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9B" w:rsidRDefault="00EA2A9B" w:rsidP="00EA2A9B"/>
    <w:p w:rsidR="00EA2A9B" w:rsidRPr="00326AD9" w:rsidRDefault="00326AD9" w:rsidP="00326AD9">
      <w:pPr>
        <w:jc w:val="center"/>
        <w:rPr>
          <w:b/>
          <w:color w:val="FF0000"/>
          <w:sz w:val="28"/>
          <w:szCs w:val="28"/>
        </w:rPr>
      </w:pPr>
      <w:r w:rsidRPr="00326AD9">
        <w:rPr>
          <w:b/>
          <w:color w:val="FF0000"/>
          <w:sz w:val="28"/>
          <w:szCs w:val="28"/>
        </w:rPr>
        <w:t>[Add Agency Letterhead]</w:t>
      </w:r>
    </w:p>
    <w:p w:rsidR="00EA2A9B" w:rsidRDefault="00EA2A9B" w:rsidP="00EA2A9B"/>
    <w:p w:rsidR="00EA2A9B" w:rsidRDefault="00EA2A9B" w:rsidP="00EA2A9B"/>
    <w:p w:rsidR="00EA2A9B" w:rsidRDefault="00EA2A9B" w:rsidP="00EA2A9B"/>
    <w:p w:rsidR="00EA2A9B" w:rsidRDefault="00EA2A9B" w:rsidP="00EA2A9B"/>
    <w:p w:rsidR="00EA2A9B" w:rsidRDefault="00EA2A9B" w:rsidP="00EA2A9B"/>
    <w:p w:rsidR="00FC7B40" w:rsidRPr="00326AD9" w:rsidRDefault="007F011F" w:rsidP="00EA2A9B">
      <w:pPr>
        <w:rPr>
          <w:color w:val="FF0000"/>
        </w:rPr>
      </w:pPr>
      <w:r w:rsidRPr="00326AD9">
        <w:rPr>
          <w:color w:val="FF0000"/>
        </w:rPr>
        <w:t>[D</w:t>
      </w:r>
      <w:r w:rsidR="00326AD9">
        <w:rPr>
          <w:color w:val="FF0000"/>
        </w:rPr>
        <w:t>ate</w:t>
      </w:r>
      <w:r w:rsidRPr="00326AD9">
        <w:rPr>
          <w:color w:val="FF0000"/>
        </w:rPr>
        <w:t>]</w:t>
      </w:r>
    </w:p>
    <w:p w:rsidR="00FC7B40" w:rsidRDefault="00FC7B40" w:rsidP="00EA2A9B"/>
    <w:p w:rsidR="00323597" w:rsidRDefault="00326AD9" w:rsidP="006031F0">
      <w:r>
        <w:t>William J. Scollon, Director</w:t>
      </w:r>
    </w:p>
    <w:p w:rsidR="006031F0" w:rsidRDefault="006031F0" w:rsidP="006031F0">
      <w:r>
        <w:t>Office</w:t>
      </w:r>
      <w:r w:rsidR="00323597">
        <w:t xml:space="preserve"> for </w:t>
      </w:r>
      <w:r w:rsidR="00326AD9">
        <w:t>Criminal Justice Programs</w:t>
      </w:r>
    </w:p>
    <w:p w:rsidR="00EA2A9B" w:rsidRDefault="00326AD9" w:rsidP="00EA2A9B">
      <w:r>
        <w:t>312 Rosa L. Parks Avenue</w:t>
      </w:r>
    </w:p>
    <w:p w:rsidR="00EA2A9B" w:rsidRDefault="00326AD9" w:rsidP="00EA2A9B">
      <w:r>
        <w:t>Nashville, Tennessee 37243-1102</w:t>
      </w:r>
    </w:p>
    <w:p w:rsidR="00EA2A9B" w:rsidRDefault="00EA2A9B" w:rsidP="00EA2A9B"/>
    <w:p w:rsidR="00EA2A9B" w:rsidRDefault="00EA2A9B" w:rsidP="00EA2A9B">
      <w:r w:rsidRPr="00810004">
        <w:t xml:space="preserve">Dear </w:t>
      </w:r>
      <w:r w:rsidR="006031F0">
        <w:t xml:space="preserve">Ms. </w:t>
      </w:r>
      <w:r w:rsidR="00326AD9">
        <w:t>Scollon</w:t>
      </w:r>
      <w:r w:rsidRPr="00810004">
        <w:t>:</w:t>
      </w:r>
    </w:p>
    <w:p w:rsidR="00EA2A9B" w:rsidRDefault="00EA2A9B" w:rsidP="00EA2A9B"/>
    <w:p w:rsidR="00326AD9" w:rsidRPr="00CF6373" w:rsidRDefault="00070473" w:rsidP="00346CFB">
      <w:r>
        <w:t xml:space="preserve"> </w:t>
      </w:r>
      <w:r w:rsidRPr="00346CFB">
        <w:rPr>
          <w:color w:val="FF0000"/>
        </w:rPr>
        <w:t>[Agency</w:t>
      </w:r>
      <w:r w:rsidR="00326AD9">
        <w:rPr>
          <w:color w:val="FF0000"/>
        </w:rPr>
        <w:t xml:space="preserve"> Name</w:t>
      </w:r>
      <w:r w:rsidRPr="00346CFB">
        <w:rPr>
          <w:color w:val="FF0000"/>
        </w:rPr>
        <w:t xml:space="preserve">] </w:t>
      </w:r>
      <w:r>
        <w:t>is requesting a match waiver for the Fiscal Year</w:t>
      </w:r>
      <w:r w:rsidR="00326AD9">
        <w:t>s of</w:t>
      </w:r>
      <w:r>
        <w:t xml:space="preserve"> </w:t>
      </w:r>
      <w:r w:rsidRPr="00346CFB">
        <w:rPr>
          <w:color w:val="FF0000"/>
        </w:rPr>
        <w:t>[applicable FY(s)]</w:t>
      </w:r>
      <w:r>
        <w:t xml:space="preserve"> </w:t>
      </w:r>
      <w:r w:rsidR="00326AD9">
        <w:t xml:space="preserve">for funding awarded to </w:t>
      </w:r>
      <w:r w:rsidR="00326AD9" w:rsidRPr="00346CFB">
        <w:rPr>
          <w:color w:val="FF0000"/>
        </w:rPr>
        <w:t>[Agency</w:t>
      </w:r>
      <w:r w:rsidR="00326AD9">
        <w:rPr>
          <w:color w:val="FF0000"/>
        </w:rPr>
        <w:t xml:space="preserve"> Name</w:t>
      </w:r>
      <w:r w:rsidR="00326AD9" w:rsidRPr="00346CFB">
        <w:rPr>
          <w:color w:val="FF0000"/>
        </w:rPr>
        <w:t xml:space="preserve">] </w:t>
      </w:r>
      <w:r w:rsidR="00326AD9">
        <w:t xml:space="preserve">in the total amount of </w:t>
      </w:r>
      <w:r w:rsidR="00326AD9" w:rsidRPr="00326AD9">
        <w:rPr>
          <w:color w:val="FF0000"/>
        </w:rPr>
        <w:t>[$ amount]</w:t>
      </w:r>
      <w:r w:rsidR="00CF6373">
        <w:t xml:space="preserve">. The funds were awarded under a solicitation for </w:t>
      </w:r>
      <w:r w:rsidR="00CF6373" w:rsidRPr="00CF6373">
        <w:rPr>
          <w:color w:val="FF0000"/>
        </w:rPr>
        <w:t>[Open Solicitation Title]</w:t>
      </w:r>
      <w:r w:rsidR="00CF6373">
        <w:t>. The award of</w:t>
      </w:r>
      <w:r w:rsidR="00CF6373" w:rsidRPr="005D308E">
        <w:rPr>
          <w:color w:val="FF0000"/>
        </w:rPr>
        <w:t xml:space="preserve"> [$ </w:t>
      </w:r>
      <w:r w:rsidR="00CF6373">
        <w:rPr>
          <w:color w:val="FF0000"/>
        </w:rPr>
        <w:t xml:space="preserve">amount] </w:t>
      </w:r>
      <w:r w:rsidR="00CF6373">
        <w:t xml:space="preserve">requires a total match of </w:t>
      </w:r>
      <w:r w:rsidR="00CF6373" w:rsidRPr="00CF6373">
        <w:rPr>
          <w:color w:val="FF0000"/>
        </w:rPr>
        <w:t>[$ Match Amount]</w:t>
      </w:r>
      <w:r w:rsidR="00CF6373" w:rsidRPr="00CF6373">
        <w:t xml:space="preserve">. </w:t>
      </w:r>
      <w:r w:rsidR="00CF6373">
        <w:t xml:space="preserve">The funding will support </w:t>
      </w:r>
      <w:r w:rsidR="00CF6373" w:rsidRPr="00CF6373">
        <w:rPr>
          <w:color w:val="FF0000"/>
        </w:rPr>
        <w:t>[</w:t>
      </w:r>
      <w:r w:rsidR="005D308E">
        <w:rPr>
          <w:color w:val="FF0000"/>
        </w:rPr>
        <w:t xml:space="preserve">Brief </w:t>
      </w:r>
      <w:r w:rsidR="00CF6373" w:rsidRPr="00CF6373">
        <w:rPr>
          <w:color w:val="FF0000"/>
        </w:rPr>
        <w:t>Summary of Project]</w:t>
      </w:r>
      <w:r w:rsidR="00CF6373">
        <w:t>.</w:t>
      </w:r>
    </w:p>
    <w:p w:rsidR="00F97887" w:rsidRDefault="00F97887" w:rsidP="00CF6373"/>
    <w:p w:rsidR="003B623A" w:rsidRDefault="003B623A" w:rsidP="00346CFB">
      <w:r>
        <w:t xml:space="preserve">According to section IV.B.b.3 </w:t>
      </w:r>
      <w:r w:rsidR="00641890">
        <w:t xml:space="preserve">of the </w:t>
      </w:r>
      <w:r w:rsidR="00641890" w:rsidRPr="00641890">
        <w:rPr>
          <w:b/>
          <w:i/>
        </w:rPr>
        <w:t>Final VOCA Victim Assistance Program Guidelines</w:t>
      </w:r>
      <w:r w:rsidR="00641890">
        <w:t xml:space="preserve">, “OVC may waive the match requirement if extraordinary need is documented by State VOCA administrators.” As such we are seeking a waiver for the above noted contract. </w:t>
      </w:r>
    </w:p>
    <w:p w:rsidR="00CF6373" w:rsidRDefault="00CF6373" w:rsidP="00346CFB"/>
    <w:p w:rsidR="00CF6373" w:rsidRPr="00D95695" w:rsidRDefault="00CF6373" w:rsidP="00346CFB">
      <w:r w:rsidRPr="00346CFB">
        <w:rPr>
          <w:color w:val="FF0000"/>
        </w:rPr>
        <w:t>[Agency</w:t>
      </w:r>
      <w:r>
        <w:rPr>
          <w:color w:val="FF0000"/>
        </w:rPr>
        <w:t xml:space="preserve"> Name</w:t>
      </w:r>
      <w:r w:rsidRPr="00346CFB">
        <w:rPr>
          <w:color w:val="FF0000"/>
        </w:rPr>
        <w:t>]</w:t>
      </w:r>
      <w:r>
        <w:rPr>
          <w:color w:val="FF0000"/>
        </w:rPr>
        <w:t xml:space="preserve"> </w:t>
      </w:r>
      <w:r>
        <w:t>relies on funding from OCJP</w:t>
      </w:r>
      <w:r w:rsidR="00D95695">
        <w:t xml:space="preserve"> and/or</w:t>
      </w:r>
      <w:r>
        <w:t xml:space="preserve"> </w:t>
      </w:r>
      <w:r w:rsidRPr="00CF6373">
        <w:rPr>
          <w:color w:val="FF0000"/>
        </w:rPr>
        <w:t>[Other Funding Streams]</w:t>
      </w:r>
      <w:r w:rsidR="00D95695" w:rsidRPr="00D95695">
        <w:t>.</w:t>
      </w:r>
      <w:r w:rsidR="00D95695">
        <w:rPr>
          <w:color w:val="FF0000"/>
        </w:rPr>
        <w:t xml:space="preserve"> </w:t>
      </w:r>
      <w:r w:rsidR="00D95695" w:rsidRPr="00346CFB">
        <w:rPr>
          <w:color w:val="FF0000"/>
        </w:rPr>
        <w:t>[Agency</w:t>
      </w:r>
      <w:r w:rsidR="00D95695">
        <w:rPr>
          <w:color w:val="FF0000"/>
        </w:rPr>
        <w:t xml:space="preserve"> Name</w:t>
      </w:r>
      <w:r w:rsidR="00D95695" w:rsidRPr="00346CFB">
        <w:rPr>
          <w:color w:val="FF0000"/>
        </w:rPr>
        <w:t>]</w:t>
      </w:r>
      <w:r w:rsidR="00D95695">
        <w:rPr>
          <w:color w:val="FF0000"/>
        </w:rPr>
        <w:t xml:space="preserve"> </w:t>
      </w:r>
      <w:r w:rsidR="00D95695">
        <w:t>does not have the means to make the match for this VOCA Grant</w:t>
      </w:r>
      <w:r w:rsidR="00D95695" w:rsidRPr="005D308E">
        <w:rPr>
          <w:color w:val="FF0000"/>
        </w:rPr>
        <w:t xml:space="preserve">; </w:t>
      </w:r>
      <w:r w:rsidR="005D308E" w:rsidRPr="005D308E">
        <w:rPr>
          <w:color w:val="FF0000"/>
        </w:rPr>
        <w:t>[why your agency cannot make match (unrestricted funds, volunteer time, in-kind donations, etc</w:t>
      </w:r>
      <w:r w:rsidR="00DE2D7A">
        <w:rPr>
          <w:color w:val="FF0000"/>
        </w:rPr>
        <w:t>.  Be d</w:t>
      </w:r>
      <w:bookmarkStart w:id="0" w:name="_GoBack"/>
      <w:bookmarkEnd w:id="0"/>
      <w:r w:rsidR="00DE2D7A">
        <w:rPr>
          <w:color w:val="FF0000"/>
        </w:rPr>
        <w:t>escriptive but succinct</w:t>
      </w:r>
      <w:r w:rsidR="005D308E" w:rsidRPr="005D308E">
        <w:rPr>
          <w:color w:val="FF0000"/>
        </w:rPr>
        <w:t>.)]</w:t>
      </w:r>
      <w:r w:rsidR="00D95695">
        <w:t xml:space="preserve">. If this match waiver isn’t approved, </w:t>
      </w:r>
      <w:r w:rsidR="00D95695" w:rsidRPr="00346CFB">
        <w:rPr>
          <w:color w:val="FF0000"/>
        </w:rPr>
        <w:t>[Agency</w:t>
      </w:r>
      <w:r w:rsidR="00D95695">
        <w:rPr>
          <w:color w:val="FF0000"/>
        </w:rPr>
        <w:t xml:space="preserve"> Name</w:t>
      </w:r>
      <w:r w:rsidR="00D95695" w:rsidRPr="00346CFB">
        <w:rPr>
          <w:color w:val="FF0000"/>
        </w:rPr>
        <w:t>]</w:t>
      </w:r>
      <w:r w:rsidR="00D95695">
        <w:rPr>
          <w:color w:val="FF0000"/>
        </w:rPr>
        <w:t xml:space="preserve"> </w:t>
      </w:r>
      <w:r w:rsidR="00D95695" w:rsidRPr="00D95695">
        <w:t>will not be able to accept the</w:t>
      </w:r>
      <w:r w:rsidR="00D95695">
        <w:rPr>
          <w:color w:val="FF0000"/>
        </w:rPr>
        <w:t xml:space="preserve"> [Project Title] </w:t>
      </w:r>
      <w:r w:rsidR="00D95695" w:rsidRPr="00D95695">
        <w:t xml:space="preserve">funding. </w:t>
      </w:r>
      <w:r w:rsidRPr="00D95695">
        <w:t xml:space="preserve"> </w:t>
      </w:r>
    </w:p>
    <w:p w:rsidR="00676920" w:rsidRDefault="00676920" w:rsidP="00F303CC"/>
    <w:p w:rsidR="00FE2ADB" w:rsidRDefault="00FE2ADB" w:rsidP="00F303CC">
      <w:r>
        <w:t xml:space="preserve">We believe these funds will significantly improve </w:t>
      </w:r>
      <w:r w:rsidRPr="00FE2ADB">
        <w:rPr>
          <w:color w:val="FF0000"/>
        </w:rPr>
        <w:t>[</w:t>
      </w:r>
      <w:r w:rsidR="00D95695">
        <w:rPr>
          <w:color w:val="FF0000"/>
        </w:rPr>
        <w:t>Agency Name</w:t>
      </w:r>
      <w:r w:rsidRPr="00FE2ADB">
        <w:rPr>
          <w:color w:val="FF0000"/>
        </w:rPr>
        <w:t xml:space="preserve">] </w:t>
      </w:r>
      <w:r>
        <w:t xml:space="preserve">support for victims of </w:t>
      </w:r>
      <w:r w:rsidR="00D95695" w:rsidRPr="00D95695">
        <w:rPr>
          <w:color w:val="FF0000"/>
        </w:rPr>
        <w:t>[Crime Type and County or City</w:t>
      </w:r>
      <w:r w:rsidRPr="00FE2ADB">
        <w:rPr>
          <w:color w:val="FF0000"/>
        </w:rPr>
        <w:t>].</w:t>
      </w:r>
      <w:r>
        <w:rPr>
          <w:color w:val="FF0000"/>
        </w:rPr>
        <w:t xml:space="preserve">  </w:t>
      </w:r>
      <w:r w:rsidRPr="00FE2ADB">
        <w:t>We</w:t>
      </w:r>
      <w:r>
        <w:t xml:space="preserve"> hope to reduce as many barriers as possibly to ensure the success of these crucial programs.  Please help us address one such barrier in waiving </w:t>
      </w:r>
      <w:r w:rsidR="00D95695">
        <w:t>our</w:t>
      </w:r>
      <w:r>
        <w:t xml:space="preserve"> match requirement. </w:t>
      </w:r>
    </w:p>
    <w:p w:rsidR="00EA2A9B" w:rsidRDefault="00EA2A9B" w:rsidP="00EA2A9B"/>
    <w:p w:rsidR="00D95695" w:rsidRDefault="00D95695" w:rsidP="00D95695">
      <w:r>
        <w:t>Thank you for your consideration.</w:t>
      </w:r>
    </w:p>
    <w:p w:rsidR="00D95695" w:rsidRDefault="00D95695" w:rsidP="00D95695"/>
    <w:p w:rsidR="00EA2A9B" w:rsidRDefault="00FC7B40" w:rsidP="00D95695">
      <w:r>
        <w:t>Sincerely</w:t>
      </w:r>
      <w:r w:rsidR="00EA2A9B">
        <w:t xml:space="preserve">, </w:t>
      </w:r>
    </w:p>
    <w:p w:rsidR="00EA2A9B" w:rsidRDefault="00EA2A9B" w:rsidP="00D95695">
      <w:pPr>
        <w:jc w:val="both"/>
      </w:pPr>
    </w:p>
    <w:p w:rsidR="00EA2A9B" w:rsidRDefault="00EA2A9B" w:rsidP="00D95695">
      <w:pPr>
        <w:jc w:val="both"/>
      </w:pPr>
    </w:p>
    <w:p w:rsidR="00EA2A9B" w:rsidRPr="00D95695" w:rsidRDefault="00676920" w:rsidP="00D95695">
      <w:pPr>
        <w:jc w:val="both"/>
        <w:rPr>
          <w:color w:val="FF0000"/>
        </w:rPr>
      </w:pPr>
      <w:r w:rsidRPr="00D95695">
        <w:rPr>
          <w:color w:val="FF0000"/>
        </w:rPr>
        <w:t>[Signing Authority]</w:t>
      </w:r>
    </w:p>
    <w:p w:rsidR="00C77B97" w:rsidRPr="00D95695" w:rsidRDefault="00676920" w:rsidP="00D95695">
      <w:pPr>
        <w:jc w:val="both"/>
        <w:rPr>
          <w:color w:val="FF0000"/>
        </w:rPr>
      </w:pPr>
      <w:r w:rsidRPr="00D95695">
        <w:rPr>
          <w:color w:val="FF0000"/>
        </w:rPr>
        <w:t>[</w:t>
      </w:r>
      <w:r w:rsidR="00744876" w:rsidRPr="00D95695">
        <w:rPr>
          <w:color w:val="FF0000"/>
        </w:rPr>
        <w:t xml:space="preserve">Signing Authority’s </w:t>
      </w:r>
      <w:r w:rsidRPr="00D95695">
        <w:rPr>
          <w:color w:val="FF0000"/>
        </w:rPr>
        <w:t>Title]</w:t>
      </w:r>
    </w:p>
    <w:p w:rsidR="005338CB" w:rsidRDefault="00EA2A9B">
      <w:r>
        <w:tab/>
        <w:t xml:space="preserve">   </w:t>
      </w:r>
    </w:p>
    <w:sectPr w:rsidR="005338CB" w:rsidSect="00C25A13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7A7"/>
    <w:multiLevelType w:val="hybridMultilevel"/>
    <w:tmpl w:val="B20E51E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CD6C01"/>
    <w:multiLevelType w:val="hybridMultilevel"/>
    <w:tmpl w:val="72B2B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0C74A8"/>
    <w:multiLevelType w:val="hybridMultilevel"/>
    <w:tmpl w:val="58089FE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885C12"/>
    <w:multiLevelType w:val="hybridMultilevel"/>
    <w:tmpl w:val="E2A67832"/>
    <w:lvl w:ilvl="0" w:tplc="04090011">
      <w:start w:val="1"/>
      <w:numFmt w:val="decimal"/>
      <w:lvlText w:val="%1)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9B"/>
    <w:rsid w:val="00026A8F"/>
    <w:rsid w:val="0005247E"/>
    <w:rsid w:val="00070473"/>
    <w:rsid w:val="000A08B8"/>
    <w:rsid w:val="00110D93"/>
    <w:rsid w:val="00114ADF"/>
    <w:rsid w:val="001255F5"/>
    <w:rsid w:val="001C7EC0"/>
    <w:rsid w:val="001E5291"/>
    <w:rsid w:val="002546E9"/>
    <w:rsid w:val="00323597"/>
    <w:rsid w:val="00326AD9"/>
    <w:rsid w:val="00330832"/>
    <w:rsid w:val="00346CFB"/>
    <w:rsid w:val="00371809"/>
    <w:rsid w:val="003B623A"/>
    <w:rsid w:val="0048118D"/>
    <w:rsid w:val="004925C4"/>
    <w:rsid w:val="00501651"/>
    <w:rsid w:val="005338CB"/>
    <w:rsid w:val="00596BA1"/>
    <w:rsid w:val="005B79BC"/>
    <w:rsid w:val="005D308E"/>
    <w:rsid w:val="006031F0"/>
    <w:rsid w:val="00641890"/>
    <w:rsid w:val="00676920"/>
    <w:rsid w:val="006E718B"/>
    <w:rsid w:val="00701B23"/>
    <w:rsid w:val="00742FFE"/>
    <w:rsid w:val="00744876"/>
    <w:rsid w:val="00757F12"/>
    <w:rsid w:val="00784012"/>
    <w:rsid w:val="007A3375"/>
    <w:rsid w:val="007F011F"/>
    <w:rsid w:val="00802E6A"/>
    <w:rsid w:val="00810004"/>
    <w:rsid w:val="008D79C6"/>
    <w:rsid w:val="00922F3E"/>
    <w:rsid w:val="0098409B"/>
    <w:rsid w:val="00996B36"/>
    <w:rsid w:val="009B3D9A"/>
    <w:rsid w:val="009F6D4E"/>
    <w:rsid w:val="00A058FB"/>
    <w:rsid w:val="00A46CC4"/>
    <w:rsid w:val="00AC4C01"/>
    <w:rsid w:val="00AE587E"/>
    <w:rsid w:val="00BD180D"/>
    <w:rsid w:val="00BF2049"/>
    <w:rsid w:val="00C25A13"/>
    <w:rsid w:val="00C77B97"/>
    <w:rsid w:val="00C91597"/>
    <w:rsid w:val="00CB07C2"/>
    <w:rsid w:val="00CF6373"/>
    <w:rsid w:val="00D81AE3"/>
    <w:rsid w:val="00D83829"/>
    <w:rsid w:val="00D95695"/>
    <w:rsid w:val="00DE2D7A"/>
    <w:rsid w:val="00E05857"/>
    <w:rsid w:val="00EA2A9B"/>
    <w:rsid w:val="00EB4F5B"/>
    <w:rsid w:val="00F303CC"/>
    <w:rsid w:val="00F369EA"/>
    <w:rsid w:val="00F5429C"/>
    <w:rsid w:val="00F93DCA"/>
    <w:rsid w:val="00F97887"/>
    <w:rsid w:val="00FB04D6"/>
    <w:rsid w:val="00FC7B40"/>
    <w:rsid w:val="00FD1CFC"/>
    <w:rsid w:val="00FE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4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8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F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4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8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StultzS</dc:creator>
  <cp:lastModifiedBy>Daina Moran</cp:lastModifiedBy>
  <cp:revision>2</cp:revision>
  <dcterms:created xsi:type="dcterms:W3CDTF">2017-12-20T14:07:00Z</dcterms:created>
  <dcterms:modified xsi:type="dcterms:W3CDTF">2017-12-20T14:07:00Z</dcterms:modified>
</cp:coreProperties>
</file>