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6544" w14:textId="1E8827FE" w:rsidR="00787A7F" w:rsidRDefault="00787A7F"/>
    <w:p w14:paraId="1521BE79" w14:textId="77777777" w:rsidR="0012578E" w:rsidRPr="0012578E" w:rsidRDefault="0012578E" w:rsidP="0012578E"/>
    <w:p w14:paraId="6761D7C6" w14:textId="77777777" w:rsidR="0012578E" w:rsidRPr="0012578E" w:rsidRDefault="0012578E" w:rsidP="0012578E"/>
    <w:p w14:paraId="1FC113DD" w14:textId="00CA27F6" w:rsidR="0012578E" w:rsidRPr="0012578E" w:rsidRDefault="0012578E" w:rsidP="0012578E"/>
    <w:p w14:paraId="6E938116" w14:textId="77777777" w:rsidR="0012578E" w:rsidRPr="0012578E" w:rsidRDefault="0012578E" w:rsidP="0012578E"/>
    <w:p w14:paraId="5138A1A3" w14:textId="5DDC8017" w:rsidR="0012578E" w:rsidRPr="0012578E" w:rsidRDefault="0012578E" w:rsidP="0012578E"/>
    <w:p w14:paraId="370C1581" w14:textId="2CE59081" w:rsidR="0012578E" w:rsidRPr="0012578E" w:rsidRDefault="008445F2" w:rsidP="008445F2">
      <w:pPr>
        <w:ind w:left="2160" w:firstLine="720"/>
      </w:pPr>
      <w:r>
        <w:rPr>
          <w:noProof/>
        </w:rPr>
        <w:drawing>
          <wp:inline distT="0" distB="0" distL="0" distR="0" wp14:anchorId="7DE574A9" wp14:editId="0410FDA8">
            <wp:extent cx="2137410" cy="654635"/>
            <wp:effectExtent l="0" t="0" r="0" b="0"/>
            <wp:docPr id="2054789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89205" name="Picture 20547892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442" cy="68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F08F" w14:textId="77777777" w:rsidR="0012578E" w:rsidRDefault="0012578E" w:rsidP="0012578E"/>
    <w:p w14:paraId="76032A66" w14:textId="696824F8" w:rsidR="0012578E" w:rsidRDefault="0012578E" w:rsidP="0012578E">
      <w:pPr>
        <w:tabs>
          <w:tab w:val="left" w:pos="1020"/>
        </w:tabs>
      </w:pPr>
      <w:r>
        <w:tab/>
      </w:r>
      <w:r w:rsidRPr="0012578E">
        <w:t>The Tennessee Propane Gas Association will be delivering</w:t>
      </w:r>
    </w:p>
    <w:p w14:paraId="61DCA7FB" w14:textId="77777777" w:rsidR="0012578E" w:rsidRPr="0012578E" w:rsidRDefault="0012578E" w:rsidP="0012578E">
      <w:pPr>
        <w:tabs>
          <w:tab w:val="left" w:pos="1020"/>
        </w:tabs>
      </w:pPr>
    </w:p>
    <w:p w14:paraId="6B457090" w14:textId="387E12A6" w:rsidR="0012578E" w:rsidRDefault="0012578E" w:rsidP="0012578E">
      <w:pPr>
        <w:tabs>
          <w:tab w:val="left" w:pos="1020"/>
        </w:tabs>
      </w:pPr>
      <w:r w:rsidRPr="0012578E">
        <w:tab/>
        <w:t xml:space="preserve">Donuts to each office on Wednesday, </w:t>
      </w:r>
      <w:r w:rsidR="00F10A69">
        <w:t>March</w:t>
      </w:r>
      <w:r w:rsidRPr="0012578E">
        <w:t xml:space="preserve"> </w:t>
      </w:r>
      <w:r w:rsidR="00F10A69">
        <w:t>4</w:t>
      </w:r>
      <w:r w:rsidRPr="0012578E">
        <w:t xml:space="preserve">, </w:t>
      </w:r>
      <w:r w:rsidR="00F10A69">
        <w:t>2026</w:t>
      </w:r>
      <w:r w:rsidRPr="0012578E">
        <w:t>.</w:t>
      </w:r>
    </w:p>
    <w:p w14:paraId="5279FC20" w14:textId="77777777" w:rsidR="0012578E" w:rsidRPr="0012578E" w:rsidRDefault="0012578E" w:rsidP="0012578E">
      <w:pPr>
        <w:tabs>
          <w:tab w:val="left" w:pos="1020"/>
        </w:tabs>
      </w:pPr>
    </w:p>
    <w:p w14:paraId="380E6DD6" w14:textId="6AC65259" w:rsidR="0012578E" w:rsidRDefault="0012578E" w:rsidP="0012578E">
      <w:pPr>
        <w:tabs>
          <w:tab w:val="left" w:pos="1020"/>
        </w:tabs>
      </w:pPr>
      <w:r w:rsidRPr="0012578E">
        <w:tab/>
        <w:t xml:space="preserve">We will start the delivery at </w:t>
      </w:r>
      <w:r w:rsidR="00F10A69">
        <w:t>9</w:t>
      </w:r>
      <w:r w:rsidRPr="0012578E">
        <w:t xml:space="preserve">:30 am.  </w:t>
      </w:r>
    </w:p>
    <w:p w14:paraId="2163EDC4" w14:textId="77777777" w:rsidR="008445F2" w:rsidRDefault="008445F2" w:rsidP="0012578E">
      <w:pPr>
        <w:tabs>
          <w:tab w:val="left" w:pos="1020"/>
        </w:tabs>
      </w:pPr>
    </w:p>
    <w:p w14:paraId="084D269A" w14:textId="125A55EA" w:rsidR="008445F2" w:rsidRPr="0012578E" w:rsidRDefault="008445F2" w:rsidP="0012578E">
      <w:pPr>
        <w:tabs>
          <w:tab w:val="left" w:pos="1020"/>
        </w:tabs>
      </w:pPr>
      <w:r>
        <w:tab/>
      </w:r>
      <w:r>
        <w:tab/>
      </w:r>
      <w:r>
        <w:tab/>
      </w:r>
      <w:r>
        <w:tab/>
      </w:r>
      <w:r>
        <w:tab/>
        <w:t>Thank you!</w:t>
      </w:r>
    </w:p>
    <w:p w14:paraId="0281A4AE" w14:textId="77777777" w:rsidR="0012578E" w:rsidRPr="0012578E" w:rsidRDefault="0012578E" w:rsidP="0012578E"/>
    <w:p w14:paraId="41F24C74" w14:textId="77777777" w:rsidR="0012578E" w:rsidRDefault="0012578E" w:rsidP="0012578E">
      <w:pPr>
        <w:rPr>
          <w:color w:val="009EDE"/>
        </w:rPr>
      </w:pPr>
    </w:p>
    <w:p w14:paraId="517450E5" w14:textId="765044D8" w:rsidR="0012578E" w:rsidRPr="0012578E" w:rsidRDefault="0012578E" w:rsidP="0012578E">
      <w:pPr>
        <w:tabs>
          <w:tab w:val="left" w:pos="1820"/>
        </w:tabs>
      </w:pPr>
      <w:r>
        <w:tab/>
      </w:r>
    </w:p>
    <w:sectPr w:rsidR="0012578E" w:rsidRPr="00125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EF64" w14:textId="77777777" w:rsidR="00D32AC4" w:rsidRDefault="00D32AC4" w:rsidP="0012578E">
      <w:pPr>
        <w:spacing w:after="0" w:line="240" w:lineRule="auto"/>
      </w:pPr>
      <w:r>
        <w:separator/>
      </w:r>
    </w:p>
  </w:endnote>
  <w:endnote w:type="continuationSeparator" w:id="0">
    <w:p w14:paraId="0559301D" w14:textId="77777777" w:rsidR="00D32AC4" w:rsidRDefault="00D32AC4" w:rsidP="0012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5A98" w14:textId="77777777" w:rsidR="0012578E" w:rsidRDefault="001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64AA" w14:textId="77777777" w:rsidR="0012578E" w:rsidRDefault="001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83F8" w14:textId="77777777" w:rsidR="0012578E" w:rsidRDefault="00125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083B" w14:textId="77777777" w:rsidR="00D32AC4" w:rsidRDefault="00D32AC4" w:rsidP="0012578E">
      <w:pPr>
        <w:spacing w:after="0" w:line="240" w:lineRule="auto"/>
      </w:pPr>
      <w:r>
        <w:separator/>
      </w:r>
    </w:p>
  </w:footnote>
  <w:footnote w:type="continuationSeparator" w:id="0">
    <w:p w14:paraId="736C5A7A" w14:textId="77777777" w:rsidR="00D32AC4" w:rsidRDefault="00D32AC4" w:rsidP="0012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4DCA" w14:textId="503C49AC" w:rsidR="0012578E" w:rsidRDefault="00F10A69">
    <w:pPr>
      <w:pStyle w:val="Header"/>
    </w:pPr>
    <w:r>
      <w:rPr>
        <w:noProof/>
      </w:rPr>
      <w:pict w14:anchorId="33E32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94922" o:spid="_x0000_s1029" type="#_x0000_t75" style="position:absolute;margin-left:0;margin-top:0;width:467.7pt;height:384.95pt;z-index:-251657216;mso-position-horizontal:center;mso-position-horizontal-relative:margin;mso-position-vertical:center;mso-position-vertical-relative:margin" o:allowincell="f">
          <v:imagedata r:id="rId1" o:title="Don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E8C2" w14:textId="2C4CA7A1" w:rsidR="0012578E" w:rsidRDefault="00F10A69">
    <w:pPr>
      <w:pStyle w:val="Header"/>
    </w:pPr>
    <w:r>
      <w:rPr>
        <w:noProof/>
      </w:rPr>
      <w:pict w14:anchorId="13C7A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94923" o:spid="_x0000_s1030" type="#_x0000_t75" style="position:absolute;margin-left:0;margin-top:0;width:467.7pt;height:384.95pt;z-index:-251656192;mso-position-horizontal:center;mso-position-horizontal-relative:margin;mso-position-vertical:center;mso-position-vertical-relative:margin" o:allowincell="f">
          <v:imagedata r:id="rId1" o:title="Donu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2F3B" w14:textId="20AF57DD" w:rsidR="0012578E" w:rsidRDefault="00F10A69">
    <w:pPr>
      <w:pStyle w:val="Header"/>
    </w:pPr>
    <w:r>
      <w:rPr>
        <w:noProof/>
      </w:rPr>
      <w:pict w14:anchorId="01CA7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94921" o:spid="_x0000_s1028" type="#_x0000_t75" style="position:absolute;margin-left:0;margin-top:0;width:467.7pt;height:384.95pt;z-index:-251658240;mso-position-horizontal:center;mso-position-horizontal-relative:margin;mso-position-vertical:center;mso-position-vertical-relative:margin" o:allowincell="f">
          <v:imagedata r:id="rId1" o:title="Donu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8E"/>
    <w:rsid w:val="00051A6E"/>
    <w:rsid w:val="0012578E"/>
    <w:rsid w:val="00787A7F"/>
    <w:rsid w:val="008445F2"/>
    <w:rsid w:val="009670A4"/>
    <w:rsid w:val="009C4833"/>
    <w:rsid w:val="00B048BA"/>
    <w:rsid w:val="00C32791"/>
    <w:rsid w:val="00D32AC4"/>
    <w:rsid w:val="00F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B0BB"/>
  <w15:chartTrackingRefBased/>
  <w15:docId w15:val="{5863E41B-E6D9-4BCE-8A33-42A6F645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78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8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8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78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78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78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78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78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78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78E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8E"/>
    <w:rPr>
      <w:rFonts w:asciiTheme="majorHAnsi" w:eastAsiaTheme="majorEastAsia" w:hAnsiTheme="majorHAns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8E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78E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78E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78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78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78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78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78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78E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78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78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78E"/>
    <w:rPr>
      <w:b w:val="0"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78E"/>
  </w:style>
  <w:style w:type="paragraph" w:styleId="Footer">
    <w:name w:val="footer"/>
    <w:basedOn w:val="Normal"/>
    <w:link w:val="FooterChar"/>
    <w:uiPriority w:val="99"/>
    <w:unhideWhenUsed/>
    <w:rsid w:val="0012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7897C3593F447AB925FA3A71C2189" ma:contentTypeVersion="13" ma:contentTypeDescription="Create a new document." ma:contentTypeScope="" ma:versionID="9414372ed6030e51c166d8213cb2641f">
  <xsd:schema xmlns:xsd="http://www.w3.org/2001/XMLSchema" xmlns:xs="http://www.w3.org/2001/XMLSchema" xmlns:p="http://schemas.microsoft.com/office/2006/metadata/properties" xmlns:ns2="d9b962f3-b7f4-48ee-a3d1-558b9668af9a" xmlns:ns3="5e6c8b0a-173a-4f49-9900-d40d111ad41b" targetNamespace="http://schemas.microsoft.com/office/2006/metadata/properties" ma:root="true" ma:fieldsID="46a8083032fba1877d5a2d1d04b0108d" ns2:_="" ns3:_="">
    <xsd:import namespace="d9b962f3-b7f4-48ee-a3d1-558b9668af9a"/>
    <xsd:import namespace="5e6c8b0a-173a-4f49-9900-d40d111ad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962f3-b7f4-48ee-a3d1-558b9668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8b0a-173a-4f49-9900-d40d111ad4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909fdd-4971-4e53-906d-f1e7537901ea}" ma:internalName="TaxCatchAll" ma:showField="CatchAllData" ma:web="5e6c8b0a-173a-4f49-9900-d40d111ad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c8b0a-173a-4f49-9900-d40d111ad41b" xsi:nil="true"/>
    <lcf76f155ced4ddcb4097134ff3c332f xmlns="d9b962f3-b7f4-48ee-a3d1-558b9668a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502137-CFC0-43FE-9441-49633CEEAC1A}"/>
</file>

<file path=customXml/itemProps2.xml><?xml version="1.0" encoding="utf-8"?>
<ds:datastoreItem xmlns:ds="http://schemas.openxmlformats.org/officeDocument/2006/customXml" ds:itemID="{0EC3D834-B743-4E09-858D-AE737360B134}"/>
</file>

<file path=customXml/itemProps3.xml><?xml version="1.0" encoding="utf-8"?>
<ds:datastoreItem xmlns:ds="http://schemas.openxmlformats.org/officeDocument/2006/customXml" ds:itemID="{0C157907-9F47-467F-8377-714A77E70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4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Raffield</dc:creator>
  <cp:keywords/>
  <dc:description/>
  <cp:lastModifiedBy>Ginger Raffield</cp:lastModifiedBy>
  <cp:revision>2</cp:revision>
  <dcterms:created xsi:type="dcterms:W3CDTF">2026-01-29T15:55:00Z</dcterms:created>
  <dcterms:modified xsi:type="dcterms:W3CDTF">2026-01-29T15:55:00Z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0x01010025C7897C3593F447AB925FA3A71C2189</vt:lpwstr>
  </property>
</Properties>
</file>