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09" w:rsidRPr="000D2C92" w:rsidRDefault="00A97709" w:rsidP="00140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D2C92">
        <w:rPr>
          <w:rFonts w:ascii="Times New Roman" w:hAnsi="Times New Roman" w:cs="Times New Roman"/>
          <w:b/>
          <w:sz w:val="24"/>
          <w:szCs w:val="24"/>
        </w:rPr>
        <w:t>WRITTEN HAZARD COMMUNICATION PROGRAM</w:t>
      </w:r>
    </w:p>
    <w:p w:rsidR="00140D85" w:rsidRPr="000D2C92" w:rsidRDefault="00140D85" w:rsidP="00A97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7709" w:rsidRPr="000D2C92" w:rsidRDefault="00A97709" w:rsidP="00A97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C92">
        <w:rPr>
          <w:rFonts w:ascii="Times New Roman" w:hAnsi="Times New Roman" w:cs="Times New Roman"/>
          <w:b/>
          <w:sz w:val="24"/>
          <w:szCs w:val="24"/>
        </w:rPr>
        <w:t>General Information</w:t>
      </w:r>
    </w:p>
    <w:p w:rsidR="00140D85" w:rsidRDefault="00140D85" w:rsidP="00A97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C92" w:rsidRDefault="00A97709" w:rsidP="00A97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comply with the Occupational Safety and Health</w:t>
      </w:r>
      <w:r w:rsidR="00095C24">
        <w:rPr>
          <w:rFonts w:ascii="Times New Roman" w:hAnsi="Times New Roman" w:cs="Times New Roman"/>
          <w:sz w:val="24"/>
          <w:szCs w:val="24"/>
        </w:rPr>
        <w:t xml:space="preserve"> Regulations, 29 CFR 1910.1200 </w:t>
      </w:r>
      <w:r>
        <w:rPr>
          <w:rFonts w:ascii="Times New Roman" w:hAnsi="Times New Roman" w:cs="Times New Roman"/>
          <w:sz w:val="24"/>
          <w:szCs w:val="24"/>
        </w:rPr>
        <w:t>Hazard</w:t>
      </w:r>
      <w:r w:rsidR="00140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Communication Standard, the following written Hazard Communication Program has been established</w:t>
      </w:r>
      <w:r w:rsidR="00140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095C2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0D2C92" w:rsidTr="000D2C92">
        <w:tc>
          <w:tcPr>
            <w:tcW w:w="8280" w:type="dxa"/>
          </w:tcPr>
          <w:p w:rsidR="000D2C92" w:rsidRPr="000D2C92" w:rsidRDefault="000D2C92" w:rsidP="000D2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C92">
              <w:rPr>
                <w:rFonts w:ascii="Times New Roman" w:hAnsi="Times New Roman" w:cs="Times New Roman"/>
                <w:i/>
                <w:sz w:val="24"/>
                <w:szCs w:val="24"/>
              </w:rPr>
              <w:t>Name of Company</w:t>
            </w:r>
          </w:p>
        </w:tc>
      </w:tr>
    </w:tbl>
    <w:p w:rsidR="000D2C92" w:rsidRDefault="000D2C92" w:rsidP="00A97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C92" w:rsidRDefault="00A97709" w:rsidP="00A97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division and sections of the company are included with this program. The written program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790"/>
        <w:gridCol w:w="4050"/>
      </w:tblGrid>
      <w:tr w:rsidR="000D2C92" w:rsidTr="000D2C92">
        <w:tc>
          <w:tcPr>
            <w:tcW w:w="2448" w:type="dxa"/>
          </w:tcPr>
          <w:p w:rsidR="000D2C92" w:rsidRDefault="000D2C92" w:rsidP="00A97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 be available in the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D2C92" w:rsidRPr="000D2C92" w:rsidRDefault="000D2C92" w:rsidP="000D2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C92">
              <w:rPr>
                <w:rFonts w:ascii="Times New Roman" w:hAnsi="Times New Roman" w:cs="Times New Roman"/>
                <w:i/>
                <w:sz w:val="24"/>
                <w:szCs w:val="24"/>
              </w:rPr>
              <w:t>Location</w:t>
            </w:r>
          </w:p>
        </w:tc>
        <w:tc>
          <w:tcPr>
            <w:tcW w:w="4050" w:type="dxa"/>
          </w:tcPr>
          <w:p w:rsidR="000D2C92" w:rsidRDefault="000D2C92" w:rsidP="00A97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review by any interested employee.</w:t>
            </w:r>
          </w:p>
        </w:tc>
      </w:tr>
    </w:tbl>
    <w:p w:rsidR="000D2C92" w:rsidRDefault="000D2C92" w:rsidP="00A97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5238"/>
      </w:tblGrid>
      <w:tr w:rsidR="000D2C92" w:rsidTr="000D2C92">
        <w:tc>
          <w:tcPr>
            <w:tcW w:w="4230" w:type="dxa"/>
            <w:tcBorders>
              <w:bottom w:val="single" w:sz="4" w:space="0" w:color="auto"/>
            </w:tcBorders>
          </w:tcPr>
          <w:p w:rsidR="000D2C92" w:rsidRPr="0012653B" w:rsidRDefault="000D2C92" w:rsidP="00126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53B">
              <w:rPr>
                <w:rFonts w:ascii="Times New Roman" w:hAnsi="Times New Roman" w:cs="Times New Roman"/>
                <w:i/>
                <w:sz w:val="24"/>
                <w:szCs w:val="24"/>
              </w:rPr>
              <w:t>Name of Company</w:t>
            </w:r>
          </w:p>
        </w:tc>
        <w:tc>
          <w:tcPr>
            <w:tcW w:w="5238" w:type="dxa"/>
          </w:tcPr>
          <w:p w:rsidR="000D2C92" w:rsidRDefault="000D2C92" w:rsidP="00A97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 meet the requirements of this rule as follows:</w:t>
            </w:r>
          </w:p>
        </w:tc>
      </w:tr>
    </w:tbl>
    <w:p w:rsidR="00A97709" w:rsidRDefault="00A97709" w:rsidP="00A97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D8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D2C92" w:rsidRPr="0012653B" w:rsidRDefault="00A97709" w:rsidP="00A97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653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95C2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2653B">
        <w:rPr>
          <w:rFonts w:ascii="Times New Roman" w:hAnsi="Times New Roman" w:cs="Times New Roman"/>
          <w:b/>
          <w:sz w:val="24"/>
          <w:szCs w:val="24"/>
        </w:rPr>
        <w:t>Hazard Communication</w:t>
      </w:r>
    </w:p>
    <w:p w:rsidR="000D2C92" w:rsidRDefault="000D2C92" w:rsidP="00A97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4608"/>
      </w:tblGrid>
      <w:tr w:rsidR="000D2C92" w:rsidTr="009A3FEA">
        <w:tc>
          <w:tcPr>
            <w:tcW w:w="4410" w:type="dxa"/>
            <w:tcBorders>
              <w:bottom w:val="single" w:sz="4" w:space="0" w:color="auto"/>
            </w:tcBorders>
          </w:tcPr>
          <w:p w:rsidR="000D2C92" w:rsidRPr="0012653B" w:rsidRDefault="0012653B" w:rsidP="00126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53B">
              <w:rPr>
                <w:rFonts w:ascii="Times New Roman" w:hAnsi="Times New Roman" w:cs="Times New Roman"/>
                <w:i/>
                <w:sz w:val="24"/>
                <w:szCs w:val="24"/>
              </w:rPr>
              <w:t>Name of Company</w:t>
            </w:r>
          </w:p>
        </w:tc>
        <w:tc>
          <w:tcPr>
            <w:tcW w:w="4608" w:type="dxa"/>
          </w:tcPr>
          <w:p w:rsidR="000D2C92" w:rsidRDefault="0012653B" w:rsidP="009A3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 rely on the Chemical Manufacturer’s </w:t>
            </w:r>
          </w:p>
        </w:tc>
      </w:tr>
    </w:tbl>
    <w:p w:rsidR="00A97709" w:rsidRDefault="009A3FEA" w:rsidP="009A3FEA">
      <w:pPr>
        <w:autoSpaceDE w:val="0"/>
        <w:autoSpaceDN w:val="0"/>
        <w:adjustRightInd w:val="0"/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Safety </w:t>
      </w:r>
      <w:r w:rsidR="00A97709">
        <w:rPr>
          <w:rFonts w:ascii="Times New Roman" w:hAnsi="Times New Roman" w:cs="Times New Roman"/>
          <w:sz w:val="24"/>
          <w:szCs w:val="24"/>
        </w:rPr>
        <w:t>Data Sheet (MSDS) for the hazard determination.</w:t>
      </w:r>
    </w:p>
    <w:p w:rsidR="0012653B" w:rsidRDefault="0012653B" w:rsidP="00140D8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97709" w:rsidRDefault="00A97709" w:rsidP="00F249F7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(Note: Companies which manufacture hazardous chemicals or materials must develop</w:t>
      </w:r>
      <w:r w:rsidR="009A3FEA">
        <w:rPr>
          <w:rFonts w:ascii="Times New Roman" w:hAnsi="Times New Roman" w:cs="Times New Roman"/>
          <w:sz w:val="24"/>
          <w:szCs w:val="24"/>
        </w:rPr>
        <w:t xml:space="preserve"> a</w:t>
      </w:r>
      <w:r w:rsidR="00140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MSDS and must modify the above statement)</w:t>
      </w:r>
    </w:p>
    <w:p w:rsidR="00140D85" w:rsidRDefault="00140D85" w:rsidP="00A97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709" w:rsidRPr="0012653B" w:rsidRDefault="00095C24" w:rsidP="00A97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 </w:t>
      </w:r>
      <w:r w:rsidR="00A97709" w:rsidRPr="0012653B">
        <w:rPr>
          <w:rFonts w:ascii="Times New Roman" w:hAnsi="Times New Roman" w:cs="Times New Roman"/>
          <w:b/>
          <w:sz w:val="24"/>
          <w:szCs w:val="24"/>
        </w:rPr>
        <w:t>Container Labeling</w:t>
      </w:r>
    </w:p>
    <w:p w:rsidR="0012653B" w:rsidRDefault="0012653B" w:rsidP="00A97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428"/>
      </w:tblGrid>
      <w:tr w:rsidR="0012653B" w:rsidTr="009A3FEA">
        <w:tc>
          <w:tcPr>
            <w:tcW w:w="4770" w:type="dxa"/>
          </w:tcPr>
          <w:p w:rsidR="0012653B" w:rsidRDefault="0012653B" w:rsidP="00A97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following labeling systems will be used at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12653B" w:rsidRPr="0012653B" w:rsidRDefault="0012653B" w:rsidP="00126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53B">
              <w:rPr>
                <w:rFonts w:ascii="Times New Roman" w:hAnsi="Times New Roman" w:cs="Times New Roman"/>
                <w:i/>
                <w:sz w:val="24"/>
                <w:szCs w:val="24"/>
              </w:rPr>
              <w:t>Name of Company</w:t>
            </w:r>
          </w:p>
        </w:tc>
      </w:tr>
    </w:tbl>
    <w:p w:rsidR="00A97709" w:rsidRPr="00140D85" w:rsidRDefault="00A97709" w:rsidP="009A3F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540"/>
        <w:rPr>
          <w:rFonts w:ascii="Times New Roman" w:hAnsi="Times New Roman" w:cs="Times New Roman"/>
          <w:sz w:val="24"/>
          <w:szCs w:val="24"/>
        </w:rPr>
      </w:pPr>
      <w:r w:rsidRPr="00140D85">
        <w:rPr>
          <w:rFonts w:ascii="Times New Roman" w:hAnsi="Times New Roman" w:cs="Times New Roman"/>
          <w:sz w:val="24"/>
          <w:szCs w:val="24"/>
        </w:rPr>
        <w:t>Chemical Manufacturer’s Labeling System</w:t>
      </w:r>
    </w:p>
    <w:p w:rsidR="00A97709" w:rsidRPr="00140D85" w:rsidRDefault="00A97709" w:rsidP="009A3F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540"/>
        <w:rPr>
          <w:rFonts w:ascii="Times New Roman" w:hAnsi="Times New Roman" w:cs="Times New Roman"/>
          <w:sz w:val="24"/>
          <w:szCs w:val="24"/>
        </w:rPr>
      </w:pPr>
      <w:r w:rsidRPr="00140D85">
        <w:rPr>
          <w:rFonts w:ascii="Times New Roman" w:hAnsi="Times New Roman" w:cs="Times New Roman"/>
          <w:sz w:val="24"/>
          <w:szCs w:val="24"/>
        </w:rPr>
        <w:t>HMIS (if used)</w:t>
      </w:r>
    </w:p>
    <w:p w:rsidR="00A97709" w:rsidRPr="00140D85" w:rsidRDefault="00A97709" w:rsidP="009A3F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540"/>
        <w:rPr>
          <w:rFonts w:ascii="Times New Roman" w:hAnsi="Times New Roman" w:cs="Times New Roman"/>
          <w:sz w:val="24"/>
          <w:szCs w:val="24"/>
        </w:rPr>
      </w:pPr>
      <w:r w:rsidRPr="00140D85">
        <w:rPr>
          <w:rFonts w:ascii="Times New Roman" w:hAnsi="Times New Roman" w:cs="Times New Roman"/>
          <w:sz w:val="24"/>
          <w:szCs w:val="24"/>
        </w:rPr>
        <w:t>Any other type of system used such as color coding, etc.</w:t>
      </w:r>
    </w:p>
    <w:p w:rsidR="00140D85" w:rsidRDefault="00140D85" w:rsidP="00A97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4360"/>
        <w:gridCol w:w="3870"/>
      </w:tblGrid>
      <w:tr w:rsidR="0012653B" w:rsidTr="00027BBC">
        <w:tc>
          <w:tcPr>
            <w:tcW w:w="680" w:type="dxa"/>
          </w:tcPr>
          <w:p w:rsidR="0012653B" w:rsidRDefault="0012653B" w:rsidP="00A97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12653B" w:rsidRPr="0012653B" w:rsidRDefault="0012653B" w:rsidP="00126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53B">
              <w:rPr>
                <w:rFonts w:ascii="Times New Roman" w:hAnsi="Times New Roman" w:cs="Times New Roman"/>
                <w:i/>
                <w:sz w:val="24"/>
                <w:szCs w:val="24"/>
              </w:rPr>
              <w:t>person/position</w:t>
            </w:r>
          </w:p>
        </w:tc>
        <w:tc>
          <w:tcPr>
            <w:tcW w:w="3870" w:type="dxa"/>
          </w:tcPr>
          <w:p w:rsidR="0012653B" w:rsidRDefault="0012653B" w:rsidP="009A3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 verify that all containers received </w:t>
            </w:r>
          </w:p>
        </w:tc>
      </w:tr>
    </w:tbl>
    <w:p w:rsidR="009A3FEA" w:rsidRPr="00027BBC" w:rsidRDefault="009A3FEA" w:rsidP="00027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 will:</w:t>
      </w:r>
    </w:p>
    <w:p w:rsidR="00A97709" w:rsidRPr="00140D85" w:rsidRDefault="00A97709" w:rsidP="009A3F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140D85">
        <w:rPr>
          <w:rFonts w:ascii="Times New Roman" w:hAnsi="Times New Roman" w:cs="Times New Roman"/>
          <w:sz w:val="24"/>
          <w:szCs w:val="24"/>
        </w:rPr>
        <w:t>Be clearly labeled as to the contents</w:t>
      </w:r>
    </w:p>
    <w:p w:rsidR="00A97709" w:rsidRPr="00140D85" w:rsidRDefault="00A97709" w:rsidP="009A3F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140D85">
        <w:rPr>
          <w:rFonts w:ascii="Times New Roman" w:hAnsi="Times New Roman" w:cs="Times New Roman"/>
          <w:sz w:val="24"/>
          <w:szCs w:val="24"/>
        </w:rPr>
        <w:t>Note the appropriate hazard warning</w:t>
      </w:r>
    </w:p>
    <w:p w:rsidR="00A97709" w:rsidRPr="00140D85" w:rsidRDefault="00A97709" w:rsidP="009A3F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140D85">
        <w:rPr>
          <w:rFonts w:ascii="Times New Roman" w:hAnsi="Times New Roman" w:cs="Times New Roman"/>
          <w:sz w:val="24"/>
          <w:szCs w:val="24"/>
        </w:rPr>
        <w:t>List the Name and Address of the manufacturer</w:t>
      </w:r>
    </w:p>
    <w:p w:rsidR="00140D85" w:rsidRDefault="00140D85" w:rsidP="00A97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709" w:rsidRDefault="00A97709" w:rsidP="0012653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the policy of this company that no container will be released for use until the </w:t>
      </w:r>
      <w:r w:rsidR="009A3FEA">
        <w:rPr>
          <w:rFonts w:ascii="Times New Roman" w:hAnsi="Times New Roman" w:cs="Times New Roman"/>
          <w:sz w:val="24"/>
          <w:szCs w:val="24"/>
        </w:rPr>
        <w:t>above data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1265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verified.</w:t>
      </w:r>
    </w:p>
    <w:p w:rsidR="00140D85" w:rsidRDefault="00140D85" w:rsidP="00A97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2880"/>
        <w:gridCol w:w="4608"/>
      </w:tblGrid>
      <w:tr w:rsidR="0012653B" w:rsidTr="0012653B">
        <w:tc>
          <w:tcPr>
            <w:tcW w:w="1710" w:type="dxa"/>
          </w:tcPr>
          <w:p w:rsidR="0012653B" w:rsidRDefault="0012653B" w:rsidP="00A97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supervisor   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2653B" w:rsidRPr="0012653B" w:rsidRDefault="0012653B" w:rsidP="00126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53B">
              <w:rPr>
                <w:rFonts w:ascii="Times New Roman" w:hAnsi="Times New Roman" w:cs="Times New Roman"/>
                <w:i/>
                <w:sz w:val="24"/>
                <w:szCs w:val="24"/>
              </w:rPr>
              <w:t>Name</w:t>
            </w:r>
          </w:p>
        </w:tc>
        <w:tc>
          <w:tcPr>
            <w:tcW w:w="4608" w:type="dxa"/>
          </w:tcPr>
          <w:p w:rsidR="0012653B" w:rsidRDefault="0012653B" w:rsidP="00A97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each section will ensure that all secondary </w:t>
            </w:r>
          </w:p>
        </w:tc>
      </w:tr>
    </w:tbl>
    <w:p w:rsidR="00845FD0" w:rsidRDefault="00027BBC" w:rsidP="0012653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A97709">
        <w:rPr>
          <w:rFonts w:ascii="Times New Roman" w:hAnsi="Times New Roman" w:cs="Times New Roman"/>
          <w:sz w:val="24"/>
          <w:szCs w:val="24"/>
        </w:rPr>
        <w:t>ontainers</w:t>
      </w:r>
      <w:proofErr w:type="gramEnd"/>
      <w:r w:rsidR="0012653B">
        <w:rPr>
          <w:rFonts w:ascii="Times New Roman" w:hAnsi="Times New Roman" w:cs="Times New Roman"/>
          <w:sz w:val="24"/>
          <w:szCs w:val="24"/>
        </w:rPr>
        <w:t xml:space="preserve"> </w:t>
      </w:r>
      <w:r w:rsidR="00A97709">
        <w:rPr>
          <w:rFonts w:ascii="Times New Roman" w:hAnsi="Times New Roman" w:cs="Times New Roman"/>
          <w:sz w:val="24"/>
          <w:szCs w:val="24"/>
        </w:rPr>
        <w:t>are labeled with either an extra copy of the original manufacturer’s label or with the generic</w:t>
      </w:r>
      <w:r w:rsidR="0012653B">
        <w:rPr>
          <w:rFonts w:ascii="Times New Roman" w:hAnsi="Times New Roman" w:cs="Times New Roman"/>
          <w:sz w:val="24"/>
          <w:szCs w:val="24"/>
        </w:rPr>
        <w:t xml:space="preserve"> </w:t>
      </w:r>
      <w:r w:rsidR="00A97709">
        <w:rPr>
          <w:rFonts w:ascii="Times New Roman" w:hAnsi="Times New Roman" w:cs="Times New Roman"/>
          <w:sz w:val="24"/>
          <w:szCs w:val="24"/>
        </w:rPr>
        <w:t>labels which have a block for identity and blocks for the hazard warning. In addition, the area</w:t>
      </w:r>
      <w:r w:rsidR="0012653B">
        <w:rPr>
          <w:rFonts w:ascii="Times New Roman" w:hAnsi="Times New Roman" w:cs="Times New Roman"/>
          <w:sz w:val="24"/>
          <w:szCs w:val="24"/>
        </w:rPr>
        <w:t xml:space="preserve"> </w:t>
      </w:r>
      <w:r w:rsidR="00A97709">
        <w:rPr>
          <w:rFonts w:ascii="Times New Roman" w:hAnsi="Times New Roman" w:cs="Times New Roman"/>
          <w:sz w:val="24"/>
          <w:szCs w:val="24"/>
        </w:rPr>
        <w:t>supervisor will ensure that all hazardous chemicals in their area remain properly labeled. For</w:t>
      </w:r>
      <w:r w:rsidR="0012653B">
        <w:rPr>
          <w:rFonts w:ascii="Times New Roman" w:hAnsi="Times New Roman" w:cs="Times New Roman"/>
          <w:sz w:val="24"/>
          <w:szCs w:val="24"/>
        </w:rPr>
        <w:t xml:space="preserve"> </w:t>
      </w:r>
      <w:r w:rsidR="00A97709">
        <w:rPr>
          <w:rFonts w:ascii="Times New Roman" w:hAnsi="Times New Roman" w:cs="Times New Roman"/>
          <w:sz w:val="24"/>
          <w:szCs w:val="24"/>
        </w:rPr>
        <w:t xml:space="preserve">help with labeling, please see our safety and health officer </w:t>
      </w:r>
    </w:p>
    <w:p w:rsidR="00027BBC" w:rsidRDefault="00027BBC" w:rsidP="0012653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</w:tblGrid>
      <w:tr w:rsidR="00845FD0" w:rsidTr="00845FD0">
        <w:tc>
          <w:tcPr>
            <w:tcW w:w="3870" w:type="dxa"/>
          </w:tcPr>
          <w:p w:rsidR="00845FD0" w:rsidRDefault="00845FD0" w:rsidP="00845F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5FD0">
              <w:rPr>
                <w:rFonts w:ascii="Times New Roman" w:hAnsi="Times New Roman" w:cs="Times New Roman"/>
                <w:i/>
                <w:sz w:val="24"/>
                <w:szCs w:val="24"/>
              </w:rPr>
              <w:t>Name</w:t>
            </w:r>
          </w:p>
        </w:tc>
      </w:tr>
    </w:tbl>
    <w:p w:rsidR="00A97709" w:rsidRDefault="00A97709" w:rsidP="00845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D85" w:rsidRDefault="00140D85" w:rsidP="00A97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709" w:rsidRPr="00845FD0" w:rsidRDefault="00A97709" w:rsidP="00A97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5FD0">
        <w:rPr>
          <w:rFonts w:ascii="Times New Roman" w:hAnsi="Times New Roman" w:cs="Times New Roman"/>
          <w:b/>
          <w:sz w:val="24"/>
          <w:szCs w:val="24"/>
        </w:rPr>
        <w:t>3.</w:t>
      </w:r>
      <w:r w:rsidR="00095C2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45FD0">
        <w:rPr>
          <w:rFonts w:ascii="Times New Roman" w:hAnsi="Times New Roman" w:cs="Times New Roman"/>
          <w:b/>
          <w:sz w:val="24"/>
          <w:szCs w:val="24"/>
        </w:rPr>
        <w:t>Material Safety Data Sheets (MSDS)</w:t>
      </w:r>
    </w:p>
    <w:p w:rsidR="00140D85" w:rsidRDefault="00140D85" w:rsidP="00A97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709" w:rsidRDefault="00A97709" w:rsidP="00027BB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Copies of MSDSs for all hazardous chemicals to which employees of this company may be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960"/>
      </w:tblGrid>
      <w:tr w:rsidR="00845FD0" w:rsidTr="00027BBC">
        <w:tc>
          <w:tcPr>
            <w:tcW w:w="2610" w:type="dxa"/>
          </w:tcPr>
          <w:p w:rsidR="00845FD0" w:rsidRDefault="00845FD0" w:rsidP="00A97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exposed will be kept in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845FD0" w:rsidRPr="00845FD0" w:rsidRDefault="00845FD0" w:rsidP="00845F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FD0">
              <w:rPr>
                <w:rFonts w:ascii="Times New Roman" w:hAnsi="Times New Roman" w:cs="Times New Roman"/>
                <w:i/>
                <w:sz w:val="24"/>
                <w:szCs w:val="24"/>
              </w:rPr>
              <w:t>Location</w:t>
            </w:r>
          </w:p>
        </w:tc>
      </w:tr>
    </w:tbl>
    <w:p w:rsidR="00845FD0" w:rsidRDefault="00845FD0" w:rsidP="00A97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709" w:rsidRDefault="00A97709" w:rsidP="00027BB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MSDSs will be available to all employees in their work area for review during each work shift.</w:t>
      </w:r>
      <w:r w:rsidR="00027B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If MSDSs are not available or new chemicals in use do not have MSDSs, please 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4950"/>
        <w:gridCol w:w="2610"/>
      </w:tblGrid>
      <w:tr w:rsidR="00027BBC" w:rsidTr="00027BBC">
        <w:tc>
          <w:tcPr>
            <w:tcW w:w="990" w:type="dxa"/>
          </w:tcPr>
          <w:p w:rsidR="00027BBC" w:rsidRDefault="00027BBC" w:rsidP="00027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027BBC" w:rsidRDefault="00027BBC" w:rsidP="00845F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D0">
              <w:rPr>
                <w:rFonts w:ascii="Times New Roman" w:hAnsi="Times New Roman" w:cs="Times New Roman"/>
                <w:i/>
                <w:sz w:val="24"/>
                <w:szCs w:val="24"/>
              </w:rPr>
              <w:t>person/position</w:t>
            </w:r>
          </w:p>
        </w:tc>
        <w:tc>
          <w:tcPr>
            <w:tcW w:w="2610" w:type="dxa"/>
          </w:tcPr>
          <w:p w:rsidR="00027BBC" w:rsidRDefault="00027BBC" w:rsidP="00A97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immediately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45FD0" w:rsidRDefault="00845FD0" w:rsidP="00A97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3780"/>
      </w:tblGrid>
      <w:tr w:rsidR="00845FD0" w:rsidTr="002D06EC">
        <w:tc>
          <w:tcPr>
            <w:tcW w:w="5130" w:type="dxa"/>
            <w:tcBorders>
              <w:bottom w:val="single" w:sz="4" w:space="0" w:color="auto"/>
            </w:tcBorders>
          </w:tcPr>
          <w:p w:rsidR="00845FD0" w:rsidRDefault="00845FD0" w:rsidP="00845F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D0">
              <w:rPr>
                <w:rFonts w:ascii="Times New Roman" w:hAnsi="Times New Roman" w:cs="Times New Roman"/>
                <w:i/>
                <w:sz w:val="24"/>
                <w:szCs w:val="24"/>
              </w:rPr>
              <w:t>Person/Position</w:t>
            </w:r>
          </w:p>
        </w:tc>
        <w:tc>
          <w:tcPr>
            <w:tcW w:w="3780" w:type="dxa"/>
          </w:tcPr>
          <w:p w:rsidR="00845FD0" w:rsidRDefault="00845FD0" w:rsidP="00027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responsible for ensuring that all </w:t>
            </w:r>
          </w:p>
        </w:tc>
      </w:tr>
    </w:tbl>
    <w:p w:rsidR="00A97709" w:rsidRDefault="00027BBC" w:rsidP="00027BB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MSDSs have been received </w:t>
      </w:r>
      <w:r w:rsidR="00A97709">
        <w:rPr>
          <w:rFonts w:ascii="Times New Roman" w:hAnsi="Times New Roman" w:cs="Times New Roman"/>
          <w:sz w:val="24"/>
          <w:szCs w:val="24"/>
        </w:rPr>
        <w:t>and are current. If a MSDS is not received with the first shipment of a hazardous chemical,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709">
        <w:rPr>
          <w:rFonts w:ascii="Times New Roman" w:hAnsi="Times New Roman" w:cs="Times New Roman"/>
          <w:sz w:val="24"/>
          <w:szCs w:val="24"/>
        </w:rPr>
        <w:t>the following methods will be used to obtain a MSDS:</w:t>
      </w:r>
    </w:p>
    <w:p w:rsidR="00140D85" w:rsidRDefault="00140D85" w:rsidP="00A97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709" w:rsidRPr="00140D85" w:rsidRDefault="00A97709" w:rsidP="009D07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350" w:hanging="540"/>
        <w:rPr>
          <w:rFonts w:ascii="Times New Roman" w:hAnsi="Times New Roman" w:cs="Times New Roman"/>
          <w:sz w:val="24"/>
          <w:szCs w:val="24"/>
        </w:rPr>
      </w:pPr>
      <w:r w:rsidRPr="00140D85">
        <w:rPr>
          <w:rFonts w:ascii="Times New Roman" w:hAnsi="Times New Roman" w:cs="Times New Roman"/>
          <w:sz w:val="24"/>
          <w:szCs w:val="24"/>
        </w:rPr>
        <w:t>A letter requesting a MSDS will be sent to the manufacturer or distributor of the hazardous</w:t>
      </w:r>
      <w:r w:rsidR="00140D85" w:rsidRPr="00140D85">
        <w:rPr>
          <w:rFonts w:ascii="Times New Roman" w:hAnsi="Times New Roman" w:cs="Times New Roman"/>
          <w:sz w:val="24"/>
          <w:szCs w:val="24"/>
        </w:rPr>
        <w:t xml:space="preserve"> </w:t>
      </w:r>
      <w:r w:rsidRPr="00140D85">
        <w:rPr>
          <w:rFonts w:ascii="Times New Roman" w:hAnsi="Times New Roman" w:cs="Times New Roman"/>
          <w:sz w:val="24"/>
          <w:szCs w:val="24"/>
        </w:rPr>
        <w:t>chemical. (A copy of the letter will be kept on file)</w:t>
      </w:r>
    </w:p>
    <w:p w:rsidR="00140D85" w:rsidRDefault="00140D85" w:rsidP="009D0737">
      <w:pPr>
        <w:autoSpaceDE w:val="0"/>
        <w:autoSpaceDN w:val="0"/>
        <w:adjustRightInd w:val="0"/>
        <w:spacing w:after="0" w:line="240" w:lineRule="auto"/>
        <w:ind w:left="1350" w:hanging="540"/>
        <w:rPr>
          <w:rFonts w:ascii="Times New Roman" w:hAnsi="Times New Roman" w:cs="Times New Roman"/>
          <w:sz w:val="24"/>
          <w:szCs w:val="24"/>
        </w:rPr>
      </w:pPr>
    </w:p>
    <w:p w:rsidR="00A97709" w:rsidRPr="00140D85" w:rsidRDefault="00A97709" w:rsidP="009D07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350" w:hanging="540"/>
        <w:rPr>
          <w:rFonts w:ascii="Times New Roman" w:hAnsi="Times New Roman" w:cs="Times New Roman"/>
          <w:sz w:val="24"/>
          <w:szCs w:val="24"/>
        </w:rPr>
      </w:pPr>
      <w:r w:rsidRPr="00140D85">
        <w:rPr>
          <w:rFonts w:ascii="Times New Roman" w:hAnsi="Times New Roman" w:cs="Times New Roman"/>
          <w:sz w:val="24"/>
          <w:szCs w:val="24"/>
        </w:rPr>
        <w:t>A phone call will be made to the manufacturer or distributor requesting a MSDS. (A log of all</w:t>
      </w:r>
      <w:r w:rsidR="00140D85" w:rsidRPr="00140D85">
        <w:rPr>
          <w:rFonts w:ascii="Times New Roman" w:hAnsi="Times New Roman" w:cs="Times New Roman"/>
          <w:sz w:val="24"/>
          <w:szCs w:val="24"/>
        </w:rPr>
        <w:t xml:space="preserve"> </w:t>
      </w:r>
      <w:r w:rsidRPr="00140D85">
        <w:rPr>
          <w:rFonts w:ascii="Times New Roman" w:hAnsi="Times New Roman" w:cs="Times New Roman"/>
          <w:sz w:val="24"/>
          <w:szCs w:val="24"/>
        </w:rPr>
        <w:t>phone calls requesting MSDS will be kept.)</w:t>
      </w:r>
    </w:p>
    <w:p w:rsidR="00140D85" w:rsidRDefault="00140D85" w:rsidP="00A97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709" w:rsidRPr="00845FD0" w:rsidRDefault="00A97709" w:rsidP="00A97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5FD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95C2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45FD0">
        <w:rPr>
          <w:rFonts w:ascii="Times New Roman" w:hAnsi="Times New Roman" w:cs="Times New Roman"/>
          <w:b/>
          <w:sz w:val="24"/>
          <w:szCs w:val="24"/>
        </w:rPr>
        <w:t>Employee Training and Information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3870"/>
      </w:tblGrid>
      <w:tr w:rsidR="009A3FEA" w:rsidTr="002D06EC">
        <w:tc>
          <w:tcPr>
            <w:tcW w:w="4950" w:type="dxa"/>
            <w:tcBorders>
              <w:bottom w:val="single" w:sz="4" w:space="0" w:color="auto"/>
            </w:tcBorders>
          </w:tcPr>
          <w:p w:rsidR="009A3FEA" w:rsidRDefault="009A3FEA" w:rsidP="009A3F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FEA">
              <w:rPr>
                <w:rFonts w:ascii="Times New Roman" w:hAnsi="Times New Roman" w:cs="Times New Roman"/>
                <w:i/>
                <w:sz w:val="24"/>
                <w:szCs w:val="24"/>
              </w:rPr>
              <w:t>Person/Position</w:t>
            </w:r>
          </w:p>
        </w:tc>
        <w:tc>
          <w:tcPr>
            <w:tcW w:w="3870" w:type="dxa"/>
          </w:tcPr>
          <w:p w:rsidR="009A3FEA" w:rsidRDefault="009A3FEA" w:rsidP="00A97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responsible for employee training.  </w:t>
            </w:r>
          </w:p>
        </w:tc>
      </w:tr>
    </w:tbl>
    <w:p w:rsidR="009A3FEA" w:rsidRDefault="009A3FEA" w:rsidP="00A97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FEA" w:rsidRDefault="00A97709" w:rsidP="002D06E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 to starting work each new employee (or transferring employee) of</w:t>
      </w:r>
      <w:r w:rsidR="009A3FEA">
        <w:rPr>
          <w:rFonts w:ascii="Times New Roman" w:hAnsi="Times New Roman" w:cs="Times New Roman"/>
          <w:sz w:val="24"/>
          <w:szCs w:val="24"/>
        </w:rPr>
        <w:t>:</w:t>
      </w:r>
    </w:p>
    <w:p w:rsidR="009D0737" w:rsidRDefault="009D0737" w:rsidP="00A97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</w:tblGrid>
      <w:tr w:rsidR="009D0737" w:rsidTr="002D06EC">
        <w:tc>
          <w:tcPr>
            <w:tcW w:w="6570" w:type="dxa"/>
          </w:tcPr>
          <w:p w:rsidR="009D0737" w:rsidRPr="009D0737" w:rsidRDefault="009D0737" w:rsidP="009D07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Name of Company</w:t>
            </w:r>
          </w:p>
        </w:tc>
      </w:tr>
    </w:tbl>
    <w:p w:rsidR="009A3FEA" w:rsidRDefault="009A3FEA" w:rsidP="00A97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709" w:rsidRDefault="00A97709" w:rsidP="002D06E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attend a health and safety orientation and will receive information and training</w:t>
      </w:r>
      <w:r w:rsidR="00140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the following:</w:t>
      </w:r>
    </w:p>
    <w:p w:rsidR="00140D85" w:rsidRDefault="00140D85" w:rsidP="00A977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7709" w:rsidRPr="00140D85" w:rsidRDefault="00A97709" w:rsidP="009D07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140D85">
        <w:rPr>
          <w:rFonts w:ascii="Times New Roman" w:hAnsi="Times New Roman" w:cs="Times New Roman"/>
          <w:sz w:val="24"/>
          <w:szCs w:val="24"/>
        </w:rPr>
        <w:t>An overview of the requirements contained in the Hazard Communication Rules</w:t>
      </w:r>
    </w:p>
    <w:p w:rsidR="00A97709" w:rsidRPr="00140D85" w:rsidRDefault="00A97709" w:rsidP="009D07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140D85">
        <w:rPr>
          <w:rFonts w:ascii="Times New Roman" w:hAnsi="Times New Roman" w:cs="Times New Roman"/>
          <w:sz w:val="24"/>
          <w:szCs w:val="24"/>
        </w:rPr>
        <w:t>Chemical present in their workplace operations</w:t>
      </w:r>
    </w:p>
    <w:p w:rsidR="00A97709" w:rsidRPr="00140D85" w:rsidRDefault="00A97709" w:rsidP="009D07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140D85">
        <w:rPr>
          <w:rFonts w:ascii="Times New Roman" w:hAnsi="Times New Roman" w:cs="Times New Roman"/>
          <w:sz w:val="24"/>
          <w:szCs w:val="24"/>
        </w:rPr>
        <w:t>Location and availability of our written hazard program</w:t>
      </w:r>
    </w:p>
    <w:p w:rsidR="00A97709" w:rsidRPr="00140D85" w:rsidRDefault="00A97709" w:rsidP="009D07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140D85">
        <w:rPr>
          <w:rFonts w:ascii="Times New Roman" w:hAnsi="Times New Roman" w:cs="Times New Roman"/>
          <w:sz w:val="24"/>
          <w:szCs w:val="24"/>
        </w:rPr>
        <w:t>Physical and health effects of the hazardous chemicals</w:t>
      </w:r>
    </w:p>
    <w:p w:rsidR="00A97709" w:rsidRPr="009D0737" w:rsidRDefault="00A97709" w:rsidP="009D07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 w:hanging="630"/>
        <w:rPr>
          <w:rFonts w:ascii="Times New Roman" w:hAnsi="Times New Roman" w:cs="Times New Roman"/>
          <w:sz w:val="24"/>
          <w:szCs w:val="24"/>
        </w:rPr>
      </w:pPr>
      <w:r w:rsidRPr="009D0737">
        <w:rPr>
          <w:rFonts w:ascii="Times New Roman" w:hAnsi="Times New Roman" w:cs="Times New Roman"/>
          <w:sz w:val="24"/>
          <w:szCs w:val="24"/>
        </w:rPr>
        <w:t>Methods and observation techniques used to determine the presence or release of hazardous</w:t>
      </w:r>
      <w:r w:rsidR="009D0737" w:rsidRPr="009D0737">
        <w:rPr>
          <w:rFonts w:ascii="Times New Roman" w:hAnsi="Times New Roman" w:cs="Times New Roman"/>
          <w:sz w:val="24"/>
          <w:szCs w:val="24"/>
        </w:rPr>
        <w:t xml:space="preserve"> </w:t>
      </w:r>
      <w:r w:rsidRPr="009D0737">
        <w:rPr>
          <w:rFonts w:ascii="Times New Roman" w:hAnsi="Times New Roman" w:cs="Times New Roman"/>
          <w:sz w:val="24"/>
          <w:szCs w:val="24"/>
        </w:rPr>
        <w:t>chemicals in the work area</w:t>
      </w:r>
    </w:p>
    <w:p w:rsidR="00A97709" w:rsidRPr="00140D85" w:rsidRDefault="00A97709" w:rsidP="009D07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 w:hanging="630"/>
        <w:rPr>
          <w:rFonts w:ascii="Times New Roman" w:hAnsi="Times New Roman" w:cs="Times New Roman"/>
          <w:sz w:val="24"/>
          <w:szCs w:val="24"/>
        </w:rPr>
      </w:pPr>
      <w:r w:rsidRPr="00140D85">
        <w:rPr>
          <w:rFonts w:ascii="Times New Roman" w:hAnsi="Times New Roman" w:cs="Times New Roman"/>
          <w:sz w:val="24"/>
          <w:szCs w:val="24"/>
        </w:rPr>
        <w:t>How to lessen or prevent exposure to these hazardous chemicals through usage of control/work</w:t>
      </w:r>
      <w:r w:rsidR="00140D85" w:rsidRPr="00140D85">
        <w:rPr>
          <w:rFonts w:ascii="Times New Roman" w:hAnsi="Times New Roman" w:cs="Times New Roman"/>
          <w:sz w:val="24"/>
          <w:szCs w:val="24"/>
        </w:rPr>
        <w:t xml:space="preserve"> </w:t>
      </w:r>
      <w:r w:rsidRPr="00140D85">
        <w:rPr>
          <w:rFonts w:ascii="Times New Roman" w:hAnsi="Times New Roman" w:cs="Times New Roman"/>
          <w:sz w:val="24"/>
          <w:szCs w:val="24"/>
        </w:rPr>
        <w:t>practices and personal protective equipment</w:t>
      </w:r>
    </w:p>
    <w:p w:rsidR="00A97709" w:rsidRPr="00140D85" w:rsidRDefault="00A97709" w:rsidP="009D07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140D85">
        <w:rPr>
          <w:rFonts w:ascii="Times New Roman" w:hAnsi="Times New Roman" w:cs="Times New Roman"/>
          <w:sz w:val="24"/>
          <w:szCs w:val="24"/>
        </w:rPr>
        <w:t>Steps the company has taken to lessen or prevent exposure to these chemicals</w:t>
      </w:r>
    </w:p>
    <w:p w:rsidR="00A97709" w:rsidRPr="00140D85" w:rsidRDefault="00A97709" w:rsidP="009D07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140D85">
        <w:rPr>
          <w:rFonts w:ascii="Times New Roman" w:hAnsi="Times New Roman" w:cs="Times New Roman"/>
          <w:sz w:val="24"/>
          <w:szCs w:val="24"/>
        </w:rPr>
        <w:t>Safety emergency procedures to follow if they are exposed to these chemicals</w:t>
      </w:r>
    </w:p>
    <w:p w:rsidR="00A97709" w:rsidRPr="00140D85" w:rsidRDefault="00A97709" w:rsidP="009D07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140D85">
        <w:rPr>
          <w:rFonts w:ascii="Times New Roman" w:hAnsi="Times New Roman" w:cs="Times New Roman"/>
          <w:sz w:val="24"/>
          <w:szCs w:val="24"/>
        </w:rPr>
        <w:t>How to read labels and review MSDSs to obtain appropriate hazard information</w:t>
      </w:r>
    </w:p>
    <w:p w:rsidR="00140D85" w:rsidRDefault="00140D85" w:rsidP="00A97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709" w:rsidRDefault="00A97709" w:rsidP="002D06E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attending the training class, each employee will sign a form to verify that they attended the</w:t>
      </w:r>
      <w:r w:rsidR="002D06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training, received our written materials, and understand this company’s policies on Hazard</w:t>
      </w:r>
      <w:r w:rsidR="002D06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Communication. (Optional Item)</w:t>
      </w:r>
    </w:p>
    <w:p w:rsidR="00140D85" w:rsidRDefault="00140D85" w:rsidP="00A97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709" w:rsidRDefault="00A97709" w:rsidP="002D06E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Prior to a new hazardous chemical being introduced into any section of this company, each</w:t>
      </w:r>
    </w:p>
    <w:p w:rsidR="009D0737" w:rsidRDefault="009D0737" w:rsidP="002D06E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employee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section will be given information as outlined above.</w:t>
      </w:r>
    </w:p>
    <w:p w:rsidR="009D0737" w:rsidRDefault="009D0737" w:rsidP="00A97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428"/>
      </w:tblGrid>
      <w:tr w:rsidR="009D0737" w:rsidTr="002D06EC">
        <w:tc>
          <w:tcPr>
            <w:tcW w:w="4680" w:type="dxa"/>
            <w:tcBorders>
              <w:bottom w:val="single" w:sz="4" w:space="0" w:color="auto"/>
            </w:tcBorders>
          </w:tcPr>
          <w:p w:rsidR="009D0737" w:rsidRPr="009D0737" w:rsidRDefault="009D0737" w:rsidP="009D07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737">
              <w:rPr>
                <w:rFonts w:ascii="Times New Roman" w:hAnsi="Times New Roman" w:cs="Times New Roman"/>
                <w:i/>
                <w:sz w:val="24"/>
                <w:szCs w:val="24"/>
              </w:rPr>
              <w:t>Person/Position</w:t>
            </w:r>
          </w:p>
        </w:tc>
        <w:tc>
          <w:tcPr>
            <w:tcW w:w="4428" w:type="dxa"/>
          </w:tcPr>
          <w:p w:rsidR="009D0737" w:rsidRDefault="009D0737" w:rsidP="00A97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responsible for ensuring that MSDSs on</w:t>
            </w:r>
          </w:p>
        </w:tc>
      </w:tr>
    </w:tbl>
    <w:p w:rsidR="00A97709" w:rsidRDefault="00A97709" w:rsidP="002D06E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 chemical(s) are available.</w:t>
      </w:r>
    </w:p>
    <w:p w:rsidR="00140D85" w:rsidRDefault="00140D85" w:rsidP="00A97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709" w:rsidRPr="00845FD0" w:rsidRDefault="00A97709" w:rsidP="00A97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5FD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95C2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45FD0">
        <w:rPr>
          <w:rFonts w:ascii="Times New Roman" w:hAnsi="Times New Roman" w:cs="Times New Roman"/>
          <w:b/>
          <w:sz w:val="24"/>
          <w:szCs w:val="24"/>
        </w:rPr>
        <w:t>List of Hazardous Chemicals</w:t>
      </w:r>
    </w:p>
    <w:p w:rsidR="00140D85" w:rsidRDefault="00140D85" w:rsidP="00A97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BE8" w:rsidRDefault="00A97709" w:rsidP="002D06E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is a list of all known </w:t>
      </w:r>
      <w:r w:rsidRPr="00532BE8">
        <w:rPr>
          <w:rFonts w:ascii="Times New Roman" w:hAnsi="Times New Roman" w:cs="Times New Roman"/>
          <w:sz w:val="24"/>
          <w:szCs w:val="24"/>
        </w:rPr>
        <w:t>Hazardous Chemicals</w:t>
      </w:r>
      <w:r>
        <w:rPr>
          <w:rFonts w:ascii="Times New Roman" w:hAnsi="Times New Roman" w:cs="Times New Roman"/>
          <w:sz w:val="24"/>
          <w:szCs w:val="24"/>
        </w:rPr>
        <w:t xml:space="preserve"> used by employees of 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3960"/>
      </w:tblGrid>
      <w:tr w:rsidR="00532BE8" w:rsidTr="002D06EC">
        <w:tc>
          <w:tcPr>
            <w:tcW w:w="4860" w:type="dxa"/>
            <w:tcBorders>
              <w:bottom w:val="single" w:sz="4" w:space="0" w:color="auto"/>
            </w:tcBorders>
          </w:tcPr>
          <w:p w:rsidR="00532BE8" w:rsidRDefault="00532BE8" w:rsidP="00532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E8">
              <w:rPr>
                <w:rFonts w:ascii="Times New Roman" w:hAnsi="Times New Roman" w:cs="Times New Roman"/>
                <w:i/>
                <w:sz w:val="24"/>
                <w:szCs w:val="24"/>
              </w:rPr>
              <w:t>Name of Company</w:t>
            </w:r>
          </w:p>
        </w:tc>
        <w:tc>
          <w:tcPr>
            <w:tcW w:w="3960" w:type="dxa"/>
          </w:tcPr>
          <w:p w:rsidR="00532BE8" w:rsidRDefault="00532BE8" w:rsidP="002D0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Further information on each noted </w:t>
            </w:r>
          </w:p>
        </w:tc>
      </w:tr>
    </w:tbl>
    <w:p w:rsidR="00532BE8" w:rsidRDefault="002D06EC" w:rsidP="002D06E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chemical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 be obtained by reviewing Material Safety Data Sheets located in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</w:tblGrid>
      <w:tr w:rsidR="002D06EC" w:rsidTr="002D06EC">
        <w:tc>
          <w:tcPr>
            <w:tcW w:w="5040" w:type="dxa"/>
          </w:tcPr>
          <w:p w:rsidR="002D06EC" w:rsidRDefault="002D06EC" w:rsidP="002D0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0B3">
              <w:rPr>
                <w:rFonts w:ascii="Times New Roman" w:hAnsi="Times New Roman" w:cs="Times New Roman"/>
                <w:i/>
                <w:sz w:val="24"/>
                <w:szCs w:val="24"/>
              </w:rPr>
              <w:t>Location</w:t>
            </w:r>
          </w:p>
        </w:tc>
      </w:tr>
    </w:tbl>
    <w:p w:rsidR="00140D85" w:rsidRDefault="00140D85" w:rsidP="00A97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709" w:rsidRDefault="00140D85" w:rsidP="00140D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970"/>
        <w:gridCol w:w="5850"/>
      </w:tblGrid>
      <w:tr w:rsidR="009150B3" w:rsidTr="002D06EC">
        <w:trPr>
          <w:trHeight w:val="432"/>
        </w:trPr>
        <w:tc>
          <w:tcPr>
            <w:tcW w:w="2970" w:type="dxa"/>
          </w:tcPr>
          <w:p w:rsidR="009150B3" w:rsidRDefault="009150B3" w:rsidP="00915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Hazardous Chemicals</w:t>
            </w:r>
          </w:p>
        </w:tc>
        <w:tc>
          <w:tcPr>
            <w:tcW w:w="5850" w:type="dxa"/>
          </w:tcPr>
          <w:p w:rsidR="009150B3" w:rsidRDefault="009150B3" w:rsidP="00915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Process/Location</w:t>
            </w:r>
          </w:p>
        </w:tc>
      </w:tr>
      <w:tr w:rsidR="009150B3" w:rsidTr="002D06EC">
        <w:trPr>
          <w:trHeight w:val="432"/>
        </w:trPr>
        <w:tc>
          <w:tcPr>
            <w:tcW w:w="2970" w:type="dxa"/>
          </w:tcPr>
          <w:p w:rsidR="009150B3" w:rsidRDefault="009150B3" w:rsidP="00A97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9150B3" w:rsidRDefault="009150B3" w:rsidP="00A97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B3" w:rsidTr="002D06EC">
        <w:trPr>
          <w:trHeight w:val="432"/>
        </w:trPr>
        <w:tc>
          <w:tcPr>
            <w:tcW w:w="2970" w:type="dxa"/>
          </w:tcPr>
          <w:p w:rsidR="009150B3" w:rsidRDefault="009150B3" w:rsidP="00A97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9150B3" w:rsidRDefault="009150B3" w:rsidP="00A97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B3" w:rsidTr="002D06EC">
        <w:trPr>
          <w:trHeight w:val="432"/>
        </w:trPr>
        <w:tc>
          <w:tcPr>
            <w:tcW w:w="2970" w:type="dxa"/>
          </w:tcPr>
          <w:p w:rsidR="009150B3" w:rsidRDefault="009150B3" w:rsidP="00A97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9150B3" w:rsidRDefault="009150B3" w:rsidP="00A97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B3" w:rsidTr="002D06EC">
        <w:trPr>
          <w:trHeight w:val="432"/>
        </w:trPr>
        <w:tc>
          <w:tcPr>
            <w:tcW w:w="2970" w:type="dxa"/>
          </w:tcPr>
          <w:p w:rsidR="009150B3" w:rsidRDefault="009150B3" w:rsidP="00A97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9150B3" w:rsidRDefault="009150B3" w:rsidP="00A97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B3" w:rsidTr="002D06EC">
        <w:trPr>
          <w:trHeight w:val="432"/>
        </w:trPr>
        <w:tc>
          <w:tcPr>
            <w:tcW w:w="2970" w:type="dxa"/>
          </w:tcPr>
          <w:p w:rsidR="009150B3" w:rsidRDefault="009150B3" w:rsidP="00A97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9150B3" w:rsidRDefault="009150B3" w:rsidP="00A97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B3" w:rsidTr="002D06EC">
        <w:trPr>
          <w:trHeight w:val="432"/>
        </w:trPr>
        <w:tc>
          <w:tcPr>
            <w:tcW w:w="2970" w:type="dxa"/>
          </w:tcPr>
          <w:p w:rsidR="009150B3" w:rsidRDefault="009150B3" w:rsidP="00A97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9150B3" w:rsidRDefault="009150B3" w:rsidP="00A97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B3" w:rsidTr="002D06EC">
        <w:trPr>
          <w:trHeight w:val="432"/>
        </w:trPr>
        <w:tc>
          <w:tcPr>
            <w:tcW w:w="2970" w:type="dxa"/>
          </w:tcPr>
          <w:p w:rsidR="009150B3" w:rsidRDefault="009150B3" w:rsidP="00A97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9150B3" w:rsidRDefault="009150B3" w:rsidP="00A97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0B3" w:rsidRDefault="009150B3" w:rsidP="00A97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0B3" w:rsidRDefault="009150B3" w:rsidP="00A97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709" w:rsidRDefault="00A97709" w:rsidP="009150B3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(Note: the Hazard Communication rules only require a list of all hazardous chemicals: however,</w:t>
      </w:r>
      <w:r w:rsidR="00915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is felt that identifying the location and possibly the process will aid the employer in carrying</w:t>
      </w:r>
      <w:r w:rsidR="00915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 the full program)</w:t>
      </w:r>
    </w:p>
    <w:p w:rsidR="00140D85" w:rsidRDefault="00140D85" w:rsidP="00A97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709" w:rsidRPr="009150B3" w:rsidRDefault="00A97709" w:rsidP="00A97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50B3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095C2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150B3">
        <w:rPr>
          <w:rFonts w:ascii="Times New Roman" w:hAnsi="Times New Roman" w:cs="Times New Roman"/>
          <w:b/>
          <w:sz w:val="24"/>
          <w:szCs w:val="24"/>
        </w:rPr>
        <w:t>Hazardous Non-Routine Tasks</w:t>
      </w:r>
    </w:p>
    <w:p w:rsidR="00140D85" w:rsidRDefault="00140D85" w:rsidP="00A97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709" w:rsidRDefault="00A97709" w:rsidP="00150FD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Periodically, employees are required to perform hazardous non-routine tasks. Prior to starting</w:t>
      </w:r>
    </w:p>
    <w:p w:rsidR="00A97709" w:rsidRDefault="00A97709" w:rsidP="00150FD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work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such projects, each affected employee will be given information by his section</w:t>
      </w:r>
    </w:p>
    <w:p w:rsidR="00A97709" w:rsidRDefault="00A97709" w:rsidP="00150FD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supervisor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about hazardous chemicals to which they may be exposed during such activity.</w:t>
      </w:r>
    </w:p>
    <w:p w:rsidR="00140D85" w:rsidRDefault="00140D85" w:rsidP="00A97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709" w:rsidRDefault="00A97709" w:rsidP="00150FD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information will include:</w:t>
      </w:r>
    </w:p>
    <w:p w:rsidR="00140D85" w:rsidRDefault="00140D85" w:rsidP="00A977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7709" w:rsidRPr="00140D85" w:rsidRDefault="00A97709" w:rsidP="009D07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40" w:hanging="630"/>
        <w:rPr>
          <w:rFonts w:ascii="Times New Roman" w:hAnsi="Times New Roman" w:cs="Times New Roman"/>
          <w:sz w:val="24"/>
          <w:szCs w:val="24"/>
        </w:rPr>
      </w:pPr>
      <w:r w:rsidRPr="00140D85">
        <w:rPr>
          <w:rFonts w:ascii="Times New Roman" w:hAnsi="Times New Roman" w:cs="Times New Roman"/>
          <w:sz w:val="24"/>
          <w:szCs w:val="24"/>
        </w:rPr>
        <w:t>Specific chemical hazards</w:t>
      </w:r>
    </w:p>
    <w:p w:rsidR="00A97709" w:rsidRPr="00140D85" w:rsidRDefault="00A97709" w:rsidP="009D07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40" w:hanging="630"/>
        <w:rPr>
          <w:rFonts w:ascii="Times New Roman" w:hAnsi="Times New Roman" w:cs="Times New Roman"/>
          <w:sz w:val="24"/>
          <w:szCs w:val="24"/>
        </w:rPr>
      </w:pPr>
      <w:r w:rsidRPr="00140D85">
        <w:rPr>
          <w:rFonts w:ascii="Times New Roman" w:hAnsi="Times New Roman" w:cs="Times New Roman"/>
          <w:sz w:val="24"/>
          <w:szCs w:val="24"/>
        </w:rPr>
        <w:t>Protective/safety measures the employee can take</w:t>
      </w:r>
    </w:p>
    <w:p w:rsidR="00A97709" w:rsidRPr="009D0737" w:rsidRDefault="00A97709" w:rsidP="00140D8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40" w:hanging="630"/>
        <w:rPr>
          <w:rFonts w:ascii="Times New Roman" w:hAnsi="Times New Roman" w:cs="Times New Roman"/>
          <w:sz w:val="24"/>
          <w:szCs w:val="24"/>
        </w:rPr>
      </w:pPr>
      <w:r w:rsidRPr="009D0737">
        <w:rPr>
          <w:rFonts w:ascii="Times New Roman" w:hAnsi="Times New Roman" w:cs="Times New Roman"/>
          <w:sz w:val="24"/>
          <w:szCs w:val="24"/>
        </w:rPr>
        <w:t>Measures the company has taken to lessen the hazards including ventilation, respirators,</w:t>
      </w:r>
      <w:r w:rsidR="009D0737" w:rsidRPr="009D0737">
        <w:rPr>
          <w:rFonts w:ascii="Times New Roman" w:hAnsi="Times New Roman" w:cs="Times New Roman"/>
          <w:sz w:val="24"/>
          <w:szCs w:val="24"/>
        </w:rPr>
        <w:t xml:space="preserve"> </w:t>
      </w:r>
      <w:r w:rsidRPr="009D0737">
        <w:rPr>
          <w:rFonts w:ascii="Times New Roman" w:hAnsi="Times New Roman" w:cs="Times New Roman"/>
          <w:sz w:val="24"/>
          <w:szCs w:val="24"/>
        </w:rPr>
        <w:t>presence of another employee and emergency procedures</w:t>
      </w:r>
    </w:p>
    <w:p w:rsidR="00140D85" w:rsidRDefault="00140D85" w:rsidP="00A97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D85" w:rsidRDefault="00A97709" w:rsidP="00150FD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 of non-routine tasks performe</w:t>
      </w:r>
      <w:r w:rsidR="009150B3">
        <w:rPr>
          <w:rFonts w:ascii="Times New Roman" w:hAnsi="Times New Roman" w:cs="Times New Roman"/>
          <w:sz w:val="24"/>
          <w:szCs w:val="24"/>
        </w:rPr>
        <w:t>d by employees of this company:</w:t>
      </w:r>
    </w:p>
    <w:p w:rsidR="00A97709" w:rsidRDefault="00140D85" w:rsidP="00140D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700"/>
        <w:gridCol w:w="5850"/>
      </w:tblGrid>
      <w:tr w:rsidR="009150B3" w:rsidTr="00150FD1">
        <w:trPr>
          <w:trHeight w:val="432"/>
        </w:trPr>
        <w:tc>
          <w:tcPr>
            <w:tcW w:w="2700" w:type="dxa"/>
          </w:tcPr>
          <w:p w:rsidR="009150B3" w:rsidRDefault="009150B3" w:rsidP="00256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Task</w:t>
            </w:r>
          </w:p>
        </w:tc>
        <w:tc>
          <w:tcPr>
            <w:tcW w:w="5850" w:type="dxa"/>
          </w:tcPr>
          <w:p w:rsidR="009150B3" w:rsidRDefault="009150B3" w:rsidP="00256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Hazardous Chemical</w:t>
            </w:r>
          </w:p>
        </w:tc>
      </w:tr>
      <w:tr w:rsidR="009150B3" w:rsidTr="00150FD1">
        <w:trPr>
          <w:trHeight w:val="432"/>
        </w:trPr>
        <w:tc>
          <w:tcPr>
            <w:tcW w:w="2700" w:type="dxa"/>
          </w:tcPr>
          <w:p w:rsidR="009150B3" w:rsidRDefault="009150B3" w:rsidP="00256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9150B3" w:rsidRDefault="009150B3" w:rsidP="00256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B3" w:rsidTr="00150FD1">
        <w:trPr>
          <w:trHeight w:val="432"/>
        </w:trPr>
        <w:tc>
          <w:tcPr>
            <w:tcW w:w="2700" w:type="dxa"/>
          </w:tcPr>
          <w:p w:rsidR="009150B3" w:rsidRDefault="009150B3" w:rsidP="00256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9150B3" w:rsidRDefault="009150B3" w:rsidP="00256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B3" w:rsidTr="00150FD1">
        <w:trPr>
          <w:trHeight w:val="432"/>
        </w:trPr>
        <w:tc>
          <w:tcPr>
            <w:tcW w:w="2700" w:type="dxa"/>
          </w:tcPr>
          <w:p w:rsidR="009150B3" w:rsidRDefault="009150B3" w:rsidP="00256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9150B3" w:rsidRDefault="009150B3" w:rsidP="00256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B3" w:rsidTr="00150FD1">
        <w:trPr>
          <w:trHeight w:val="432"/>
        </w:trPr>
        <w:tc>
          <w:tcPr>
            <w:tcW w:w="2700" w:type="dxa"/>
          </w:tcPr>
          <w:p w:rsidR="009150B3" w:rsidRDefault="009150B3" w:rsidP="00256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9150B3" w:rsidRDefault="009150B3" w:rsidP="00256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B3" w:rsidTr="00150FD1">
        <w:trPr>
          <w:trHeight w:val="432"/>
        </w:trPr>
        <w:tc>
          <w:tcPr>
            <w:tcW w:w="2700" w:type="dxa"/>
          </w:tcPr>
          <w:p w:rsidR="009150B3" w:rsidRDefault="009150B3" w:rsidP="00256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9150B3" w:rsidRDefault="009150B3" w:rsidP="00256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B3" w:rsidTr="00150FD1">
        <w:trPr>
          <w:trHeight w:val="432"/>
        </w:trPr>
        <w:tc>
          <w:tcPr>
            <w:tcW w:w="2700" w:type="dxa"/>
          </w:tcPr>
          <w:p w:rsidR="009150B3" w:rsidRDefault="009150B3" w:rsidP="00256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9150B3" w:rsidRDefault="009150B3" w:rsidP="00256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B3" w:rsidTr="00150FD1">
        <w:trPr>
          <w:trHeight w:val="432"/>
        </w:trPr>
        <w:tc>
          <w:tcPr>
            <w:tcW w:w="2700" w:type="dxa"/>
          </w:tcPr>
          <w:p w:rsidR="009150B3" w:rsidRDefault="009150B3" w:rsidP="00256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9150B3" w:rsidRDefault="009150B3" w:rsidP="00256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D85" w:rsidRDefault="00140D85" w:rsidP="0014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709" w:rsidRPr="009150B3" w:rsidRDefault="00A97709" w:rsidP="0014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50B3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095C2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150B3">
        <w:rPr>
          <w:rFonts w:ascii="Times New Roman" w:hAnsi="Times New Roman" w:cs="Times New Roman"/>
          <w:b/>
          <w:sz w:val="24"/>
          <w:szCs w:val="24"/>
        </w:rPr>
        <w:t>Chemicals in Unlabeled Pipes</w:t>
      </w:r>
    </w:p>
    <w:p w:rsidR="00140D85" w:rsidRDefault="00140D85" w:rsidP="00A97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709" w:rsidRDefault="00A97709" w:rsidP="00150FD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activities are often performed by employees in areas where chemicals are transferred</w:t>
      </w:r>
    </w:p>
    <w:p w:rsidR="00A97709" w:rsidRDefault="00A97709" w:rsidP="00150FD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through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unlabeled pipes. Prior to starting work in these areas, the employee shall contact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3978"/>
      </w:tblGrid>
      <w:tr w:rsidR="009150B3" w:rsidTr="00150FD1">
        <w:tc>
          <w:tcPr>
            <w:tcW w:w="5130" w:type="dxa"/>
            <w:tcBorders>
              <w:bottom w:val="single" w:sz="4" w:space="0" w:color="auto"/>
            </w:tcBorders>
          </w:tcPr>
          <w:p w:rsidR="009150B3" w:rsidRDefault="00264C92" w:rsidP="00264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92">
              <w:rPr>
                <w:rFonts w:ascii="Times New Roman" w:hAnsi="Times New Roman" w:cs="Times New Roman"/>
                <w:i/>
                <w:sz w:val="24"/>
                <w:szCs w:val="24"/>
              </w:rPr>
              <w:t>Person/Position</w:t>
            </w:r>
          </w:p>
        </w:tc>
        <w:tc>
          <w:tcPr>
            <w:tcW w:w="3978" w:type="dxa"/>
          </w:tcPr>
          <w:p w:rsidR="009150B3" w:rsidRDefault="00264C92" w:rsidP="00A97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information regarding:</w:t>
            </w:r>
          </w:p>
        </w:tc>
      </w:tr>
    </w:tbl>
    <w:p w:rsidR="000729AC" w:rsidRDefault="000729AC" w:rsidP="00A97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709" w:rsidRPr="000729AC" w:rsidRDefault="00A97709" w:rsidP="009D073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0729AC">
        <w:rPr>
          <w:rFonts w:ascii="Times New Roman" w:hAnsi="Times New Roman" w:cs="Times New Roman"/>
          <w:sz w:val="24"/>
          <w:szCs w:val="24"/>
        </w:rPr>
        <w:t>The chemical in the pipes</w:t>
      </w:r>
    </w:p>
    <w:p w:rsidR="00A97709" w:rsidRPr="000729AC" w:rsidRDefault="00A97709" w:rsidP="009D073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0729AC">
        <w:rPr>
          <w:rFonts w:ascii="Times New Roman" w:hAnsi="Times New Roman" w:cs="Times New Roman"/>
          <w:sz w:val="24"/>
          <w:szCs w:val="24"/>
        </w:rPr>
        <w:t>Potential Hazards</w:t>
      </w:r>
    </w:p>
    <w:p w:rsidR="00A97709" w:rsidRPr="000729AC" w:rsidRDefault="00A97709" w:rsidP="009D073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0729AC">
        <w:rPr>
          <w:rFonts w:ascii="Times New Roman" w:hAnsi="Times New Roman" w:cs="Times New Roman"/>
          <w:sz w:val="24"/>
          <w:szCs w:val="24"/>
        </w:rPr>
        <w:t>Safety precautions which should be taken</w:t>
      </w:r>
    </w:p>
    <w:p w:rsidR="000729AC" w:rsidRDefault="000729AC" w:rsidP="00A97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709" w:rsidRPr="009150B3" w:rsidRDefault="00A97709" w:rsidP="00A97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50B3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095C2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150B3">
        <w:rPr>
          <w:rFonts w:ascii="Times New Roman" w:hAnsi="Times New Roman" w:cs="Times New Roman"/>
          <w:b/>
          <w:sz w:val="24"/>
          <w:szCs w:val="24"/>
        </w:rPr>
        <w:t>Informing Contractors</w:t>
      </w:r>
    </w:p>
    <w:p w:rsidR="000729AC" w:rsidRDefault="000729AC" w:rsidP="00A97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4770"/>
        <w:gridCol w:w="1440"/>
      </w:tblGrid>
      <w:tr w:rsidR="00264C92" w:rsidTr="00095C24">
        <w:tc>
          <w:tcPr>
            <w:tcW w:w="2610" w:type="dxa"/>
          </w:tcPr>
          <w:p w:rsidR="00264C92" w:rsidRDefault="00264C92" w:rsidP="00A97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the responsibility of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264C92" w:rsidRDefault="00264C92" w:rsidP="00264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92">
              <w:rPr>
                <w:rFonts w:ascii="Times New Roman" w:hAnsi="Times New Roman" w:cs="Times New Roman"/>
                <w:i/>
                <w:sz w:val="24"/>
                <w:szCs w:val="24"/>
              </w:rPr>
              <w:t>Person/Position/Department/</w:t>
            </w:r>
            <w:r w:rsidR="00027BBC" w:rsidRPr="00264C92">
              <w:rPr>
                <w:rFonts w:ascii="Times New Roman" w:hAnsi="Times New Roman" w:cs="Times New Roman"/>
                <w:i/>
                <w:sz w:val="24"/>
                <w:szCs w:val="24"/>
              </w:rPr>
              <w:t>etc.</w:t>
            </w:r>
          </w:p>
        </w:tc>
        <w:tc>
          <w:tcPr>
            <w:tcW w:w="1440" w:type="dxa"/>
          </w:tcPr>
          <w:p w:rsidR="00264C92" w:rsidRPr="00264C92" w:rsidRDefault="00264C92" w:rsidP="00264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provide</w:t>
            </w:r>
          </w:p>
        </w:tc>
      </w:tr>
    </w:tbl>
    <w:p w:rsidR="00A97709" w:rsidRDefault="00A97709" w:rsidP="00095C2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contractors (with employees) the following information:</w:t>
      </w:r>
    </w:p>
    <w:p w:rsidR="000729AC" w:rsidRDefault="000729AC" w:rsidP="00A977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7709" w:rsidRPr="000729AC" w:rsidRDefault="00A97709" w:rsidP="00027BB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40" w:hanging="630"/>
        <w:rPr>
          <w:rFonts w:ascii="Times New Roman" w:hAnsi="Times New Roman" w:cs="Times New Roman"/>
          <w:sz w:val="24"/>
          <w:szCs w:val="24"/>
        </w:rPr>
      </w:pPr>
      <w:r w:rsidRPr="000729AC">
        <w:rPr>
          <w:rFonts w:ascii="Times New Roman" w:hAnsi="Times New Roman" w:cs="Times New Roman"/>
          <w:sz w:val="24"/>
          <w:szCs w:val="24"/>
        </w:rPr>
        <w:t>Hazardous chemicals to which they may be exposed while on the job site including availability</w:t>
      </w:r>
      <w:r w:rsidR="000729AC" w:rsidRPr="000729AC">
        <w:rPr>
          <w:rFonts w:ascii="Times New Roman" w:hAnsi="Times New Roman" w:cs="Times New Roman"/>
          <w:sz w:val="24"/>
          <w:szCs w:val="24"/>
        </w:rPr>
        <w:t xml:space="preserve"> </w:t>
      </w:r>
      <w:r w:rsidRPr="000729AC">
        <w:rPr>
          <w:rFonts w:ascii="Times New Roman" w:hAnsi="Times New Roman" w:cs="Times New Roman"/>
          <w:sz w:val="24"/>
          <w:szCs w:val="24"/>
        </w:rPr>
        <w:t>of material safety data sheets</w:t>
      </w:r>
    </w:p>
    <w:p w:rsidR="00A97709" w:rsidRPr="00027BBC" w:rsidRDefault="00A97709" w:rsidP="00027BB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40" w:hanging="630"/>
        <w:rPr>
          <w:rFonts w:ascii="Times New Roman" w:hAnsi="Times New Roman" w:cs="Times New Roman"/>
          <w:sz w:val="24"/>
          <w:szCs w:val="24"/>
        </w:rPr>
      </w:pPr>
      <w:r w:rsidRPr="00027BBC">
        <w:rPr>
          <w:rFonts w:ascii="Times New Roman" w:hAnsi="Times New Roman" w:cs="Times New Roman"/>
          <w:sz w:val="24"/>
          <w:szCs w:val="24"/>
        </w:rPr>
        <w:t>Precautions the employees may take to lessen the possibility of exposure by usage of</w:t>
      </w:r>
      <w:r w:rsidR="00027BBC" w:rsidRPr="00027BBC">
        <w:rPr>
          <w:rFonts w:ascii="Times New Roman" w:hAnsi="Times New Roman" w:cs="Times New Roman"/>
          <w:sz w:val="24"/>
          <w:szCs w:val="24"/>
        </w:rPr>
        <w:t xml:space="preserve"> </w:t>
      </w:r>
      <w:r w:rsidRPr="00027BBC">
        <w:rPr>
          <w:rFonts w:ascii="Times New Roman" w:hAnsi="Times New Roman" w:cs="Times New Roman"/>
          <w:sz w:val="24"/>
          <w:szCs w:val="24"/>
        </w:rPr>
        <w:t>appropriate protective measures</w:t>
      </w:r>
    </w:p>
    <w:p w:rsidR="0054345B" w:rsidRPr="009A3FEA" w:rsidRDefault="00A97709" w:rsidP="00027BBC">
      <w:pPr>
        <w:pStyle w:val="ListParagraph"/>
        <w:numPr>
          <w:ilvl w:val="0"/>
          <w:numId w:val="7"/>
        </w:numPr>
        <w:ind w:left="1440" w:hanging="630"/>
      </w:pPr>
      <w:r w:rsidRPr="000729AC">
        <w:rPr>
          <w:rFonts w:ascii="Times New Roman" w:hAnsi="Times New Roman" w:cs="Times New Roman"/>
          <w:sz w:val="24"/>
          <w:szCs w:val="24"/>
        </w:rPr>
        <w:t>An explanation of the labeling system</w:t>
      </w:r>
    </w:p>
    <w:p w:rsidR="009A3FEA" w:rsidRDefault="009A3FEA" w:rsidP="009A3FEA"/>
    <w:p w:rsidR="009A3FEA" w:rsidRDefault="009A3FEA" w:rsidP="009A3FEA"/>
    <w:sectPr w:rsidR="009A3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7F14"/>
    <w:multiLevelType w:val="hybridMultilevel"/>
    <w:tmpl w:val="CB3C5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D6EF2"/>
    <w:multiLevelType w:val="hybridMultilevel"/>
    <w:tmpl w:val="12547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32FDE"/>
    <w:multiLevelType w:val="hybridMultilevel"/>
    <w:tmpl w:val="24F2B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01501"/>
    <w:multiLevelType w:val="hybridMultilevel"/>
    <w:tmpl w:val="E8CE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572EE"/>
    <w:multiLevelType w:val="hybridMultilevel"/>
    <w:tmpl w:val="E7CA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82F95"/>
    <w:multiLevelType w:val="hybridMultilevel"/>
    <w:tmpl w:val="2F06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349BE"/>
    <w:multiLevelType w:val="hybridMultilevel"/>
    <w:tmpl w:val="AA5AE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09"/>
    <w:rsid w:val="00000425"/>
    <w:rsid w:val="00000745"/>
    <w:rsid w:val="00000968"/>
    <w:rsid w:val="00000DF2"/>
    <w:rsid w:val="00001BA3"/>
    <w:rsid w:val="00001E5A"/>
    <w:rsid w:val="00002A0D"/>
    <w:rsid w:val="00003476"/>
    <w:rsid w:val="000036CC"/>
    <w:rsid w:val="00003A55"/>
    <w:rsid w:val="00003E9E"/>
    <w:rsid w:val="0000483F"/>
    <w:rsid w:val="00004D26"/>
    <w:rsid w:val="000064D7"/>
    <w:rsid w:val="0000669A"/>
    <w:rsid w:val="000107CD"/>
    <w:rsid w:val="00010BA1"/>
    <w:rsid w:val="000116D2"/>
    <w:rsid w:val="00012285"/>
    <w:rsid w:val="000125F2"/>
    <w:rsid w:val="00012BC1"/>
    <w:rsid w:val="000131F3"/>
    <w:rsid w:val="00014529"/>
    <w:rsid w:val="000145BD"/>
    <w:rsid w:val="00014674"/>
    <w:rsid w:val="000147C1"/>
    <w:rsid w:val="000150B7"/>
    <w:rsid w:val="00015689"/>
    <w:rsid w:val="00015EA9"/>
    <w:rsid w:val="000160BE"/>
    <w:rsid w:val="00016728"/>
    <w:rsid w:val="00016C11"/>
    <w:rsid w:val="00016E99"/>
    <w:rsid w:val="0002071D"/>
    <w:rsid w:val="00021019"/>
    <w:rsid w:val="000217BF"/>
    <w:rsid w:val="00021AA6"/>
    <w:rsid w:val="00022107"/>
    <w:rsid w:val="000221D5"/>
    <w:rsid w:val="0002294F"/>
    <w:rsid w:val="000236FA"/>
    <w:rsid w:val="00024769"/>
    <w:rsid w:val="0002548E"/>
    <w:rsid w:val="00025B4C"/>
    <w:rsid w:val="000260FA"/>
    <w:rsid w:val="00026401"/>
    <w:rsid w:val="000264EE"/>
    <w:rsid w:val="0002674C"/>
    <w:rsid w:val="00027699"/>
    <w:rsid w:val="00027BBC"/>
    <w:rsid w:val="0003132D"/>
    <w:rsid w:val="00031487"/>
    <w:rsid w:val="00031B43"/>
    <w:rsid w:val="000321B2"/>
    <w:rsid w:val="0003235C"/>
    <w:rsid w:val="00032DBE"/>
    <w:rsid w:val="00033556"/>
    <w:rsid w:val="00034294"/>
    <w:rsid w:val="00034859"/>
    <w:rsid w:val="00034B4D"/>
    <w:rsid w:val="000357F1"/>
    <w:rsid w:val="00035EB2"/>
    <w:rsid w:val="00036163"/>
    <w:rsid w:val="00036A0C"/>
    <w:rsid w:val="00036BB2"/>
    <w:rsid w:val="000374EC"/>
    <w:rsid w:val="000378BF"/>
    <w:rsid w:val="00037FE9"/>
    <w:rsid w:val="00040210"/>
    <w:rsid w:val="000406F3"/>
    <w:rsid w:val="00041CF6"/>
    <w:rsid w:val="00042960"/>
    <w:rsid w:val="00042B7B"/>
    <w:rsid w:val="00043197"/>
    <w:rsid w:val="000433A8"/>
    <w:rsid w:val="00043FF1"/>
    <w:rsid w:val="0004425B"/>
    <w:rsid w:val="000449A4"/>
    <w:rsid w:val="00044A2C"/>
    <w:rsid w:val="00045994"/>
    <w:rsid w:val="00045BBD"/>
    <w:rsid w:val="000469A0"/>
    <w:rsid w:val="00047500"/>
    <w:rsid w:val="000477D9"/>
    <w:rsid w:val="00050763"/>
    <w:rsid w:val="00050911"/>
    <w:rsid w:val="000511EA"/>
    <w:rsid w:val="0005151B"/>
    <w:rsid w:val="000520F7"/>
    <w:rsid w:val="000528C0"/>
    <w:rsid w:val="00052EC2"/>
    <w:rsid w:val="00053B42"/>
    <w:rsid w:val="00053D8B"/>
    <w:rsid w:val="00054835"/>
    <w:rsid w:val="0005496B"/>
    <w:rsid w:val="000550D1"/>
    <w:rsid w:val="00055CAC"/>
    <w:rsid w:val="00055D9F"/>
    <w:rsid w:val="00055F91"/>
    <w:rsid w:val="0005658A"/>
    <w:rsid w:val="0005664A"/>
    <w:rsid w:val="00056CBD"/>
    <w:rsid w:val="00057E2C"/>
    <w:rsid w:val="000602D6"/>
    <w:rsid w:val="00060373"/>
    <w:rsid w:val="00060F3B"/>
    <w:rsid w:val="0006146C"/>
    <w:rsid w:val="000623E6"/>
    <w:rsid w:val="00062437"/>
    <w:rsid w:val="00062589"/>
    <w:rsid w:val="00063C89"/>
    <w:rsid w:val="00064C3C"/>
    <w:rsid w:val="00066154"/>
    <w:rsid w:val="0006708B"/>
    <w:rsid w:val="00067431"/>
    <w:rsid w:val="000675E3"/>
    <w:rsid w:val="00071355"/>
    <w:rsid w:val="000713F0"/>
    <w:rsid w:val="00071FA2"/>
    <w:rsid w:val="0007260E"/>
    <w:rsid w:val="000728A1"/>
    <w:rsid w:val="000729AC"/>
    <w:rsid w:val="00073369"/>
    <w:rsid w:val="00073687"/>
    <w:rsid w:val="00073B35"/>
    <w:rsid w:val="00074496"/>
    <w:rsid w:val="000746AA"/>
    <w:rsid w:val="0007479D"/>
    <w:rsid w:val="00074AD2"/>
    <w:rsid w:val="00074FB4"/>
    <w:rsid w:val="00075920"/>
    <w:rsid w:val="00075E28"/>
    <w:rsid w:val="000763F7"/>
    <w:rsid w:val="00076B2C"/>
    <w:rsid w:val="00076BAE"/>
    <w:rsid w:val="000778AF"/>
    <w:rsid w:val="00077B3D"/>
    <w:rsid w:val="00077BD0"/>
    <w:rsid w:val="00077C50"/>
    <w:rsid w:val="00080070"/>
    <w:rsid w:val="000801DF"/>
    <w:rsid w:val="00080207"/>
    <w:rsid w:val="00080623"/>
    <w:rsid w:val="00081171"/>
    <w:rsid w:val="00082A23"/>
    <w:rsid w:val="00082A35"/>
    <w:rsid w:val="00082F9E"/>
    <w:rsid w:val="0008480A"/>
    <w:rsid w:val="000848C6"/>
    <w:rsid w:val="00084F99"/>
    <w:rsid w:val="00085496"/>
    <w:rsid w:val="000854B2"/>
    <w:rsid w:val="00086E12"/>
    <w:rsid w:val="00086E72"/>
    <w:rsid w:val="0008702E"/>
    <w:rsid w:val="000903C9"/>
    <w:rsid w:val="0009141C"/>
    <w:rsid w:val="00092769"/>
    <w:rsid w:val="000927A6"/>
    <w:rsid w:val="0009339A"/>
    <w:rsid w:val="0009352A"/>
    <w:rsid w:val="00093DBF"/>
    <w:rsid w:val="000943D1"/>
    <w:rsid w:val="00094A16"/>
    <w:rsid w:val="00094E21"/>
    <w:rsid w:val="00095C24"/>
    <w:rsid w:val="00095F79"/>
    <w:rsid w:val="00096610"/>
    <w:rsid w:val="000971A3"/>
    <w:rsid w:val="00097A06"/>
    <w:rsid w:val="00097C82"/>
    <w:rsid w:val="000A00F6"/>
    <w:rsid w:val="000A1718"/>
    <w:rsid w:val="000A1791"/>
    <w:rsid w:val="000A1CB1"/>
    <w:rsid w:val="000A1FA7"/>
    <w:rsid w:val="000A210B"/>
    <w:rsid w:val="000A21F9"/>
    <w:rsid w:val="000A2853"/>
    <w:rsid w:val="000A3834"/>
    <w:rsid w:val="000A3F6A"/>
    <w:rsid w:val="000A40C1"/>
    <w:rsid w:val="000A43EB"/>
    <w:rsid w:val="000A4F38"/>
    <w:rsid w:val="000A5F52"/>
    <w:rsid w:val="000A681A"/>
    <w:rsid w:val="000A72E6"/>
    <w:rsid w:val="000A730F"/>
    <w:rsid w:val="000A78C1"/>
    <w:rsid w:val="000A797E"/>
    <w:rsid w:val="000A7BA0"/>
    <w:rsid w:val="000B0135"/>
    <w:rsid w:val="000B0D01"/>
    <w:rsid w:val="000B1397"/>
    <w:rsid w:val="000B1787"/>
    <w:rsid w:val="000B1A7E"/>
    <w:rsid w:val="000B271F"/>
    <w:rsid w:val="000B27E9"/>
    <w:rsid w:val="000B27F5"/>
    <w:rsid w:val="000B2C52"/>
    <w:rsid w:val="000B357D"/>
    <w:rsid w:val="000B3C3A"/>
    <w:rsid w:val="000B40F0"/>
    <w:rsid w:val="000B4265"/>
    <w:rsid w:val="000B4D64"/>
    <w:rsid w:val="000B52EA"/>
    <w:rsid w:val="000B5F24"/>
    <w:rsid w:val="000B63B0"/>
    <w:rsid w:val="000B670A"/>
    <w:rsid w:val="000B71FA"/>
    <w:rsid w:val="000B73F2"/>
    <w:rsid w:val="000C0382"/>
    <w:rsid w:val="000C07AD"/>
    <w:rsid w:val="000C1B0D"/>
    <w:rsid w:val="000C1B5F"/>
    <w:rsid w:val="000C376B"/>
    <w:rsid w:val="000C3E14"/>
    <w:rsid w:val="000C4050"/>
    <w:rsid w:val="000C483F"/>
    <w:rsid w:val="000C4D7A"/>
    <w:rsid w:val="000C51A7"/>
    <w:rsid w:val="000C6413"/>
    <w:rsid w:val="000C6941"/>
    <w:rsid w:val="000C6B99"/>
    <w:rsid w:val="000C7D85"/>
    <w:rsid w:val="000C7E6A"/>
    <w:rsid w:val="000D0BBA"/>
    <w:rsid w:val="000D15AA"/>
    <w:rsid w:val="000D20B6"/>
    <w:rsid w:val="000D2C92"/>
    <w:rsid w:val="000D2FB2"/>
    <w:rsid w:val="000D36D0"/>
    <w:rsid w:val="000D3752"/>
    <w:rsid w:val="000D4EE2"/>
    <w:rsid w:val="000D5FCF"/>
    <w:rsid w:val="000D6435"/>
    <w:rsid w:val="000D713C"/>
    <w:rsid w:val="000E005B"/>
    <w:rsid w:val="000E038F"/>
    <w:rsid w:val="000E047F"/>
    <w:rsid w:val="000E0B09"/>
    <w:rsid w:val="000E0C1B"/>
    <w:rsid w:val="000E1179"/>
    <w:rsid w:val="000E1592"/>
    <w:rsid w:val="000E170E"/>
    <w:rsid w:val="000E1D1D"/>
    <w:rsid w:val="000E2146"/>
    <w:rsid w:val="000E23BE"/>
    <w:rsid w:val="000E2595"/>
    <w:rsid w:val="000E29A9"/>
    <w:rsid w:val="000E3432"/>
    <w:rsid w:val="000E4510"/>
    <w:rsid w:val="000E4AFD"/>
    <w:rsid w:val="000E5180"/>
    <w:rsid w:val="000E58FC"/>
    <w:rsid w:val="000E73B2"/>
    <w:rsid w:val="000E7400"/>
    <w:rsid w:val="000E77AC"/>
    <w:rsid w:val="000E7F3B"/>
    <w:rsid w:val="000E7FD8"/>
    <w:rsid w:val="000F041E"/>
    <w:rsid w:val="000F07A5"/>
    <w:rsid w:val="000F152F"/>
    <w:rsid w:val="000F1C43"/>
    <w:rsid w:val="000F1DAF"/>
    <w:rsid w:val="000F2113"/>
    <w:rsid w:val="000F22D8"/>
    <w:rsid w:val="000F2852"/>
    <w:rsid w:val="000F2BD6"/>
    <w:rsid w:val="000F2FF5"/>
    <w:rsid w:val="000F33D5"/>
    <w:rsid w:val="000F5BB2"/>
    <w:rsid w:val="000F5F9A"/>
    <w:rsid w:val="000F6A22"/>
    <w:rsid w:val="000F6C7A"/>
    <w:rsid w:val="000F6E9E"/>
    <w:rsid w:val="000F721D"/>
    <w:rsid w:val="000F73A2"/>
    <w:rsid w:val="000F7852"/>
    <w:rsid w:val="00101282"/>
    <w:rsid w:val="001017F3"/>
    <w:rsid w:val="00101816"/>
    <w:rsid w:val="00101D44"/>
    <w:rsid w:val="00101DE0"/>
    <w:rsid w:val="00102D27"/>
    <w:rsid w:val="0010447C"/>
    <w:rsid w:val="001051FB"/>
    <w:rsid w:val="0010569B"/>
    <w:rsid w:val="00106DE0"/>
    <w:rsid w:val="001071B2"/>
    <w:rsid w:val="00107C6D"/>
    <w:rsid w:val="0011033E"/>
    <w:rsid w:val="00110DF5"/>
    <w:rsid w:val="00112429"/>
    <w:rsid w:val="001125A9"/>
    <w:rsid w:val="00112A53"/>
    <w:rsid w:val="00112FCB"/>
    <w:rsid w:val="001137C4"/>
    <w:rsid w:val="00113B76"/>
    <w:rsid w:val="00114028"/>
    <w:rsid w:val="001145C0"/>
    <w:rsid w:val="001145EA"/>
    <w:rsid w:val="00115772"/>
    <w:rsid w:val="001169EA"/>
    <w:rsid w:val="00120267"/>
    <w:rsid w:val="00120337"/>
    <w:rsid w:val="00120F66"/>
    <w:rsid w:val="00121E5B"/>
    <w:rsid w:val="001220F8"/>
    <w:rsid w:val="0012226E"/>
    <w:rsid w:val="00122998"/>
    <w:rsid w:val="00122AE0"/>
    <w:rsid w:val="00122DFF"/>
    <w:rsid w:val="001231B7"/>
    <w:rsid w:val="001231F2"/>
    <w:rsid w:val="00123B71"/>
    <w:rsid w:val="00123D05"/>
    <w:rsid w:val="00123FCE"/>
    <w:rsid w:val="001240FF"/>
    <w:rsid w:val="00124656"/>
    <w:rsid w:val="0012653B"/>
    <w:rsid w:val="00127699"/>
    <w:rsid w:val="00127F24"/>
    <w:rsid w:val="001308C9"/>
    <w:rsid w:val="001309ED"/>
    <w:rsid w:val="0013185F"/>
    <w:rsid w:val="00131A84"/>
    <w:rsid w:val="001337E6"/>
    <w:rsid w:val="00134662"/>
    <w:rsid w:val="001348DE"/>
    <w:rsid w:val="00134F0B"/>
    <w:rsid w:val="00135077"/>
    <w:rsid w:val="0013603E"/>
    <w:rsid w:val="0013644C"/>
    <w:rsid w:val="0013698D"/>
    <w:rsid w:val="001372A4"/>
    <w:rsid w:val="00140D85"/>
    <w:rsid w:val="001413E9"/>
    <w:rsid w:val="00141FB2"/>
    <w:rsid w:val="001426C2"/>
    <w:rsid w:val="00143788"/>
    <w:rsid w:val="001443D2"/>
    <w:rsid w:val="001443FA"/>
    <w:rsid w:val="00144627"/>
    <w:rsid w:val="0014484E"/>
    <w:rsid w:val="001449F9"/>
    <w:rsid w:val="001451B1"/>
    <w:rsid w:val="001455E8"/>
    <w:rsid w:val="00145711"/>
    <w:rsid w:val="00145A73"/>
    <w:rsid w:val="001463E9"/>
    <w:rsid w:val="00147664"/>
    <w:rsid w:val="0014794C"/>
    <w:rsid w:val="00150BB2"/>
    <w:rsid w:val="00150FD1"/>
    <w:rsid w:val="00151037"/>
    <w:rsid w:val="00151C5C"/>
    <w:rsid w:val="00151D49"/>
    <w:rsid w:val="00151ED5"/>
    <w:rsid w:val="001525ED"/>
    <w:rsid w:val="001528D0"/>
    <w:rsid w:val="00152953"/>
    <w:rsid w:val="00153846"/>
    <w:rsid w:val="00154141"/>
    <w:rsid w:val="00155382"/>
    <w:rsid w:val="00155C02"/>
    <w:rsid w:val="00156025"/>
    <w:rsid w:val="00156704"/>
    <w:rsid w:val="00156B0E"/>
    <w:rsid w:val="001575C5"/>
    <w:rsid w:val="00157970"/>
    <w:rsid w:val="0016124C"/>
    <w:rsid w:val="00161A04"/>
    <w:rsid w:val="00161B15"/>
    <w:rsid w:val="0016295D"/>
    <w:rsid w:val="00162F6B"/>
    <w:rsid w:val="00162FF0"/>
    <w:rsid w:val="00163E97"/>
    <w:rsid w:val="001643C9"/>
    <w:rsid w:val="00164D76"/>
    <w:rsid w:val="00165A09"/>
    <w:rsid w:val="00165CA9"/>
    <w:rsid w:val="00166864"/>
    <w:rsid w:val="00166B64"/>
    <w:rsid w:val="00166F12"/>
    <w:rsid w:val="001672CC"/>
    <w:rsid w:val="00167649"/>
    <w:rsid w:val="00167F30"/>
    <w:rsid w:val="001701D3"/>
    <w:rsid w:val="00170609"/>
    <w:rsid w:val="00170DDF"/>
    <w:rsid w:val="00171180"/>
    <w:rsid w:val="00172479"/>
    <w:rsid w:val="001726FD"/>
    <w:rsid w:val="00173282"/>
    <w:rsid w:val="001742D0"/>
    <w:rsid w:val="00174ACB"/>
    <w:rsid w:val="00177A6D"/>
    <w:rsid w:val="00181AE5"/>
    <w:rsid w:val="00181FCC"/>
    <w:rsid w:val="00182093"/>
    <w:rsid w:val="001822DC"/>
    <w:rsid w:val="00183228"/>
    <w:rsid w:val="00183486"/>
    <w:rsid w:val="00183D9A"/>
    <w:rsid w:val="0018415F"/>
    <w:rsid w:val="0018467F"/>
    <w:rsid w:val="00184852"/>
    <w:rsid w:val="00184A01"/>
    <w:rsid w:val="00185A9D"/>
    <w:rsid w:val="0018695C"/>
    <w:rsid w:val="0018725F"/>
    <w:rsid w:val="00190244"/>
    <w:rsid w:val="001906F1"/>
    <w:rsid w:val="00190872"/>
    <w:rsid w:val="00190A6A"/>
    <w:rsid w:val="00190B65"/>
    <w:rsid w:val="00190DDC"/>
    <w:rsid w:val="00191028"/>
    <w:rsid w:val="0019134D"/>
    <w:rsid w:val="00191CF6"/>
    <w:rsid w:val="00193045"/>
    <w:rsid w:val="00193147"/>
    <w:rsid w:val="0019338F"/>
    <w:rsid w:val="001933ED"/>
    <w:rsid w:val="00193B58"/>
    <w:rsid w:val="00194367"/>
    <w:rsid w:val="001943A9"/>
    <w:rsid w:val="001958D0"/>
    <w:rsid w:val="001959A4"/>
    <w:rsid w:val="00196394"/>
    <w:rsid w:val="00196671"/>
    <w:rsid w:val="00197908"/>
    <w:rsid w:val="00197BA4"/>
    <w:rsid w:val="001A04A2"/>
    <w:rsid w:val="001A0505"/>
    <w:rsid w:val="001A0665"/>
    <w:rsid w:val="001A1C51"/>
    <w:rsid w:val="001A2E24"/>
    <w:rsid w:val="001A40BE"/>
    <w:rsid w:val="001A4619"/>
    <w:rsid w:val="001A4661"/>
    <w:rsid w:val="001A4BBA"/>
    <w:rsid w:val="001A4F7D"/>
    <w:rsid w:val="001A526F"/>
    <w:rsid w:val="001A53F8"/>
    <w:rsid w:val="001A54AE"/>
    <w:rsid w:val="001A62A4"/>
    <w:rsid w:val="001A6A90"/>
    <w:rsid w:val="001A6E5F"/>
    <w:rsid w:val="001A6F5C"/>
    <w:rsid w:val="001A787C"/>
    <w:rsid w:val="001A7959"/>
    <w:rsid w:val="001B0681"/>
    <w:rsid w:val="001B109A"/>
    <w:rsid w:val="001B16FB"/>
    <w:rsid w:val="001B1A8E"/>
    <w:rsid w:val="001B2059"/>
    <w:rsid w:val="001B2097"/>
    <w:rsid w:val="001B24CA"/>
    <w:rsid w:val="001B2A2F"/>
    <w:rsid w:val="001B33D5"/>
    <w:rsid w:val="001B35E5"/>
    <w:rsid w:val="001B423F"/>
    <w:rsid w:val="001B4442"/>
    <w:rsid w:val="001B47E3"/>
    <w:rsid w:val="001B4819"/>
    <w:rsid w:val="001B4D35"/>
    <w:rsid w:val="001B4F59"/>
    <w:rsid w:val="001B51F3"/>
    <w:rsid w:val="001B5484"/>
    <w:rsid w:val="001B556A"/>
    <w:rsid w:val="001B6631"/>
    <w:rsid w:val="001B6CF6"/>
    <w:rsid w:val="001B7570"/>
    <w:rsid w:val="001B78E5"/>
    <w:rsid w:val="001B7F6E"/>
    <w:rsid w:val="001C0CB0"/>
    <w:rsid w:val="001C28D3"/>
    <w:rsid w:val="001C32D6"/>
    <w:rsid w:val="001C3B78"/>
    <w:rsid w:val="001C3E16"/>
    <w:rsid w:val="001C49B3"/>
    <w:rsid w:val="001C4AD5"/>
    <w:rsid w:val="001C5256"/>
    <w:rsid w:val="001C52E4"/>
    <w:rsid w:val="001C5646"/>
    <w:rsid w:val="001C5751"/>
    <w:rsid w:val="001C5FF2"/>
    <w:rsid w:val="001C612A"/>
    <w:rsid w:val="001C7697"/>
    <w:rsid w:val="001D120A"/>
    <w:rsid w:val="001D1C33"/>
    <w:rsid w:val="001D2444"/>
    <w:rsid w:val="001D260E"/>
    <w:rsid w:val="001D3025"/>
    <w:rsid w:val="001D3715"/>
    <w:rsid w:val="001D4008"/>
    <w:rsid w:val="001D42ED"/>
    <w:rsid w:val="001D4433"/>
    <w:rsid w:val="001D7301"/>
    <w:rsid w:val="001D7810"/>
    <w:rsid w:val="001D7851"/>
    <w:rsid w:val="001D785C"/>
    <w:rsid w:val="001D79FA"/>
    <w:rsid w:val="001D7BDC"/>
    <w:rsid w:val="001D7E08"/>
    <w:rsid w:val="001E041B"/>
    <w:rsid w:val="001E15EB"/>
    <w:rsid w:val="001E1964"/>
    <w:rsid w:val="001E2EF1"/>
    <w:rsid w:val="001E34FD"/>
    <w:rsid w:val="001E3BBA"/>
    <w:rsid w:val="001E44C4"/>
    <w:rsid w:val="001E48A5"/>
    <w:rsid w:val="001E4B90"/>
    <w:rsid w:val="001E4D14"/>
    <w:rsid w:val="001E53F3"/>
    <w:rsid w:val="001E5569"/>
    <w:rsid w:val="001E583A"/>
    <w:rsid w:val="001E58F8"/>
    <w:rsid w:val="001E66C8"/>
    <w:rsid w:val="001E6AC9"/>
    <w:rsid w:val="001E6D73"/>
    <w:rsid w:val="001E6F16"/>
    <w:rsid w:val="001E7446"/>
    <w:rsid w:val="001E7A0D"/>
    <w:rsid w:val="001F0E70"/>
    <w:rsid w:val="001F0EEE"/>
    <w:rsid w:val="001F14B8"/>
    <w:rsid w:val="001F1893"/>
    <w:rsid w:val="001F2027"/>
    <w:rsid w:val="001F20F5"/>
    <w:rsid w:val="001F24A1"/>
    <w:rsid w:val="001F297A"/>
    <w:rsid w:val="001F2AB6"/>
    <w:rsid w:val="001F40E8"/>
    <w:rsid w:val="001F4347"/>
    <w:rsid w:val="001F43EC"/>
    <w:rsid w:val="001F4C45"/>
    <w:rsid w:val="001F5CF7"/>
    <w:rsid w:val="001F614B"/>
    <w:rsid w:val="001F689E"/>
    <w:rsid w:val="001F72C9"/>
    <w:rsid w:val="001F7449"/>
    <w:rsid w:val="001F784A"/>
    <w:rsid w:val="001F7D16"/>
    <w:rsid w:val="00200489"/>
    <w:rsid w:val="00201E00"/>
    <w:rsid w:val="00202675"/>
    <w:rsid w:val="00202A7C"/>
    <w:rsid w:val="00202BF0"/>
    <w:rsid w:val="00203120"/>
    <w:rsid w:val="00203205"/>
    <w:rsid w:val="00203404"/>
    <w:rsid w:val="00204054"/>
    <w:rsid w:val="0020418F"/>
    <w:rsid w:val="00204567"/>
    <w:rsid w:val="00204752"/>
    <w:rsid w:val="002052B4"/>
    <w:rsid w:val="00205FBB"/>
    <w:rsid w:val="00206CD0"/>
    <w:rsid w:val="00207822"/>
    <w:rsid w:val="002103B5"/>
    <w:rsid w:val="00210EC0"/>
    <w:rsid w:val="002110C7"/>
    <w:rsid w:val="00212012"/>
    <w:rsid w:val="002124C1"/>
    <w:rsid w:val="0021299F"/>
    <w:rsid w:val="00212FD3"/>
    <w:rsid w:val="00213D54"/>
    <w:rsid w:val="00214597"/>
    <w:rsid w:val="00215D03"/>
    <w:rsid w:val="00216C55"/>
    <w:rsid w:val="00217963"/>
    <w:rsid w:val="00217A9E"/>
    <w:rsid w:val="00221B32"/>
    <w:rsid w:val="00221D57"/>
    <w:rsid w:val="00221DB7"/>
    <w:rsid w:val="00221F0B"/>
    <w:rsid w:val="00222661"/>
    <w:rsid w:val="00222C42"/>
    <w:rsid w:val="00222E03"/>
    <w:rsid w:val="0022315A"/>
    <w:rsid w:val="00223412"/>
    <w:rsid w:val="00223F46"/>
    <w:rsid w:val="00224753"/>
    <w:rsid w:val="00225F0F"/>
    <w:rsid w:val="00226006"/>
    <w:rsid w:val="002264A0"/>
    <w:rsid w:val="00226755"/>
    <w:rsid w:val="002271C6"/>
    <w:rsid w:val="00227365"/>
    <w:rsid w:val="002274C5"/>
    <w:rsid w:val="00230362"/>
    <w:rsid w:val="00230797"/>
    <w:rsid w:val="00230B3C"/>
    <w:rsid w:val="002312D3"/>
    <w:rsid w:val="00231F02"/>
    <w:rsid w:val="0023253B"/>
    <w:rsid w:val="002330C5"/>
    <w:rsid w:val="00233117"/>
    <w:rsid w:val="002332E9"/>
    <w:rsid w:val="0023354D"/>
    <w:rsid w:val="00233573"/>
    <w:rsid w:val="00233ABB"/>
    <w:rsid w:val="00233C3B"/>
    <w:rsid w:val="00233CAB"/>
    <w:rsid w:val="0023423D"/>
    <w:rsid w:val="0023450B"/>
    <w:rsid w:val="002352FB"/>
    <w:rsid w:val="002360AB"/>
    <w:rsid w:val="0023610D"/>
    <w:rsid w:val="002405FD"/>
    <w:rsid w:val="00240B5D"/>
    <w:rsid w:val="002413C1"/>
    <w:rsid w:val="0024148D"/>
    <w:rsid w:val="0024182D"/>
    <w:rsid w:val="0024238A"/>
    <w:rsid w:val="00242A3E"/>
    <w:rsid w:val="002433E5"/>
    <w:rsid w:val="00243557"/>
    <w:rsid w:val="00243782"/>
    <w:rsid w:val="00243B7D"/>
    <w:rsid w:val="00243C45"/>
    <w:rsid w:val="00244117"/>
    <w:rsid w:val="00244361"/>
    <w:rsid w:val="002443E3"/>
    <w:rsid w:val="00244806"/>
    <w:rsid w:val="0024536C"/>
    <w:rsid w:val="002455C2"/>
    <w:rsid w:val="00246A92"/>
    <w:rsid w:val="00247F43"/>
    <w:rsid w:val="002501BC"/>
    <w:rsid w:val="00250659"/>
    <w:rsid w:val="00250B3A"/>
    <w:rsid w:val="00250C9D"/>
    <w:rsid w:val="0025136C"/>
    <w:rsid w:val="00251693"/>
    <w:rsid w:val="00251ED6"/>
    <w:rsid w:val="00252083"/>
    <w:rsid w:val="0025212F"/>
    <w:rsid w:val="00252AEA"/>
    <w:rsid w:val="00252B89"/>
    <w:rsid w:val="00252F77"/>
    <w:rsid w:val="00253A20"/>
    <w:rsid w:val="00253CDA"/>
    <w:rsid w:val="00254920"/>
    <w:rsid w:val="0025525A"/>
    <w:rsid w:val="002555A9"/>
    <w:rsid w:val="002559E0"/>
    <w:rsid w:val="00256438"/>
    <w:rsid w:val="002564D4"/>
    <w:rsid w:val="00256DED"/>
    <w:rsid w:val="00256F93"/>
    <w:rsid w:val="0026015E"/>
    <w:rsid w:val="002604D9"/>
    <w:rsid w:val="00260C18"/>
    <w:rsid w:val="00260D6D"/>
    <w:rsid w:val="002610DF"/>
    <w:rsid w:val="0026163B"/>
    <w:rsid w:val="0026174F"/>
    <w:rsid w:val="002625EC"/>
    <w:rsid w:val="00262B63"/>
    <w:rsid w:val="00262BB8"/>
    <w:rsid w:val="00262D39"/>
    <w:rsid w:val="00263215"/>
    <w:rsid w:val="00263411"/>
    <w:rsid w:val="00264265"/>
    <w:rsid w:val="00264C92"/>
    <w:rsid w:val="00264F8C"/>
    <w:rsid w:val="002654D5"/>
    <w:rsid w:val="00265F75"/>
    <w:rsid w:val="002670FA"/>
    <w:rsid w:val="00267409"/>
    <w:rsid w:val="00267FF3"/>
    <w:rsid w:val="00270969"/>
    <w:rsid w:val="00270ACC"/>
    <w:rsid w:val="00271217"/>
    <w:rsid w:val="002717ED"/>
    <w:rsid w:val="00271AF7"/>
    <w:rsid w:val="00272910"/>
    <w:rsid w:val="00272AEA"/>
    <w:rsid w:val="00272BF6"/>
    <w:rsid w:val="002744BC"/>
    <w:rsid w:val="0027473D"/>
    <w:rsid w:val="00274AA2"/>
    <w:rsid w:val="00274D0E"/>
    <w:rsid w:val="0027545F"/>
    <w:rsid w:val="002759DE"/>
    <w:rsid w:val="00275D5A"/>
    <w:rsid w:val="0027724D"/>
    <w:rsid w:val="002772E3"/>
    <w:rsid w:val="002776A3"/>
    <w:rsid w:val="00277CF2"/>
    <w:rsid w:val="00277D67"/>
    <w:rsid w:val="00280FF2"/>
    <w:rsid w:val="002815FB"/>
    <w:rsid w:val="002821D2"/>
    <w:rsid w:val="002830A3"/>
    <w:rsid w:val="00283DB6"/>
    <w:rsid w:val="00283F1C"/>
    <w:rsid w:val="0028444D"/>
    <w:rsid w:val="002856CF"/>
    <w:rsid w:val="00285807"/>
    <w:rsid w:val="00286FF5"/>
    <w:rsid w:val="00287127"/>
    <w:rsid w:val="00287981"/>
    <w:rsid w:val="0029051E"/>
    <w:rsid w:val="00291437"/>
    <w:rsid w:val="0029156E"/>
    <w:rsid w:val="002920B7"/>
    <w:rsid w:val="0029259A"/>
    <w:rsid w:val="0029350E"/>
    <w:rsid w:val="00294113"/>
    <w:rsid w:val="00294196"/>
    <w:rsid w:val="00294424"/>
    <w:rsid w:val="00294DA1"/>
    <w:rsid w:val="002952FE"/>
    <w:rsid w:val="00296165"/>
    <w:rsid w:val="002966C2"/>
    <w:rsid w:val="0029726F"/>
    <w:rsid w:val="002975DC"/>
    <w:rsid w:val="00297745"/>
    <w:rsid w:val="002A05A5"/>
    <w:rsid w:val="002A0781"/>
    <w:rsid w:val="002A0B82"/>
    <w:rsid w:val="002A0D0B"/>
    <w:rsid w:val="002A1390"/>
    <w:rsid w:val="002A23C5"/>
    <w:rsid w:val="002A25CB"/>
    <w:rsid w:val="002A267C"/>
    <w:rsid w:val="002A26F1"/>
    <w:rsid w:val="002A28C5"/>
    <w:rsid w:val="002A3246"/>
    <w:rsid w:val="002A3D2B"/>
    <w:rsid w:val="002A4E26"/>
    <w:rsid w:val="002A5177"/>
    <w:rsid w:val="002A6054"/>
    <w:rsid w:val="002A608C"/>
    <w:rsid w:val="002A63E1"/>
    <w:rsid w:val="002A66E7"/>
    <w:rsid w:val="002A6EBF"/>
    <w:rsid w:val="002A7217"/>
    <w:rsid w:val="002A75E6"/>
    <w:rsid w:val="002A7A7F"/>
    <w:rsid w:val="002A7EFC"/>
    <w:rsid w:val="002A7FF0"/>
    <w:rsid w:val="002B02B1"/>
    <w:rsid w:val="002B11AF"/>
    <w:rsid w:val="002B146A"/>
    <w:rsid w:val="002B1675"/>
    <w:rsid w:val="002B1C4D"/>
    <w:rsid w:val="002B1DA7"/>
    <w:rsid w:val="002B28B3"/>
    <w:rsid w:val="002B2C76"/>
    <w:rsid w:val="002B2EBB"/>
    <w:rsid w:val="002B3A4B"/>
    <w:rsid w:val="002B41F9"/>
    <w:rsid w:val="002B4D5A"/>
    <w:rsid w:val="002B515A"/>
    <w:rsid w:val="002B54B2"/>
    <w:rsid w:val="002B5599"/>
    <w:rsid w:val="002B623C"/>
    <w:rsid w:val="002B6701"/>
    <w:rsid w:val="002B67D7"/>
    <w:rsid w:val="002B67DC"/>
    <w:rsid w:val="002B6833"/>
    <w:rsid w:val="002B74B0"/>
    <w:rsid w:val="002B75BC"/>
    <w:rsid w:val="002C2548"/>
    <w:rsid w:val="002C304B"/>
    <w:rsid w:val="002C3471"/>
    <w:rsid w:val="002C3E55"/>
    <w:rsid w:val="002C49BA"/>
    <w:rsid w:val="002C4BD7"/>
    <w:rsid w:val="002C4ECF"/>
    <w:rsid w:val="002C511A"/>
    <w:rsid w:val="002C52C6"/>
    <w:rsid w:val="002C52DF"/>
    <w:rsid w:val="002C5592"/>
    <w:rsid w:val="002C55E6"/>
    <w:rsid w:val="002C5FF2"/>
    <w:rsid w:val="002C6420"/>
    <w:rsid w:val="002C70EF"/>
    <w:rsid w:val="002C7B84"/>
    <w:rsid w:val="002D00D6"/>
    <w:rsid w:val="002D06EC"/>
    <w:rsid w:val="002D0CC6"/>
    <w:rsid w:val="002D0E2D"/>
    <w:rsid w:val="002D2D41"/>
    <w:rsid w:val="002D33AE"/>
    <w:rsid w:val="002D3702"/>
    <w:rsid w:val="002D4C2B"/>
    <w:rsid w:val="002D50AF"/>
    <w:rsid w:val="002D69BF"/>
    <w:rsid w:val="002D6A96"/>
    <w:rsid w:val="002D6AB9"/>
    <w:rsid w:val="002D7632"/>
    <w:rsid w:val="002D7B85"/>
    <w:rsid w:val="002E057E"/>
    <w:rsid w:val="002E0ACD"/>
    <w:rsid w:val="002E192D"/>
    <w:rsid w:val="002E2E5A"/>
    <w:rsid w:val="002E341D"/>
    <w:rsid w:val="002E3BF2"/>
    <w:rsid w:val="002E47C8"/>
    <w:rsid w:val="002E47D7"/>
    <w:rsid w:val="002E4E7B"/>
    <w:rsid w:val="002E568D"/>
    <w:rsid w:val="002E5829"/>
    <w:rsid w:val="002E6CC3"/>
    <w:rsid w:val="002E7438"/>
    <w:rsid w:val="002E79CF"/>
    <w:rsid w:val="002E7F5A"/>
    <w:rsid w:val="002F09E9"/>
    <w:rsid w:val="002F128B"/>
    <w:rsid w:val="002F1C44"/>
    <w:rsid w:val="002F28B6"/>
    <w:rsid w:val="002F2C1C"/>
    <w:rsid w:val="002F3346"/>
    <w:rsid w:val="002F41D9"/>
    <w:rsid w:val="002F41FF"/>
    <w:rsid w:val="002F50C6"/>
    <w:rsid w:val="002F5A08"/>
    <w:rsid w:val="002F761F"/>
    <w:rsid w:val="002F7A9D"/>
    <w:rsid w:val="002F7DC8"/>
    <w:rsid w:val="002F7DD6"/>
    <w:rsid w:val="00301424"/>
    <w:rsid w:val="003024EF"/>
    <w:rsid w:val="00302925"/>
    <w:rsid w:val="003031F2"/>
    <w:rsid w:val="00304034"/>
    <w:rsid w:val="00304D8D"/>
    <w:rsid w:val="00305D6E"/>
    <w:rsid w:val="003061D1"/>
    <w:rsid w:val="00306C4E"/>
    <w:rsid w:val="00306CB1"/>
    <w:rsid w:val="00307E34"/>
    <w:rsid w:val="003103A3"/>
    <w:rsid w:val="00310BB1"/>
    <w:rsid w:val="003116B2"/>
    <w:rsid w:val="0031310A"/>
    <w:rsid w:val="00313321"/>
    <w:rsid w:val="00313852"/>
    <w:rsid w:val="00314015"/>
    <w:rsid w:val="00314767"/>
    <w:rsid w:val="00314BC9"/>
    <w:rsid w:val="00314C83"/>
    <w:rsid w:val="00314CAD"/>
    <w:rsid w:val="00315DF7"/>
    <w:rsid w:val="0031631B"/>
    <w:rsid w:val="00316BBC"/>
    <w:rsid w:val="00316C7D"/>
    <w:rsid w:val="0031726D"/>
    <w:rsid w:val="00317B2B"/>
    <w:rsid w:val="00317BD2"/>
    <w:rsid w:val="00320045"/>
    <w:rsid w:val="00320EAB"/>
    <w:rsid w:val="003212D4"/>
    <w:rsid w:val="00321734"/>
    <w:rsid w:val="0032195A"/>
    <w:rsid w:val="00322141"/>
    <w:rsid w:val="003221B5"/>
    <w:rsid w:val="00322732"/>
    <w:rsid w:val="00323349"/>
    <w:rsid w:val="003235AB"/>
    <w:rsid w:val="00323C25"/>
    <w:rsid w:val="00323FCB"/>
    <w:rsid w:val="003241A8"/>
    <w:rsid w:val="003243EC"/>
    <w:rsid w:val="003244E0"/>
    <w:rsid w:val="00324603"/>
    <w:rsid w:val="00324626"/>
    <w:rsid w:val="0032466B"/>
    <w:rsid w:val="00324FB4"/>
    <w:rsid w:val="00325055"/>
    <w:rsid w:val="00325792"/>
    <w:rsid w:val="003258BC"/>
    <w:rsid w:val="00325E3A"/>
    <w:rsid w:val="00325F40"/>
    <w:rsid w:val="00325FCA"/>
    <w:rsid w:val="003260E5"/>
    <w:rsid w:val="00326314"/>
    <w:rsid w:val="00326C77"/>
    <w:rsid w:val="00326F4F"/>
    <w:rsid w:val="00327122"/>
    <w:rsid w:val="00327CBC"/>
    <w:rsid w:val="00330021"/>
    <w:rsid w:val="0033047C"/>
    <w:rsid w:val="00330BBD"/>
    <w:rsid w:val="00330E04"/>
    <w:rsid w:val="003312F1"/>
    <w:rsid w:val="00331376"/>
    <w:rsid w:val="00331AD9"/>
    <w:rsid w:val="00331C6F"/>
    <w:rsid w:val="0033361E"/>
    <w:rsid w:val="00333661"/>
    <w:rsid w:val="003336A4"/>
    <w:rsid w:val="00333AED"/>
    <w:rsid w:val="003342DC"/>
    <w:rsid w:val="00335D0A"/>
    <w:rsid w:val="00335FF1"/>
    <w:rsid w:val="003364B6"/>
    <w:rsid w:val="00336B9B"/>
    <w:rsid w:val="0033748D"/>
    <w:rsid w:val="003374E4"/>
    <w:rsid w:val="00337D60"/>
    <w:rsid w:val="00337FEF"/>
    <w:rsid w:val="00340077"/>
    <w:rsid w:val="00340E6A"/>
    <w:rsid w:val="00341294"/>
    <w:rsid w:val="00341978"/>
    <w:rsid w:val="00341BE7"/>
    <w:rsid w:val="00341F64"/>
    <w:rsid w:val="00342042"/>
    <w:rsid w:val="00342500"/>
    <w:rsid w:val="003427AA"/>
    <w:rsid w:val="0034284E"/>
    <w:rsid w:val="003428CE"/>
    <w:rsid w:val="00342DFA"/>
    <w:rsid w:val="0034385C"/>
    <w:rsid w:val="00343F6D"/>
    <w:rsid w:val="003452A0"/>
    <w:rsid w:val="00346B32"/>
    <w:rsid w:val="003470D1"/>
    <w:rsid w:val="0034745B"/>
    <w:rsid w:val="003474BD"/>
    <w:rsid w:val="003478B6"/>
    <w:rsid w:val="00350F5E"/>
    <w:rsid w:val="0035169D"/>
    <w:rsid w:val="00352200"/>
    <w:rsid w:val="003526E4"/>
    <w:rsid w:val="00352A78"/>
    <w:rsid w:val="00353056"/>
    <w:rsid w:val="00353AAF"/>
    <w:rsid w:val="00353DC9"/>
    <w:rsid w:val="0035444E"/>
    <w:rsid w:val="00355DAA"/>
    <w:rsid w:val="003560D8"/>
    <w:rsid w:val="003561C8"/>
    <w:rsid w:val="003567D1"/>
    <w:rsid w:val="00356B07"/>
    <w:rsid w:val="00356E36"/>
    <w:rsid w:val="00356E4F"/>
    <w:rsid w:val="00357208"/>
    <w:rsid w:val="00357376"/>
    <w:rsid w:val="00357D20"/>
    <w:rsid w:val="00360236"/>
    <w:rsid w:val="0036056D"/>
    <w:rsid w:val="0036106E"/>
    <w:rsid w:val="003623D7"/>
    <w:rsid w:val="0036286F"/>
    <w:rsid w:val="00363997"/>
    <w:rsid w:val="00364AD4"/>
    <w:rsid w:val="003650CE"/>
    <w:rsid w:val="00365651"/>
    <w:rsid w:val="003656DB"/>
    <w:rsid w:val="00365CEC"/>
    <w:rsid w:val="00365DE3"/>
    <w:rsid w:val="0036682E"/>
    <w:rsid w:val="00366DAE"/>
    <w:rsid w:val="0036701F"/>
    <w:rsid w:val="00367B24"/>
    <w:rsid w:val="00370A47"/>
    <w:rsid w:val="00371C1B"/>
    <w:rsid w:val="00371F3C"/>
    <w:rsid w:val="00372396"/>
    <w:rsid w:val="00372444"/>
    <w:rsid w:val="00372675"/>
    <w:rsid w:val="00372907"/>
    <w:rsid w:val="00372BC8"/>
    <w:rsid w:val="0037306A"/>
    <w:rsid w:val="003743AA"/>
    <w:rsid w:val="00374840"/>
    <w:rsid w:val="003748DD"/>
    <w:rsid w:val="00374F12"/>
    <w:rsid w:val="003754A9"/>
    <w:rsid w:val="003759BF"/>
    <w:rsid w:val="00376F71"/>
    <w:rsid w:val="00377207"/>
    <w:rsid w:val="00377F1C"/>
    <w:rsid w:val="00380BA2"/>
    <w:rsid w:val="00380BA9"/>
    <w:rsid w:val="00380F91"/>
    <w:rsid w:val="003817D7"/>
    <w:rsid w:val="00381EC0"/>
    <w:rsid w:val="003824ED"/>
    <w:rsid w:val="00382D6D"/>
    <w:rsid w:val="00383029"/>
    <w:rsid w:val="00383288"/>
    <w:rsid w:val="00383517"/>
    <w:rsid w:val="00384359"/>
    <w:rsid w:val="003843FD"/>
    <w:rsid w:val="00384E61"/>
    <w:rsid w:val="0038514D"/>
    <w:rsid w:val="0038520B"/>
    <w:rsid w:val="00385543"/>
    <w:rsid w:val="00385C4C"/>
    <w:rsid w:val="00385D5A"/>
    <w:rsid w:val="00385E7E"/>
    <w:rsid w:val="00386171"/>
    <w:rsid w:val="003877AD"/>
    <w:rsid w:val="003878E0"/>
    <w:rsid w:val="003900F4"/>
    <w:rsid w:val="00391BB1"/>
    <w:rsid w:val="00391DAA"/>
    <w:rsid w:val="00393232"/>
    <w:rsid w:val="0039335E"/>
    <w:rsid w:val="00393C79"/>
    <w:rsid w:val="00393F67"/>
    <w:rsid w:val="00395791"/>
    <w:rsid w:val="00395BA6"/>
    <w:rsid w:val="003960F6"/>
    <w:rsid w:val="00396390"/>
    <w:rsid w:val="0039774F"/>
    <w:rsid w:val="003978A5"/>
    <w:rsid w:val="003A055A"/>
    <w:rsid w:val="003A0FB5"/>
    <w:rsid w:val="003A159A"/>
    <w:rsid w:val="003A2284"/>
    <w:rsid w:val="003A2AB8"/>
    <w:rsid w:val="003A425C"/>
    <w:rsid w:val="003A45E7"/>
    <w:rsid w:val="003A4FB8"/>
    <w:rsid w:val="003A4FD7"/>
    <w:rsid w:val="003A547D"/>
    <w:rsid w:val="003A5613"/>
    <w:rsid w:val="003A5DF0"/>
    <w:rsid w:val="003A62BE"/>
    <w:rsid w:val="003A69BD"/>
    <w:rsid w:val="003A6A1F"/>
    <w:rsid w:val="003A6CA8"/>
    <w:rsid w:val="003A740A"/>
    <w:rsid w:val="003B0078"/>
    <w:rsid w:val="003B046D"/>
    <w:rsid w:val="003B05D0"/>
    <w:rsid w:val="003B1BB3"/>
    <w:rsid w:val="003B1F35"/>
    <w:rsid w:val="003B2145"/>
    <w:rsid w:val="003B2818"/>
    <w:rsid w:val="003B2D18"/>
    <w:rsid w:val="003B39BF"/>
    <w:rsid w:val="003B3F11"/>
    <w:rsid w:val="003B4635"/>
    <w:rsid w:val="003B4A8A"/>
    <w:rsid w:val="003B5641"/>
    <w:rsid w:val="003B666F"/>
    <w:rsid w:val="003B6CBA"/>
    <w:rsid w:val="003C00A2"/>
    <w:rsid w:val="003C0995"/>
    <w:rsid w:val="003C0FDF"/>
    <w:rsid w:val="003C18AE"/>
    <w:rsid w:val="003C1CCD"/>
    <w:rsid w:val="003C1EF6"/>
    <w:rsid w:val="003C2007"/>
    <w:rsid w:val="003C26A4"/>
    <w:rsid w:val="003C2C98"/>
    <w:rsid w:val="003C2F08"/>
    <w:rsid w:val="003C300F"/>
    <w:rsid w:val="003C67F8"/>
    <w:rsid w:val="003C68C4"/>
    <w:rsid w:val="003C7AD8"/>
    <w:rsid w:val="003C7ADA"/>
    <w:rsid w:val="003D048D"/>
    <w:rsid w:val="003D0FBD"/>
    <w:rsid w:val="003D14CA"/>
    <w:rsid w:val="003D18B3"/>
    <w:rsid w:val="003D1ED5"/>
    <w:rsid w:val="003D292F"/>
    <w:rsid w:val="003D2C04"/>
    <w:rsid w:val="003D2C35"/>
    <w:rsid w:val="003D2CE9"/>
    <w:rsid w:val="003D2DA7"/>
    <w:rsid w:val="003D2ED1"/>
    <w:rsid w:val="003D3513"/>
    <w:rsid w:val="003D35F4"/>
    <w:rsid w:val="003D3648"/>
    <w:rsid w:val="003D373E"/>
    <w:rsid w:val="003D3B27"/>
    <w:rsid w:val="003D3F05"/>
    <w:rsid w:val="003D4EB4"/>
    <w:rsid w:val="003D500F"/>
    <w:rsid w:val="003D5A7D"/>
    <w:rsid w:val="003D5BE7"/>
    <w:rsid w:val="003D60E6"/>
    <w:rsid w:val="003D625A"/>
    <w:rsid w:val="003D77C5"/>
    <w:rsid w:val="003E017E"/>
    <w:rsid w:val="003E0330"/>
    <w:rsid w:val="003E09C5"/>
    <w:rsid w:val="003E09D2"/>
    <w:rsid w:val="003E0A5A"/>
    <w:rsid w:val="003E0B36"/>
    <w:rsid w:val="003E0D1A"/>
    <w:rsid w:val="003E13DD"/>
    <w:rsid w:val="003E15C4"/>
    <w:rsid w:val="003E1CA1"/>
    <w:rsid w:val="003E22A1"/>
    <w:rsid w:val="003E3053"/>
    <w:rsid w:val="003E3197"/>
    <w:rsid w:val="003E31D2"/>
    <w:rsid w:val="003E3A5E"/>
    <w:rsid w:val="003E3B5C"/>
    <w:rsid w:val="003E3E34"/>
    <w:rsid w:val="003E3EF7"/>
    <w:rsid w:val="003E4379"/>
    <w:rsid w:val="003E4829"/>
    <w:rsid w:val="003E6C5F"/>
    <w:rsid w:val="003E76B2"/>
    <w:rsid w:val="003F030C"/>
    <w:rsid w:val="003F0724"/>
    <w:rsid w:val="003F088D"/>
    <w:rsid w:val="003F0DBA"/>
    <w:rsid w:val="003F1C05"/>
    <w:rsid w:val="003F2C9D"/>
    <w:rsid w:val="003F2E7F"/>
    <w:rsid w:val="003F4FF7"/>
    <w:rsid w:val="003F5FA7"/>
    <w:rsid w:val="003F6501"/>
    <w:rsid w:val="003F6C65"/>
    <w:rsid w:val="003F6E60"/>
    <w:rsid w:val="004002CC"/>
    <w:rsid w:val="0040090F"/>
    <w:rsid w:val="0040213F"/>
    <w:rsid w:val="004034B7"/>
    <w:rsid w:val="00404683"/>
    <w:rsid w:val="00406234"/>
    <w:rsid w:val="00406597"/>
    <w:rsid w:val="0040665D"/>
    <w:rsid w:val="00406BE0"/>
    <w:rsid w:val="00406C3A"/>
    <w:rsid w:val="004108BE"/>
    <w:rsid w:val="00411244"/>
    <w:rsid w:val="0041230F"/>
    <w:rsid w:val="00412681"/>
    <w:rsid w:val="004136BC"/>
    <w:rsid w:val="00413A35"/>
    <w:rsid w:val="00413FC9"/>
    <w:rsid w:val="00414BE4"/>
    <w:rsid w:val="004150B5"/>
    <w:rsid w:val="00415AAC"/>
    <w:rsid w:val="004165F5"/>
    <w:rsid w:val="00416D41"/>
    <w:rsid w:val="00417AEB"/>
    <w:rsid w:val="00417B76"/>
    <w:rsid w:val="00417C53"/>
    <w:rsid w:val="00420214"/>
    <w:rsid w:val="004205AD"/>
    <w:rsid w:val="00420F22"/>
    <w:rsid w:val="0042167D"/>
    <w:rsid w:val="00422043"/>
    <w:rsid w:val="004238B6"/>
    <w:rsid w:val="00423CA1"/>
    <w:rsid w:val="00425906"/>
    <w:rsid w:val="00426192"/>
    <w:rsid w:val="00426219"/>
    <w:rsid w:val="004263D2"/>
    <w:rsid w:val="00426817"/>
    <w:rsid w:val="00426A27"/>
    <w:rsid w:val="00427094"/>
    <w:rsid w:val="00427618"/>
    <w:rsid w:val="004307C2"/>
    <w:rsid w:val="0043085A"/>
    <w:rsid w:val="004310BE"/>
    <w:rsid w:val="004312D8"/>
    <w:rsid w:val="00431C96"/>
    <w:rsid w:val="004321E7"/>
    <w:rsid w:val="00432A22"/>
    <w:rsid w:val="00432C05"/>
    <w:rsid w:val="00432F37"/>
    <w:rsid w:val="0043403F"/>
    <w:rsid w:val="00434549"/>
    <w:rsid w:val="00434B75"/>
    <w:rsid w:val="00434BF4"/>
    <w:rsid w:val="00435390"/>
    <w:rsid w:val="004360AC"/>
    <w:rsid w:val="00436E79"/>
    <w:rsid w:val="0043703B"/>
    <w:rsid w:val="004371EB"/>
    <w:rsid w:val="00437D5A"/>
    <w:rsid w:val="00440D3F"/>
    <w:rsid w:val="004421B6"/>
    <w:rsid w:val="00442A01"/>
    <w:rsid w:val="004437BB"/>
    <w:rsid w:val="00443ADD"/>
    <w:rsid w:val="004454DE"/>
    <w:rsid w:val="0044557A"/>
    <w:rsid w:val="00445C91"/>
    <w:rsid w:val="00446298"/>
    <w:rsid w:val="004462C7"/>
    <w:rsid w:val="00446535"/>
    <w:rsid w:val="00446CC0"/>
    <w:rsid w:val="00447048"/>
    <w:rsid w:val="0044721A"/>
    <w:rsid w:val="00447C62"/>
    <w:rsid w:val="00447DDF"/>
    <w:rsid w:val="00450090"/>
    <w:rsid w:val="00450603"/>
    <w:rsid w:val="00450DDD"/>
    <w:rsid w:val="00450ED6"/>
    <w:rsid w:val="004513BD"/>
    <w:rsid w:val="00451769"/>
    <w:rsid w:val="00451DDE"/>
    <w:rsid w:val="004523AC"/>
    <w:rsid w:val="00452735"/>
    <w:rsid w:val="00452F17"/>
    <w:rsid w:val="00452F50"/>
    <w:rsid w:val="004544CD"/>
    <w:rsid w:val="004549D8"/>
    <w:rsid w:val="004551AE"/>
    <w:rsid w:val="004556F9"/>
    <w:rsid w:val="00455B8E"/>
    <w:rsid w:val="00455F83"/>
    <w:rsid w:val="00456556"/>
    <w:rsid w:val="00456A4B"/>
    <w:rsid w:val="00456C6D"/>
    <w:rsid w:val="00456F2F"/>
    <w:rsid w:val="0045712D"/>
    <w:rsid w:val="004572DB"/>
    <w:rsid w:val="00457C71"/>
    <w:rsid w:val="00460954"/>
    <w:rsid w:val="00460B0A"/>
    <w:rsid w:val="00460CED"/>
    <w:rsid w:val="004627B1"/>
    <w:rsid w:val="00462B05"/>
    <w:rsid w:val="00462D86"/>
    <w:rsid w:val="004632D5"/>
    <w:rsid w:val="0046366F"/>
    <w:rsid w:val="00464733"/>
    <w:rsid w:val="004649D7"/>
    <w:rsid w:val="00465987"/>
    <w:rsid w:val="0046640B"/>
    <w:rsid w:val="00467171"/>
    <w:rsid w:val="004679C1"/>
    <w:rsid w:val="00467D09"/>
    <w:rsid w:val="00470CAB"/>
    <w:rsid w:val="004713EF"/>
    <w:rsid w:val="00471799"/>
    <w:rsid w:val="00471BAE"/>
    <w:rsid w:val="0047321E"/>
    <w:rsid w:val="00473B23"/>
    <w:rsid w:val="0047490E"/>
    <w:rsid w:val="00474DA0"/>
    <w:rsid w:val="00474E2C"/>
    <w:rsid w:val="0048014A"/>
    <w:rsid w:val="00480766"/>
    <w:rsid w:val="0048271F"/>
    <w:rsid w:val="00482BC4"/>
    <w:rsid w:val="00482BD2"/>
    <w:rsid w:val="00483CB3"/>
    <w:rsid w:val="004841D7"/>
    <w:rsid w:val="00484260"/>
    <w:rsid w:val="00484699"/>
    <w:rsid w:val="004846CD"/>
    <w:rsid w:val="0048475A"/>
    <w:rsid w:val="0048490C"/>
    <w:rsid w:val="0048595E"/>
    <w:rsid w:val="00485A37"/>
    <w:rsid w:val="004863C8"/>
    <w:rsid w:val="0048704B"/>
    <w:rsid w:val="0048730A"/>
    <w:rsid w:val="004873AA"/>
    <w:rsid w:val="0048790F"/>
    <w:rsid w:val="00490897"/>
    <w:rsid w:val="004914EF"/>
    <w:rsid w:val="00491648"/>
    <w:rsid w:val="00491945"/>
    <w:rsid w:val="00492869"/>
    <w:rsid w:val="00492BDC"/>
    <w:rsid w:val="0049315D"/>
    <w:rsid w:val="00493382"/>
    <w:rsid w:val="00493CEE"/>
    <w:rsid w:val="00493D7C"/>
    <w:rsid w:val="00494879"/>
    <w:rsid w:val="0049491F"/>
    <w:rsid w:val="004954AB"/>
    <w:rsid w:val="004963BC"/>
    <w:rsid w:val="00496837"/>
    <w:rsid w:val="0049721C"/>
    <w:rsid w:val="004976CE"/>
    <w:rsid w:val="004979B8"/>
    <w:rsid w:val="004A0811"/>
    <w:rsid w:val="004A0D6F"/>
    <w:rsid w:val="004A1A23"/>
    <w:rsid w:val="004A2EC0"/>
    <w:rsid w:val="004A3149"/>
    <w:rsid w:val="004A3D37"/>
    <w:rsid w:val="004A4434"/>
    <w:rsid w:val="004A4606"/>
    <w:rsid w:val="004A5591"/>
    <w:rsid w:val="004A6BDA"/>
    <w:rsid w:val="004A6F01"/>
    <w:rsid w:val="004A7171"/>
    <w:rsid w:val="004A7747"/>
    <w:rsid w:val="004A7753"/>
    <w:rsid w:val="004A7787"/>
    <w:rsid w:val="004A778F"/>
    <w:rsid w:val="004A77DB"/>
    <w:rsid w:val="004A7A6A"/>
    <w:rsid w:val="004B005F"/>
    <w:rsid w:val="004B0951"/>
    <w:rsid w:val="004B0A23"/>
    <w:rsid w:val="004B0C56"/>
    <w:rsid w:val="004B14FE"/>
    <w:rsid w:val="004B1A21"/>
    <w:rsid w:val="004B1D24"/>
    <w:rsid w:val="004B2AE8"/>
    <w:rsid w:val="004B2CE6"/>
    <w:rsid w:val="004B2E55"/>
    <w:rsid w:val="004B300E"/>
    <w:rsid w:val="004B37DD"/>
    <w:rsid w:val="004B4922"/>
    <w:rsid w:val="004B7DF7"/>
    <w:rsid w:val="004B7F83"/>
    <w:rsid w:val="004C245F"/>
    <w:rsid w:val="004C2AC4"/>
    <w:rsid w:val="004C2F33"/>
    <w:rsid w:val="004C3EF5"/>
    <w:rsid w:val="004C4C7F"/>
    <w:rsid w:val="004C5506"/>
    <w:rsid w:val="004C5D1B"/>
    <w:rsid w:val="004C5F54"/>
    <w:rsid w:val="004C7665"/>
    <w:rsid w:val="004C7CC8"/>
    <w:rsid w:val="004D0188"/>
    <w:rsid w:val="004D0704"/>
    <w:rsid w:val="004D19E7"/>
    <w:rsid w:val="004D1FCA"/>
    <w:rsid w:val="004D1FF2"/>
    <w:rsid w:val="004D2510"/>
    <w:rsid w:val="004D32C6"/>
    <w:rsid w:val="004D4B8E"/>
    <w:rsid w:val="004D685C"/>
    <w:rsid w:val="004D71A4"/>
    <w:rsid w:val="004D7523"/>
    <w:rsid w:val="004E0097"/>
    <w:rsid w:val="004E0B40"/>
    <w:rsid w:val="004E10B1"/>
    <w:rsid w:val="004E3352"/>
    <w:rsid w:val="004E345F"/>
    <w:rsid w:val="004E35E1"/>
    <w:rsid w:val="004E36B5"/>
    <w:rsid w:val="004E3B63"/>
    <w:rsid w:val="004E4107"/>
    <w:rsid w:val="004E41C4"/>
    <w:rsid w:val="004E440A"/>
    <w:rsid w:val="004E4E3B"/>
    <w:rsid w:val="004E5DA3"/>
    <w:rsid w:val="004E5DCE"/>
    <w:rsid w:val="004E6709"/>
    <w:rsid w:val="004E710A"/>
    <w:rsid w:val="004E750A"/>
    <w:rsid w:val="004E7651"/>
    <w:rsid w:val="004E77E5"/>
    <w:rsid w:val="004F05FC"/>
    <w:rsid w:val="004F0F63"/>
    <w:rsid w:val="004F13A7"/>
    <w:rsid w:val="004F1E67"/>
    <w:rsid w:val="004F29F2"/>
    <w:rsid w:val="004F37E0"/>
    <w:rsid w:val="004F752A"/>
    <w:rsid w:val="004F7F8E"/>
    <w:rsid w:val="004F7FB4"/>
    <w:rsid w:val="00500B99"/>
    <w:rsid w:val="00501789"/>
    <w:rsid w:val="00501855"/>
    <w:rsid w:val="0050186E"/>
    <w:rsid w:val="00501B16"/>
    <w:rsid w:val="00501DF5"/>
    <w:rsid w:val="00502546"/>
    <w:rsid w:val="0050299A"/>
    <w:rsid w:val="00503238"/>
    <w:rsid w:val="00505143"/>
    <w:rsid w:val="005054CA"/>
    <w:rsid w:val="00506371"/>
    <w:rsid w:val="00506CD5"/>
    <w:rsid w:val="00507830"/>
    <w:rsid w:val="00507B6B"/>
    <w:rsid w:val="00507CD1"/>
    <w:rsid w:val="00507DA4"/>
    <w:rsid w:val="00507F42"/>
    <w:rsid w:val="00507FF1"/>
    <w:rsid w:val="0051049B"/>
    <w:rsid w:val="0051123B"/>
    <w:rsid w:val="00511947"/>
    <w:rsid w:val="00512421"/>
    <w:rsid w:val="0051265E"/>
    <w:rsid w:val="00512848"/>
    <w:rsid w:val="0051333B"/>
    <w:rsid w:val="0051410B"/>
    <w:rsid w:val="00514235"/>
    <w:rsid w:val="00514399"/>
    <w:rsid w:val="00514E18"/>
    <w:rsid w:val="005152C7"/>
    <w:rsid w:val="00516584"/>
    <w:rsid w:val="00516F0F"/>
    <w:rsid w:val="005173EF"/>
    <w:rsid w:val="005176F7"/>
    <w:rsid w:val="00517D78"/>
    <w:rsid w:val="00520A2D"/>
    <w:rsid w:val="00520CA7"/>
    <w:rsid w:val="00520CD1"/>
    <w:rsid w:val="00520FFE"/>
    <w:rsid w:val="00521579"/>
    <w:rsid w:val="005215A3"/>
    <w:rsid w:val="0052172A"/>
    <w:rsid w:val="00521C39"/>
    <w:rsid w:val="00521D4B"/>
    <w:rsid w:val="00521FCA"/>
    <w:rsid w:val="00523E5F"/>
    <w:rsid w:val="00524024"/>
    <w:rsid w:val="00525993"/>
    <w:rsid w:val="005261F5"/>
    <w:rsid w:val="005261FC"/>
    <w:rsid w:val="00526439"/>
    <w:rsid w:val="005264CC"/>
    <w:rsid w:val="005265EA"/>
    <w:rsid w:val="005265F4"/>
    <w:rsid w:val="0052690A"/>
    <w:rsid w:val="005269B1"/>
    <w:rsid w:val="00526D3A"/>
    <w:rsid w:val="00527754"/>
    <w:rsid w:val="00527A41"/>
    <w:rsid w:val="0053023F"/>
    <w:rsid w:val="00530295"/>
    <w:rsid w:val="0053045C"/>
    <w:rsid w:val="00530624"/>
    <w:rsid w:val="00530A1F"/>
    <w:rsid w:val="00530E4C"/>
    <w:rsid w:val="005315D1"/>
    <w:rsid w:val="00531987"/>
    <w:rsid w:val="00531C31"/>
    <w:rsid w:val="00531D70"/>
    <w:rsid w:val="00532898"/>
    <w:rsid w:val="005329EE"/>
    <w:rsid w:val="00532BE8"/>
    <w:rsid w:val="005331C3"/>
    <w:rsid w:val="00533A59"/>
    <w:rsid w:val="005349E7"/>
    <w:rsid w:val="00534DAA"/>
    <w:rsid w:val="0053503F"/>
    <w:rsid w:val="0053521D"/>
    <w:rsid w:val="005352AB"/>
    <w:rsid w:val="005358DF"/>
    <w:rsid w:val="005401F6"/>
    <w:rsid w:val="005402F2"/>
    <w:rsid w:val="005419E5"/>
    <w:rsid w:val="00542268"/>
    <w:rsid w:val="00542347"/>
    <w:rsid w:val="00542B24"/>
    <w:rsid w:val="0054345B"/>
    <w:rsid w:val="00543D3A"/>
    <w:rsid w:val="00544B45"/>
    <w:rsid w:val="00544B52"/>
    <w:rsid w:val="0054679A"/>
    <w:rsid w:val="00546C13"/>
    <w:rsid w:val="00547121"/>
    <w:rsid w:val="0054757F"/>
    <w:rsid w:val="00547746"/>
    <w:rsid w:val="0054779E"/>
    <w:rsid w:val="00547D38"/>
    <w:rsid w:val="00547F19"/>
    <w:rsid w:val="005502B2"/>
    <w:rsid w:val="005507F6"/>
    <w:rsid w:val="00551009"/>
    <w:rsid w:val="00551365"/>
    <w:rsid w:val="005514C2"/>
    <w:rsid w:val="00552180"/>
    <w:rsid w:val="005525E0"/>
    <w:rsid w:val="00554178"/>
    <w:rsid w:val="00554A1C"/>
    <w:rsid w:val="0055597E"/>
    <w:rsid w:val="00557078"/>
    <w:rsid w:val="005612C2"/>
    <w:rsid w:val="005616CE"/>
    <w:rsid w:val="00562494"/>
    <w:rsid w:val="00562B7A"/>
    <w:rsid w:val="0056325F"/>
    <w:rsid w:val="005637F0"/>
    <w:rsid w:val="005638C0"/>
    <w:rsid w:val="00564D18"/>
    <w:rsid w:val="00566A1E"/>
    <w:rsid w:val="00566C3E"/>
    <w:rsid w:val="00566D5B"/>
    <w:rsid w:val="00566F58"/>
    <w:rsid w:val="0056769C"/>
    <w:rsid w:val="00567BFB"/>
    <w:rsid w:val="00567C66"/>
    <w:rsid w:val="005703EA"/>
    <w:rsid w:val="005705A6"/>
    <w:rsid w:val="00570869"/>
    <w:rsid w:val="005712C2"/>
    <w:rsid w:val="00571785"/>
    <w:rsid w:val="0057260C"/>
    <w:rsid w:val="00573D88"/>
    <w:rsid w:val="005740FA"/>
    <w:rsid w:val="00574686"/>
    <w:rsid w:val="00574827"/>
    <w:rsid w:val="00574C12"/>
    <w:rsid w:val="00574D56"/>
    <w:rsid w:val="005753DA"/>
    <w:rsid w:val="005754C2"/>
    <w:rsid w:val="00576945"/>
    <w:rsid w:val="00576CA6"/>
    <w:rsid w:val="005800A9"/>
    <w:rsid w:val="005801E9"/>
    <w:rsid w:val="005801FB"/>
    <w:rsid w:val="005804C6"/>
    <w:rsid w:val="005809BB"/>
    <w:rsid w:val="0058116A"/>
    <w:rsid w:val="0058148B"/>
    <w:rsid w:val="005820CA"/>
    <w:rsid w:val="005825C2"/>
    <w:rsid w:val="005847CB"/>
    <w:rsid w:val="00584CAC"/>
    <w:rsid w:val="00585146"/>
    <w:rsid w:val="00585EFD"/>
    <w:rsid w:val="00586116"/>
    <w:rsid w:val="00586837"/>
    <w:rsid w:val="00586E34"/>
    <w:rsid w:val="00587B09"/>
    <w:rsid w:val="00587E82"/>
    <w:rsid w:val="00590BF6"/>
    <w:rsid w:val="00591C5D"/>
    <w:rsid w:val="00592923"/>
    <w:rsid w:val="005936CD"/>
    <w:rsid w:val="005946AA"/>
    <w:rsid w:val="005949F2"/>
    <w:rsid w:val="00595011"/>
    <w:rsid w:val="0059548F"/>
    <w:rsid w:val="005966F6"/>
    <w:rsid w:val="0059757F"/>
    <w:rsid w:val="005A0FE6"/>
    <w:rsid w:val="005A1329"/>
    <w:rsid w:val="005A135E"/>
    <w:rsid w:val="005A178C"/>
    <w:rsid w:val="005A1B8A"/>
    <w:rsid w:val="005A20CB"/>
    <w:rsid w:val="005A2418"/>
    <w:rsid w:val="005A258A"/>
    <w:rsid w:val="005A2FF1"/>
    <w:rsid w:val="005A5CC2"/>
    <w:rsid w:val="005A5D3D"/>
    <w:rsid w:val="005A60DD"/>
    <w:rsid w:val="005A64FA"/>
    <w:rsid w:val="005A7001"/>
    <w:rsid w:val="005A78E2"/>
    <w:rsid w:val="005B087C"/>
    <w:rsid w:val="005B0AFB"/>
    <w:rsid w:val="005B0EDB"/>
    <w:rsid w:val="005B1BCF"/>
    <w:rsid w:val="005B2816"/>
    <w:rsid w:val="005B2A1E"/>
    <w:rsid w:val="005B2E54"/>
    <w:rsid w:val="005B2F07"/>
    <w:rsid w:val="005B380D"/>
    <w:rsid w:val="005B3812"/>
    <w:rsid w:val="005B487D"/>
    <w:rsid w:val="005B4F55"/>
    <w:rsid w:val="005B58AD"/>
    <w:rsid w:val="005B6A6A"/>
    <w:rsid w:val="005B6F70"/>
    <w:rsid w:val="005B7CFB"/>
    <w:rsid w:val="005B7FD0"/>
    <w:rsid w:val="005C0740"/>
    <w:rsid w:val="005C08E8"/>
    <w:rsid w:val="005C1203"/>
    <w:rsid w:val="005C13EE"/>
    <w:rsid w:val="005C1775"/>
    <w:rsid w:val="005C1D7E"/>
    <w:rsid w:val="005C2422"/>
    <w:rsid w:val="005C283B"/>
    <w:rsid w:val="005C3513"/>
    <w:rsid w:val="005C3D40"/>
    <w:rsid w:val="005C3DBE"/>
    <w:rsid w:val="005C55D8"/>
    <w:rsid w:val="005C5B3F"/>
    <w:rsid w:val="005C5BB1"/>
    <w:rsid w:val="005C663C"/>
    <w:rsid w:val="005C6786"/>
    <w:rsid w:val="005C6AFB"/>
    <w:rsid w:val="005D036A"/>
    <w:rsid w:val="005D12D1"/>
    <w:rsid w:val="005D12E5"/>
    <w:rsid w:val="005D2C66"/>
    <w:rsid w:val="005D2E2F"/>
    <w:rsid w:val="005D3100"/>
    <w:rsid w:val="005D3459"/>
    <w:rsid w:val="005D42CE"/>
    <w:rsid w:val="005D531A"/>
    <w:rsid w:val="005D55B8"/>
    <w:rsid w:val="005D5D82"/>
    <w:rsid w:val="005D726C"/>
    <w:rsid w:val="005E0203"/>
    <w:rsid w:val="005E08F3"/>
    <w:rsid w:val="005E0CA1"/>
    <w:rsid w:val="005E1245"/>
    <w:rsid w:val="005E1413"/>
    <w:rsid w:val="005E1A6B"/>
    <w:rsid w:val="005E25A3"/>
    <w:rsid w:val="005E30AF"/>
    <w:rsid w:val="005E5147"/>
    <w:rsid w:val="005E5FAB"/>
    <w:rsid w:val="005E7613"/>
    <w:rsid w:val="005E775A"/>
    <w:rsid w:val="005E79DE"/>
    <w:rsid w:val="005F02AD"/>
    <w:rsid w:val="005F0505"/>
    <w:rsid w:val="005F0574"/>
    <w:rsid w:val="005F05E2"/>
    <w:rsid w:val="005F1091"/>
    <w:rsid w:val="005F125C"/>
    <w:rsid w:val="005F1842"/>
    <w:rsid w:val="005F2421"/>
    <w:rsid w:val="005F270A"/>
    <w:rsid w:val="005F2748"/>
    <w:rsid w:val="005F4E56"/>
    <w:rsid w:val="005F51B3"/>
    <w:rsid w:val="005F5629"/>
    <w:rsid w:val="005F72EE"/>
    <w:rsid w:val="005F793F"/>
    <w:rsid w:val="00600294"/>
    <w:rsid w:val="00601C39"/>
    <w:rsid w:val="0060246A"/>
    <w:rsid w:val="006032F1"/>
    <w:rsid w:val="0060383A"/>
    <w:rsid w:val="006043EA"/>
    <w:rsid w:val="00605009"/>
    <w:rsid w:val="006055B7"/>
    <w:rsid w:val="006072CB"/>
    <w:rsid w:val="00607634"/>
    <w:rsid w:val="00607CEF"/>
    <w:rsid w:val="00607E6C"/>
    <w:rsid w:val="00610D48"/>
    <w:rsid w:val="00611150"/>
    <w:rsid w:val="00611461"/>
    <w:rsid w:val="00611BAA"/>
    <w:rsid w:val="00611F57"/>
    <w:rsid w:val="006121E5"/>
    <w:rsid w:val="00612AD0"/>
    <w:rsid w:val="00612CFE"/>
    <w:rsid w:val="00613011"/>
    <w:rsid w:val="00613256"/>
    <w:rsid w:val="00613698"/>
    <w:rsid w:val="0061422B"/>
    <w:rsid w:val="0061502A"/>
    <w:rsid w:val="00615B4F"/>
    <w:rsid w:val="0061689E"/>
    <w:rsid w:val="00617F9B"/>
    <w:rsid w:val="0062091B"/>
    <w:rsid w:val="006209B6"/>
    <w:rsid w:val="006210EC"/>
    <w:rsid w:val="00622AAA"/>
    <w:rsid w:val="00623987"/>
    <w:rsid w:val="00624EA9"/>
    <w:rsid w:val="00625BD9"/>
    <w:rsid w:val="00625CC2"/>
    <w:rsid w:val="00626124"/>
    <w:rsid w:val="0062693A"/>
    <w:rsid w:val="00626CE9"/>
    <w:rsid w:val="0062710C"/>
    <w:rsid w:val="00627296"/>
    <w:rsid w:val="00627B0F"/>
    <w:rsid w:val="00630750"/>
    <w:rsid w:val="00631318"/>
    <w:rsid w:val="00631760"/>
    <w:rsid w:val="00631AE7"/>
    <w:rsid w:val="006329A5"/>
    <w:rsid w:val="00632C9C"/>
    <w:rsid w:val="00632DE2"/>
    <w:rsid w:val="006337AA"/>
    <w:rsid w:val="006337ED"/>
    <w:rsid w:val="00634964"/>
    <w:rsid w:val="00636406"/>
    <w:rsid w:val="0063683E"/>
    <w:rsid w:val="0063710E"/>
    <w:rsid w:val="00637844"/>
    <w:rsid w:val="00637CB2"/>
    <w:rsid w:val="00637FEE"/>
    <w:rsid w:val="0064002F"/>
    <w:rsid w:val="00640900"/>
    <w:rsid w:val="006409DE"/>
    <w:rsid w:val="00640BB9"/>
    <w:rsid w:val="00640C66"/>
    <w:rsid w:val="00640C9D"/>
    <w:rsid w:val="0064501D"/>
    <w:rsid w:val="0064513C"/>
    <w:rsid w:val="00645992"/>
    <w:rsid w:val="006463C1"/>
    <w:rsid w:val="006467A8"/>
    <w:rsid w:val="006468AB"/>
    <w:rsid w:val="00646AC5"/>
    <w:rsid w:val="00647DEB"/>
    <w:rsid w:val="00650478"/>
    <w:rsid w:val="006512D6"/>
    <w:rsid w:val="0065138B"/>
    <w:rsid w:val="0065198B"/>
    <w:rsid w:val="0065221F"/>
    <w:rsid w:val="00652712"/>
    <w:rsid w:val="00653815"/>
    <w:rsid w:val="00654E85"/>
    <w:rsid w:val="00654E87"/>
    <w:rsid w:val="0065524D"/>
    <w:rsid w:val="0065620F"/>
    <w:rsid w:val="00656649"/>
    <w:rsid w:val="00657959"/>
    <w:rsid w:val="00657CA8"/>
    <w:rsid w:val="00657F40"/>
    <w:rsid w:val="00657F5E"/>
    <w:rsid w:val="0066048B"/>
    <w:rsid w:val="00660A46"/>
    <w:rsid w:val="00660C79"/>
    <w:rsid w:val="00661572"/>
    <w:rsid w:val="006625CF"/>
    <w:rsid w:val="00662B81"/>
    <w:rsid w:val="00662D58"/>
    <w:rsid w:val="00662FCD"/>
    <w:rsid w:val="006634A5"/>
    <w:rsid w:val="006634E2"/>
    <w:rsid w:val="00663894"/>
    <w:rsid w:val="00663DEA"/>
    <w:rsid w:val="00663E95"/>
    <w:rsid w:val="00664649"/>
    <w:rsid w:val="00664E46"/>
    <w:rsid w:val="00664F54"/>
    <w:rsid w:val="00665188"/>
    <w:rsid w:val="00666F41"/>
    <w:rsid w:val="00667451"/>
    <w:rsid w:val="00667467"/>
    <w:rsid w:val="0067000D"/>
    <w:rsid w:val="00670CC3"/>
    <w:rsid w:val="006713D4"/>
    <w:rsid w:val="00671742"/>
    <w:rsid w:val="00671B6E"/>
    <w:rsid w:val="00671E71"/>
    <w:rsid w:val="006729DF"/>
    <w:rsid w:val="00672CAD"/>
    <w:rsid w:val="00672F21"/>
    <w:rsid w:val="00673125"/>
    <w:rsid w:val="00674D1A"/>
    <w:rsid w:val="006752F7"/>
    <w:rsid w:val="0067538C"/>
    <w:rsid w:val="00675A91"/>
    <w:rsid w:val="00675D6B"/>
    <w:rsid w:val="00676DF4"/>
    <w:rsid w:val="006774E0"/>
    <w:rsid w:val="00677A8D"/>
    <w:rsid w:val="00680032"/>
    <w:rsid w:val="006801C1"/>
    <w:rsid w:val="006809B8"/>
    <w:rsid w:val="006815F8"/>
    <w:rsid w:val="00681C65"/>
    <w:rsid w:val="00682B1E"/>
    <w:rsid w:val="00683013"/>
    <w:rsid w:val="00683280"/>
    <w:rsid w:val="006834DD"/>
    <w:rsid w:val="00683565"/>
    <w:rsid w:val="006841B0"/>
    <w:rsid w:val="006846DA"/>
    <w:rsid w:val="00684855"/>
    <w:rsid w:val="00684EEE"/>
    <w:rsid w:val="0068570E"/>
    <w:rsid w:val="00686849"/>
    <w:rsid w:val="00691283"/>
    <w:rsid w:val="0069142F"/>
    <w:rsid w:val="006914A3"/>
    <w:rsid w:val="00692FBC"/>
    <w:rsid w:val="006930CB"/>
    <w:rsid w:val="0069341E"/>
    <w:rsid w:val="00693800"/>
    <w:rsid w:val="00694039"/>
    <w:rsid w:val="00694843"/>
    <w:rsid w:val="00694B54"/>
    <w:rsid w:val="00694D11"/>
    <w:rsid w:val="00694D91"/>
    <w:rsid w:val="00695498"/>
    <w:rsid w:val="0069578A"/>
    <w:rsid w:val="00695A2E"/>
    <w:rsid w:val="00695C5D"/>
    <w:rsid w:val="00696EB4"/>
    <w:rsid w:val="00697285"/>
    <w:rsid w:val="00697A24"/>
    <w:rsid w:val="00697B51"/>
    <w:rsid w:val="006A01C4"/>
    <w:rsid w:val="006A1314"/>
    <w:rsid w:val="006A2E2B"/>
    <w:rsid w:val="006A3311"/>
    <w:rsid w:val="006A35AD"/>
    <w:rsid w:val="006A4097"/>
    <w:rsid w:val="006A52B9"/>
    <w:rsid w:val="006A5B65"/>
    <w:rsid w:val="006A6322"/>
    <w:rsid w:val="006A63C2"/>
    <w:rsid w:val="006A68D2"/>
    <w:rsid w:val="006A6D92"/>
    <w:rsid w:val="006A6D9A"/>
    <w:rsid w:val="006B07BE"/>
    <w:rsid w:val="006B0DEE"/>
    <w:rsid w:val="006B2534"/>
    <w:rsid w:val="006B2AE7"/>
    <w:rsid w:val="006B2FB2"/>
    <w:rsid w:val="006B361C"/>
    <w:rsid w:val="006B39EA"/>
    <w:rsid w:val="006B44B7"/>
    <w:rsid w:val="006B4795"/>
    <w:rsid w:val="006B4993"/>
    <w:rsid w:val="006B4A5B"/>
    <w:rsid w:val="006B4FAC"/>
    <w:rsid w:val="006B4FCD"/>
    <w:rsid w:val="006B55D0"/>
    <w:rsid w:val="006B5A81"/>
    <w:rsid w:val="006B6FD0"/>
    <w:rsid w:val="006B7124"/>
    <w:rsid w:val="006B743F"/>
    <w:rsid w:val="006C090D"/>
    <w:rsid w:val="006C0A2E"/>
    <w:rsid w:val="006C1566"/>
    <w:rsid w:val="006C17EF"/>
    <w:rsid w:val="006C1995"/>
    <w:rsid w:val="006C1D9F"/>
    <w:rsid w:val="006C21F5"/>
    <w:rsid w:val="006C2BBC"/>
    <w:rsid w:val="006C2FA9"/>
    <w:rsid w:val="006C4011"/>
    <w:rsid w:val="006C4137"/>
    <w:rsid w:val="006C6E68"/>
    <w:rsid w:val="006C78FA"/>
    <w:rsid w:val="006D02EF"/>
    <w:rsid w:val="006D1CF7"/>
    <w:rsid w:val="006D2068"/>
    <w:rsid w:val="006D3701"/>
    <w:rsid w:val="006D3BDD"/>
    <w:rsid w:val="006D3D46"/>
    <w:rsid w:val="006D44F8"/>
    <w:rsid w:val="006D5691"/>
    <w:rsid w:val="006D58A6"/>
    <w:rsid w:val="006D5A3F"/>
    <w:rsid w:val="006D657A"/>
    <w:rsid w:val="006D7803"/>
    <w:rsid w:val="006D7A2D"/>
    <w:rsid w:val="006D7C20"/>
    <w:rsid w:val="006D7C28"/>
    <w:rsid w:val="006E086A"/>
    <w:rsid w:val="006E0CB7"/>
    <w:rsid w:val="006E1062"/>
    <w:rsid w:val="006E1585"/>
    <w:rsid w:val="006E19C2"/>
    <w:rsid w:val="006E1BAF"/>
    <w:rsid w:val="006E2164"/>
    <w:rsid w:val="006E28EE"/>
    <w:rsid w:val="006E34A1"/>
    <w:rsid w:val="006E3686"/>
    <w:rsid w:val="006E38EB"/>
    <w:rsid w:val="006E38F2"/>
    <w:rsid w:val="006E3AE2"/>
    <w:rsid w:val="006E3C6E"/>
    <w:rsid w:val="006E3D83"/>
    <w:rsid w:val="006E42A8"/>
    <w:rsid w:val="006E42F4"/>
    <w:rsid w:val="006E47D9"/>
    <w:rsid w:val="006E4A13"/>
    <w:rsid w:val="006E4EAC"/>
    <w:rsid w:val="006E6C28"/>
    <w:rsid w:val="006E77C2"/>
    <w:rsid w:val="006F120F"/>
    <w:rsid w:val="006F14E2"/>
    <w:rsid w:val="006F174E"/>
    <w:rsid w:val="006F1A4A"/>
    <w:rsid w:val="006F1EE3"/>
    <w:rsid w:val="006F302D"/>
    <w:rsid w:val="006F4901"/>
    <w:rsid w:val="006F4BE1"/>
    <w:rsid w:val="006F5D28"/>
    <w:rsid w:val="006F5E3D"/>
    <w:rsid w:val="006F6BC0"/>
    <w:rsid w:val="006F6EA0"/>
    <w:rsid w:val="006F70F7"/>
    <w:rsid w:val="006F7306"/>
    <w:rsid w:val="006F77D9"/>
    <w:rsid w:val="007008D0"/>
    <w:rsid w:val="00700942"/>
    <w:rsid w:val="00700F6A"/>
    <w:rsid w:val="00701039"/>
    <w:rsid w:val="007020AF"/>
    <w:rsid w:val="00702194"/>
    <w:rsid w:val="00702DF8"/>
    <w:rsid w:val="0070333E"/>
    <w:rsid w:val="00703737"/>
    <w:rsid w:val="00703C0C"/>
    <w:rsid w:val="00703D47"/>
    <w:rsid w:val="0070450D"/>
    <w:rsid w:val="00704B66"/>
    <w:rsid w:val="0070600C"/>
    <w:rsid w:val="00707788"/>
    <w:rsid w:val="00707BFC"/>
    <w:rsid w:val="00710367"/>
    <w:rsid w:val="00710703"/>
    <w:rsid w:val="0071094C"/>
    <w:rsid w:val="00711203"/>
    <w:rsid w:val="007130C6"/>
    <w:rsid w:val="007140C7"/>
    <w:rsid w:val="00714289"/>
    <w:rsid w:val="00714B73"/>
    <w:rsid w:val="00714DCE"/>
    <w:rsid w:val="007151B9"/>
    <w:rsid w:val="0071562B"/>
    <w:rsid w:val="007162FF"/>
    <w:rsid w:val="00716B3E"/>
    <w:rsid w:val="00716DD9"/>
    <w:rsid w:val="00716E89"/>
    <w:rsid w:val="007173C1"/>
    <w:rsid w:val="00717765"/>
    <w:rsid w:val="00717978"/>
    <w:rsid w:val="00717985"/>
    <w:rsid w:val="00717B20"/>
    <w:rsid w:val="007202AD"/>
    <w:rsid w:val="00720D8C"/>
    <w:rsid w:val="007213F2"/>
    <w:rsid w:val="00721669"/>
    <w:rsid w:val="00722AB3"/>
    <w:rsid w:val="00722BBC"/>
    <w:rsid w:val="00722CB9"/>
    <w:rsid w:val="0072326D"/>
    <w:rsid w:val="007236CF"/>
    <w:rsid w:val="00723ECE"/>
    <w:rsid w:val="00725058"/>
    <w:rsid w:val="0072604A"/>
    <w:rsid w:val="007264AF"/>
    <w:rsid w:val="007274E3"/>
    <w:rsid w:val="00727C8A"/>
    <w:rsid w:val="00731083"/>
    <w:rsid w:val="007314F5"/>
    <w:rsid w:val="00731E64"/>
    <w:rsid w:val="00732421"/>
    <w:rsid w:val="00732634"/>
    <w:rsid w:val="00732D41"/>
    <w:rsid w:val="00732D78"/>
    <w:rsid w:val="0073329B"/>
    <w:rsid w:val="007332BB"/>
    <w:rsid w:val="007336E5"/>
    <w:rsid w:val="00733A35"/>
    <w:rsid w:val="00733F2F"/>
    <w:rsid w:val="007348A0"/>
    <w:rsid w:val="00735E78"/>
    <w:rsid w:val="007369B7"/>
    <w:rsid w:val="007369FA"/>
    <w:rsid w:val="007373DD"/>
    <w:rsid w:val="007375F4"/>
    <w:rsid w:val="00737615"/>
    <w:rsid w:val="0073776A"/>
    <w:rsid w:val="00740B89"/>
    <w:rsid w:val="007416CA"/>
    <w:rsid w:val="00742E61"/>
    <w:rsid w:val="007431D6"/>
    <w:rsid w:val="0074322D"/>
    <w:rsid w:val="00743295"/>
    <w:rsid w:val="00743785"/>
    <w:rsid w:val="007438EB"/>
    <w:rsid w:val="0074396F"/>
    <w:rsid w:val="00744147"/>
    <w:rsid w:val="007452C7"/>
    <w:rsid w:val="00745B72"/>
    <w:rsid w:val="007460B7"/>
    <w:rsid w:val="00746251"/>
    <w:rsid w:val="007471DB"/>
    <w:rsid w:val="00747313"/>
    <w:rsid w:val="0074776E"/>
    <w:rsid w:val="00747CD6"/>
    <w:rsid w:val="007502BA"/>
    <w:rsid w:val="0075211C"/>
    <w:rsid w:val="0075231A"/>
    <w:rsid w:val="0075290F"/>
    <w:rsid w:val="007531EE"/>
    <w:rsid w:val="00753476"/>
    <w:rsid w:val="00753900"/>
    <w:rsid w:val="00753956"/>
    <w:rsid w:val="0075477E"/>
    <w:rsid w:val="007549BA"/>
    <w:rsid w:val="00754D2D"/>
    <w:rsid w:val="00754F55"/>
    <w:rsid w:val="00756234"/>
    <w:rsid w:val="00756BDF"/>
    <w:rsid w:val="00757469"/>
    <w:rsid w:val="00757A82"/>
    <w:rsid w:val="00760961"/>
    <w:rsid w:val="00760E86"/>
    <w:rsid w:val="007611AA"/>
    <w:rsid w:val="00761C46"/>
    <w:rsid w:val="00762653"/>
    <w:rsid w:val="00763025"/>
    <w:rsid w:val="0076325A"/>
    <w:rsid w:val="00764EA8"/>
    <w:rsid w:val="00765067"/>
    <w:rsid w:val="007651C2"/>
    <w:rsid w:val="00765253"/>
    <w:rsid w:val="00765261"/>
    <w:rsid w:val="00766134"/>
    <w:rsid w:val="007662EE"/>
    <w:rsid w:val="00766C6D"/>
    <w:rsid w:val="00767018"/>
    <w:rsid w:val="0076713F"/>
    <w:rsid w:val="00767F0C"/>
    <w:rsid w:val="0077049D"/>
    <w:rsid w:val="00770634"/>
    <w:rsid w:val="0077066D"/>
    <w:rsid w:val="00772E9E"/>
    <w:rsid w:val="00772EFC"/>
    <w:rsid w:val="007733F4"/>
    <w:rsid w:val="0077435B"/>
    <w:rsid w:val="00774C36"/>
    <w:rsid w:val="00775363"/>
    <w:rsid w:val="007754BA"/>
    <w:rsid w:val="00775998"/>
    <w:rsid w:val="00776018"/>
    <w:rsid w:val="00776C9E"/>
    <w:rsid w:val="00776F4D"/>
    <w:rsid w:val="0077734A"/>
    <w:rsid w:val="007803A4"/>
    <w:rsid w:val="0078147A"/>
    <w:rsid w:val="00781A5E"/>
    <w:rsid w:val="0078205F"/>
    <w:rsid w:val="0078266B"/>
    <w:rsid w:val="00782D07"/>
    <w:rsid w:val="0078343A"/>
    <w:rsid w:val="00783759"/>
    <w:rsid w:val="00783C17"/>
    <w:rsid w:val="007840AD"/>
    <w:rsid w:val="007846B9"/>
    <w:rsid w:val="00785238"/>
    <w:rsid w:val="00785AC2"/>
    <w:rsid w:val="00786186"/>
    <w:rsid w:val="00786266"/>
    <w:rsid w:val="0078667A"/>
    <w:rsid w:val="00786E28"/>
    <w:rsid w:val="00786E4D"/>
    <w:rsid w:val="00787620"/>
    <w:rsid w:val="00787B26"/>
    <w:rsid w:val="00790655"/>
    <w:rsid w:val="0079230F"/>
    <w:rsid w:val="00792690"/>
    <w:rsid w:val="00792A0E"/>
    <w:rsid w:val="007938C7"/>
    <w:rsid w:val="00794D78"/>
    <w:rsid w:val="00796D2D"/>
    <w:rsid w:val="00797097"/>
    <w:rsid w:val="00797B64"/>
    <w:rsid w:val="007A028B"/>
    <w:rsid w:val="007A032D"/>
    <w:rsid w:val="007A078C"/>
    <w:rsid w:val="007A0A4F"/>
    <w:rsid w:val="007A0E9A"/>
    <w:rsid w:val="007A4383"/>
    <w:rsid w:val="007A4C09"/>
    <w:rsid w:val="007A5061"/>
    <w:rsid w:val="007A6772"/>
    <w:rsid w:val="007A7322"/>
    <w:rsid w:val="007B124B"/>
    <w:rsid w:val="007B141C"/>
    <w:rsid w:val="007B15C4"/>
    <w:rsid w:val="007B1D00"/>
    <w:rsid w:val="007B2323"/>
    <w:rsid w:val="007B2DDB"/>
    <w:rsid w:val="007B2F29"/>
    <w:rsid w:val="007B351A"/>
    <w:rsid w:val="007B3AA1"/>
    <w:rsid w:val="007B3C57"/>
    <w:rsid w:val="007B3F92"/>
    <w:rsid w:val="007B423E"/>
    <w:rsid w:val="007B47A7"/>
    <w:rsid w:val="007B4B14"/>
    <w:rsid w:val="007B5AC9"/>
    <w:rsid w:val="007B6179"/>
    <w:rsid w:val="007B63E4"/>
    <w:rsid w:val="007B650E"/>
    <w:rsid w:val="007B6563"/>
    <w:rsid w:val="007B67FA"/>
    <w:rsid w:val="007B7B49"/>
    <w:rsid w:val="007B7D18"/>
    <w:rsid w:val="007C1691"/>
    <w:rsid w:val="007C3ACE"/>
    <w:rsid w:val="007C425A"/>
    <w:rsid w:val="007C5A53"/>
    <w:rsid w:val="007C6454"/>
    <w:rsid w:val="007C6E84"/>
    <w:rsid w:val="007C739E"/>
    <w:rsid w:val="007D028B"/>
    <w:rsid w:val="007D1F7F"/>
    <w:rsid w:val="007D1FE0"/>
    <w:rsid w:val="007D2567"/>
    <w:rsid w:val="007D3643"/>
    <w:rsid w:val="007D48EC"/>
    <w:rsid w:val="007D4AB1"/>
    <w:rsid w:val="007D5636"/>
    <w:rsid w:val="007D5C6A"/>
    <w:rsid w:val="007D5D0C"/>
    <w:rsid w:val="007D71B7"/>
    <w:rsid w:val="007D7A3A"/>
    <w:rsid w:val="007D7C2C"/>
    <w:rsid w:val="007D7C67"/>
    <w:rsid w:val="007D7F6A"/>
    <w:rsid w:val="007E068D"/>
    <w:rsid w:val="007E0EE1"/>
    <w:rsid w:val="007E1F40"/>
    <w:rsid w:val="007E279B"/>
    <w:rsid w:val="007E2BEB"/>
    <w:rsid w:val="007E3056"/>
    <w:rsid w:val="007E3446"/>
    <w:rsid w:val="007E34B1"/>
    <w:rsid w:val="007E3ACA"/>
    <w:rsid w:val="007E3F54"/>
    <w:rsid w:val="007E489D"/>
    <w:rsid w:val="007E4D74"/>
    <w:rsid w:val="007E4E0D"/>
    <w:rsid w:val="007E5A27"/>
    <w:rsid w:val="007E5E7D"/>
    <w:rsid w:val="007E66A3"/>
    <w:rsid w:val="007E6FCC"/>
    <w:rsid w:val="007E717E"/>
    <w:rsid w:val="007F009F"/>
    <w:rsid w:val="007F0405"/>
    <w:rsid w:val="007F04E4"/>
    <w:rsid w:val="007F083F"/>
    <w:rsid w:val="007F24B0"/>
    <w:rsid w:val="007F32BE"/>
    <w:rsid w:val="007F4745"/>
    <w:rsid w:val="007F4817"/>
    <w:rsid w:val="007F4818"/>
    <w:rsid w:val="007F4E30"/>
    <w:rsid w:val="007F4FFA"/>
    <w:rsid w:val="007F52BE"/>
    <w:rsid w:val="007F5D9A"/>
    <w:rsid w:val="007F60BF"/>
    <w:rsid w:val="007F75B7"/>
    <w:rsid w:val="007F7694"/>
    <w:rsid w:val="00800894"/>
    <w:rsid w:val="00800E85"/>
    <w:rsid w:val="0080128C"/>
    <w:rsid w:val="008016E8"/>
    <w:rsid w:val="00801782"/>
    <w:rsid w:val="0080196F"/>
    <w:rsid w:val="0080205D"/>
    <w:rsid w:val="00802477"/>
    <w:rsid w:val="00802CB9"/>
    <w:rsid w:val="00803133"/>
    <w:rsid w:val="00803176"/>
    <w:rsid w:val="00804A68"/>
    <w:rsid w:val="00805BA9"/>
    <w:rsid w:val="00805CAB"/>
    <w:rsid w:val="00805EF8"/>
    <w:rsid w:val="00806819"/>
    <w:rsid w:val="00810A67"/>
    <w:rsid w:val="008115DA"/>
    <w:rsid w:val="0081169E"/>
    <w:rsid w:val="00811F72"/>
    <w:rsid w:val="00811FA0"/>
    <w:rsid w:val="0081213B"/>
    <w:rsid w:val="00812DD6"/>
    <w:rsid w:val="00812EF1"/>
    <w:rsid w:val="00813A9D"/>
    <w:rsid w:val="008145BB"/>
    <w:rsid w:val="00820104"/>
    <w:rsid w:val="0082035C"/>
    <w:rsid w:val="0082091C"/>
    <w:rsid w:val="00820955"/>
    <w:rsid w:val="00820C2B"/>
    <w:rsid w:val="008211E8"/>
    <w:rsid w:val="008224C1"/>
    <w:rsid w:val="00822B6C"/>
    <w:rsid w:val="00822EAA"/>
    <w:rsid w:val="00824327"/>
    <w:rsid w:val="00824A0B"/>
    <w:rsid w:val="00824EB3"/>
    <w:rsid w:val="00824ECC"/>
    <w:rsid w:val="00825080"/>
    <w:rsid w:val="00825169"/>
    <w:rsid w:val="00825229"/>
    <w:rsid w:val="0082524B"/>
    <w:rsid w:val="00825618"/>
    <w:rsid w:val="00825CF4"/>
    <w:rsid w:val="008266FC"/>
    <w:rsid w:val="00827136"/>
    <w:rsid w:val="0082749D"/>
    <w:rsid w:val="008278A9"/>
    <w:rsid w:val="00827EEE"/>
    <w:rsid w:val="0083011F"/>
    <w:rsid w:val="008302A2"/>
    <w:rsid w:val="00830451"/>
    <w:rsid w:val="00830F94"/>
    <w:rsid w:val="008315ED"/>
    <w:rsid w:val="008316A9"/>
    <w:rsid w:val="008319FA"/>
    <w:rsid w:val="008329C8"/>
    <w:rsid w:val="00832A38"/>
    <w:rsid w:val="008341F5"/>
    <w:rsid w:val="008342B8"/>
    <w:rsid w:val="0083457B"/>
    <w:rsid w:val="00834E90"/>
    <w:rsid w:val="00835256"/>
    <w:rsid w:val="00836192"/>
    <w:rsid w:val="00836206"/>
    <w:rsid w:val="00836400"/>
    <w:rsid w:val="00836499"/>
    <w:rsid w:val="0083721C"/>
    <w:rsid w:val="008373E4"/>
    <w:rsid w:val="00837AB6"/>
    <w:rsid w:val="00837B87"/>
    <w:rsid w:val="008405AC"/>
    <w:rsid w:val="008407A1"/>
    <w:rsid w:val="00842402"/>
    <w:rsid w:val="00842CBA"/>
    <w:rsid w:val="00843053"/>
    <w:rsid w:val="008435A7"/>
    <w:rsid w:val="008437B6"/>
    <w:rsid w:val="00844C35"/>
    <w:rsid w:val="00845ED2"/>
    <w:rsid w:val="00845FD0"/>
    <w:rsid w:val="00846131"/>
    <w:rsid w:val="008464B8"/>
    <w:rsid w:val="008468B1"/>
    <w:rsid w:val="00846DFC"/>
    <w:rsid w:val="00846F3C"/>
    <w:rsid w:val="008472BD"/>
    <w:rsid w:val="0084747A"/>
    <w:rsid w:val="00850302"/>
    <w:rsid w:val="008509F8"/>
    <w:rsid w:val="00850CE0"/>
    <w:rsid w:val="008511E2"/>
    <w:rsid w:val="00851321"/>
    <w:rsid w:val="00851B6B"/>
    <w:rsid w:val="00851FFB"/>
    <w:rsid w:val="0085222A"/>
    <w:rsid w:val="0085259F"/>
    <w:rsid w:val="0085360C"/>
    <w:rsid w:val="008538FD"/>
    <w:rsid w:val="008545E4"/>
    <w:rsid w:val="0085487D"/>
    <w:rsid w:val="008549DC"/>
    <w:rsid w:val="0085548C"/>
    <w:rsid w:val="00855616"/>
    <w:rsid w:val="008617F6"/>
    <w:rsid w:val="00861C20"/>
    <w:rsid w:val="00861E0A"/>
    <w:rsid w:val="008629F9"/>
    <w:rsid w:val="00862A14"/>
    <w:rsid w:val="00862F77"/>
    <w:rsid w:val="00862F9B"/>
    <w:rsid w:val="00863138"/>
    <w:rsid w:val="00865CF6"/>
    <w:rsid w:val="00870B3F"/>
    <w:rsid w:val="00871960"/>
    <w:rsid w:val="0087223E"/>
    <w:rsid w:val="0087225E"/>
    <w:rsid w:val="008728C5"/>
    <w:rsid w:val="008729F0"/>
    <w:rsid w:val="00873233"/>
    <w:rsid w:val="008732D3"/>
    <w:rsid w:val="00874E85"/>
    <w:rsid w:val="00875E4A"/>
    <w:rsid w:val="00876451"/>
    <w:rsid w:val="00876585"/>
    <w:rsid w:val="008765CF"/>
    <w:rsid w:val="00876811"/>
    <w:rsid w:val="00877ACE"/>
    <w:rsid w:val="00877D54"/>
    <w:rsid w:val="00877E39"/>
    <w:rsid w:val="00880210"/>
    <w:rsid w:val="008811A9"/>
    <w:rsid w:val="00881D02"/>
    <w:rsid w:val="00881FCC"/>
    <w:rsid w:val="008828F7"/>
    <w:rsid w:val="00882B3D"/>
    <w:rsid w:val="00882F0A"/>
    <w:rsid w:val="00883892"/>
    <w:rsid w:val="008839B4"/>
    <w:rsid w:val="008843C0"/>
    <w:rsid w:val="00884B8B"/>
    <w:rsid w:val="0088508F"/>
    <w:rsid w:val="0088629E"/>
    <w:rsid w:val="008864BA"/>
    <w:rsid w:val="008878E9"/>
    <w:rsid w:val="00887D5D"/>
    <w:rsid w:val="00887DD6"/>
    <w:rsid w:val="008909F2"/>
    <w:rsid w:val="008910BC"/>
    <w:rsid w:val="008912C0"/>
    <w:rsid w:val="00891B06"/>
    <w:rsid w:val="00892099"/>
    <w:rsid w:val="008923AD"/>
    <w:rsid w:val="00892907"/>
    <w:rsid w:val="008933CE"/>
    <w:rsid w:val="00893526"/>
    <w:rsid w:val="008939E4"/>
    <w:rsid w:val="008940C8"/>
    <w:rsid w:val="0089527B"/>
    <w:rsid w:val="008953FA"/>
    <w:rsid w:val="00896069"/>
    <w:rsid w:val="0089648A"/>
    <w:rsid w:val="00897DAC"/>
    <w:rsid w:val="008A0091"/>
    <w:rsid w:val="008A0736"/>
    <w:rsid w:val="008A113B"/>
    <w:rsid w:val="008A18FC"/>
    <w:rsid w:val="008A1A6B"/>
    <w:rsid w:val="008A2DBE"/>
    <w:rsid w:val="008A32FD"/>
    <w:rsid w:val="008A4310"/>
    <w:rsid w:val="008A5263"/>
    <w:rsid w:val="008A562B"/>
    <w:rsid w:val="008A5E12"/>
    <w:rsid w:val="008A5E54"/>
    <w:rsid w:val="008A7147"/>
    <w:rsid w:val="008A7339"/>
    <w:rsid w:val="008A76D7"/>
    <w:rsid w:val="008B020A"/>
    <w:rsid w:val="008B03E7"/>
    <w:rsid w:val="008B07E5"/>
    <w:rsid w:val="008B1029"/>
    <w:rsid w:val="008B172B"/>
    <w:rsid w:val="008B1E1E"/>
    <w:rsid w:val="008B22E5"/>
    <w:rsid w:val="008B381E"/>
    <w:rsid w:val="008B3C28"/>
    <w:rsid w:val="008B438F"/>
    <w:rsid w:val="008B4E1C"/>
    <w:rsid w:val="008B51BB"/>
    <w:rsid w:val="008B5489"/>
    <w:rsid w:val="008B65F0"/>
    <w:rsid w:val="008B6737"/>
    <w:rsid w:val="008B7B88"/>
    <w:rsid w:val="008B7D30"/>
    <w:rsid w:val="008C0204"/>
    <w:rsid w:val="008C0233"/>
    <w:rsid w:val="008C090B"/>
    <w:rsid w:val="008C0BB4"/>
    <w:rsid w:val="008C0BD9"/>
    <w:rsid w:val="008C0ECC"/>
    <w:rsid w:val="008C1A77"/>
    <w:rsid w:val="008C30EF"/>
    <w:rsid w:val="008C32A4"/>
    <w:rsid w:val="008C36CD"/>
    <w:rsid w:val="008C40E9"/>
    <w:rsid w:val="008C4797"/>
    <w:rsid w:val="008C499A"/>
    <w:rsid w:val="008C52D6"/>
    <w:rsid w:val="008C67D5"/>
    <w:rsid w:val="008C7407"/>
    <w:rsid w:val="008C753A"/>
    <w:rsid w:val="008C7E4C"/>
    <w:rsid w:val="008C7F58"/>
    <w:rsid w:val="008D0461"/>
    <w:rsid w:val="008D04B9"/>
    <w:rsid w:val="008D05C6"/>
    <w:rsid w:val="008D08C5"/>
    <w:rsid w:val="008D0963"/>
    <w:rsid w:val="008D0A53"/>
    <w:rsid w:val="008D1625"/>
    <w:rsid w:val="008D1CA6"/>
    <w:rsid w:val="008D2634"/>
    <w:rsid w:val="008D2AAC"/>
    <w:rsid w:val="008D2EF9"/>
    <w:rsid w:val="008D3D7F"/>
    <w:rsid w:val="008D3D9D"/>
    <w:rsid w:val="008D4BCF"/>
    <w:rsid w:val="008D5327"/>
    <w:rsid w:val="008D53AE"/>
    <w:rsid w:val="008D64C9"/>
    <w:rsid w:val="008D7254"/>
    <w:rsid w:val="008D7AC6"/>
    <w:rsid w:val="008E101A"/>
    <w:rsid w:val="008E1B99"/>
    <w:rsid w:val="008E22F5"/>
    <w:rsid w:val="008E28DD"/>
    <w:rsid w:val="008E36FE"/>
    <w:rsid w:val="008E3C1D"/>
    <w:rsid w:val="008E3CC6"/>
    <w:rsid w:val="008E3E6A"/>
    <w:rsid w:val="008E48EB"/>
    <w:rsid w:val="008E554B"/>
    <w:rsid w:val="008E5DD4"/>
    <w:rsid w:val="008E61F4"/>
    <w:rsid w:val="008E630A"/>
    <w:rsid w:val="008E669A"/>
    <w:rsid w:val="008E6BFF"/>
    <w:rsid w:val="008E7194"/>
    <w:rsid w:val="008E74F4"/>
    <w:rsid w:val="008E7597"/>
    <w:rsid w:val="008E785B"/>
    <w:rsid w:val="008F033F"/>
    <w:rsid w:val="008F0D69"/>
    <w:rsid w:val="008F180A"/>
    <w:rsid w:val="008F2168"/>
    <w:rsid w:val="008F22E1"/>
    <w:rsid w:val="008F27C8"/>
    <w:rsid w:val="008F3225"/>
    <w:rsid w:val="008F39CF"/>
    <w:rsid w:val="008F3D18"/>
    <w:rsid w:val="008F4C0F"/>
    <w:rsid w:val="008F4F38"/>
    <w:rsid w:val="008F52C4"/>
    <w:rsid w:val="008F52CE"/>
    <w:rsid w:val="008F5CB7"/>
    <w:rsid w:val="008F6080"/>
    <w:rsid w:val="008F6F36"/>
    <w:rsid w:val="008F771C"/>
    <w:rsid w:val="008F7DBC"/>
    <w:rsid w:val="009000E4"/>
    <w:rsid w:val="009011B4"/>
    <w:rsid w:val="00901C1C"/>
    <w:rsid w:val="009020AC"/>
    <w:rsid w:val="009022BD"/>
    <w:rsid w:val="0090268A"/>
    <w:rsid w:val="00903ADD"/>
    <w:rsid w:val="00904248"/>
    <w:rsid w:val="00904C82"/>
    <w:rsid w:val="00905722"/>
    <w:rsid w:val="00905D24"/>
    <w:rsid w:val="00906800"/>
    <w:rsid w:val="00906BA3"/>
    <w:rsid w:val="0090722E"/>
    <w:rsid w:val="00910422"/>
    <w:rsid w:val="00911396"/>
    <w:rsid w:val="009118F6"/>
    <w:rsid w:val="009134ED"/>
    <w:rsid w:val="00913969"/>
    <w:rsid w:val="00913CA9"/>
    <w:rsid w:val="00913F86"/>
    <w:rsid w:val="00914362"/>
    <w:rsid w:val="00914B13"/>
    <w:rsid w:val="00914CD8"/>
    <w:rsid w:val="009150B3"/>
    <w:rsid w:val="00917082"/>
    <w:rsid w:val="009170D2"/>
    <w:rsid w:val="0091746A"/>
    <w:rsid w:val="009177DF"/>
    <w:rsid w:val="00921331"/>
    <w:rsid w:val="0092138F"/>
    <w:rsid w:val="009228CA"/>
    <w:rsid w:val="009243E1"/>
    <w:rsid w:val="00924B0E"/>
    <w:rsid w:val="00924CB6"/>
    <w:rsid w:val="0092528F"/>
    <w:rsid w:val="009253F1"/>
    <w:rsid w:val="00926115"/>
    <w:rsid w:val="00926878"/>
    <w:rsid w:val="00926F98"/>
    <w:rsid w:val="009309B2"/>
    <w:rsid w:val="00930ADF"/>
    <w:rsid w:val="009315FE"/>
    <w:rsid w:val="009333CF"/>
    <w:rsid w:val="00933D18"/>
    <w:rsid w:val="0093485F"/>
    <w:rsid w:val="0093551C"/>
    <w:rsid w:val="00935542"/>
    <w:rsid w:val="00935ABA"/>
    <w:rsid w:val="00935D36"/>
    <w:rsid w:val="0093652D"/>
    <w:rsid w:val="0093694F"/>
    <w:rsid w:val="009374AD"/>
    <w:rsid w:val="0093759C"/>
    <w:rsid w:val="0093764E"/>
    <w:rsid w:val="0094016E"/>
    <w:rsid w:val="009408B4"/>
    <w:rsid w:val="0094198C"/>
    <w:rsid w:val="00942233"/>
    <w:rsid w:val="00942548"/>
    <w:rsid w:val="0094308D"/>
    <w:rsid w:val="009443E9"/>
    <w:rsid w:val="009447DF"/>
    <w:rsid w:val="009457B3"/>
    <w:rsid w:val="009457DD"/>
    <w:rsid w:val="00945EED"/>
    <w:rsid w:val="009460E2"/>
    <w:rsid w:val="009462A9"/>
    <w:rsid w:val="009471BE"/>
    <w:rsid w:val="00947AF6"/>
    <w:rsid w:val="00950A86"/>
    <w:rsid w:val="00950B8C"/>
    <w:rsid w:val="00951382"/>
    <w:rsid w:val="00951709"/>
    <w:rsid w:val="0095337A"/>
    <w:rsid w:val="00953575"/>
    <w:rsid w:val="0095370D"/>
    <w:rsid w:val="009538ED"/>
    <w:rsid w:val="00953A53"/>
    <w:rsid w:val="009545A6"/>
    <w:rsid w:val="009555A4"/>
    <w:rsid w:val="009561E0"/>
    <w:rsid w:val="00956D50"/>
    <w:rsid w:val="009572FA"/>
    <w:rsid w:val="009601ED"/>
    <w:rsid w:val="00961C90"/>
    <w:rsid w:val="00962FDC"/>
    <w:rsid w:val="0096320D"/>
    <w:rsid w:val="00963C07"/>
    <w:rsid w:val="00964388"/>
    <w:rsid w:val="00964643"/>
    <w:rsid w:val="00965A5F"/>
    <w:rsid w:val="00966A34"/>
    <w:rsid w:val="00967E95"/>
    <w:rsid w:val="009717B7"/>
    <w:rsid w:val="009719B2"/>
    <w:rsid w:val="009721CF"/>
    <w:rsid w:val="00972458"/>
    <w:rsid w:val="009725A7"/>
    <w:rsid w:val="00972825"/>
    <w:rsid w:val="00972C80"/>
    <w:rsid w:val="00973105"/>
    <w:rsid w:val="00973645"/>
    <w:rsid w:val="0097438A"/>
    <w:rsid w:val="00974AAF"/>
    <w:rsid w:val="009751B9"/>
    <w:rsid w:val="00975F25"/>
    <w:rsid w:val="00980D32"/>
    <w:rsid w:val="00981963"/>
    <w:rsid w:val="00982A9B"/>
    <w:rsid w:val="00982FCC"/>
    <w:rsid w:val="00983994"/>
    <w:rsid w:val="0098403D"/>
    <w:rsid w:val="009845E3"/>
    <w:rsid w:val="009846C5"/>
    <w:rsid w:val="00984753"/>
    <w:rsid w:val="0098491C"/>
    <w:rsid w:val="00984FC2"/>
    <w:rsid w:val="009853CF"/>
    <w:rsid w:val="009854E3"/>
    <w:rsid w:val="009862CC"/>
    <w:rsid w:val="009866EC"/>
    <w:rsid w:val="00986BE1"/>
    <w:rsid w:val="009904AE"/>
    <w:rsid w:val="00992046"/>
    <w:rsid w:val="00992085"/>
    <w:rsid w:val="00992D2A"/>
    <w:rsid w:val="00993684"/>
    <w:rsid w:val="00993C26"/>
    <w:rsid w:val="00994D5A"/>
    <w:rsid w:val="00995D4B"/>
    <w:rsid w:val="009969E1"/>
    <w:rsid w:val="009974F7"/>
    <w:rsid w:val="00997756"/>
    <w:rsid w:val="00997C4A"/>
    <w:rsid w:val="00997C50"/>
    <w:rsid w:val="009A04B5"/>
    <w:rsid w:val="009A0C3B"/>
    <w:rsid w:val="009A160F"/>
    <w:rsid w:val="009A1725"/>
    <w:rsid w:val="009A1E0F"/>
    <w:rsid w:val="009A1F87"/>
    <w:rsid w:val="009A26C6"/>
    <w:rsid w:val="009A2807"/>
    <w:rsid w:val="009A2E9D"/>
    <w:rsid w:val="009A3371"/>
    <w:rsid w:val="009A39A3"/>
    <w:rsid w:val="009A3A16"/>
    <w:rsid w:val="009A3D67"/>
    <w:rsid w:val="009A3FEA"/>
    <w:rsid w:val="009A44E1"/>
    <w:rsid w:val="009A4D77"/>
    <w:rsid w:val="009A5733"/>
    <w:rsid w:val="009A6A2C"/>
    <w:rsid w:val="009A7352"/>
    <w:rsid w:val="009A772C"/>
    <w:rsid w:val="009A78C1"/>
    <w:rsid w:val="009A7B92"/>
    <w:rsid w:val="009B02D0"/>
    <w:rsid w:val="009B0B0B"/>
    <w:rsid w:val="009B0C3F"/>
    <w:rsid w:val="009B0EB9"/>
    <w:rsid w:val="009B10CB"/>
    <w:rsid w:val="009B157D"/>
    <w:rsid w:val="009B1998"/>
    <w:rsid w:val="009B25FB"/>
    <w:rsid w:val="009B2D6C"/>
    <w:rsid w:val="009B30E4"/>
    <w:rsid w:val="009B3527"/>
    <w:rsid w:val="009B3810"/>
    <w:rsid w:val="009B3A3E"/>
    <w:rsid w:val="009B42FF"/>
    <w:rsid w:val="009B5D6C"/>
    <w:rsid w:val="009B5FEF"/>
    <w:rsid w:val="009B619C"/>
    <w:rsid w:val="009B67F4"/>
    <w:rsid w:val="009B6CFE"/>
    <w:rsid w:val="009B7653"/>
    <w:rsid w:val="009B770D"/>
    <w:rsid w:val="009B7960"/>
    <w:rsid w:val="009C01BB"/>
    <w:rsid w:val="009C045D"/>
    <w:rsid w:val="009C0B06"/>
    <w:rsid w:val="009C0CDC"/>
    <w:rsid w:val="009C1183"/>
    <w:rsid w:val="009C18BC"/>
    <w:rsid w:val="009C2429"/>
    <w:rsid w:val="009C26CE"/>
    <w:rsid w:val="009C35D6"/>
    <w:rsid w:val="009C461A"/>
    <w:rsid w:val="009C5F65"/>
    <w:rsid w:val="009C7177"/>
    <w:rsid w:val="009C73C6"/>
    <w:rsid w:val="009C753A"/>
    <w:rsid w:val="009C7BF1"/>
    <w:rsid w:val="009C7DBB"/>
    <w:rsid w:val="009D04F1"/>
    <w:rsid w:val="009D0737"/>
    <w:rsid w:val="009D09A4"/>
    <w:rsid w:val="009D0C1E"/>
    <w:rsid w:val="009D1774"/>
    <w:rsid w:val="009D17DA"/>
    <w:rsid w:val="009D26C9"/>
    <w:rsid w:val="009D26E5"/>
    <w:rsid w:val="009D295F"/>
    <w:rsid w:val="009D2B0A"/>
    <w:rsid w:val="009D4709"/>
    <w:rsid w:val="009D50B9"/>
    <w:rsid w:val="009D5288"/>
    <w:rsid w:val="009D57C4"/>
    <w:rsid w:val="009D599B"/>
    <w:rsid w:val="009D5D56"/>
    <w:rsid w:val="009D6730"/>
    <w:rsid w:val="009D7998"/>
    <w:rsid w:val="009D7DCB"/>
    <w:rsid w:val="009E0733"/>
    <w:rsid w:val="009E10C6"/>
    <w:rsid w:val="009E131A"/>
    <w:rsid w:val="009E179D"/>
    <w:rsid w:val="009E1F0C"/>
    <w:rsid w:val="009E2870"/>
    <w:rsid w:val="009E2A20"/>
    <w:rsid w:val="009E2C48"/>
    <w:rsid w:val="009E2E9A"/>
    <w:rsid w:val="009E3861"/>
    <w:rsid w:val="009E407A"/>
    <w:rsid w:val="009E4982"/>
    <w:rsid w:val="009E4B23"/>
    <w:rsid w:val="009E5D96"/>
    <w:rsid w:val="009E63F1"/>
    <w:rsid w:val="009E6587"/>
    <w:rsid w:val="009E73E2"/>
    <w:rsid w:val="009E751C"/>
    <w:rsid w:val="009E78BB"/>
    <w:rsid w:val="009F0256"/>
    <w:rsid w:val="009F0348"/>
    <w:rsid w:val="009F05E8"/>
    <w:rsid w:val="009F0B11"/>
    <w:rsid w:val="009F1E0F"/>
    <w:rsid w:val="009F2668"/>
    <w:rsid w:val="009F2762"/>
    <w:rsid w:val="009F2D4B"/>
    <w:rsid w:val="009F31C3"/>
    <w:rsid w:val="009F332C"/>
    <w:rsid w:val="009F3882"/>
    <w:rsid w:val="009F4148"/>
    <w:rsid w:val="009F4270"/>
    <w:rsid w:val="009F4382"/>
    <w:rsid w:val="009F4F69"/>
    <w:rsid w:val="009F4FC7"/>
    <w:rsid w:val="009F55D5"/>
    <w:rsid w:val="009F5C3D"/>
    <w:rsid w:val="009F66DC"/>
    <w:rsid w:val="009F72FB"/>
    <w:rsid w:val="009F7A39"/>
    <w:rsid w:val="00A00433"/>
    <w:rsid w:val="00A0058E"/>
    <w:rsid w:val="00A00888"/>
    <w:rsid w:val="00A00DBB"/>
    <w:rsid w:val="00A02AC7"/>
    <w:rsid w:val="00A04C30"/>
    <w:rsid w:val="00A07054"/>
    <w:rsid w:val="00A070B6"/>
    <w:rsid w:val="00A07695"/>
    <w:rsid w:val="00A106D8"/>
    <w:rsid w:val="00A10D50"/>
    <w:rsid w:val="00A11256"/>
    <w:rsid w:val="00A1158B"/>
    <w:rsid w:val="00A11858"/>
    <w:rsid w:val="00A12FA4"/>
    <w:rsid w:val="00A12FC2"/>
    <w:rsid w:val="00A134EF"/>
    <w:rsid w:val="00A13C9F"/>
    <w:rsid w:val="00A14202"/>
    <w:rsid w:val="00A15230"/>
    <w:rsid w:val="00A154E4"/>
    <w:rsid w:val="00A15A8A"/>
    <w:rsid w:val="00A178E7"/>
    <w:rsid w:val="00A17AC5"/>
    <w:rsid w:val="00A17B99"/>
    <w:rsid w:val="00A201A1"/>
    <w:rsid w:val="00A2043D"/>
    <w:rsid w:val="00A213F1"/>
    <w:rsid w:val="00A2152D"/>
    <w:rsid w:val="00A21AC8"/>
    <w:rsid w:val="00A21E27"/>
    <w:rsid w:val="00A22591"/>
    <w:rsid w:val="00A225AD"/>
    <w:rsid w:val="00A23308"/>
    <w:rsid w:val="00A23907"/>
    <w:rsid w:val="00A23E99"/>
    <w:rsid w:val="00A258E9"/>
    <w:rsid w:val="00A27844"/>
    <w:rsid w:val="00A27BB5"/>
    <w:rsid w:val="00A30290"/>
    <w:rsid w:val="00A315DE"/>
    <w:rsid w:val="00A31C87"/>
    <w:rsid w:val="00A328C2"/>
    <w:rsid w:val="00A33284"/>
    <w:rsid w:val="00A332DA"/>
    <w:rsid w:val="00A33B3D"/>
    <w:rsid w:val="00A343AC"/>
    <w:rsid w:val="00A348EE"/>
    <w:rsid w:val="00A35316"/>
    <w:rsid w:val="00A354E3"/>
    <w:rsid w:val="00A35C87"/>
    <w:rsid w:val="00A35FC3"/>
    <w:rsid w:val="00A36019"/>
    <w:rsid w:val="00A36036"/>
    <w:rsid w:val="00A36284"/>
    <w:rsid w:val="00A36994"/>
    <w:rsid w:val="00A37647"/>
    <w:rsid w:val="00A377DF"/>
    <w:rsid w:val="00A37AF6"/>
    <w:rsid w:val="00A37FBA"/>
    <w:rsid w:val="00A40D4A"/>
    <w:rsid w:val="00A410A2"/>
    <w:rsid w:val="00A41188"/>
    <w:rsid w:val="00A41317"/>
    <w:rsid w:val="00A425BA"/>
    <w:rsid w:val="00A43B7B"/>
    <w:rsid w:val="00A44AF1"/>
    <w:rsid w:val="00A44E87"/>
    <w:rsid w:val="00A44FCC"/>
    <w:rsid w:val="00A450E1"/>
    <w:rsid w:val="00A45962"/>
    <w:rsid w:val="00A46015"/>
    <w:rsid w:val="00A46458"/>
    <w:rsid w:val="00A467E8"/>
    <w:rsid w:val="00A467F3"/>
    <w:rsid w:val="00A4680C"/>
    <w:rsid w:val="00A46B4F"/>
    <w:rsid w:val="00A47098"/>
    <w:rsid w:val="00A47116"/>
    <w:rsid w:val="00A4766F"/>
    <w:rsid w:val="00A47E77"/>
    <w:rsid w:val="00A50044"/>
    <w:rsid w:val="00A50180"/>
    <w:rsid w:val="00A50287"/>
    <w:rsid w:val="00A50B6D"/>
    <w:rsid w:val="00A5225F"/>
    <w:rsid w:val="00A52272"/>
    <w:rsid w:val="00A526D9"/>
    <w:rsid w:val="00A5277E"/>
    <w:rsid w:val="00A527CA"/>
    <w:rsid w:val="00A52DA9"/>
    <w:rsid w:val="00A536F3"/>
    <w:rsid w:val="00A53F78"/>
    <w:rsid w:val="00A53FDF"/>
    <w:rsid w:val="00A5419A"/>
    <w:rsid w:val="00A54EAC"/>
    <w:rsid w:val="00A550E8"/>
    <w:rsid w:val="00A55217"/>
    <w:rsid w:val="00A56368"/>
    <w:rsid w:val="00A56BF1"/>
    <w:rsid w:val="00A57633"/>
    <w:rsid w:val="00A5795E"/>
    <w:rsid w:val="00A579E2"/>
    <w:rsid w:val="00A603FD"/>
    <w:rsid w:val="00A60D66"/>
    <w:rsid w:val="00A60DA9"/>
    <w:rsid w:val="00A6119E"/>
    <w:rsid w:val="00A614ED"/>
    <w:rsid w:val="00A61998"/>
    <w:rsid w:val="00A61CEC"/>
    <w:rsid w:val="00A6280E"/>
    <w:rsid w:val="00A63B71"/>
    <w:rsid w:val="00A6448D"/>
    <w:rsid w:val="00A646B7"/>
    <w:rsid w:val="00A649E4"/>
    <w:rsid w:val="00A64A1D"/>
    <w:rsid w:val="00A64C80"/>
    <w:rsid w:val="00A65309"/>
    <w:rsid w:val="00A65DB5"/>
    <w:rsid w:val="00A664C5"/>
    <w:rsid w:val="00A670EF"/>
    <w:rsid w:val="00A678F0"/>
    <w:rsid w:val="00A67D6D"/>
    <w:rsid w:val="00A67F6B"/>
    <w:rsid w:val="00A7057E"/>
    <w:rsid w:val="00A71542"/>
    <w:rsid w:val="00A71715"/>
    <w:rsid w:val="00A7176A"/>
    <w:rsid w:val="00A71959"/>
    <w:rsid w:val="00A7238B"/>
    <w:rsid w:val="00A72535"/>
    <w:rsid w:val="00A725B1"/>
    <w:rsid w:val="00A72E5E"/>
    <w:rsid w:val="00A7321A"/>
    <w:rsid w:val="00A733C9"/>
    <w:rsid w:val="00A735EA"/>
    <w:rsid w:val="00A73869"/>
    <w:rsid w:val="00A73C2D"/>
    <w:rsid w:val="00A73E37"/>
    <w:rsid w:val="00A73F0C"/>
    <w:rsid w:val="00A743CF"/>
    <w:rsid w:val="00A75613"/>
    <w:rsid w:val="00A7573B"/>
    <w:rsid w:val="00A7613C"/>
    <w:rsid w:val="00A77A57"/>
    <w:rsid w:val="00A77BE2"/>
    <w:rsid w:val="00A804E5"/>
    <w:rsid w:val="00A819B1"/>
    <w:rsid w:val="00A82E11"/>
    <w:rsid w:val="00A82E95"/>
    <w:rsid w:val="00A83521"/>
    <w:rsid w:val="00A836AB"/>
    <w:rsid w:val="00A836DC"/>
    <w:rsid w:val="00A8388B"/>
    <w:rsid w:val="00A847A8"/>
    <w:rsid w:val="00A85517"/>
    <w:rsid w:val="00A85C2C"/>
    <w:rsid w:val="00A85C9A"/>
    <w:rsid w:val="00A8608D"/>
    <w:rsid w:val="00A860F3"/>
    <w:rsid w:val="00A862C5"/>
    <w:rsid w:val="00A870B3"/>
    <w:rsid w:val="00A87224"/>
    <w:rsid w:val="00A87730"/>
    <w:rsid w:val="00A87EDC"/>
    <w:rsid w:val="00A90544"/>
    <w:rsid w:val="00A916E2"/>
    <w:rsid w:val="00A9314B"/>
    <w:rsid w:val="00A93858"/>
    <w:rsid w:val="00A939B0"/>
    <w:rsid w:val="00A93B82"/>
    <w:rsid w:val="00A9401F"/>
    <w:rsid w:val="00A940AE"/>
    <w:rsid w:val="00A94958"/>
    <w:rsid w:val="00A95544"/>
    <w:rsid w:val="00A95D44"/>
    <w:rsid w:val="00A96C82"/>
    <w:rsid w:val="00A973E5"/>
    <w:rsid w:val="00A97709"/>
    <w:rsid w:val="00A97EB3"/>
    <w:rsid w:val="00AA023A"/>
    <w:rsid w:val="00AA11F1"/>
    <w:rsid w:val="00AA12D8"/>
    <w:rsid w:val="00AA197C"/>
    <w:rsid w:val="00AA1FC8"/>
    <w:rsid w:val="00AA2DA1"/>
    <w:rsid w:val="00AA4491"/>
    <w:rsid w:val="00AA44B1"/>
    <w:rsid w:val="00AA497D"/>
    <w:rsid w:val="00AA573B"/>
    <w:rsid w:val="00AA5993"/>
    <w:rsid w:val="00AA599D"/>
    <w:rsid w:val="00AA5EE2"/>
    <w:rsid w:val="00AA71A9"/>
    <w:rsid w:val="00AB0ADC"/>
    <w:rsid w:val="00AB258A"/>
    <w:rsid w:val="00AB267D"/>
    <w:rsid w:val="00AB2DE1"/>
    <w:rsid w:val="00AB38A0"/>
    <w:rsid w:val="00AB3A20"/>
    <w:rsid w:val="00AB440D"/>
    <w:rsid w:val="00AB4923"/>
    <w:rsid w:val="00AB53E5"/>
    <w:rsid w:val="00AB5AE1"/>
    <w:rsid w:val="00AB63B9"/>
    <w:rsid w:val="00AB71F8"/>
    <w:rsid w:val="00AB7B20"/>
    <w:rsid w:val="00AB7CBB"/>
    <w:rsid w:val="00AC03EA"/>
    <w:rsid w:val="00AC0830"/>
    <w:rsid w:val="00AC0E39"/>
    <w:rsid w:val="00AC2397"/>
    <w:rsid w:val="00AC2965"/>
    <w:rsid w:val="00AC2EEE"/>
    <w:rsid w:val="00AC32E5"/>
    <w:rsid w:val="00AC4B80"/>
    <w:rsid w:val="00AC50E3"/>
    <w:rsid w:val="00AC5384"/>
    <w:rsid w:val="00AC6C75"/>
    <w:rsid w:val="00AC7D7D"/>
    <w:rsid w:val="00AD063F"/>
    <w:rsid w:val="00AD1221"/>
    <w:rsid w:val="00AD181C"/>
    <w:rsid w:val="00AD2081"/>
    <w:rsid w:val="00AD2DB8"/>
    <w:rsid w:val="00AD3F3B"/>
    <w:rsid w:val="00AD4A80"/>
    <w:rsid w:val="00AD5739"/>
    <w:rsid w:val="00AD59DF"/>
    <w:rsid w:val="00AD5C52"/>
    <w:rsid w:val="00AD612D"/>
    <w:rsid w:val="00AD6478"/>
    <w:rsid w:val="00AD69C3"/>
    <w:rsid w:val="00AE016C"/>
    <w:rsid w:val="00AE061B"/>
    <w:rsid w:val="00AE0970"/>
    <w:rsid w:val="00AE0B69"/>
    <w:rsid w:val="00AE0BC8"/>
    <w:rsid w:val="00AE1E64"/>
    <w:rsid w:val="00AE31E1"/>
    <w:rsid w:val="00AE3C38"/>
    <w:rsid w:val="00AE3F3D"/>
    <w:rsid w:val="00AE405D"/>
    <w:rsid w:val="00AE444C"/>
    <w:rsid w:val="00AE4600"/>
    <w:rsid w:val="00AE4B32"/>
    <w:rsid w:val="00AE52AE"/>
    <w:rsid w:val="00AE5934"/>
    <w:rsid w:val="00AE623D"/>
    <w:rsid w:val="00AE6CB8"/>
    <w:rsid w:val="00AE6DD9"/>
    <w:rsid w:val="00AE7D3F"/>
    <w:rsid w:val="00AF0FE4"/>
    <w:rsid w:val="00AF1249"/>
    <w:rsid w:val="00AF21CA"/>
    <w:rsid w:val="00AF297C"/>
    <w:rsid w:val="00AF2C56"/>
    <w:rsid w:val="00AF4896"/>
    <w:rsid w:val="00AF4B7D"/>
    <w:rsid w:val="00AF511D"/>
    <w:rsid w:val="00AF5843"/>
    <w:rsid w:val="00AF6144"/>
    <w:rsid w:val="00AF6600"/>
    <w:rsid w:val="00AF696E"/>
    <w:rsid w:val="00AF699D"/>
    <w:rsid w:val="00AF72A5"/>
    <w:rsid w:val="00AF7AE5"/>
    <w:rsid w:val="00AF7B26"/>
    <w:rsid w:val="00AF7E75"/>
    <w:rsid w:val="00B0015D"/>
    <w:rsid w:val="00B0109A"/>
    <w:rsid w:val="00B0198A"/>
    <w:rsid w:val="00B022E3"/>
    <w:rsid w:val="00B026ED"/>
    <w:rsid w:val="00B029B4"/>
    <w:rsid w:val="00B02FCD"/>
    <w:rsid w:val="00B0306C"/>
    <w:rsid w:val="00B039EB"/>
    <w:rsid w:val="00B03D6E"/>
    <w:rsid w:val="00B03E06"/>
    <w:rsid w:val="00B041A1"/>
    <w:rsid w:val="00B04503"/>
    <w:rsid w:val="00B045E1"/>
    <w:rsid w:val="00B0561E"/>
    <w:rsid w:val="00B05765"/>
    <w:rsid w:val="00B05C9C"/>
    <w:rsid w:val="00B06FA2"/>
    <w:rsid w:val="00B07F38"/>
    <w:rsid w:val="00B11694"/>
    <w:rsid w:val="00B11752"/>
    <w:rsid w:val="00B11862"/>
    <w:rsid w:val="00B11BF1"/>
    <w:rsid w:val="00B1204C"/>
    <w:rsid w:val="00B12853"/>
    <w:rsid w:val="00B1317C"/>
    <w:rsid w:val="00B14431"/>
    <w:rsid w:val="00B152D6"/>
    <w:rsid w:val="00B15406"/>
    <w:rsid w:val="00B15DB7"/>
    <w:rsid w:val="00B16D0B"/>
    <w:rsid w:val="00B17076"/>
    <w:rsid w:val="00B17827"/>
    <w:rsid w:val="00B2223A"/>
    <w:rsid w:val="00B22A4A"/>
    <w:rsid w:val="00B23005"/>
    <w:rsid w:val="00B24BED"/>
    <w:rsid w:val="00B25106"/>
    <w:rsid w:val="00B2563F"/>
    <w:rsid w:val="00B26B57"/>
    <w:rsid w:val="00B26FAC"/>
    <w:rsid w:val="00B30023"/>
    <w:rsid w:val="00B3012C"/>
    <w:rsid w:val="00B3128C"/>
    <w:rsid w:val="00B31521"/>
    <w:rsid w:val="00B31660"/>
    <w:rsid w:val="00B316BE"/>
    <w:rsid w:val="00B32A33"/>
    <w:rsid w:val="00B32B16"/>
    <w:rsid w:val="00B32F35"/>
    <w:rsid w:val="00B3302D"/>
    <w:rsid w:val="00B33538"/>
    <w:rsid w:val="00B33A18"/>
    <w:rsid w:val="00B34166"/>
    <w:rsid w:val="00B342F6"/>
    <w:rsid w:val="00B34B2F"/>
    <w:rsid w:val="00B3557A"/>
    <w:rsid w:val="00B35846"/>
    <w:rsid w:val="00B35D88"/>
    <w:rsid w:val="00B35DDA"/>
    <w:rsid w:val="00B3690A"/>
    <w:rsid w:val="00B36F7C"/>
    <w:rsid w:val="00B3743E"/>
    <w:rsid w:val="00B3748C"/>
    <w:rsid w:val="00B378D5"/>
    <w:rsid w:val="00B37E18"/>
    <w:rsid w:val="00B4072A"/>
    <w:rsid w:val="00B413BE"/>
    <w:rsid w:val="00B4149F"/>
    <w:rsid w:val="00B418A9"/>
    <w:rsid w:val="00B41DEA"/>
    <w:rsid w:val="00B41E4D"/>
    <w:rsid w:val="00B424D7"/>
    <w:rsid w:val="00B437B6"/>
    <w:rsid w:val="00B43C61"/>
    <w:rsid w:val="00B447BD"/>
    <w:rsid w:val="00B45A7F"/>
    <w:rsid w:val="00B45AC8"/>
    <w:rsid w:val="00B45F76"/>
    <w:rsid w:val="00B45FA8"/>
    <w:rsid w:val="00B46049"/>
    <w:rsid w:val="00B46382"/>
    <w:rsid w:val="00B46BBA"/>
    <w:rsid w:val="00B51C74"/>
    <w:rsid w:val="00B521E8"/>
    <w:rsid w:val="00B5263B"/>
    <w:rsid w:val="00B53302"/>
    <w:rsid w:val="00B53916"/>
    <w:rsid w:val="00B539B5"/>
    <w:rsid w:val="00B53B3E"/>
    <w:rsid w:val="00B53B54"/>
    <w:rsid w:val="00B53F4C"/>
    <w:rsid w:val="00B5427E"/>
    <w:rsid w:val="00B542F9"/>
    <w:rsid w:val="00B545BE"/>
    <w:rsid w:val="00B54B87"/>
    <w:rsid w:val="00B550C5"/>
    <w:rsid w:val="00B570E8"/>
    <w:rsid w:val="00B57F0A"/>
    <w:rsid w:val="00B602F8"/>
    <w:rsid w:val="00B604CE"/>
    <w:rsid w:val="00B6096D"/>
    <w:rsid w:val="00B60C47"/>
    <w:rsid w:val="00B6256D"/>
    <w:rsid w:val="00B626BD"/>
    <w:rsid w:val="00B62CAD"/>
    <w:rsid w:val="00B630E1"/>
    <w:rsid w:val="00B63173"/>
    <w:rsid w:val="00B63BFC"/>
    <w:rsid w:val="00B63FF0"/>
    <w:rsid w:val="00B64128"/>
    <w:rsid w:val="00B64729"/>
    <w:rsid w:val="00B647BA"/>
    <w:rsid w:val="00B6544D"/>
    <w:rsid w:val="00B6717C"/>
    <w:rsid w:val="00B67273"/>
    <w:rsid w:val="00B672B4"/>
    <w:rsid w:val="00B675BB"/>
    <w:rsid w:val="00B73323"/>
    <w:rsid w:val="00B736AC"/>
    <w:rsid w:val="00B73C14"/>
    <w:rsid w:val="00B75942"/>
    <w:rsid w:val="00B75EA9"/>
    <w:rsid w:val="00B7666D"/>
    <w:rsid w:val="00B76759"/>
    <w:rsid w:val="00B769E6"/>
    <w:rsid w:val="00B77034"/>
    <w:rsid w:val="00B77241"/>
    <w:rsid w:val="00B77326"/>
    <w:rsid w:val="00B77D55"/>
    <w:rsid w:val="00B8021A"/>
    <w:rsid w:val="00B80C80"/>
    <w:rsid w:val="00B82A86"/>
    <w:rsid w:val="00B82BC0"/>
    <w:rsid w:val="00B83027"/>
    <w:rsid w:val="00B83383"/>
    <w:rsid w:val="00B83F2F"/>
    <w:rsid w:val="00B84E47"/>
    <w:rsid w:val="00B85FBB"/>
    <w:rsid w:val="00B873DF"/>
    <w:rsid w:val="00B87630"/>
    <w:rsid w:val="00B877B1"/>
    <w:rsid w:val="00B878E6"/>
    <w:rsid w:val="00B878FE"/>
    <w:rsid w:val="00B90910"/>
    <w:rsid w:val="00B90AB4"/>
    <w:rsid w:val="00B90C25"/>
    <w:rsid w:val="00B90E32"/>
    <w:rsid w:val="00B928E0"/>
    <w:rsid w:val="00B93F65"/>
    <w:rsid w:val="00B943E7"/>
    <w:rsid w:val="00B94407"/>
    <w:rsid w:val="00B949F6"/>
    <w:rsid w:val="00B94ACB"/>
    <w:rsid w:val="00B94ACE"/>
    <w:rsid w:val="00B94F68"/>
    <w:rsid w:val="00B954C4"/>
    <w:rsid w:val="00B95552"/>
    <w:rsid w:val="00B95655"/>
    <w:rsid w:val="00B95D15"/>
    <w:rsid w:val="00B95D17"/>
    <w:rsid w:val="00B95ECE"/>
    <w:rsid w:val="00B961B8"/>
    <w:rsid w:val="00B9654A"/>
    <w:rsid w:val="00B96C5B"/>
    <w:rsid w:val="00B96CEC"/>
    <w:rsid w:val="00B96F2B"/>
    <w:rsid w:val="00B97138"/>
    <w:rsid w:val="00BA0829"/>
    <w:rsid w:val="00BA0D2B"/>
    <w:rsid w:val="00BA2475"/>
    <w:rsid w:val="00BA2A80"/>
    <w:rsid w:val="00BA2E35"/>
    <w:rsid w:val="00BA31FF"/>
    <w:rsid w:val="00BA3A65"/>
    <w:rsid w:val="00BA3D80"/>
    <w:rsid w:val="00BA4E69"/>
    <w:rsid w:val="00BA5411"/>
    <w:rsid w:val="00BA6B11"/>
    <w:rsid w:val="00BA71D0"/>
    <w:rsid w:val="00BA7630"/>
    <w:rsid w:val="00BA78B8"/>
    <w:rsid w:val="00BA7F28"/>
    <w:rsid w:val="00BA7FAF"/>
    <w:rsid w:val="00BB00B4"/>
    <w:rsid w:val="00BB1797"/>
    <w:rsid w:val="00BB1A86"/>
    <w:rsid w:val="00BB1CF0"/>
    <w:rsid w:val="00BB2CB5"/>
    <w:rsid w:val="00BB2EBD"/>
    <w:rsid w:val="00BB3DFD"/>
    <w:rsid w:val="00BB47A7"/>
    <w:rsid w:val="00BB4A60"/>
    <w:rsid w:val="00BB4A85"/>
    <w:rsid w:val="00BB5D01"/>
    <w:rsid w:val="00BB6BC4"/>
    <w:rsid w:val="00BB6D19"/>
    <w:rsid w:val="00BB75B3"/>
    <w:rsid w:val="00BB7779"/>
    <w:rsid w:val="00BB7FB7"/>
    <w:rsid w:val="00BC05AC"/>
    <w:rsid w:val="00BC0EE9"/>
    <w:rsid w:val="00BC109A"/>
    <w:rsid w:val="00BC220F"/>
    <w:rsid w:val="00BC2319"/>
    <w:rsid w:val="00BC2833"/>
    <w:rsid w:val="00BC2878"/>
    <w:rsid w:val="00BC2893"/>
    <w:rsid w:val="00BC2D90"/>
    <w:rsid w:val="00BC2D97"/>
    <w:rsid w:val="00BC384E"/>
    <w:rsid w:val="00BC3BB7"/>
    <w:rsid w:val="00BC422C"/>
    <w:rsid w:val="00BC434C"/>
    <w:rsid w:val="00BC4CD1"/>
    <w:rsid w:val="00BC4D4D"/>
    <w:rsid w:val="00BC4E10"/>
    <w:rsid w:val="00BC4EDD"/>
    <w:rsid w:val="00BC5BE6"/>
    <w:rsid w:val="00BC5C75"/>
    <w:rsid w:val="00BC5CC6"/>
    <w:rsid w:val="00BC6691"/>
    <w:rsid w:val="00BC6D12"/>
    <w:rsid w:val="00BC7948"/>
    <w:rsid w:val="00BC7C6B"/>
    <w:rsid w:val="00BD01B5"/>
    <w:rsid w:val="00BD0F4F"/>
    <w:rsid w:val="00BD120D"/>
    <w:rsid w:val="00BD18DF"/>
    <w:rsid w:val="00BD2DCC"/>
    <w:rsid w:val="00BD2F31"/>
    <w:rsid w:val="00BD3DED"/>
    <w:rsid w:val="00BD4368"/>
    <w:rsid w:val="00BD473E"/>
    <w:rsid w:val="00BD4CA3"/>
    <w:rsid w:val="00BD5928"/>
    <w:rsid w:val="00BD5F88"/>
    <w:rsid w:val="00BD6324"/>
    <w:rsid w:val="00BD67D4"/>
    <w:rsid w:val="00BD710F"/>
    <w:rsid w:val="00BD7B35"/>
    <w:rsid w:val="00BD7C60"/>
    <w:rsid w:val="00BE0434"/>
    <w:rsid w:val="00BE18B3"/>
    <w:rsid w:val="00BE19C4"/>
    <w:rsid w:val="00BE321F"/>
    <w:rsid w:val="00BE34B7"/>
    <w:rsid w:val="00BE3A0B"/>
    <w:rsid w:val="00BE424C"/>
    <w:rsid w:val="00BE4255"/>
    <w:rsid w:val="00BE5B3E"/>
    <w:rsid w:val="00BE6122"/>
    <w:rsid w:val="00BE61DD"/>
    <w:rsid w:val="00BE653C"/>
    <w:rsid w:val="00BE7161"/>
    <w:rsid w:val="00BE7E5C"/>
    <w:rsid w:val="00BF0A04"/>
    <w:rsid w:val="00BF1B4F"/>
    <w:rsid w:val="00BF23E6"/>
    <w:rsid w:val="00BF4DBC"/>
    <w:rsid w:val="00BF4E8E"/>
    <w:rsid w:val="00BF4F02"/>
    <w:rsid w:val="00BF6520"/>
    <w:rsid w:val="00BF6E90"/>
    <w:rsid w:val="00BF6F36"/>
    <w:rsid w:val="00BF7A15"/>
    <w:rsid w:val="00C00C8C"/>
    <w:rsid w:val="00C00DB4"/>
    <w:rsid w:val="00C013FC"/>
    <w:rsid w:val="00C0147D"/>
    <w:rsid w:val="00C0239C"/>
    <w:rsid w:val="00C0264A"/>
    <w:rsid w:val="00C026E9"/>
    <w:rsid w:val="00C02C9E"/>
    <w:rsid w:val="00C03DC5"/>
    <w:rsid w:val="00C04A01"/>
    <w:rsid w:val="00C05711"/>
    <w:rsid w:val="00C057FE"/>
    <w:rsid w:val="00C05F20"/>
    <w:rsid w:val="00C064EE"/>
    <w:rsid w:val="00C06BF6"/>
    <w:rsid w:val="00C06F92"/>
    <w:rsid w:val="00C0732D"/>
    <w:rsid w:val="00C07A05"/>
    <w:rsid w:val="00C1016E"/>
    <w:rsid w:val="00C106FA"/>
    <w:rsid w:val="00C10A60"/>
    <w:rsid w:val="00C10F5E"/>
    <w:rsid w:val="00C113CD"/>
    <w:rsid w:val="00C11477"/>
    <w:rsid w:val="00C116C0"/>
    <w:rsid w:val="00C119F6"/>
    <w:rsid w:val="00C11C60"/>
    <w:rsid w:val="00C1234E"/>
    <w:rsid w:val="00C12610"/>
    <w:rsid w:val="00C12626"/>
    <w:rsid w:val="00C129C3"/>
    <w:rsid w:val="00C12ABE"/>
    <w:rsid w:val="00C12B2C"/>
    <w:rsid w:val="00C12F5C"/>
    <w:rsid w:val="00C130E7"/>
    <w:rsid w:val="00C13BA9"/>
    <w:rsid w:val="00C1436A"/>
    <w:rsid w:val="00C145BF"/>
    <w:rsid w:val="00C146F1"/>
    <w:rsid w:val="00C14D59"/>
    <w:rsid w:val="00C15CF5"/>
    <w:rsid w:val="00C161AF"/>
    <w:rsid w:val="00C168B0"/>
    <w:rsid w:val="00C16B61"/>
    <w:rsid w:val="00C201AE"/>
    <w:rsid w:val="00C20242"/>
    <w:rsid w:val="00C206DD"/>
    <w:rsid w:val="00C210EF"/>
    <w:rsid w:val="00C212E1"/>
    <w:rsid w:val="00C213F0"/>
    <w:rsid w:val="00C21410"/>
    <w:rsid w:val="00C21CE9"/>
    <w:rsid w:val="00C22187"/>
    <w:rsid w:val="00C22CE9"/>
    <w:rsid w:val="00C22ECD"/>
    <w:rsid w:val="00C234F4"/>
    <w:rsid w:val="00C25080"/>
    <w:rsid w:val="00C2619E"/>
    <w:rsid w:val="00C26F4D"/>
    <w:rsid w:val="00C27088"/>
    <w:rsid w:val="00C277F7"/>
    <w:rsid w:val="00C30468"/>
    <w:rsid w:val="00C30DFB"/>
    <w:rsid w:val="00C3205E"/>
    <w:rsid w:val="00C32092"/>
    <w:rsid w:val="00C328C3"/>
    <w:rsid w:val="00C3330C"/>
    <w:rsid w:val="00C335EE"/>
    <w:rsid w:val="00C3491B"/>
    <w:rsid w:val="00C35965"/>
    <w:rsid w:val="00C36243"/>
    <w:rsid w:val="00C36748"/>
    <w:rsid w:val="00C369AF"/>
    <w:rsid w:val="00C37211"/>
    <w:rsid w:val="00C37FFB"/>
    <w:rsid w:val="00C4027F"/>
    <w:rsid w:val="00C40F19"/>
    <w:rsid w:val="00C41A42"/>
    <w:rsid w:val="00C426D6"/>
    <w:rsid w:val="00C42AB6"/>
    <w:rsid w:val="00C44793"/>
    <w:rsid w:val="00C45454"/>
    <w:rsid w:val="00C460ED"/>
    <w:rsid w:val="00C46237"/>
    <w:rsid w:val="00C46483"/>
    <w:rsid w:val="00C4664F"/>
    <w:rsid w:val="00C46CCA"/>
    <w:rsid w:val="00C46D3F"/>
    <w:rsid w:val="00C505B8"/>
    <w:rsid w:val="00C50C19"/>
    <w:rsid w:val="00C5127B"/>
    <w:rsid w:val="00C51932"/>
    <w:rsid w:val="00C52CD8"/>
    <w:rsid w:val="00C54849"/>
    <w:rsid w:val="00C55167"/>
    <w:rsid w:val="00C554B5"/>
    <w:rsid w:val="00C55DDE"/>
    <w:rsid w:val="00C56148"/>
    <w:rsid w:val="00C564FC"/>
    <w:rsid w:val="00C5671C"/>
    <w:rsid w:val="00C57173"/>
    <w:rsid w:val="00C60094"/>
    <w:rsid w:val="00C605D6"/>
    <w:rsid w:val="00C605DF"/>
    <w:rsid w:val="00C60AA5"/>
    <w:rsid w:val="00C60DE2"/>
    <w:rsid w:val="00C610A7"/>
    <w:rsid w:val="00C614A2"/>
    <w:rsid w:val="00C6188D"/>
    <w:rsid w:val="00C62278"/>
    <w:rsid w:val="00C63114"/>
    <w:rsid w:val="00C6349A"/>
    <w:rsid w:val="00C638A4"/>
    <w:rsid w:val="00C639F5"/>
    <w:rsid w:val="00C63BD0"/>
    <w:rsid w:val="00C63C4C"/>
    <w:rsid w:val="00C63DE2"/>
    <w:rsid w:val="00C64173"/>
    <w:rsid w:val="00C65070"/>
    <w:rsid w:val="00C651A0"/>
    <w:rsid w:val="00C65686"/>
    <w:rsid w:val="00C65CE4"/>
    <w:rsid w:val="00C7065F"/>
    <w:rsid w:val="00C70673"/>
    <w:rsid w:val="00C709AE"/>
    <w:rsid w:val="00C70F63"/>
    <w:rsid w:val="00C71380"/>
    <w:rsid w:val="00C71720"/>
    <w:rsid w:val="00C71A04"/>
    <w:rsid w:val="00C724FD"/>
    <w:rsid w:val="00C72C77"/>
    <w:rsid w:val="00C73053"/>
    <w:rsid w:val="00C73354"/>
    <w:rsid w:val="00C73525"/>
    <w:rsid w:val="00C7374A"/>
    <w:rsid w:val="00C73806"/>
    <w:rsid w:val="00C73A45"/>
    <w:rsid w:val="00C74282"/>
    <w:rsid w:val="00C74E8B"/>
    <w:rsid w:val="00C75D20"/>
    <w:rsid w:val="00C75FB3"/>
    <w:rsid w:val="00C763D0"/>
    <w:rsid w:val="00C768ED"/>
    <w:rsid w:val="00C779C1"/>
    <w:rsid w:val="00C80851"/>
    <w:rsid w:val="00C81314"/>
    <w:rsid w:val="00C81D36"/>
    <w:rsid w:val="00C824F6"/>
    <w:rsid w:val="00C83488"/>
    <w:rsid w:val="00C836AA"/>
    <w:rsid w:val="00C838D2"/>
    <w:rsid w:val="00C843C9"/>
    <w:rsid w:val="00C8493F"/>
    <w:rsid w:val="00C84EEC"/>
    <w:rsid w:val="00C85518"/>
    <w:rsid w:val="00C8582B"/>
    <w:rsid w:val="00C867FA"/>
    <w:rsid w:val="00C871F6"/>
    <w:rsid w:val="00C873DC"/>
    <w:rsid w:val="00C900EC"/>
    <w:rsid w:val="00C90FE3"/>
    <w:rsid w:val="00C91242"/>
    <w:rsid w:val="00C91303"/>
    <w:rsid w:val="00C9142D"/>
    <w:rsid w:val="00C918AC"/>
    <w:rsid w:val="00C91BA6"/>
    <w:rsid w:val="00C91D59"/>
    <w:rsid w:val="00C920F7"/>
    <w:rsid w:val="00C9234C"/>
    <w:rsid w:val="00C926D7"/>
    <w:rsid w:val="00C928CF"/>
    <w:rsid w:val="00C92AD8"/>
    <w:rsid w:val="00C92B6D"/>
    <w:rsid w:val="00C92FE3"/>
    <w:rsid w:val="00C948FB"/>
    <w:rsid w:val="00C94A80"/>
    <w:rsid w:val="00C95264"/>
    <w:rsid w:val="00C953A5"/>
    <w:rsid w:val="00C9590C"/>
    <w:rsid w:val="00C95FF8"/>
    <w:rsid w:val="00C97D0E"/>
    <w:rsid w:val="00CA121F"/>
    <w:rsid w:val="00CA1973"/>
    <w:rsid w:val="00CA1C35"/>
    <w:rsid w:val="00CA1DAF"/>
    <w:rsid w:val="00CA2A39"/>
    <w:rsid w:val="00CA2BC0"/>
    <w:rsid w:val="00CA2E7A"/>
    <w:rsid w:val="00CA3105"/>
    <w:rsid w:val="00CA3240"/>
    <w:rsid w:val="00CA36DD"/>
    <w:rsid w:val="00CA3FE8"/>
    <w:rsid w:val="00CA45F7"/>
    <w:rsid w:val="00CA4897"/>
    <w:rsid w:val="00CA553B"/>
    <w:rsid w:val="00CA5836"/>
    <w:rsid w:val="00CA5B64"/>
    <w:rsid w:val="00CA600C"/>
    <w:rsid w:val="00CA6A69"/>
    <w:rsid w:val="00CA7234"/>
    <w:rsid w:val="00CA76B6"/>
    <w:rsid w:val="00CA7783"/>
    <w:rsid w:val="00CB0287"/>
    <w:rsid w:val="00CB0785"/>
    <w:rsid w:val="00CB2557"/>
    <w:rsid w:val="00CB30C3"/>
    <w:rsid w:val="00CB336E"/>
    <w:rsid w:val="00CB3667"/>
    <w:rsid w:val="00CB547C"/>
    <w:rsid w:val="00CB63DF"/>
    <w:rsid w:val="00CB6DC7"/>
    <w:rsid w:val="00CB7CBD"/>
    <w:rsid w:val="00CC067F"/>
    <w:rsid w:val="00CC0A54"/>
    <w:rsid w:val="00CC103A"/>
    <w:rsid w:val="00CC1847"/>
    <w:rsid w:val="00CC2275"/>
    <w:rsid w:val="00CC2BCA"/>
    <w:rsid w:val="00CC4887"/>
    <w:rsid w:val="00CC4B2A"/>
    <w:rsid w:val="00CC5437"/>
    <w:rsid w:val="00CC565D"/>
    <w:rsid w:val="00CC61F3"/>
    <w:rsid w:val="00CC6EDA"/>
    <w:rsid w:val="00CC704C"/>
    <w:rsid w:val="00CC70E7"/>
    <w:rsid w:val="00CC7231"/>
    <w:rsid w:val="00CC7623"/>
    <w:rsid w:val="00CC7748"/>
    <w:rsid w:val="00CD1171"/>
    <w:rsid w:val="00CD17A6"/>
    <w:rsid w:val="00CD17C8"/>
    <w:rsid w:val="00CD1BF9"/>
    <w:rsid w:val="00CD1D9F"/>
    <w:rsid w:val="00CD226B"/>
    <w:rsid w:val="00CD2DD4"/>
    <w:rsid w:val="00CD430C"/>
    <w:rsid w:val="00CD4B0A"/>
    <w:rsid w:val="00CD4B17"/>
    <w:rsid w:val="00CD5332"/>
    <w:rsid w:val="00CD5951"/>
    <w:rsid w:val="00CD5CBC"/>
    <w:rsid w:val="00CD5E25"/>
    <w:rsid w:val="00CD7106"/>
    <w:rsid w:val="00CD729D"/>
    <w:rsid w:val="00CD78F6"/>
    <w:rsid w:val="00CD7940"/>
    <w:rsid w:val="00CE11EB"/>
    <w:rsid w:val="00CE19CC"/>
    <w:rsid w:val="00CE210E"/>
    <w:rsid w:val="00CE2826"/>
    <w:rsid w:val="00CE2F43"/>
    <w:rsid w:val="00CE2F9B"/>
    <w:rsid w:val="00CE2FB5"/>
    <w:rsid w:val="00CE3C6E"/>
    <w:rsid w:val="00CE4AF0"/>
    <w:rsid w:val="00CE762E"/>
    <w:rsid w:val="00CF04C2"/>
    <w:rsid w:val="00CF0F21"/>
    <w:rsid w:val="00CF108D"/>
    <w:rsid w:val="00CF17F1"/>
    <w:rsid w:val="00CF21A2"/>
    <w:rsid w:val="00CF2322"/>
    <w:rsid w:val="00CF2375"/>
    <w:rsid w:val="00CF25D8"/>
    <w:rsid w:val="00CF3123"/>
    <w:rsid w:val="00CF3D24"/>
    <w:rsid w:val="00CF4579"/>
    <w:rsid w:val="00CF4BB6"/>
    <w:rsid w:val="00CF4ED9"/>
    <w:rsid w:val="00CF517C"/>
    <w:rsid w:val="00CF61AB"/>
    <w:rsid w:val="00CF6829"/>
    <w:rsid w:val="00CF68DB"/>
    <w:rsid w:val="00CF690D"/>
    <w:rsid w:val="00CF7CE8"/>
    <w:rsid w:val="00D00324"/>
    <w:rsid w:val="00D01716"/>
    <w:rsid w:val="00D01811"/>
    <w:rsid w:val="00D01954"/>
    <w:rsid w:val="00D01FD2"/>
    <w:rsid w:val="00D0235C"/>
    <w:rsid w:val="00D0269C"/>
    <w:rsid w:val="00D0423F"/>
    <w:rsid w:val="00D04304"/>
    <w:rsid w:val="00D043E1"/>
    <w:rsid w:val="00D0454A"/>
    <w:rsid w:val="00D0457B"/>
    <w:rsid w:val="00D0476F"/>
    <w:rsid w:val="00D05302"/>
    <w:rsid w:val="00D05480"/>
    <w:rsid w:val="00D055BB"/>
    <w:rsid w:val="00D06135"/>
    <w:rsid w:val="00D066EC"/>
    <w:rsid w:val="00D06D00"/>
    <w:rsid w:val="00D06E1A"/>
    <w:rsid w:val="00D06FF3"/>
    <w:rsid w:val="00D0741C"/>
    <w:rsid w:val="00D07709"/>
    <w:rsid w:val="00D07B67"/>
    <w:rsid w:val="00D1111E"/>
    <w:rsid w:val="00D113F1"/>
    <w:rsid w:val="00D116AC"/>
    <w:rsid w:val="00D119C3"/>
    <w:rsid w:val="00D1264C"/>
    <w:rsid w:val="00D1351D"/>
    <w:rsid w:val="00D13C8C"/>
    <w:rsid w:val="00D13E86"/>
    <w:rsid w:val="00D14EE4"/>
    <w:rsid w:val="00D15360"/>
    <w:rsid w:val="00D159CE"/>
    <w:rsid w:val="00D160ED"/>
    <w:rsid w:val="00D16240"/>
    <w:rsid w:val="00D16346"/>
    <w:rsid w:val="00D16A04"/>
    <w:rsid w:val="00D16BCC"/>
    <w:rsid w:val="00D16CCA"/>
    <w:rsid w:val="00D1735A"/>
    <w:rsid w:val="00D2004E"/>
    <w:rsid w:val="00D21C9F"/>
    <w:rsid w:val="00D22D1D"/>
    <w:rsid w:val="00D231F9"/>
    <w:rsid w:val="00D232D1"/>
    <w:rsid w:val="00D23B57"/>
    <w:rsid w:val="00D24884"/>
    <w:rsid w:val="00D249C3"/>
    <w:rsid w:val="00D249CB"/>
    <w:rsid w:val="00D249D1"/>
    <w:rsid w:val="00D25C37"/>
    <w:rsid w:val="00D25FFC"/>
    <w:rsid w:val="00D26103"/>
    <w:rsid w:val="00D2631E"/>
    <w:rsid w:val="00D26C8E"/>
    <w:rsid w:val="00D272B6"/>
    <w:rsid w:val="00D275FE"/>
    <w:rsid w:val="00D27A9E"/>
    <w:rsid w:val="00D27C43"/>
    <w:rsid w:val="00D30605"/>
    <w:rsid w:val="00D309F0"/>
    <w:rsid w:val="00D30EFB"/>
    <w:rsid w:val="00D316D4"/>
    <w:rsid w:val="00D31DCB"/>
    <w:rsid w:val="00D32388"/>
    <w:rsid w:val="00D32396"/>
    <w:rsid w:val="00D32490"/>
    <w:rsid w:val="00D32BA3"/>
    <w:rsid w:val="00D33D67"/>
    <w:rsid w:val="00D33E31"/>
    <w:rsid w:val="00D34401"/>
    <w:rsid w:val="00D34443"/>
    <w:rsid w:val="00D345B4"/>
    <w:rsid w:val="00D34832"/>
    <w:rsid w:val="00D35222"/>
    <w:rsid w:val="00D3526D"/>
    <w:rsid w:val="00D352FD"/>
    <w:rsid w:val="00D354B8"/>
    <w:rsid w:val="00D35A41"/>
    <w:rsid w:val="00D35ED5"/>
    <w:rsid w:val="00D36162"/>
    <w:rsid w:val="00D36265"/>
    <w:rsid w:val="00D374C8"/>
    <w:rsid w:val="00D37885"/>
    <w:rsid w:val="00D41078"/>
    <w:rsid w:val="00D413D9"/>
    <w:rsid w:val="00D4140D"/>
    <w:rsid w:val="00D42036"/>
    <w:rsid w:val="00D422C3"/>
    <w:rsid w:val="00D424E6"/>
    <w:rsid w:val="00D427D8"/>
    <w:rsid w:val="00D4290E"/>
    <w:rsid w:val="00D42B27"/>
    <w:rsid w:val="00D45357"/>
    <w:rsid w:val="00D46091"/>
    <w:rsid w:val="00D4754C"/>
    <w:rsid w:val="00D475BF"/>
    <w:rsid w:val="00D5018C"/>
    <w:rsid w:val="00D508CC"/>
    <w:rsid w:val="00D5120E"/>
    <w:rsid w:val="00D51717"/>
    <w:rsid w:val="00D51B00"/>
    <w:rsid w:val="00D52422"/>
    <w:rsid w:val="00D52BE3"/>
    <w:rsid w:val="00D52FBB"/>
    <w:rsid w:val="00D53341"/>
    <w:rsid w:val="00D5438B"/>
    <w:rsid w:val="00D554BC"/>
    <w:rsid w:val="00D56511"/>
    <w:rsid w:val="00D56716"/>
    <w:rsid w:val="00D5681D"/>
    <w:rsid w:val="00D5697C"/>
    <w:rsid w:val="00D57334"/>
    <w:rsid w:val="00D577A0"/>
    <w:rsid w:val="00D57F0E"/>
    <w:rsid w:val="00D603A6"/>
    <w:rsid w:val="00D60409"/>
    <w:rsid w:val="00D60951"/>
    <w:rsid w:val="00D610C6"/>
    <w:rsid w:val="00D6145B"/>
    <w:rsid w:val="00D617A4"/>
    <w:rsid w:val="00D62203"/>
    <w:rsid w:val="00D625E0"/>
    <w:rsid w:val="00D627B9"/>
    <w:rsid w:val="00D629E3"/>
    <w:rsid w:val="00D6314D"/>
    <w:rsid w:val="00D63FF8"/>
    <w:rsid w:val="00D64F56"/>
    <w:rsid w:val="00D6530D"/>
    <w:rsid w:val="00D65A4C"/>
    <w:rsid w:val="00D65F65"/>
    <w:rsid w:val="00D6652B"/>
    <w:rsid w:val="00D6792D"/>
    <w:rsid w:val="00D67F09"/>
    <w:rsid w:val="00D70222"/>
    <w:rsid w:val="00D702AC"/>
    <w:rsid w:val="00D70540"/>
    <w:rsid w:val="00D70FDD"/>
    <w:rsid w:val="00D7197D"/>
    <w:rsid w:val="00D7210E"/>
    <w:rsid w:val="00D728CA"/>
    <w:rsid w:val="00D72CCE"/>
    <w:rsid w:val="00D73315"/>
    <w:rsid w:val="00D734FB"/>
    <w:rsid w:val="00D74800"/>
    <w:rsid w:val="00D74A8B"/>
    <w:rsid w:val="00D74F51"/>
    <w:rsid w:val="00D75238"/>
    <w:rsid w:val="00D759A8"/>
    <w:rsid w:val="00D7638D"/>
    <w:rsid w:val="00D7646B"/>
    <w:rsid w:val="00D766D6"/>
    <w:rsid w:val="00D76C89"/>
    <w:rsid w:val="00D7703C"/>
    <w:rsid w:val="00D80ADD"/>
    <w:rsid w:val="00D80C83"/>
    <w:rsid w:val="00D810C2"/>
    <w:rsid w:val="00D813F1"/>
    <w:rsid w:val="00D815CC"/>
    <w:rsid w:val="00D82087"/>
    <w:rsid w:val="00D823EE"/>
    <w:rsid w:val="00D827E3"/>
    <w:rsid w:val="00D82FD1"/>
    <w:rsid w:val="00D833A0"/>
    <w:rsid w:val="00D834A2"/>
    <w:rsid w:val="00D8381E"/>
    <w:rsid w:val="00D85DE3"/>
    <w:rsid w:val="00D863C9"/>
    <w:rsid w:val="00D86E6A"/>
    <w:rsid w:val="00D8787B"/>
    <w:rsid w:val="00D902B3"/>
    <w:rsid w:val="00D9057D"/>
    <w:rsid w:val="00D9187B"/>
    <w:rsid w:val="00D91C51"/>
    <w:rsid w:val="00D92F98"/>
    <w:rsid w:val="00D939B3"/>
    <w:rsid w:val="00D94244"/>
    <w:rsid w:val="00D94D1F"/>
    <w:rsid w:val="00D955F2"/>
    <w:rsid w:val="00D95782"/>
    <w:rsid w:val="00D95905"/>
    <w:rsid w:val="00D95F35"/>
    <w:rsid w:val="00D96AB2"/>
    <w:rsid w:val="00D96E84"/>
    <w:rsid w:val="00D975F5"/>
    <w:rsid w:val="00DA0660"/>
    <w:rsid w:val="00DA07FC"/>
    <w:rsid w:val="00DA081E"/>
    <w:rsid w:val="00DA0C09"/>
    <w:rsid w:val="00DA1064"/>
    <w:rsid w:val="00DA186F"/>
    <w:rsid w:val="00DA2D45"/>
    <w:rsid w:val="00DA3436"/>
    <w:rsid w:val="00DA3521"/>
    <w:rsid w:val="00DA3756"/>
    <w:rsid w:val="00DA3784"/>
    <w:rsid w:val="00DA3DC0"/>
    <w:rsid w:val="00DA3FE0"/>
    <w:rsid w:val="00DA4D6F"/>
    <w:rsid w:val="00DA550D"/>
    <w:rsid w:val="00DA5936"/>
    <w:rsid w:val="00DA690D"/>
    <w:rsid w:val="00DA6A34"/>
    <w:rsid w:val="00DA78F9"/>
    <w:rsid w:val="00DA7D78"/>
    <w:rsid w:val="00DB0519"/>
    <w:rsid w:val="00DB10F7"/>
    <w:rsid w:val="00DB1107"/>
    <w:rsid w:val="00DB1741"/>
    <w:rsid w:val="00DB217F"/>
    <w:rsid w:val="00DB2279"/>
    <w:rsid w:val="00DB2521"/>
    <w:rsid w:val="00DB26EC"/>
    <w:rsid w:val="00DB2720"/>
    <w:rsid w:val="00DB3480"/>
    <w:rsid w:val="00DB4A80"/>
    <w:rsid w:val="00DB550E"/>
    <w:rsid w:val="00DB56F3"/>
    <w:rsid w:val="00DB589F"/>
    <w:rsid w:val="00DB634D"/>
    <w:rsid w:val="00DB6F9F"/>
    <w:rsid w:val="00DB7189"/>
    <w:rsid w:val="00DC04B3"/>
    <w:rsid w:val="00DC0860"/>
    <w:rsid w:val="00DC0ACB"/>
    <w:rsid w:val="00DC124F"/>
    <w:rsid w:val="00DC1AED"/>
    <w:rsid w:val="00DC235D"/>
    <w:rsid w:val="00DC2D6D"/>
    <w:rsid w:val="00DC3684"/>
    <w:rsid w:val="00DC4CFE"/>
    <w:rsid w:val="00DC6D38"/>
    <w:rsid w:val="00DC75C1"/>
    <w:rsid w:val="00DC7F8A"/>
    <w:rsid w:val="00DD0736"/>
    <w:rsid w:val="00DD15D4"/>
    <w:rsid w:val="00DD24A0"/>
    <w:rsid w:val="00DD24DF"/>
    <w:rsid w:val="00DD2F8D"/>
    <w:rsid w:val="00DD3B18"/>
    <w:rsid w:val="00DD3DC1"/>
    <w:rsid w:val="00DD50B2"/>
    <w:rsid w:val="00DD5D10"/>
    <w:rsid w:val="00DD5E69"/>
    <w:rsid w:val="00DD7200"/>
    <w:rsid w:val="00DD7458"/>
    <w:rsid w:val="00DD7836"/>
    <w:rsid w:val="00DD7AA7"/>
    <w:rsid w:val="00DD7B49"/>
    <w:rsid w:val="00DE00AD"/>
    <w:rsid w:val="00DE0238"/>
    <w:rsid w:val="00DE0BBC"/>
    <w:rsid w:val="00DE103E"/>
    <w:rsid w:val="00DE1129"/>
    <w:rsid w:val="00DE1880"/>
    <w:rsid w:val="00DE240A"/>
    <w:rsid w:val="00DE265F"/>
    <w:rsid w:val="00DE2786"/>
    <w:rsid w:val="00DE2A07"/>
    <w:rsid w:val="00DE2CC4"/>
    <w:rsid w:val="00DE3F26"/>
    <w:rsid w:val="00DE43AE"/>
    <w:rsid w:val="00DE5130"/>
    <w:rsid w:val="00DE651C"/>
    <w:rsid w:val="00DF007E"/>
    <w:rsid w:val="00DF0218"/>
    <w:rsid w:val="00DF025B"/>
    <w:rsid w:val="00DF0625"/>
    <w:rsid w:val="00DF0740"/>
    <w:rsid w:val="00DF0C3D"/>
    <w:rsid w:val="00DF13AE"/>
    <w:rsid w:val="00DF3297"/>
    <w:rsid w:val="00DF3677"/>
    <w:rsid w:val="00DF3CB3"/>
    <w:rsid w:val="00DF4092"/>
    <w:rsid w:val="00DF4665"/>
    <w:rsid w:val="00DF5B0B"/>
    <w:rsid w:val="00DF6FCB"/>
    <w:rsid w:val="00E01CF2"/>
    <w:rsid w:val="00E023AE"/>
    <w:rsid w:val="00E0273C"/>
    <w:rsid w:val="00E0349F"/>
    <w:rsid w:val="00E03542"/>
    <w:rsid w:val="00E047B3"/>
    <w:rsid w:val="00E05055"/>
    <w:rsid w:val="00E05666"/>
    <w:rsid w:val="00E0575C"/>
    <w:rsid w:val="00E05787"/>
    <w:rsid w:val="00E061C4"/>
    <w:rsid w:val="00E06A29"/>
    <w:rsid w:val="00E06DD7"/>
    <w:rsid w:val="00E077A1"/>
    <w:rsid w:val="00E079B7"/>
    <w:rsid w:val="00E07C53"/>
    <w:rsid w:val="00E109EE"/>
    <w:rsid w:val="00E11107"/>
    <w:rsid w:val="00E11A05"/>
    <w:rsid w:val="00E131F5"/>
    <w:rsid w:val="00E13612"/>
    <w:rsid w:val="00E13879"/>
    <w:rsid w:val="00E13BFB"/>
    <w:rsid w:val="00E13DE5"/>
    <w:rsid w:val="00E13FAD"/>
    <w:rsid w:val="00E14247"/>
    <w:rsid w:val="00E1489E"/>
    <w:rsid w:val="00E14DBF"/>
    <w:rsid w:val="00E15BD0"/>
    <w:rsid w:val="00E164E4"/>
    <w:rsid w:val="00E1686C"/>
    <w:rsid w:val="00E17591"/>
    <w:rsid w:val="00E20A8B"/>
    <w:rsid w:val="00E21319"/>
    <w:rsid w:val="00E218C1"/>
    <w:rsid w:val="00E21CFB"/>
    <w:rsid w:val="00E22963"/>
    <w:rsid w:val="00E22D88"/>
    <w:rsid w:val="00E233BA"/>
    <w:rsid w:val="00E23A2D"/>
    <w:rsid w:val="00E24FED"/>
    <w:rsid w:val="00E257E3"/>
    <w:rsid w:val="00E2631C"/>
    <w:rsid w:val="00E263A1"/>
    <w:rsid w:val="00E27E79"/>
    <w:rsid w:val="00E304E3"/>
    <w:rsid w:val="00E30C7F"/>
    <w:rsid w:val="00E317DE"/>
    <w:rsid w:val="00E31C02"/>
    <w:rsid w:val="00E31CE7"/>
    <w:rsid w:val="00E32215"/>
    <w:rsid w:val="00E32421"/>
    <w:rsid w:val="00E328B8"/>
    <w:rsid w:val="00E32ACA"/>
    <w:rsid w:val="00E332C5"/>
    <w:rsid w:val="00E337D6"/>
    <w:rsid w:val="00E33C2C"/>
    <w:rsid w:val="00E3465C"/>
    <w:rsid w:val="00E34791"/>
    <w:rsid w:val="00E35527"/>
    <w:rsid w:val="00E3571E"/>
    <w:rsid w:val="00E35FCB"/>
    <w:rsid w:val="00E36BDA"/>
    <w:rsid w:val="00E36F19"/>
    <w:rsid w:val="00E37067"/>
    <w:rsid w:val="00E37566"/>
    <w:rsid w:val="00E375F7"/>
    <w:rsid w:val="00E3785A"/>
    <w:rsid w:val="00E401D0"/>
    <w:rsid w:val="00E40DA1"/>
    <w:rsid w:val="00E40E59"/>
    <w:rsid w:val="00E40FDC"/>
    <w:rsid w:val="00E41026"/>
    <w:rsid w:val="00E4117C"/>
    <w:rsid w:val="00E413F0"/>
    <w:rsid w:val="00E425CB"/>
    <w:rsid w:val="00E43130"/>
    <w:rsid w:val="00E44A38"/>
    <w:rsid w:val="00E4563B"/>
    <w:rsid w:val="00E462C3"/>
    <w:rsid w:val="00E46968"/>
    <w:rsid w:val="00E4790B"/>
    <w:rsid w:val="00E47EAB"/>
    <w:rsid w:val="00E50658"/>
    <w:rsid w:val="00E509C2"/>
    <w:rsid w:val="00E50FD7"/>
    <w:rsid w:val="00E525EA"/>
    <w:rsid w:val="00E53243"/>
    <w:rsid w:val="00E53361"/>
    <w:rsid w:val="00E5589A"/>
    <w:rsid w:val="00E55D93"/>
    <w:rsid w:val="00E55E93"/>
    <w:rsid w:val="00E562C7"/>
    <w:rsid w:val="00E56663"/>
    <w:rsid w:val="00E5755A"/>
    <w:rsid w:val="00E57575"/>
    <w:rsid w:val="00E57E15"/>
    <w:rsid w:val="00E61BF4"/>
    <w:rsid w:val="00E62AB5"/>
    <w:rsid w:val="00E62B09"/>
    <w:rsid w:val="00E63320"/>
    <w:rsid w:val="00E6401A"/>
    <w:rsid w:val="00E6535A"/>
    <w:rsid w:val="00E700D7"/>
    <w:rsid w:val="00E70418"/>
    <w:rsid w:val="00E706D1"/>
    <w:rsid w:val="00E713CB"/>
    <w:rsid w:val="00E7153A"/>
    <w:rsid w:val="00E720E4"/>
    <w:rsid w:val="00E725A0"/>
    <w:rsid w:val="00E753AC"/>
    <w:rsid w:val="00E75695"/>
    <w:rsid w:val="00E764FB"/>
    <w:rsid w:val="00E76E10"/>
    <w:rsid w:val="00E7745B"/>
    <w:rsid w:val="00E77D54"/>
    <w:rsid w:val="00E77FC9"/>
    <w:rsid w:val="00E80606"/>
    <w:rsid w:val="00E80775"/>
    <w:rsid w:val="00E80B48"/>
    <w:rsid w:val="00E80F2C"/>
    <w:rsid w:val="00E81CA3"/>
    <w:rsid w:val="00E82921"/>
    <w:rsid w:val="00E82EB3"/>
    <w:rsid w:val="00E83267"/>
    <w:rsid w:val="00E832D6"/>
    <w:rsid w:val="00E83E0B"/>
    <w:rsid w:val="00E857C3"/>
    <w:rsid w:val="00E85E2F"/>
    <w:rsid w:val="00E85F4F"/>
    <w:rsid w:val="00E85FD8"/>
    <w:rsid w:val="00E86465"/>
    <w:rsid w:val="00E8677F"/>
    <w:rsid w:val="00E86E02"/>
    <w:rsid w:val="00E9026B"/>
    <w:rsid w:val="00E90567"/>
    <w:rsid w:val="00E91231"/>
    <w:rsid w:val="00E91484"/>
    <w:rsid w:val="00E91702"/>
    <w:rsid w:val="00E91771"/>
    <w:rsid w:val="00E926F7"/>
    <w:rsid w:val="00E92EF5"/>
    <w:rsid w:val="00E9307C"/>
    <w:rsid w:val="00E93596"/>
    <w:rsid w:val="00E938AA"/>
    <w:rsid w:val="00E93C45"/>
    <w:rsid w:val="00E94ADF"/>
    <w:rsid w:val="00E9524C"/>
    <w:rsid w:val="00E955BD"/>
    <w:rsid w:val="00E959B2"/>
    <w:rsid w:val="00E96DCF"/>
    <w:rsid w:val="00E972DF"/>
    <w:rsid w:val="00E97739"/>
    <w:rsid w:val="00E97AB0"/>
    <w:rsid w:val="00EA029A"/>
    <w:rsid w:val="00EA03D6"/>
    <w:rsid w:val="00EA09BA"/>
    <w:rsid w:val="00EA0B35"/>
    <w:rsid w:val="00EA1DE3"/>
    <w:rsid w:val="00EA24FA"/>
    <w:rsid w:val="00EA25AB"/>
    <w:rsid w:val="00EA34BE"/>
    <w:rsid w:val="00EA34EA"/>
    <w:rsid w:val="00EA3A83"/>
    <w:rsid w:val="00EA448A"/>
    <w:rsid w:val="00EA4557"/>
    <w:rsid w:val="00EA4682"/>
    <w:rsid w:val="00EA485D"/>
    <w:rsid w:val="00EA6493"/>
    <w:rsid w:val="00EA64F0"/>
    <w:rsid w:val="00EA726F"/>
    <w:rsid w:val="00EA74DC"/>
    <w:rsid w:val="00EA7F85"/>
    <w:rsid w:val="00EB006C"/>
    <w:rsid w:val="00EB0470"/>
    <w:rsid w:val="00EB0A5D"/>
    <w:rsid w:val="00EB1C04"/>
    <w:rsid w:val="00EB294D"/>
    <w:rsid w:val="00EB2B76"/>
    <w:rsid w:val="00EB35B4"/>
    <w:rsid w:val="00EB460F"/>
    <w:rsid w:val="00EB4EB7"/>
    <w:rsid w:val="00EB589E"/>
    <w:rsid w:val="00EB5CDD"/>
    <w:rsid w:val="00EB6698"/>
    <w:rsid w:val="00EB6E9C"/>
    <w:rsid w:val="00EB74C9"/>
    <w:rsid w:val="00EB7857"/>
    <w:rsid w:val="00EB7C8D"/>
    <w:rsid w:val="00EB7F3D"/>
    <w:rsid w:val="00EC0047"/>
    <w:rsid w:val="00EC0714"/>
    <w:rsid w:val="00EC0A21"/>
    <w:rsid w:val="00EC0D71"/>
    <w:rsid w:val="00EC1DED"/>
    <w:rsid w:val="00EC2292"/>
    <w:rsid w:val="00EC2C88"/>
    <w:rsid w:val="00EC3315"/>
    <w:rsid w:val="00EC40AD"/>
    <w:rsid w:val="00EC46BF"/>
    <w:rsid w:val="00EC4D16"/>
    <w:rsid w:val="00EC5EA0"/>
    <w:rsid w:val="00EC602A"/>
    <w:rsid w:val="00EC69D1"/>
    <w:rsid w:val="00EC7388"/>
    <w:rsid w:val="00EC7A44"/>
    <w:rsid w:val="00ED0C33"/>
    <w:rsid w:val="00ED0DBE"/>
    <w:rsid w:val="00ED111A"/>
    <w:rsid w:val="00ED1AE6"/>
    <w:rsid w:val="00ED2741"/>
    <w:rsid w:val="00ED327D"/>
    <w:rsid w:val="00ED44E7"/>
    <w:rsid w:val="00ED4949"/>
    <w:rsid w:val="00ED4E28"/>
    <w:rsid w:val="00ED4FD2"/>
    <w:rsid w:val="00ED513F"/>
    <w:rsid w:val="00ED5382"/>
    <w:rsid w:val="00ED5DFD"/>
    <w:rsid w:val="00ED62DB"/>
    <w:rsid w:val="00ED6C14"/>
    <w:rsid w:val="00ED6CA2"/>
    <w:rsid w:val="00ED6F72"/>
    <w:rsid w:val="00ED71D4"/>
    <w:rsid w:val="00ED75D5"/>
    <w:rsid w:val="00EE00C3"/>
    <w:rsid w:val="00EE0130"/>
    <w:rsid w:val="00EE0A51"/>
    <w:rsid w:val="00EE0B33"/>
    <w:rsid w:val="00EE11EB"/>
    <w:rsid w:val="00EE1566"/>
    <w:rsid w:val="00EE28EC"/>
    <w:rsid w:val="00EE4470"/>
    <w:rsid w:val="00EE4E87"/>
    <w:rsid w:val="00EE514A"/>
    <w:rsid w:val="00EE5316"/>
    <w:rsid w:val="00EE5A2D"/>
    <w:rsid w:val="00EE65C9"/>
    <w:rsid w:val="00EE65D8"/>
    <w:rsid w:val="00EE6ADB"/>
    <w:rsid w:val="00EE6C26"/>
    <w:rsid w:val="00EE6EC0"/>
    <w:rsid w:val="00EE7275"/>
    <w:rsid w:val="00EE79E4"/>
    <w:rsid w:val="00EF0B19"/>
    <w:rsid w:val="00EF1CCA"/>
    <w:rsid w:val="00EF25D3"/>
    <w:rsid w:val="00EF26DC"/>
    <w:rsid w:val="00EF32A8"/>
    <w:rsid w:val="00EF36B0"/>
    <w:rsid w:val="00EF4B3D"/>
    <w:rsid w:val="00EF4D09"/>
    <w:rsid w:val="00EF4F6C"/>
    <w:rsid w:val="00EF67A6"/>
    <w:rsid w:val="00EF7509"/>
    <w:rsid w:val="00EF7728"/>
    <w:rsid w:val="00F0072C"/>
    <w:rsid w:val="00F00E00"/>
    <w:rsid w:val="00F01150"/>
    <w:rsid w:val="00F01675"/>
    <w:rsid w:val="00F017DE"/>
    <w:rsid w:val="00F018A8"/>
    <w:rsid w:val="00F019B8"/>
    <w:rsid w:val="00F01BD1"/>
    <w:rsid w:val="00F01FF3"/>
    <w:rsid w:val="00F02A7C"/>
    <w:rsid w:val="00F02FAB"/>
    <w:rsid w:val="00F03534"/>
    <w:rsid w:val="00F03551"/>
    <w:rsid w:val="00F041CE"/>
    <w:rsid w:val="00F04314"/>
    <w:rsid w:val="00F05159"/>
    <w:rsid w:val="00F0566A"/>
    <w:rsid w:val="00F06043"/>
    <w:rsid w:val="00F06C29"/>
    <w:rsid w:val="00F07C37"/>
    <w:rsid w:val="00F100BC"/>
    <w:rsid w:val="00F1064D"/>
    <w:rsid w:val="00F106AA"/>
    <w:rsid w:val="00F10739"/>
    <w:rsid w:val="00F10D64"/>
    <w:rsid w:val="00F11678"/>
    <w:rsid w:val="00F12824"/>
    <w:rsid w:val="00F12BF7"/>
    <w:rsid w:val="00F12D41"/>
    <w:rsid w:val="00F13040"/>
    <w:rsid w:val="00F13867"/>
    <w:rsid w:val="00F14CE7"/>
    <w:rsid w:val="00F15912"/>
    <w:rsid w:val="00F15F34"/>
    <w:rsid w:val="00F16039"/>
    <w:rsid w:val="00F162B7"/>
    <w:rsid w:val="00F1639C"/>
    <w:rsid w:val="00F16826"/>
    <w:rsid w:val="00F16EE4"/>
    <w:rsid w:val="00F1757D"/>
    <w:rsid w:val="00F17EEF"/>
    <w:rsid w:val="00F208DD"/>
    <w:rsid w:val="00F2094A"/>
    <w:rsid w:val="00F20D18"/>
    <w:rsid w:val="00F20E7C"/>
    <w:rsid w:val="00F21223"/>
    <w:rsid w:val="00F21367"/>
    <w:rsid w:val="00F21519"/>
    <w:rsid w:val="00F2157D"/>
    <w:rsid w:val="00F22571"/>
    <w:rsid w:val="00F22E7C"/>
    <w:rsid w:val="00F22F78"/>
    <w:rsid w:val="00F2330E"/>
    <w:rsid w:val="00F242A0"/>
    <w:rsid w:val="00F246C2"/>
    <w:rsid w:val="00F249F7"/>
    <w:rsid w:val="00F24B8B"/>
    <w:rsid w:val="00F2515A"/>
    <w:rsid w:val="00F251F0"/>
    <w:rsid w:val="00F25870"/>
    <w:rsid w:val="00F259E4"/>
    <w:rsid w:val="00F25EC5"/>
    <w:rsid w:val="00F2623B"/>
    <w:rsid w:val="00F26508"/>
    <w:rsid w:val="00F26BC0"/>
    <w:rsid w:val="00F27A21"/>
    <w:rsid w:val="00F30197"/>
    <w:rsid w:val="00F324C7"/>
    <w:rsid w:val="00F327BA"/>
    <w:rsid w:val="00F32D0C"/>
    <w:rsid w:val="00F32ED1"/>
    <w:rsid w:val="00F3366C"/>
    <w:rsid w:val="00F338AB"/>
    <w:rsid w:val="00F33BCA"/>
    <w:rsid w:val="00F342AE"/>
    <w:rsid w:val="00F3431D"/>
    <w:rsid w:val="00F35801"/>
    <w:rsid w:val="00F35CD8"/>
    <w:rsid w:val="00F36C7E"/>
    <w:rsid w:val="00F36C98"/>
    <w:rsid w:val="00F37406"/>
    <w:rsid w:val="00F3743D"/>
    <w:rsid w:val="00F3790D"/>
    <w:rsid w:val="00F37FEE"/>
    <w:rsid w:val="00F41120"/>
    <w:rsid w:val="00F416E7"/>
    <w:rsid w:val="00F41AA2"/>
    <w:rsid w:val="00F41B36"/>
    <w:rsid w:val="00F41DDB"/>
    <w:rsid w:val="00F4252C"/>
    <w:rsid w:val="00F42602"/>
    <w:rsid w:val="00F42AD2"/>
    <w:rsid w:val="00F42DBF"/>
    <w:rsid w:val="00F43517"/>
    <w:rsid w:val="00F438C5"/>
    <w:rsid w:val="00F43C9E"/>
    <w:rsid w:val="00F43CD2"/>
    <w:rsid w:val="00F4434C"/>
    <w:rsid w:val="00F44B41"/>
    <w:rsid w:val="00F44CB7"/>
    <w:rsid w:val="00F45768"/>
    <w:rsid w:val="00F458A8"/>
    <w:rsid w:val="00F45A1E"/>
    <w:rsid w:val="00F46819"/>
    <w:rsid w:val="00F46A80"/>
    <w:rsid w:val="00F47E20"/>
    <w:rsid w:val="00F51494"/>
    <w:rsid w:val="00F516C9"/>
    <w:rsid w:val="00F5176A"/>
    <w:rsid w:val="00F518B0"/>
    <w:rsid w:val="00F5198F"/>
    <w:rsid w:val="00F51E78"/>
    <w:rsid w:val="00F52327"/>
    <w:rsid w:val="00F52B1B"/>
    <w:rsid w:val="00F52EA5"/>
    <w:rsid w:val="00F52FD3"/>
    <w:rsid w:val="00F53B26"/>
    <w:rsid w:val="00F53CCC"/>
    <w:rsid w:val="00F54601"/>
    <w:rsid w:val="00F54A57"/>
    <w:rsid w:val="00F55803"/>
    <w:rsid w:val="00F55A76"/>
    <w:rsid w:val="00F55F09"/>
    <w:rsid w:val="00F5623D"/>
    <w:rsid w:val="00F563F0"/>
    <w:rsid w:val="00F56D40"/>
    <w:rsid w:val="00F60738"/>
    <w:rsid w:val="00F60ABE"/>
    <w:rsid w:val="00F60B0A"/>
    <w:rsid w:val="00F60BFA"/>
    <w:rsid w:val="00F61D25"/>
    <w:rsid w:val="00F625E7"/>
    <w:rsid w:val="00F62804"/>
    <w:rsid w:val="00F62C2F"/>
    <w:rsid w:val="00F63124"/>
    <w:rsid w:val="00F63537"/>
    <w:rsid w:val="00F63771"/>
    <w:rsid w:val="00F63B6D"/>
    <w:rsid w:val="00F63C30"/>
    <w:rsid w:val="00F63F82"/>
    <w:rsid w:val="00F64BE0"/>
    <w:rsid w:val="00F65602"/>
    <w:rsid w:val="00F65860"/>
    <w:rsid w:val="00F66166"/>
    <w:rsid w:val="00F66219"/>
    <w:rsid w:val="00F6631D"/>
    <w:rsid w:val="00F6632E"/>
    <w:rsid w:val="00F664E5"/>
    <w:rsid w:val="00F6741F"/>
    <w:rsid w:val="00F676C8"/>
    <w:rsid w:val="00F67CA6"/>
    <w:rsid w:val="00F7003B"/>
    <w:rsid w:val="00F70A3B"/>
    <w:rsid w:val="00F721EB"/>
    <w:rsid w:val="00F72298"/>
    <w:rsid w:val="00F731C3"/>
    <w:rsid w:val="00F734C4"/>
    <w:rsid w:val="00F73A0F"/>
    <w:rsid w:val="00F742DE"/>
    <w:rsid w:val="00F74611"/>
    <w:rsid w:val="00F74EFA"/>
    <w:rsid w:val="00F75161"/>
    <w:rsid w:val="00F75956"/>
    <w:rsid w:val="00F75EA4"/>
    <w:rsid w:val="00F764C4"/>
    <w:rsid w:val="00F7702B"/>
    <w:rsid w:val="00F7717F"/>
    <w:rsid w:val="00F77439"/>
    <w:rsid w:val="00F77819"/>
    <w:rsid w:val="00F77F4C"/>
    <w:rsid w:val="00F81BD9"/>
    <w:rsid w:val="00F82621"/>
    <w:rsid w:val="00F84982"/>
    <w:rsid w:val="00F84CE7"/>
    <w:rsid w:val="00F84EE0"/>
    <w:rsid w:val="00F85596"/>
    <w:rsid w:val="00F8686C"/>
    <w:rsid w:val="00F8693C"/>
    <w:rsid w:val="00F87233"/>
    <w:rsid w:val="00F87D0C"/>
    <w:rsid w:val="00F90AA2"/>
    <w:rsid w:val="00F91159"/>
    <w:rsid w:val="00F91364"/>
    <w:rsid w:val="00F91655"/>
    <w:rsid w:val="00F916A3"/>
    <w:rsid w:val="00F91ECC"/>
    <w:rsid w:val="00F926B2"/>
    <w:rsid w:val="00F92B11"/>
    <w:rsid w:val="00F93A1F"/>
    <w:rsid w:val="00F94C33"/>
    <w:rsid w:val="00F952E6"/>
    <w:rsid w:val="00F955E5"/>
    <w:rsid w:val="00F95E3F"/>
    <w:rsid w:val="00F963F0"/>
    <w:rsid w:val="00F9668E"/>
    <w:rsid w:val="00F968D6"/>
    <w:rsid w:val="00F96FCB"/>
    <w:rsid w:val="00FA0090"/>
    <w:rsid w:val="00FA0656"/>
    <w:rsid w:val="00FA0DC1"/>
    <w:rsid w:val="00FA13D4"/>
    <w:rsid w:val="00FA1540"/>
    <w:rsid w:val="00FA2320"/>
    <w:rsid w:val="00FA2A83"/>
    <w:rsid w:val="00FA2F28"/>
    <w:rsid w:val="00FA3252"/>
    <w:rsid w:val="00FA3E2C"/>
    <w:rsid w:val="00FA4926"/>
    <w:rsid w:val="00FA502D"/>
    <w:rsid w:val="00FA5748"/>
    <w:rsid w:val="00FA6465"/>
    <w:rsid w:val="00FA6AB7"/>
    <w:rsid w:val="00FA758A"/>
    <w:rsid w:val="00FA77AB"/>
    <w:rsid w:val="00FA7C74"/>
    <w:rsid w:val="00FB08CC"/>
    <w:rsid w:val="00FB0AC7"/>
    <w:rsid w:val="00FB0DDE"/>
    <w:rsid w:val="00FB1006"/>
    <w:rsid w:val="00FB13A8"/>
    <w:rsid w:val="00FB13B4"/>
    <w:rsid w:val="00FB1E8D"/>
    <w:rsid w:val="00FB4D73"/>
    <w:rsid w:val="00FB5C9D"/>
    <w:rsid w:val="00FB633E"/>
    <w:rsid w:val="00FB638B"/>
    <w:rsid w:val="00FB7012"/>
    <w:rsid w:val="00FC0B06"/>
    <w:rsid w:val="00FC10A7"/>
    <w:rsid w:val="00FC17D4"/>
    <w:rsid w:val="00FC19F5"/>
    <w:rsid w:val="00FC1F22"/>
    <w:rsid w:val="00FC230C"/>
    <w:rsid w:val="00FC39B7"/>
    <w:rsid w:val="00FC3D13"/>
    <w:rsid w:val="00FC5576"/>
    <w:rsid w:val="00FC5E36"/>
    <w:rsid w:val="00FC7F60"/>
    <w:rsid w:val="00FD00FB"/>
    <w:rsid w:val="00FD0788"/>
    <w:rsid w:val="00FD07DF"/>
    <w:rsid w:val="00FD119C"/>
    <w:rsid w:val="00FD1731"/>
    <w:rsid w:val="00FD1807"/>
    <w:rsid w:val="00FD2004"/>
    <w:rsid w:val="00FD217D"/>
    <w:rsid w:val="00FD21EF"/>
    <w:rsid w:val="00FD38DA"/>
    <w:rsid w:val="00FD43E2"/>
    <w:rsid w:val="00FD442C"/>
    <w:rsid w:val="00FD4CF2"/>
    <w:rsid w:val="00FD4D0A"/>
    <w:rsid w:val="00FD50EF"/>
    <w:rsid w:val="00FD52F1"/>
    <w:rsid w:val="00FD69EE"/>
    <w:rsid w:val="00FD7128"/>
    <w:rsid w:val="00FD7673"/>
    <w:rsid w:val="00FE11DC"/>
    <w:rsid w:val="00FE1B4F"/>
    <w:rsid w:val="00FE1DD1"/>
    <w:rsid w:val="00FE2EE4"/>
    <w:rsid w:val="00FE3EA4"/>
    <w:rsid w:val="00FE3FCD"/>
    <w:rsid w:val="00FE425B"/>
    <w:rsid w:val="00FE42F1"/>
    <w:rsid w:val="00FE483C"/>
    <w:rsid w:val="00FE5494"/>
    <w:rsid w:val="00FE6A54"/>
    <w:rsid w:val="00FE6FDE"/>
    <w:rsid w:val="00FE70D3"/>
    <w:rsid w:val="00FE757B"/>
    <w:rsid w:val="00FE7646"/>
    <w:rsid w:val="00FF0577"/>
    <w:rsid w:val="00FF1881"/>
    <w:rsid w:val="00FF2C3E"/>
    <w:rsid w:val="00FF2CA8"/>
    <w:rsid w:val="00FF3BA6"/>
    <w:rsid w:val="00FF3C97"/>
    <w:rsid w:val="00FF41BE"/>
    <w:rsid w:val="00FF49CD"/>
    <w:rsid w:val="00FF4EDF"/>
    <w:rsid w:val="00FF5E14"/>
    <w:rsid w:val="00FF6AB6"/>
    <w:rsid w:val="00FF78B0"/>
    <w:rsid w:val="00FF79E4"/>
    <w:rsid w:val="00FF7B63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D85"/>
    <w:pPr>
      <w:ind w:left="720"/>
      <w:contextualSpacing/>
    </w:pPr>
  </w:style>
  <w:style w:type="table" w:styleId="TableGrid">
    <w:name w:val="Table Grid"/>
    <w:basedOn w:val="TableNormal"/>
    <w:uiPriority w:val="59"/>
    <w:rsid w:val="000D2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D85"/>
    <w:pPr>
      <w:ind w:left="720"/>
      <w:contextualSpacing/>
    </w:pPr>
  </w:style>
  <w:style w:type="table" w:styleId="TableGrid">
    <w:name w:val="Table Grid"/>
    <w:basedOn w:val="TableNormal"/>
    <w:uiPriority w:val="59"/>
    <w:rsid w:val="000D2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TDEC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8 - Example Written Hazard Communication Program</dc:title>
  <dc:creator>BG35034</dc:creator>
  <cp:lastModifiedBy>Kayse Smith</cp:lastModifiedBy>
  <cp:revision>2</cp:revision>
  <dcterms:created xsi:type="dcterms:W3CDTF">2020-04-20T15:01:00Z</dcterms:created>
  <dcterms:modified xsi:type="dcterms:W3CDTF">2020-04-20T15:01:00Z</dcterms:modified>
</cp:coreProperties>
</file>