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F62E44" w:rsidRDefault="00000000">
      <w:pPr>
        <w:spacing w:after="266" w:line="259" w:lineRule="auto"/>
        <w:ind w:left="-5" w:right="0"/>
        <w:jc w:val="left"/>
      </w:pPr>
      <w:r>
        <w:rPr>
          <w:rFonts w:ascii="PermianSlabSerifTypeface" w:eastAsia="PermianSlabSerifTypeface" w:hAnsi="PermianSlabSerifTypeface" w:cs="PermianSlabSerifTypeface"/>
          <w:b/>
          <w:color w:val="1B365D"/>
          <w:sz w:val="56"/>
        </w:rPr>
        <w:t xml:space="preserve">Automotive Fluid Collection </w:t>
      </w:r>
    </w:p>
    <w:p w:rsidR="00F62E44" w:rsidRDefault="00000000">
      <w:pPr>
        <w:spacing w:after="0" w:line="259" w:lineRule="auto"/>
        <w:ind w:left="-5" w:right="0"/>
        <w:jc w:val="left"/>
      </w:pPr>
      <w:r>
        <w:rPr>
          <w:rFonts w:ascii="PermianSlabSerifTypeface" w:eastAsia="PermianSlabSerifTypeface" w:hAnsi="PermianSlabSerifTypeface" w:cs="PermianSlabSerifTypeface"/>
          <w:b/>
          <w:color w:val="1B365D"/>
          <w:sz w:val="56"/>
        </w:rPr>
        <w:t>Center Grant Manual</w:t>
      </w:r>
      <w:r>
        <w:rPr>
          <w:rFonts w:ascii="PermianSlabSerifTypeface" w:eastAsia="PermianSlabSerifTypeface" w:hAnsi="PermianSlabSerifTypeface" w:cs="PermianSlabSerifTypeface"/>
          <w:b/>
          <w:color w:val="1B365D"/>
          <w:sz w:val="84"/>
        </w:rPr>
        <w:t xml:space="preserve"> </w:t>
      </w:r>
    </w:p>
    <w:p w:rsidR="00F62E44" w:rsidRDefault="00000000">
      <w:pPr>
        <w:spacing w:after="218" w:line="259" w:lineRule="auto"/>
        <w:ind w:left="0" w:right="0" w:firstLine="0"/>
        <w:jc w:val="left"/>
      </w:pPr>
      <w:r>
        <w:rPr>
          <w:rFonts w:ascii="Calibri" w:eastAsia="Calibri" w:hAnsi="Calibri" w:cs="Calibri"/>
          <w:noProof/>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0</wp:posOffset>
                </wp:positionV>
                <wp:extent cx="7772400" cy="7272997"/>
                <wp:effectExtent l="0" t="0" r="0" b="0"/>
                <wp:wrapTopAndBottom/>
                <wp:docPr id="12788" name="Group 12788"/>
                <wp:cNvGraphicFramePr/>
                <a:graphic xmlns:a="http://schemas.openxmlformats.org/drawingml/2006/main">
                  <a:graphicData uri="http://schemas.microsoft.com/office/word/2010/wordprocessingGroup">
                    <wpg:wgp>
                      <wpg:cNvGrpSpPr/>
                      <wpg:grpSpPr>
                        <a:xfrm>
                          <a:off x="0" y="0"/>
                          <a:ext cx="7772400" cy="7272997"/>
                          <a:chOff x="0" y="0"/>
                          <a:chExt cx="7772400" cy="7272997"/>
                        </a:xfrm>
                      </wpg:grpSpPr>
                      <wps:wsp>
                        <wps:cNvPr id="16" name="Rectangle 16"/>
                        <wps:cNvSpPr/>
                        <wps:spPr>
                          <a:xfrm>
                            <a:off x="914400" y="496318"/>
                            <a:ext cx="46376" cy="188733"/>
                          </a:xfrm>
                          <a:prstGeom prst="rect">
                            <a:avLst/>
                          </a:prstGeom>
                          <a:ln>
                            <a:noFill/>
                          </a:ln>
                        </wps:spPr>
                        <wps:txbx>
                          <w:txbxContent>
                            <w:p w:rsidR="00F62E44" w:rsidRDefault="00000000">
                              <w:pPr>
                                <w:spacing w:after="160" w:line="259" w:lineRule="auto"/>
                                <w:ind w:left="0" w:right="0" w:firstLine="0"/>
                                <w:jc w:val="left"/>
                              </w:pPr>
                              <w:r>
                                <w:rPr>
                                  <w:sz w:val="21"/>
                                </w:rPr>
                                <w:t xml:space="preserve"> </w:t>
                              </w:r>
                            </w:p>
                          </w:txbxContent>
                        </wps:txbx>
                        <wps:bodyPr horzOverflow="overflow" vert="horz" lIns="0" tIns="0" rIns="0" bIns="0" rtlCol="0">
                          <a:noAutofit/>
                        </wps:bodyPr>
                      </wps:wsp>
                      <pic:pic xmlns:pic="http://schemas.openxmlformats.org/drawingml/2006/picture">
                        <pic:nvPicPr>
                          <pic:cNvPr id="16399" name="Picture 16399"/>
                          <pic:cNvPicPr/>
                        </pic:nvPicPr>
                        <pic:blipFill>
                          <a:blip r:embed="rId7"/>
                          <a:stretch>
                            <a:fillRect/>
                          </a:stretch>
                        </pic:blipFill>
                        <pic:spPr>
                          <a:xfrm>
                            <a:off x="3048" y="0"/>
                            <a:ext cx="7766304" cy="6464808"/>
                          </a:xfrm>
                          <a:prstGeom prst="rect">
                            <a:avLst/>
                          </a:prstGeom>
                        </pic:spPr>
                      </pic:pic>
                      <pic:pic xmlns:pic="http://schemas.openxmlformats.org/drawingml/2006/picture">
                        <pic:nvPicPr>
                          <pic:cNvPr id="22" name="Picture 22"/>
                          <pic:cNvPicPr/>
                        </pic:nvPicPr>
                        <pic:blipFill>
                          <a:blip r:embed="rId8"/>
                          <a:stretch>
                            <a:fillRect/>
                          </a:stretch>
                        </pic:blipFill>
                        <pic:spPr>
                          <a:xfrm>
                            <a:off x="775336" y="866138"/>
                            <a:ext cx="2770505" cy="949325"/>
                          </a:xfrm>
                          <a:prstGeom prst="rect">
                            <a:avLst/>
                          </a:prstGeom>
                        </pic:spPr>
                      </pic:pic>
                      <wps:wsp>
                        <wps:cNvPr id="23" name="Rectangle 23"/>
                        <wps:cNvSpPr/>
                        <wps:spPr>
                          <a:xfrm>
                            <a:off x="914400" y="955043"/>
                            <a:ext cx="92930" cy="188733"/>
                          </a:xfrm>
                          <a:prstGeom prst="rect">
                            <a:avLst/>
                          </a:prstGeom>
                          <a:ln>
                            <a:noFill/>
                          </a:ln>
                        </wps:spPr>
                        <wps:txbx>
                          <w:txbxContent>
                            <w:p w:rsidR="00F62E44" w:rsidRDefault="00000000">
                              <w:pPr>
                                <w:spacing w:after="160" w:line="259" w:lineRule="auto"/>
                                <w:ind w:left="0" w:right="0" w:firstLine="0"/>
                                <w:jc w:val="left"/>
                              </w:pPr>
                              <w:r>
                                <w:rPr>
                                  <w:sz w:val="21"/>
                                </w:rPr>
                                <w:t xml:space="preserve">  </w:t>
                              </w:r>
                            </w:p>
                          </w:txbxContent>
                        </wps:txbx>
                        <wps:bodyPr horzOverflow="overflow" vert="horz" lIns="0" tIns="0" rIns="0" bIns="0" rtlCol="0">
                          <a:noAutofit/>
                        </wps:bodyPr>
                      </wps:wsp>
                      <wps:wsp>
                        <wps:cNvPr id="24" name="Rectangle 24"/>
                        <wps:cNvSpPr/>
                        <wps:spPr>
                          <a:xfrm>
                            <a:off x="914400" y="1182094"/>
                            <a:ext cx="46376" cy="188733"/>
                          </a:xfrm>
                          <a:prstGeom prst="rect">
                            <a:avLst/>
                          </a:prstGeom>
                          <a:ln>
                            <a:noFill/>
                          </a:ln>
                        </wps:spPr>
                        <wps:txbx>
                          <w:txbxContent>
                            <w:p w:rsidR="00F62E44" w:rsidRDefault="00000000">
                              <w:pPr>
                                <w:spacing w:after="160" w:line="259" w:lineRule="auto"/>
                                <w:ind w:left="0" w:right="0" w:firstLine="0"/>
                                <w:jc w:val="left"/>
                              </w:pPr>
                              <w:r>
                                <w:rPr>
                                  <w:sz w:val="21"/>
                                </w:rPr>
                                <w:t xml:space="preserve"> </w:t>
                              </w:r>
                            </w:p>
                          </w:txbxContent>
                        </wps:txbx>
                        <wps:bodyPr horzOverflow="overflow" vert="horz" lIns="0" tIns="0" rIns="0" bIns="0" rtlCol="0">
                          <a:noAutofit/>
                        </wps:bodyPr>
                      </wps:wsp>
                      <wps:wsp>
                        <wps:cNvPr id="25" name="Rectangle 25"/>
                        <wps:cNvSpPr/>
                        <wps:spPr>
                          <a:xfrm>
                            <a:off x="914400" y="1637806"/>
                            <a:ext cx="46376" cy="188733"/>
                          </a:xfrm>
                          <a:prstGeom prst="rect">
                            <a:avLst/>
                          </a:prstGeom>
                          <a:ln>
                            <a:noFill/>
                          </a:ln>
                        </wps:spPr>
                        <wps:txbx>
                          <w:txbxContent>
                            <w:p w:rsidR="00F62E44" w:rsidRDefault="00000000">
                              <w:pPr>
                                <w:spacing w:after="160" w:line="259" w:lineRule="auto"/>
                                <w:ind w:left="0" w:right="0" w:firstLine="0"/>
                                <w:jc w:val="left"/>
                              </w:pPr>
                              <w:r>
                                <w:rPr>
                                  <w:sz w:val="21"/>
                                </w:rPr>
                                <w:t xml:space="preserve"> </w:t>
                              </w:r>
                            </w:p>
                          </w:txbxContent>
                        </wps:txbx>
                        <wps:bodyPr horzOverflow="overflow" vert="horz" lIns="0" tIns="0" rIns="0" bIns="0" rtlCol="0">
                          <a:noAutofit/>
                        </wps:bodyPr>
                      </wps:wsp>
                      <wps:wsp>
                        <wps:cNvPr id="26" name="Rectangle 26"/>
                        <wps:cNvSpPr/>
                        <wps:spPr>
                          <a:xfrm>
                            <a:off x="914400" y="2093519"/>
                            <a:ext cx="46376" cy="188733"/>
                          </a:xfrm>
                          <a:prstGeom prst="rect">
                            <a:avLst/>
                          </a:prstGeom>
                          <a:ln>
                            <a:noFill/>
                          </a:ln>
                        </wps:spPr>
                        <wps:txbx>
                          <w:txbxContent>
                            <w:p w:rsidR="00F62E44" w:rsidRDefault="00000000">
                              <w:pPr>
                                <w:spacing w:after="160" w:line="259" w:lineRule="auto"/>
                                <w:ind w:left="0" w:right="0" w:firstLine="0"/>
                                <w:jc w:val="left"/>
                              </w:pPr>
                              <w:r>
                                <w:rPr>
                                  <w:sz w:val="21"/>
                                </w:rPr>
                                <w:t xml:space="preserve"> </w:t>
                              </w:r>
                            </w:p>
                          </w:txbxContent>
                        </wps:txbx>
                        <wps:bodyPr horzOverflow="overflow" vert="horz" lIns="0" tIns="0" rIns="0" bIns="0" rtlCol="0">
                          <a:noAutofit/>
                        </wps:bodyPr>
                      </wps:wsp>
                      <wps:wsp>
                        <wps:cNvPr id="27" name="Rectangle 27"/>
                        <wps:cNvSpPr/>
                        <wps:spPr>
                          <a:xfrm>
                            <a:off x="914400" y="2549231"/>
                            <a:ext cx="46376" cy="188733"/>
                          </a:xfrm>
                          <a:prstGeom prst="rect">
                            <a:avLst/>
                          </a:prstGeom>
                          <a:ln>
                            <a:noFill/>
                          </a:ln>
                        </wps:spPr>
                        <wps:txbx>
                          <w:txbxContent>
                            <w:p w:rsidR="00F62E44" w:rsidRDefault="00000000">
                              <w:pPr>
                                <w:spacing w:after="160" w:line="259" w:lineRule="auto"/>
                                <w:ind w:left="0" w:right="0" w:firstLine="0"/>
                                <w:jc w:val="left"/>
                              </w:pPr>
                              <w:r>
                                <w:rPr>
                                  <w:sz w:val="21"/>
                                </w:rPr>
                                <w:t xml:space="preserve"> </w:t>
                              </w:r>
                            </w:p>
                          </w:txbxContent>
                        </wps:txbx>
                        <wps:bodyPr horzOverflow="overflow" vert="horz" lIns="0" tIns="0" rIns="0" bIns="0" rtlCol="0">
                          <a:noAutofit/>
                        </wps:bodyPr>
                      </wps:wsp>
                      <wps:wsp>
                        <wps:cNvPr id="28" name="Rectangle 28"/>
                        <wps:cNvSpPr/>
                        <wps:spPr>
                          <a:xfrm>
                            <a:off x="914400" y="3004944"/>
                            <a:ext cx="46376" cy="188733"/>
                          </a:xfrm>
                          <a:prstGeom prst="rect">
                            <a:avLst/>
                          </a:prstGeom>
                          <a:ln>
                            <a:noFill/>
                          </a:ln>
                        </wps:spPr>
                        <wps:txbx>
                          <w:txbxContent>
                            <w:p w:rsidR="00F62E44" w:rsidRDefault="00000000">
                              <w:pPr>
                                <w:spacing w:after="160" w:line="259" w:lineRule="auto"/>
                                <w:ind w:left="0" w:right="0" w:firstLine="0"/>
                                <w:jc w:val="left"/>
                              </w:pPr>
                              <w:r>
                                <w:rPr>
                                  <w:sz w:val="21"/>
                                </w:rPr>
                                <w:t xml:space="preserve"> </w:t>
                              </w:r>
                            </w:p>
                          </w:txbxContent>
                        </wps:txbx>
                        <wps:bodyPr horzOverflow="overflow" vert="horz" lIns="0" tIns="0" rIns="0" bIns="0" rtlCol="0">
                          <a:noAutofit/>
                        </wps:bodyPr>
                      </wps:wsp>
                      <wps:wsp>
                        <wps:cNvPr id="29" name="Rectangle 29"/>
                        <wps:cNvSpPr/>
                        <wps:spPr>
                          <a:xfrm>
                            <a:off x="914400" y="3460656"/>
                            <a:ext cx="46376" cy="188733"/>
                          </a:xfrm>
                          <a:prstGeom prst="rect">
                            <a:avLst/>
                          </a:prstGeom>
                          <a:ln>
                            <a:noFill/>
                          </a:ln>
                        </wps:spPr>
                        <wps:txbx>
                          <w:txbxContent>
                            <w:p w:rsidR="00F62E44" w:rsidRDefault="00000000">
                              <w:pPr>
                                <w:spacing w:after="160" w:line="259" w:lineRule="auto"/>
                                <w:ind w:left="0" w:right="0" w:firstLine="0"/>
                                <w:jc w:val="left"/>
                              </w:pPr>
                              <w:r>
                                <w:rPr>
                                  <w:sz w:val="21"/>
                                </w:rPr>
                                <w:t xml:space="preserve"> </w:t>
                              </w:r>
                            </w:p>
                          </w:txbxContent>
                        </wps:txbx>
                        <wps:bodyPr horzOverflow="overflow" vert="horz" lIns="0" tIns="0" rIns="0" bIns="0" rtlCol="0">
                          <a:noAutofit/>
                        </wps:bodyPr>
                      </wps:wsp>
                      <wps:wsp>
                        <wps:cNvPr id="30" name="Rectangle 30"/>
                        <wps:cNvSpPr/>
                        <wps:spPr>
                          <a:xfrm>
                            <a:off x="914400" y="3916369"/>
                            <a:ext cx="46376" cy="188733"/>
                          </a:xfrm>
                          <a:prstGeom prst="rect">
                            <a:avLst/>
                          </a:prstGeom>
                          <a:ln>
                            <a:noFill/>
                          </a:ln>
                        </wps:spPr>
                        <wps:txbx>
                          <w:txbxContent>
                            <w:p w:rsidR="00F62E44" w:rsidRDefault="00000000">
                              <w:pPr>
                                <w:spacing w:after="160" w:line="259" w:lineRule="auto"/>
                                <w:ind w:left="0" w:right="0" w:firstLine="0"/>
                                <w:jc w:val="left"/>
                              </w:pPr>
                              <w:r>
                                <w:rPr>
                                  <w:sz w:val="21"/>
                                </w:rPr>
                                <w:t xml:space="preserve"> </w:t>
                              </w:r>
                            </w:p>
                          </w:txbxContent>
                        </wps:txbx>
                        <wps:bodyPr horzOverflow="overflow" vert="horz" lIns="0" tIns="0" rIns="0" bIns="0" rtlCol="0">
                          <a:noAutofit/>
                        </wps:bodyPr>
                      </wps:wsp>
                      <wps:wsp>
                        <wps:cNvPr id="31" name="Rectangle 31"/>
                        <wps:cNvSpPr/>
                        <wps:spPr>
                          <a:xfrm>
                            <a:off x="914400" y="4372081"/>
                            <a:ext cx="46376" cy="188733"/>
                          </a:xfrm>
                          <a:prstGeom prst="rect">
                            <a:avLst/>
                          </a:prstGeom>
                          <a:ln>
                            <a:noFill/>
                          </a:ln>
                        </wps:spPr>
                        <wps:txbx>
                          <w:txbxContent>
                            <w:p w:rsidR="00F62E44" w:rsidRDefault="00000000">
                              <w:pPr>
                                <w:spacing w:after="160" w:line="259" w:lineRule="auto"/>
                                <w:ind w:left="0" w:right="0" w:firstLine="0"/>
                                <w:jc w:val="left"/>
                              </w:pPr>
                              <w:r>
                                <w:rPr>
                                  <w:sz w:val="21"/>
                                </w:rPr>
                                <w:t xml:space="preserve"> </w:t>
                              </w:r>
                            </w:p>
                          </w:txbxContent>
                        </wps:txbx>
                        <wps:bodyPr horzOverflow="overflow" vert="horz" lIns="0" tIns="0" rIns="0" bIns="0" rtlCol="0">
                          <a:noAutofit/>
                        </wps:bodyPr>
                      </wps:wsp>
                      <wps:wsp>
                        <wps:cNvPr id="32" name="Rectangle 32"/>
                        <wps:cNvSpPr/>
                        <wps:spPr>
                          <a:xfrm>
                            <a:off x="914400" y="4827794"/>
                            <a:ext cx="46376" cy="188733"/>
                          </a:xfrm>
                          <a:prstGeom prst="rect">
                            <a:avLst/>
                          </a:prstGeom>
                          <a:ln>
                            <a:noFill/>
                          </a:ln>
                        </wps:spPr>
                        <wps:txbx>
                          <w:txbxContent>
                            <w:p w:rsidR="00F62E44" w:rsidRDefault="00000000">
                              <w:pPr>
                                <w:spacing w:after="160" w:line="259" w:lineRule="auto"/>
                                <w:ind w:left="0" w:right="0" w:firstLine="0"/>
                                <w:jc w:val="left"/>
                              </w:pPr>
                              <w:r>
                                <w:rPr>
                                  <w:sz w:val="21"/>
                                </w:rPr>
                                <w:t xml:space="preserve"> </w:t>
                              </w:r>
                            </w:p>
                          </w:txbxContent>
                        </wps:txbx>
                        <wps:bodyPr horzOverflow="overflow" vert="horz" lIns="0" tIns="0" rIns="0" bIns="0" rtlCol="0">
                          <a:noAutofit/>
                        </wps:bodyPr>
                      </wps:wsp>
                      <wps:wsp>
                        <wps:cNvPr id="33" name="Rectangle 33"/>
                        <wps:cNvSpPr/>
                        <wps:spPr>
                          <a:xfrm>
                            <a:off x="914400" y="5281897"/>
                            <a:ext cx="46376" cy="188733"/>
                          </a:xfrm>
                          <a:prstGeom prst="rect">
                            <a:avLst/>
                          </a:prstGeom>
                          <a:ln>
                            <a:noFill/>
                          </a:ln>
                        </wps:spPr>
                        <wps:txbx>
                          <w:txbxContent>
                            <w:p w:rsidR="00F62E44" w:rsidRDefault="00000000">
                              <w:pPr>
                                <w:spacing w:after="160" w:line="259" w:lineRule="auto"/>
                                <w:ind w:left="0" w:right="0" w:firstLine="0"/>
                                <w:jc w:val="left"/>
                              </w:pPr>
                              <w:r>
                                <w:rPr>
                                  <w:sz w:val="21"/>
                                </w:rPr>
                                <w:t xml:space="preserve"> </w:t>
                              </w:r>
                            </w:p>
                          </w:txbxContent>
                        </wps:txbx>
                        <wps:bodyPr horzOverflow="overflow" vert="horz" lIns="0" tIns="0" rIns="0" bIns="0" rtlCol="0">
                          <a:noAutofit/>
                        </wps:bodyPr>
                      </wps:wsp>
                      <wps:wsp>
                        <wps:cNvPr id="34" name="Rectangle 34"/>
                        <wps:cNvSpPr/>
                        <wps:spPr>
                          <a:xfrm>
                            <a:off x="914400" y="5737610"/>
                            <a:ext cx="46376" cy="188733"/>
                          </a:xfrm>
                          <a:prstGeom prst="rect">
                            <a:avLst/>
                          </a:prstGeom>
                          <a:ln>
                            <a:noFill/>
                          </a:ln>
                        </wps:spPr>
                        <wps:txbx>
                          <w:txbxContent>
                            <w:p w:rsidR="00F62E44" w:rsidRDefault="00000000">
                              <w:pPr>
                                <w:spacing w:after="160" w:line="259" w:lineRule="auto"/>
                                <w:ind w:left="0" w:right="0" w:firstLine="0"/>
                                <w:jc w:val="left"/>
                              </w:pPr>
                              <w:r>
                                <w:rPr>
                                  <w:sz w:val="21"/>
                                </w:rPr>
                                <w:t xml:space="preserve"> </w:t>
                              </w:r>
                            </w:p>
                          </w:txbxContent>
                        </wps:txbx>
                        <wps:bodyPr horzOverflow="overflow" vert="horz" lIns="0" tIns="0" rIns="0" bIns="0" rtlCol="0">
                          <a:noAutofit/>
                        </wps:bodyPr>
                      </wps:wsp>
                      <wps:wsp>
                        <wps:cNvPr id="35" name="Rectangle 35"/>
                        <wps:cNvSpPr/>
                        <wps:spPr>
                          <a:xfrm>
                            <a:off x="914400" y="6073884"/>
                            <a:ext cx="3811" cy="25426"/>
                          </a:xfrm>
                          <a:prstGeom prst="rect">
                            <a:avLst/>
                          </a:prstGeom>
                          <a:ln>
                            <a:noFill/>
                          </a:ln>
                        </wps:spPr>
                        <wps:txbx>
                          <w:txbxContent>
                            <w:p w:rsidR="00F62E44" w:rsidRDefault="00000000">
                              <w:pPr>
                                <w:spacing w:after="160" w:line="259" w:lineRule="auto"/>
                                <w:ind w:left="0" w:right="0" w:firstLine="0"/>
                                <w:jc w:val="left"/>
                              </w:pPr>
                              <w:r>
                                <w:rPr>
                                  <w:rFonts w:ascii="PermianSlabSerifTypeface" w:eastAsia="PermianSlabSerifTypeface" w:hAnsi="PermianSlabSerifTypeface" w:cs="PermianSlabSerifTypeface"/>
                                  <w:b/>
                                  <w:color w:val="1B365D"/>
                                  <w:sz w:val="2"/>
                                </w:rPr>
                                <w:t xml:space="preserve"> </w:t>
                              </w:r>
                            </w:p>
                          </w:txbxContent>
                        </wps:txbx>
                        <wps:bodyPr horzOverflow="overflow" vert="horz" lIns="0" tIns="0" rIns="0" bIns="0" rtlCol="0">
                          <a:noAutofit/>
                        </wps:bodyPr>
                      </wps:wsp>
                      <wps:wsp>
                        <wps:cNvPr id="36" name="Rectangle 36"/>
                        <wps:cNvSpPr/>
                        <wps:spPr>
                          <a:xfrm>
                            <a:off x="914400" y="6478944"/>
                            <a:ext cx="11908" cy="79455"/>
                          </a:xfrm>
                          <a:prstGeom prst="rect">
                            <a:avLst/>
                          </a:prstGeom>
                          <a:ln>
                            <a:noFill/>
                          </a:ln>
                        </wps:spPr>
                        <wps:txbx>
                          <w:txbxContent>
                            <w:p w:rsidR="00F62E44" w:rsidRDefault="00000000">
                              <w:pPr>
                                <w:spacing w:after="160" w:line="259" w:lineRule="auto"/>
                                <w:ind w:left="0" w:right="0" w:firstLine="0"/>
                                <w:jc w:val="left"/>
                              </w:pPr>
                              <w:r>
                                <w:rPr>
                                  <w:rFonts w:ascii="PermianSlabSerifTypeface" w:eastAsia="PermianSlabSerifTypeface" w:hAnsi="PermianSlabSerifTypeface" w:cs="PermianSlabSerifTypeface"/>
                                  <w:b/>
                                  <w:color w:val="1B365D"/>
                                  <w:sz w:val="6"/>
                                </w:rPr>
                                <w:t xml:space="preserve"> </w:t>
                              </w:r>
                            </w:p>
                          </w:txbxContent>
                        </wps:txbx>
                        <wps:bodyPr horzOverflow="overflow" vert="horz" lIns="0" tIns="0" rIns="0" bIns="0" rtlCol="0">
                          <a:noAutofit/>
                        </wps:bodyPr>
                      </wps:wsp>
                      <wps:wsp>
                        <wps:cNvPr id="37" name="Rectangle 37"/>
                        <wps:cNvSpPr/>
                        <wps:spPr>
                          <a:xfrm>
                            <a:off x="914400" y="6716212"/>
                            <a:ext cx="110984" cy="740524"/>
                          </a:xfrm>
                          <a:prstGeom prst="rect">
                            <a:avLst/>
                          </a:prstGeom>
                          <a:ln>
                            <a:noFill/>
                          </a:ln>
                        </wps:spPr>
                        <wps:txbx>
                          <w:txbxContent>
                            <w:p w:rsidR="00F62E44" w:rsidRDefault="00000000">
                              <w:pPr>
                                <w:spacing w:after="160" w:line="259" w:lineRule="auto"/>
                                <w:ind w:left="0" w:right="0" w:firstLine="0"/>
                                <w:jc w:val="left"/>
                              </w:pPr>
                              <w:r>
                                <w:rPr>
                                  <w:rFonts w:ascii="PermianSlabSerifTypeface" w:eastAsia="PermianSlabSerifTypeface" w:hAnsi="PermianSlabSerifTypeface" w:cs="PermianSlabSerifTypeface"/>
                                  <w:b/>
                                  <w:color w:val="1B365D"/>
                                  <w:sz w:val="56"/>
                                </w:rPr>
                                <w:t xml:space="preserve"> </w:t>
                              </w:r>
                            </w:p>
                          </w:txbxContent>
                        </wps:txbx>
                        <wps:bodyPr horzOverflow="overflow" vert="horz" lIns="0" tIns="0" rIns="0" bIns="0" rtlCol="0">
                          <a:noAutofit/>
                        </wps:bodyPr>
                      </wps:wsp>
                      <wps:wsp>
                        <wps:cNvPr id="48" name="Shape 48"/>
                        <wps:cNvSpPr/>
                        <wps:spPr>
                          <a:xfrm>
                            <a:off x="0" y="6482922"/>
                            <a:ext cx="7772400" cy="0"/>
                          </a:xfrm>
                          <a:custGeom>
                            <a:avLst/>
                            <a:gdLst/>
                            <a:ahLst/>
                            <a:cxnLst/>
                            <a:rect l="0" t="0" r="0" b="0"/>
                            <a:pathLst>
                              <a:path w="7772400">
                                <a:moveTo>
                                  <a:pt x="7772400" y="0"/>
                                </a:moveTo>
                                <a:lnTo>
                                  <a:pt x="0" y="0"/>
                                </a:lnTo>
                              </a:path>
                            </a:pathLst>
                          </a:custGeom>
                          <a:ln w="50800" cap="flat">
                            <a:round/>
                          </a:ln>
                        </wps:spPr>
                        <wps:style>
                          <a:lnRef idx="1">
                            <a:srgbClr val="FF0F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2788" style="width:612pt;height:572.677pt;position:absolute;mso-position-horizontal-relative:page;mso-position-horizontal:absolute;margin-left:0pt;mso-position-vertical-relative:page;margin-top:0pt;" coordsize="77724,72729">
                <v:rect id="Rectangle 16" style="position:absolute;width:463;height:1887;left:9144;top:4963;" filled="f" stroked="f">
                  <v:textbox inset="0,0,0,0">
                    <w:txbxContent>
                      <w:p>
                        <w:pPr>
                          <w:spacing w:before="0" w:after="160" w:line="259" w:lineRule="auto"/>
                          <w:ind w:left="0" w:right="0" w:firstLine="0"/>
                          <w:jc w:val="left"/>
                        </w:pPr>
                        <w:r>
                          <w:rPr>
                            <w:sz w:val="21"/>
                          </w:rPr>
                          <w:t xml:space="preserve"> </w:t>
                        </w:r>
                      </w:p>
                    </w:txbxContent>
                  </v:textbox>
                </v:rect>
                <v:shape id="Picture 16399" style="position:absolute;width:77663;height:64648;left:30;top:0;" filled="f">
                  <v:imagedata r:id="rId31"/>
                </v:shape>
                <v:shape id="Picture 22" style="position:absolute;width:27705;height:9493;left:7753;top:8661;" filled="f">
                  <v:imagedata r:id="rId32"/>
                </v:shape>
                <v:rect id="Rectangle 23" style="position:absolute;width:929;height:1887;left:9144;top:9550;" filled="f" stroked="f">
                  <v:textbox inset="0,0,0,0">
                    <w:txbxContent>
                      <w:p>
                        <w:pPr>
                          <w:spacing w:before="0" w:after="160" w:line="259" w:lineRule="auto"/>
                          <w:ind w:left="0" w:right="0" w:firstLine="0"/>
                          <w:jc w:val="left"/>
                        </w:pPr>
                        <w:r>
                          <w:rPr>
                            <w:sz w:val="21"/>
                          </w:rPr>
                          <w:t xml:space="preserve">  </w:t>
                        </w:r>
                      </w:p>
                    </w:txbxContent>
                  </v:textbox>
                </v:rect>
                <v:rect id="Rectangle 24" style="position:absolute;width:463;height:1887;left:9144;top:11820;" filled="f" stroked="f">
                  <v:textbox inset="0,0,0,0">
                    <w:txbxContent>
                      <w:p>
                        <w:pPr>
                          <w:spacing w:before="0" w:after="160" w:line="259" w:lineRule="auto"/>
                          <w:ind w:left="0" w:right="0" w:firstLine="0"/>
                          <w:jc w:val="left"/>
                        </w:pPr>
                        <w:r>
                          <w:rPr>
                            <w:sz w:val="21"/>
                          </w:rPr>
                          <w:t xml:space="preserve"> </w:t>
                        </w:r>
                      </w:p>
                    </w:txbxContent>
                  </v:textbox>
                </v:rect>
                <v:rect id="Rectangle 25" style="position:absolute;width:463;height:1887;left:9144;top:16378;" filled="f" stroked="f">
                  <v:textbox inset="0,0,0,0">
                    <w:txbxContent>
                      <w:p>
                        <w:pPr>
                          <w:spacing w:before="0" w:after="160" w:line="259" w:lineRule="auto"/>
                          <w:ind w:left="0" w:right="0" w:firstLine="0"/>
                          <w:jc w:val="left"/>
                        </w:pPr>
                        <w:r>
                          <w:rPr>
                            <w:sz w:val="21"/>
                          </w:rPr>
                          <w:t xml:space="preserve"> </w:t>
                        </w:r>
                      </w:p>
                    </w:txbxContent>
                  </v:textbox>
                </v:rect>
                <v:rect id="Rectangle 26" style="position:absolute;width:463;height:1887;left:9144;top:20935;" filled="f" stroked="f">
                  <v:textbox inset="0,0,0,0">
                    <w:txbxContent>
                      <w:p>
                        <w:pPr>
                          <w:spacing w:before="0" w:after="160" w:line="259" w:lineRule="auto"/>
                          <w:ind w:left="0" w:right="0" w:firstLine="0"/>
                          <w:jc w:val="left"/>
                        </w:pPr>
                        <w:r>
                          <w:rPr>
                            <w:sz w:val="21"/>
                          </w:rPr>
                          <w:t xml:space="preserve"> </w:t>
                        </w:r>
                      </w:p>
                    </w:txbxContent>
                  </v:textbox>
                </v:rect>
                <v:rect id="Rectangle 27" style="position:absolute;width:463;height:1887;left:9144;top:25492;" filled="f" stroked="f">
                  <v:textbox inset="0,0,0,0">
                    <w:txbxContent>
                      <w:p>
                        <w:pPr>
                          <w:spacing w:before="0" w:after="160" w:line="259" w:lineRule="auto"/>
                          <w:ind w:left="0" w:right="0" w:firstLine="0"/>
                          <w:jc w:val="left"/>
                        </w:pPr>
                        <w:r>
                          <w:rPr>
                            <w:sz w:val="21"/>
                          </w:rPr>
                          <w:t xml:space="preserve"> </w:t>
                        </w:r>
                      </w:p>
                    </w:txbxContent>
                  </v:textbox>
                </v:rect>
                <v:rect id="Rectangle 28" style="position:absolute;width:463;height:1887;left:9144;top:30049;" filled="f" stroked="f">
                  <v:textbox inset="0,0,0,0">
                    <w:txbxContent>
                      <w:p>
                        <w:pPr>
                          <w:spacing w:before="0" w:after="160" w:line="259" w:lineRule="auto"/>
                          <w:ind w:left="0" w:right="0" w:firstLine="0"/>
                          <w:jc w:val="left"/>
                        </w:pPr>
                        <w:r>
                          <w:rPr>
                            <w:sz w:val="21"/>
                          </w:rPr>
                          <w:t xml:space="preserve"> </w:t>
                        </w:r>
                      </w:p>
                    </w:txbxContent>
                  </v:textbox>
                </v:rect>
                <v:rect id="Rectangle 29" style="position:absolute;width:463;height:1887;left:9144;top:34606;" filled="f" stroked="f">
                  <v:textbox inset="0,0,0,0">
                    <w:txbxContent>
                      <w:p>
                        <w:pPr>
                          <w:spacing w:before="0" w:after="160" w:line="259" w:lineRule="auto"/>
                          <w:ind w:left="0" w:right="0" w:firstLine="0"/>
                          <w:jc w:val="left"/>
                        </w:pPr>
                        <w:r>
                          <w:rPr>
                            <w:sz w:val="21"/>
                          </w:rPr>
                          <w:t xml:space="preserve"> </w:t>
                        </w:r>
                      </w:p>
                    </w:txbxContent>
                  </v:textbox>
                </v:rect>
                <v:rect id="Rectangle 30" style="position:absolute;width:463;height:1887;left:9144;top:39163;" filled="f" stroked="f">
                  <v:textbox inset="0,0,0,0">
                    <w:txbxContent>
                      <w:p>
                        <w:pPr>
                          <w:spacing w:before="0" w:after="160" w:line="259" w:lineRule="auto"/>
                          <w:ind w:left="0" w:right="0" w:firstLine="0"/>
                          <w:jc w:val="left"/>
                        </w:pPr>
                        <w:r>
                          <w:rPr>
                            <w:sz w:val="21"/>
                          </w:rPr>
                          <w:t xml:space="preserve"> </w:t>
                        </w:r>
                      </w:p>
                    </w:txbxContent>
                  </v:textbox>
                </v:rect>
                <v:rect id="Rectangle 31" style="position:absolute;width:463;height:1887;left:9144;top:43720;" filled="f" stroked="f">
                  <v:textbox inset="0,0,0,0">
                    <w:txbxContent>
                      <w:p>
                        <w:pPr>
                          <w:spacing w:before="0" w:after="160" w:line="259" w:lineRule="auto"/>
                          <w:ind w:left="0" w:right="0" w:firstLine="0"/>
                          <w:jc w:val="left"/>
                        </w:pPr>
                        <w:r>
                          <w:rPr>
                            <w:sz w:val="21"/>
                          </w:rPr>
                          <w:t xml:space="preserve"> </w:t>
                        </w:r>
                      </w:p>
                    </w:txbxContent>
                  </v:textbox>
                </v:rect>
                <v:rect id="Rectangle 32" style="position:absolute;width:463;height:1887;left:9144;top:48277;" filled="f" stroked="f">
                  <v:textbox inset="0,0,0,0">
                    <w:txbxContent>
                      <w:p>
                        <w:pPr>
                          <w:spacing w:before="0" w:after="160" w:line="259" w:lineRule="auto"/>
                          <w:ind w:left="0" w:right="0" w:firstLine="0"/>
                          <w:jc w:val="left"/>
                        </w:pPr>
                        <w:r>
                          <w:rPr>
                            <w:sz w:val="21"/>
                          </w:rPr>
                          <w:t xml:space="preserve"> </w:t>
                        </w:r>
                      </w:p>
                    </w:txbxContent>
                  </v:textbox>
                </v:rect>
                <v:rect id="Rectangle 33" style="position:absolute;width:463;height:1887;left:9144;top:52818;" filled="f" stroked="f">
                  <v:textbox inset="0,0,0,0">
                    <w:txbxContent>
                      <w:p>
                        <w:pPr>
                          <w:spacing w:before="0" w:after="160" w:line="259" w:lineRule="auto"/>
                          <w:ind w:left="0" w:right="0" w:firstLine="0"/>
                          <w:jc w:val="left"/>
                        </w:pPr>
                        <w:r>
                          <w:rPr>
                            <w:sz w:val="21"/>
                          </w:rPr>
                          <w:t xml:space="preserve"> </w:t>
                        </w:r>
                      </w:p>
                    </w:txbxContent>
                  </v:textbox>
                </v:rect>
                <v:rect id="Rectangle 34" style="position:absolute;width:463;height:1887;left:9144;top:57376;" filled="f" stroked="f">
                  <v:textbox inset="0,0,0,0">
                    <w:txbxContent>
                      <w:p>
                        <w:pPr>
                          <w:spacing w:before="0" w:after="160" w:line="259" w:lineRule="auto"/>
                          <w:ind w:left="0" w:right="0" w:firstLine="0"/>
                          <w:jc w:val="left"/>
                        </w:pPr>
                        <w:r>
                          <w:rPr>
                            <w:sz w:val="21"/>
                          </w:rPr>
                          <w:t xml:space="preserve"> </w:t>
                        </w:r>
                      </w:p>
                    </w:txbxContent>
                  </v:textbox>
                </v:rect>
                <v:rect id="Rectangle 35" style="position:absolute;width:38;height:254;left:9144;top:60738;" filled="f" stroked="f">
                  <v:textbox inset="0,0,0,0">
                    <w:txbxContent>
                      <w:p>
                        <w:pPr>
                          <w:spacing w:before="0" w:after="160" w:line="259" w:lineRule="auto"/>
                          <w:ind w:left="0" w:right="0" w:firstLine="0"/>
                          <w:jc w:val="left"/>
                        </w:pPr>
                        <w:r>
                          <w:rPr>
                            <w:rFonts w:cs="PermianSlabSerifTypeface" w:hAnsi="PermianSlabSerifTypeface" w:eastAsia="PermianSlabSerifTypeface" w:ascii="PermianSlabSerifTypeface"/>
                            <w:b w:val="1"/>
                            <w:color w:val="1b365d"/>
                            <w:sz w:val="2"/>
                          </w:rPr>
                          <w:t xml:space="preserve"> </w:t>
                        </w:r>
                      </w:p>
                    </w:txbxContent>
                  </v:textbox>
                </v:rect>
                <v:rect id="Rectangle 36" style="position:absolute;width:119;height:794;left:9144;top:64789;" filled="f" stroked="f">
                  <v:textbox inset="0,0,0,0">
                    <w:txbxContent>
                      <w:p>
                        <w:pPr>
                          <w:spacing w:before="0" w:after="160" w:line="259" w:lineRule="auto"/>
                          <w:ind w:left="0" w:right="0" w:firstLine="0"/>
                          <w:jc w:val="left"/>
                        </w:pPr>
                        <w:r>
                          <w:rPr>
                            <w:rFonts w:cs="PermianSlabSerifTypeface" w:hAnsi="PermianSlabSerifTypeface" w:eastAsia="PermianSlabSerifTypeface" w:ascii="PermianSlabSerifTypeface"/>
                            <w:b w:val="1"/>
                            <w:color w:val="1b365d"/>
                            <w:sz w:val="6"/>
                          </w:rPr>
                          <w:t xml:space="preserve"> </w:t>
                        </w:r>
                      </w:p>
                    </w:txbxContent>
                  </v:textbox>
                </v:rect>
                <v:rect id="Rectangle 37" style="position:absolute;width:1109;height:7405;left:9144;top:67162;" filled="f" stroked="f">
                  <v:textbox inset="0,0,0,0">
                    <w:txbxContent>
                      <w:p>
                        <w:pPr>
                          <w:spacing w:before="0" w:after="160" w:line="259" w:lineRule="auto"/>
                          <w:ind w:left="0" w:right="0" w:firstLine="0"/>
                          <w:jc w:val="left"/>
                        </w:pPr>
                        <w:r>
                          <w:rPr>
                            <w:rFonts w:cs="PermianSlabSerifTypeface" w:hAnsi="PermianSlabSerifTypeface" w:eastAsia="PermianSlabSerifTypeface" w:ascii="PermianSlabSerifTypeface"/>
                            <w:b w:val="1"/>
                            <w:color w:val="1b365d"/>
                            <w:sz w:val="56"/>
                          </w:rPr>
                          <w:t xml:space="preserve"> </w:t>
                        </w:r>
                      </w:p>
                    </w:txbxContent>
                  </v:textbox>
                </v:rect>
                <v:shape id="Shape 48" style="position:absolute;width:77724;height:0;left:0;top:64829;" coordsize="7772400,0" path="m7772400,0l0,0">
                  <v:stroke weight="4pt" endcap="flat" joinstyle="round" on="true" color="#ff0f00"/>
                  <v:fill on="false" color="#000000" opacity="0"/>
                </v:shape>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659264" behindDoc="0" locked="0" layoutInCell="1" allowOverlap="1">
                <wp:simplePos x="0" y="0"/>
                <wp:positionH relativeFrom="page">
                  <wp:posOffset>5750561</wp:posOffset>
                </wp:positionH>
                <wp:positionV relativeFrom="page">
                  <wp:posOffset>8428051</wp:posOffset>
                </wp:positionV>
                <wp:extent cx="2022348" cy="1630680"/>
                <wp:effectExtent l="0" t="0" r="0" b="0"/>
                <wp:wrapSquare wrapText="bothSides"/>
                <wp:docPr id="12789" name="Group 12789"/>
                <wp:cNvGraphicFramePr/>
                <a:graphic xmlns:a="http://schemas.openxmlformats.org/drawingml/2006/main">
                  <a:graphicData uri="http://schemas.microsoft.com/office/word/2010/wordprocessingGroup">
                    <wpg:wgp>
                      <wpg:cNvGrpSpPr/>
                      <wpg:grpSpPr>
                        <a:xfrm>
                          <a:off x="0" y="0"/>
                          <a:ext cx="2022348" cy="1630680"/>
                          <a:chOff x="0" y="0"/>
                          <a:chExt cx="2022348" cy="1630680"/>
                        </a:xfrm>
                      </wpg:grpSpPr>
                      <wps:wsp>
                        <wps:cNvPr id="47" name="Rectangle 47"/>
                        <wps:cNvSpPr/>
                        <wps:spPr>
                          <a:xfrm>
                            <a:off x="1674367" y="443513"/>
                            <a:ext cx="70091" cy="285245"/>
                          </a:xfrm>
                          <a:prstGeom prst="rect">
                            <a:avLst/>
                          </a:prstGeom>
                          <a:ln>
                            <a:noFill/>
                          </a:ln>
                        </wps:spPr>
                        <wps:txbx>
                          <w:txbxContent>
                            <w:p w:rsidR="00F62E44" w:rsidRDefault="00000000">
                              <w:pPr>
                                <w:spacing w:after="160" w:line="259" w:lineRule="auto"/>
                                <w:ind w:left="0" w:right="0" w:firstLine="0"/>
                                <w:jc w:val="left"/>
                              </w:pPr>
                              <w:r>
                                <w:rPr>
                                  <w:b/>
                                  <w:sz w:val="32"/>
                                </w:rPr>
                                <w:t xml:space="preserve"> </w:t>
                              </w:r>
                            </w:p>
                          </w:txbxContent>
                        </wps:txbx>
                        <wps:bodyPr horzOverflow="overflow" vert="horz" lIns="0" tIns="0" rIns="0" bIns="0" rtlCol="0">
                          <a:noAutofit/>
                        </wps:bodyPr>
                      </wps:wsp>
                      <pic:pic xmlns:pic="http://schemas.openxmlformats.org/drawingml/2006/picture">
                        <pic:nvPicPr>
                          <pic:cNvPr id="50" name="Picture 50"/>
                          <pic:cNvPicPr/>
                        </pic:nvPicPr>
                        <pic:blipFill>
                          <a:blip r:embed="rId33"/>
                          <a:stretch>
                            <a:fillRect/>
                          </a:stretch>
                        </pic:blipFill>
                        <pic:spPr>
                          <a:xfrm>
                            <a:off x="0" y="0"/>
                            <a:ext cx="2022348" cy="1630680"/>
                          </a:xfrm>
                          <a:prstGeom prst="rect">
                            <a:avLst/>
                          </a:prstGeom>
                        </pic:spPr>
                      </pic:pic>
                    </wpg:wgp>
                  </a:graphicData>
                </a:graphic>
              </wp:anchor>
            </w:drawing>
          </mc:Choice>
          <mc:Fallback xmlns:a="http://schemas.openxmlformats.org/drawingml/2006/main">
            <w:pict>
              <v:group id="Group 12789" style="width:159.24pt;height:128.4pt;position:absolute;mso-position-horizontal-relative:page;mso-position-horizontal:absolute;margin-left:452.8pt;mso-position-vertical-relative:page;margin-top:663.626pt;" coordsize="20223,16306">
                <v:rect id="Rectangle 47" style="position:absolute;width:700;height:2852;left:16743;top:4435;" filled="f" stroked="f">
                  <v:textbox inset="0,0,0,0">
                    <w:txbxContent>
                      <w:p>
                        <w:pPr>
                          <w:spacing w:before="0" w:after="160" w:line="259" w:lineRule="auto"/>
                          <w:ind w:left="0" w:right="0" w:firstLine="0"/>
                          <w:jc w:val="left"/>
                        </w:pPr>
                        <w:r>
                          <w:rPr>
                            <w:rFonts w:cs="Open Sans" w:hAnsi="Open Sans" w:eastAsia="Open Sans" w:ascii="Open Sans"/>
                            <w:b w:val="1"/>
                            <w:sz w:val="32"/>
                          </w:rPr>
                          <w:t xml:space="preserve"> </w:t>
                        </w:r>
                      </w:p>
                    </w:txbxContent>
                  </v:textbox>
                </v:rect>
                <v:shape id="Picture 50" style="position:absolute;width:20223;height:16306;left:0;top:0;" filled="f">
                  <v:imagedata r:id="rId34"/>
                </v:shape>
                <w10:wrap type="square"/>
              </v:group>
            </w:pict>
          </mc:Fallback>
        </mc:AlternateContent>
      </w:r>
      <w:r>
        <w:rPr>
          <w:color w:val="666666"/>
          <w:sz w:val="20"/>
        </w:rPr>
        <w:t xml:space="preserve"> </w:t>
      </w:r>
    </w:p>
    <w:p w:rsidR="00F62E44" w:rsidRDefault="00000000">
      <w:pPr>
        <w:spacing w:after="0" w:line="259" w:lineRule="auto"/>
        <w:ind w:left="0" w:right="0" w:firstLine="0"/>
        <w:jc w:val="left"/>
      </w:pPr>
      <w:r>
        <w:rPr>
          <w:color w:val="666666"/>
          <w:sz w:val="36"/>
        </w:rPr>
        <w:t>Opportunity for Funding</w:t>
      </w:r>
      <w:r>
        <w:rPr>
          <w:color w:val="666666"/>
          <w:sz w:val="21"/>
        </w:rPr>
        <w:t xml:space="preserve"> </w:t>
      </w:r>
      <w:r>
        <w:rPr>
          <w:b/>
          <w:sz w:val="32"/>
        </w:rPr>
        <w:t xml:space="preserve"> </w:t>
      </w:r>
    </w:p>
    <w:p w:rsidR="00F62E44" w:rsidRDefault="00000000">
      <w:pPr>
        <w:spacing w:after="250" w:line="259" w:lineRule="auto"/>
        <w:ind w:left="0" w:right="0" w:firstLine="0"/>
        <w:jc w:val="left"/>
      </w:pPr>
      <w:r>
        <w:rPr>
          <w:color w:val="666666"/>
          <w:sz w:val="20"/>
        </w:rPr>
        <w:t xml:space="preserve">Tennessee Department of Environment &amp; Conservation | Grant Manual | FY26 </w:t>
      </w:r>
      <w:r>
        <w:rPr>
          <w:sz w:val="21"/>
        </w:rPr>
        <w:t xml:space="preserve"> </w:t>
      </w:r>
    </w:p>
    <w:p w:rsidR="00F62E44" w:rsidRDefault="00000000">
      <w:pPr>
        <w:spacing w:after="0" w:line="259" w:lineRule="auto"/>
        <w:ind w:left="0" w:right="0" w:firstLine="0"/>
        <w:jc w:val="left"/>
      </w:pPr>
      <w:r>
        <w:rPr>
          <w:sz w:val="21"/>
        </w:rPr>
        <w:lastRenderedPageBreak/>
        <w:t xml:space="preserve"> </w:t>
      </w:r>
    </w:p>
    <w:p w:rsidR="00F62E44" w:rsidRDefault="00000000">
      <w:pPr>
        <w:spacing w:after="0" w:line="259" w:lineRule="auto"/>
        <w:ind w:left="0" w:right="0" w:firstLine="0"/>
        <w:jc w:val="left"/>
      </w:pPr>
      <w:r>
        <w:rPr>
          <w:sz w:val="21"/>
        </w:rPr>
        <w:t xml:space="preserve"> </w:t>
      </w:r>
    </w:p>
    <w:p w:rsidR="00F62E44" w:rsidRDefault="00000000">
      <w:pPr>
        <w:spacing w:after="357" w:line="259" w:lineRule="auto"/>
        <w:ind w:left="0" w:right="0" w:firstLine="0"/>
        <w:jc w:val="left"/>
      </w:pPr>
      <w:r>
        <w:rPr>
          <w:sz w:val="21"/>
        </w:rPr>
        <w:t xml:space="preserve"> </w:t>
      </w:r>
    </w:p>
    <w:p w:rsidR="00F62E44" w:rsidRDefault="00000000">
      <w:pPr>
        <w:spacing w:after="0" w:line="259" w:lineRule="auto"/>
        <w:ind w:left="70" w:right="0" w:firstLine="0"/>
        <w:jc w:val="left"/>
      </w:pPr>
      <w:r>
        <w:rPr>
          <w:b/>
          <w:sz w:val="16"/>
        </w:rPr>
        <w:t xml:space="preserve"> </w:t>
      </w:r>
    </w:p>
    <w:p w:rsidR="00F62E44" w:rsidRDefault="00000000">
      <w:pPr>
        <w:spacing w:after="1" w:line="259" w:lineRule="auto"/>
        <w:ind w:left="70" w:right="0" w:firstLine="0"/>
        <w:jc w:val="left"/>
      </w:pPr>
      <w:r>
        <w:rPr>
          <w:b/>
          <w:sz w:val="16"/>
        </w:rPr>
        <w:t xml:space="preserve"> </w:t>
      </w:r>
    </w:p>
    <w:p w:rsidR="00F62E44" w:rsidRDefault="00000000">
      <w:pPr>
        <w:spacing w:after="0" w:line="259" w:lineRule="auto"/>
        <w:ind w:left="70" w:right="0" w:firstLine="0"/>
        <w:jc w:val="left"/>
      </w:pPr>
      <w:r>
        <w:rPr>
          <w:b/>
          <w:sz w:val="16"/>
        </w:rPr>
        <w:t xml:space="preserve"> </w:t>
      </w:r>
    </w:p>
    <w:p w:rsidR="00F62E44" w:rsidRDefault="00000000">
      <w:pPr>
        <w:spacing w:after="0" w:line="259" w:lineRule="auto"/>
        <w:ind w:left="70" w:right="0" w:firstLine="0"/>
        <w:jc w:val="left"/>
      </w:pPr>
      <w:r>
        <w:rPr>
          <w:b/>
          <w:sz w:val="16"/>
        </w:rPr>
        <w:t xml:space="preserve"> </w:t>
      </w:r>
    </w:p>
    <w:p w:rsidR="00F62E44" w:rsidRDefault="00000000">
      <w:pPr>
        <w:spacing w:after="0" w:line="259" w:lineRule="auto"/>
        <w:ind w:left="70" w:right="0" w:firstLine="0"/>
        <w:jc w:val="left"/>
      </w:pPr>
      <w:r>
        <w:rPr>
          <w:b/>
          <w:sz w:val="16"/>
        </w:rPr>
        <w:t xml:space="preserve"> </w:t>
      </w:r>
    </w:p>
    <w:p w:rsidR="00F62E44" w:rsidRDefault="00000000">
      <w:pPr>
        <w:spacing w:after="0" w:line="259" w:lineRule="auto"/>
        <w:ind w:left="0" w:right="1450" w:firstLine="0"/>
        <w:jc w:val="right"/>
      </w:pPr>
      <w:r>
        <w:rPr>
          <w:noProof/>
        </w:rPr>
        <w:drawing>
          <wp:inline distT="0" distB="0" distL="0" distR="0">
            <wp:extent cx="1717040" cy="2353409"/>
            <wp:effectExtent l="0" t="0" r="0" b="0"/>
            <wp:docPr id="74" name="Picture 74"/>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35"/>
                    <a:stretch>
                      <a:fillRect/>
                    </a:stretch>
                  </pic:blipFill>
                  <pic:spPr>
                    <a:xfrm>
                      <a:off x="0" y="0"/>
                      <a:ext cx="1717040" cy="2353409"/>
                    </a:xfrm>
                    <a:prstGeom prst="rect">
                      <a:avLst/>
                    </a:prstGeom>
                  </pic:spPr>
                </pic:pic>
              </a:graphicData>
            </a:graphic>
          </wp:inline>
        </w:drawing>
      </w:r>
      <w:r>
        <w:rPr>
          <w:b/>
          <w:sz w:val="16"/>
        </w:rPr>
        <w:t xml:space="preserve"> </w:t>
      </w:r>
    </w:p>
    <w:p w:rsidR="00F62E44" w:rsidRDefault="00000000">
      <w:pPr>
        <w:spacing w:after="8007" w:line="259" w:lineRule="auto"/>
        <w:ind w:left="0" w:right="0" w:firstLine="0"/>
        <w:jc w:val="left"/>
      </w:pPr>
      <w:r>
        <w:rPr>
          <w:b/>
          <w:sz w:val="16"/>
        </w:rPr>
        <w:t xml:space="preserve"> </w:t>
      </w:r>
    </w:p>
    <w:p w:rsidR="00F62E44" w:rsidRDefault="00000000">
      <w:pPr>
        <w:spacing w:after="0" w:line="259" w:lineRule="auto"/>
        <w:ind w:left="0" w:right="0" w:firstLine="0"/>
        <w:jc w:val="left"/>
      </w:pPr>
      <w:r>
        <w:rPr>
          <w:sz w:val="21"/>
        </w:rPr>
        <w:lastRenderedPageBreak/>
        <w:t xml:space="preserve"> </w:t>
      </w:r>
    </w:p>
    <w:p w:rsidR="00F62E44" w:rsidRDefault="00000000">
      <w:pPr>
        <w:spacing w:after="0" w:line="259" w:lineRule="auto"/>
        <w:ind w:left="0" w:right="0" w:firstLine="0"/>
        <w:jc w:val="left"/>
      </w:pPr>
      <w:r>
        <w:rPr>
          <w:sz w:val="21"/>
        </w:rPr>
        <w:t xml:space="preserve"> </w:t>
      </w:r>
    </w:p>
    <w:p w:rsidR="00F62E44" w:rsidRDefault="00F62E44">
      <w:pPr>
        <w:sectPr w:rsidR="00F62E44">
          <w:headerReference w:type="even" r:id="rId36"/>
          <w:headerReference w:type="default" r:id="rId37"/>
          <w:footerReference w:type="even" r:id="rId38"/>
          <w:footerReference w:type="default" r:id="rId39"/>
          <w:headerReference w:type="first" r:id="rId40"/>
          <w:footerReference w:type="first" r:id="rId41"/>
          <w:pgSz w:w="12240" w:h="15840"/>
          <w:pgMar w:top="782" w:right="3277" w:bottom="721" w:left="1440" w:header="720" w:footer="720" w:gutter="0"/>
          <w:cols w:space="720"/>
        </w:sectPr>
      </w:pPr>
    </w:p>
    <w:p w:rsidR="00F62E44" w:rsidRDefault="00000000">
      <w:pPr>
        <w:spacing w:after="0" w:line="259" w:lineRule="auto"/>
        <w:ind w:left="70" w:right="0" w:firstLine="0"/>
        <w:jc w:val="left"/>
      </w:pPr>
      <w:r>
        <w:rPr>
          <w:b/>
          <w:sz w:val="16"/>
        </w:rPr>
        <w:lastRenderedPageBreak/>
        <w:t xml:space="preserve"> </w:t>
      </w:r>
    </w:p>
    <w:p w:rsidR="00F62E44" w:rsidRDefault="00000000">
      <w:pPr>
        <w:spacing w:after="0" w:line="259" w:lineRule="auto"/>
        <w:ind w:left="70" w:right="0" w:firstLine="0"/>
        <w:jc w:val="left"/>
      </w:pPr>
      <w:r>
        <w:rPr>
          <w:b/>
          <w:sz w:val="16"/>
        </w:rPr>
        <w:t xml:space="preserve"> </w:t>
      </w:r>
    </w:p>
    <w:p w:rsidR="00F62E44" w:rsidRDefault="00000000">
      <w:pPr>
        <w:spacing w:after="0" w:line="259" w:lineRule="auto"/>
        <w:ind w:left="4157" w:right="0" w:firstLine="0"/>
        <w:jc w:val="left"/>
      </w:pPr>
      <w:r>
        <w:rPr>
          <w:noProof/>
        </w:rPr>
        <w:drawing>
          <wp:inline distT="0" distB="0" distL="0" distR="0">
            <wp:extent cx="664729" cy="671830"/>
            <wp:effectExtent l="0" t="0" r="0" b="0"/>
            <wp:docPr id="119" name="Picture 119"/>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a:blip r:embed="rId42"/>
                    <a:stretch>
                      <a:fillRect/>
                    </a:stretch>
                  </pic:blipFill>
                  <pic:spPr>
                    <a:xfrm>
                      <a:off x="0" y="0"/>
                      <a:ext cx="664729" cy="671830"/>
                    </a:xfrm>
                    <a:prstGeom prst="rect">
                      <a:avLst/>
                    </a:prstGeom>
                  </pic:spPr>
                </pic:pic>
              </a:graphicData>
            </a:graphic>
          </wp:inline>
        </w:drawing>
      </w:r>
    </w:p>
    <w:p w:rsidR="00F62E44" w:rsidRDefault="00000000">
      <w:pPr>
        <w:spacing w:after="687" w:line="216" w:lineRule="auto"/>
        <w:ind w:left="4680" w:right="4170" w:firstLine="0"/>
        <w:jc w:val="left"/>
      </w:pPr>
      <w:r>
        <w:rPr>
          <w:b/>
          <w:sz w:val="16"/>
        </w:rPr>
        <w:t xml:space="preserve"> </w:t>
      </w:r>
      <w:r>
        <w:rPr>
          <w:sz w:val="21"/>
        </w:rPr>
        <w:t xml:space="preserve"> </w:t>
      </w:r>
    </w:p>
    <w:p w:rsidR="00F62E44" w:rsidRDefault="00000000">
      <w:pPr>
        <w:spacing w:after="67" w:line="278" w:lineRule="auto"/>
        <w:ind w:left="0" w:right="0" w:firstLine="0"/>
        <w:jc w:val="center"/>
      </w:pPr>
      <w:r>
        <w:rPr>
          <w:b/>
          <w:color w:val="1B365D"/>
          <w:sz w:val="60"/>
        </w:rPr>
        <w:t>Automotive Fluid Collection Center Grant</w:t>
      </w:r>
      <w:r>
        <w:rPr>
          <w:color w:val="1B365D"/>
        </w:rPr>
        <w:t xml:space="preserve"> </w:t>
      </w:r>
    </w:p>
    <w:p w:rsidR="00F62E44" w:rsidRDefault="00000000">
      <w:pPr>
        <w:spacing w:after="0" w:line="259" w:lineRule="auto"/>
        <w:ind w:right="56"/>
        <w:jc w:val="center"/>
      </w:pPr>
      <w:r>
        <w:rPr>
          <w:b/>
          <w:color w:val="1B365D"/>
          <w:sz w:val="48"/>
        </w:rPr>
        <w:t xml:space="preserve">FY26 </w:t>
      </w:r>
    </w:p>
    <w:p w:rsidR="00F62E44" w:rsidRDefault="00000000">
      <w:pPr>
        <w:spacing w:after="0" w:line="259" w:lineRule="auto"/>
        <w:ind w:right="59"/>
        <w:jc w:val="center"/>
      </w:pPr>
      <w:r>
        <w:rPr>
          <w:b/>
          <w:color w:val="1B365D"/>
          <w:sz w:val="48"/>
        </w:rPr>
        <w:t xml:space="preserve">Application Manual </w:t>
      </w:r>
    </w:p>
    <w:p w:rsidR="00F62E44" w:rsidRDefault="00000000">
      <w:pPr>
        <w:spacing w:after="0" w:line="259" w:lineRule="auto"/>
        <w:ind w:left="70" w:right="0" w:firstLine="0"/>
        <w:jc w:val="center"/>
      </w:pPr>
      <w:r>
        <w:rPr>
          <w:b/>
          <w:color w:val="1B365D"/>
          <w:sz w:val="48"/>
        </w:rPr>
        <w:t xml:space="preserve"> </w:t>
      </w:r>
    </w:p>
    <w:p w:rsidR="00F62E44" w:rsidRDefault="00000000">
      <w:pPr>
        <w:spacing w:after="0" w:line="259" w:lineRule="auto"/>
        <w:ind w:left="0" w:right="59" w:firstLine="0"/>
        <w:jc w:val="center"/>
      </w:pPr>
      <w:r>
        <w:rPr>
          <w:color w:val="1B365D"/>
          <w:sz w:val="32"/>
        </w:rPr>
        <w:t xml:space="preserve">Prepared by: </w:t>
      </w:r>
    </w:p>
    <w:p w:rsidR="00F62E44" w:rsidRDefault="00000000">
      <w:pPr>
        <w:spacing w:after="0" w:line="259" w:lineRule="auto"/>
        <w:ind w:left="3" w:right="0" w:firstLine="0"/>
        <w:jc w:val="center"/>
      </w:pPr>
      <w:r>
        <w:t xml:space="preserve"> </w:t>
      </w:r>
    </w:p>
    <w:p w:rsidR="00F62E44" w:rsidRDefault="00000000">
      <w:pPr>
        <w:spacing w:after="0" w:line="259" w:lineRule="auto"/>
        <w:ind w:left="1" w:right="0" w:firstLine="0"/>
        <w:jc w:val="center"/>
      </w:pPr>
      <w:r>
        <w:rPr>
          <w:noProof/>
        </w:rPr>
        <w:drawing>
          <wp:inline distT="0" distB="0" distL="0" distR="0">
            <wp:extent cx="2411095" cy="826661"/>
            <wp:effectExtent l="0" t="0" r="0" b="0"/>
            <wp:docPr id="121" name="Picture 121"/>
            <wp:cNvGraphicFramePr/>
            <a:graphic xmlns:a="http://schemas.openxmlformats.org/drawingml/2006/main">
              <a:graphicData uri="http://schemas.openxmlformats.org/drawingml/2006/picture">
                <pic:pic xmlns:pic="http://schemas.openxmlformats.org/drawingml/2006/picture">
                  <pic:nvPicPr>
                    <pic:cNvPr id="121" name="Picture 121"/>
                    <pic:cNvPicPr/>
                  </pic:nvPicPr>
                  <pic:blipFill>
                    <a:blip r:embed="rId43"/>
                    <a:stretch>
                      <a:fillRect/>
                    </a:stretch>
                  </pic:blipFill>
                  <pic:spPr>
                    <a:xfrm>
                      <a:off x="0" y="0"/>
                      <a:ext cx="2411095" cy="826661"/>
                    </a:xfrm>
                    <a:prstGeom prst="rect">
                      <a:avLst/>
                    </a:prstGeom>
                  </pic:spPr>
                </pic:pic>
              </a:graphicData>
            </a:graphic>
          </wp:inline>
        </w:drawing>
      </w:r>
      <w:r>
        <w:t xml:space="preserve"> </w:t>
      </w:r>
    </w:p>
    <w:p w:rsidR="00F62E44" w:rsidRDefault="00000000">
      <w:pPr>
        <w:spacing w:after="0" w:line="259" w:lineRule="auto"/>
        <w:ind w:left="3" w:right="0" w:firstLine="0"/>
        <w:jc w:val="center"/>
      </w:pPr>
      <w:r>
        <w:t xml:space="preserve"> </w:t>
      </w:r>
    </w:p>
    <w:p w:rsidR="00F62E44" w:rsidRDefault="00000000">
      <w:pPr>
        <w:spacing w:after="83" w:line="259" w:lineRule="auto"/>
        <w:ind w:left="3" w:right="0" w:firstLine="0"/>
        <w:jc w:val="center"/>
      </w:pPr>
      <w:r>
        <w:t xml:space="preserve"> </w:t>
      </w:r>
    </w:p>
    <w:p w:rsidR="00F62E44" w:rsidRDefault="00000000">
      <w:pPr>
        <w:spacing w:after="0" w:line="259" w:lineRule="auto"/>
        <w:ind w:left="1774" w:right="0" w:firstLine="0"/>
        <w:jc w:val="left"/>
      </w:pPr>
      <w:r>
        <w:rPr>
          <w:b/>
          <w:sz w:val="32"/>
        </w:rPr>
        <w:t xml:space="preserve">Division of Solid Waste Management </w:t>
      </w:r>
    </w:p>
    <w:p w:rsidR="00F62E44" w:rsidRDefault="00000000">
      <w:pPr>
        <w:spacing w:after="0" w:line="259" w:lineRule="auto"/>
        <w:ind w:left="2271" w:right="0" w:firstLine="0"/>
        <w:jc w:val="left"/>
      </w:pPr>
      <w:r>
        <w:rPr>
          <w:sz w:val="32"/>
        </w:rPr>
        <w:t xml:space="preserve">Materials Management Program </w:t>
      </w:r>
    </w:p>
    <w:p w:rsidR="00F62E44" w:rsidRDefault="00000000">
      <w:pPr>
        <w:spacing w:after="3" w:line="259" w:lineRule="auto"/>
        <w:ind w:right="59"/>
        <w:jc w:val="center"/>
      </w:pPr>
      <w:r>
        <w:rPr>
          <w:sz w:val="32"/>
        </w:rPr>
        <w:t>Davy Crockett Tower, 7</w:t>
      </w:r>
      <w:r>
        <w:rPr>
          <w:sz w:val="32"/>
          <w:vertAlign w:val="superscript"/>
        </w:rPr>
        <w:t>th</w:t>
      </w:r>
      <w:r>
        <w:rPr>
          <w:sz w:val="32"/>
        </w:rPr>
        <w:t xml:space="preserve"> Floor </w:t>
      </w:r>
    </w:p>
    <w:p w:rsidR="00F62E44" w:rsidRDefault="00000000">
      <w:pPr>
        <w:spacing w:after="3" w:line="259" w:lineRule="auto"/>
        <w:ind w:right="57"/>
        <w:jc w:val="center"/>
      </w:pPr>
      <w:r>
        <w:rPr>
          <w:sz w:val="32"/>
        </w:rPr>
        <w:t xml:space="preserve">500 James Robertson Parkway </w:t>
      </w:r>
    </w:p>
    <w:p w:rsidR="00F62E44" w:rsidRDefault="00000000">
      <w:pPr>
        <w:spacing w:after="3" w:line="259" w:lineRule="auto"/>
        <w:ind w:right="59"/>
        <w:jc w:val="center"/>
      </w:pPr>
      <w:r>
        <w:rPr>
          <w:sz w:val="32"/>
        </w:rPr>
        <w:t xml:space="preserve">Nashville, TN  37243 </w:t>
      </w:r>
    </w:p>
    <w:p w:rsidR="00F62E44" w:rsidRDefault="00000000">
      <w:pPr>
        <w:pStyle w:val="Heading1"/>
        <w:ind w:left="-4"/>
      </w:pPr>
      <w:r>
        <w:t xml:space="preserve">Overview </w:t>
      </w:r>
    </w:p>
    <w:p w:rsidR="00F62E44" w:rsidRDefault="00000000">
      <w:pPr>
        <w:spacing w:line="299" w:lineRule="auto"/>
        <w:ind w:left="-3" w:right="0"/>
      </w:pPr>
      <w:r>
        <w:t xml:space="preserve">The Used Oil Collection Act of 1993, Tenn. Code Ann. §§ 68-211-1001 to -1019 (“Act”), was enacted by the General Assembly to reduce the amount of used oil disposed of improperly by providing incentives to increase the number of collection facilities for used oil. Tenn. Code </w:t>
      </w:r>
      <w:r>
        <w:lastRenderedPageBreak/>
        <w:t xml:space="preserve">Ann. § 68-211-1003. The Act established a used oil collection fund to be utilized in part to establish used oil collection centers and automotive fluid collection centers, as well as a fee of $.02 per quart of automotive oil, levied on every distributor at sale, to be deposited into the used oil collection fund. Tenn. Code Ann. § 68-211-1004 to -1006.  </w:t>
      </w:r>
    </w:p>
    <w:p w:rsidR="00F62E44" w:rsidRDefault="00000000">
      <w:pPr>
        <w:spacing w:after="183" w:line="299" w:lineRule="auto"/>
        <w:ind w:left="-3" w:right="0"/>
      </w:pPr>
      <w:r>
        <w:t xml:space="preserve">The Act complements the </w:t>
      </w:r>
      <w:hyperlink r:id="rId44">
        <w:r>
          <w:rPr>
            <w:color w:val="0000FF"/>
            <w:u w:val="single" w:color="0000FF"/>
          </w:rPr>
          <w:t>Solid Waste Management Act of 1991</w:t>
        </w:r>
      </w:hyperlink>
      <w:hyperlink r:id="rId45">
        <w:r>
          <w:rPr>
            <w:color w:val="0000FF"/>
          </w:rPr>
          <w:t>,</w:t>
        </w:r>
      </w:hyperlink>
      <w:r>
        <w:rPr>
          <w:color w:val="0000FF"/>
        </w:rPr>
        <w:t xml:space="preserve"> </w:t>
      </w:r>
      <w:r>
        <w:t xml:space="preserve">which requires all counties to provide at least one center to collect </w:t>
      </w:r>
      <w:r>
        <w:rPr>
          <w:sz w:val="21"/>
        </w:rPr>
        <w:t>used automotive oil and fluids</w:t>
      </w:r>
      <w:r>
        <w:t xml:space="preserve">. Tenn. Code Ann. § 68211-866(b). The Act provides for collection center grants to be awarded to municipalities, counties, counties having a metropolitan form of government for the purpose of establishing used oil collection centers, local governments purchasing equipment which burns used oil as fuel and providing technical assistance.  Tenn. Code Ann. § 68-211-1005(2). The Act and regulations promulgated thereto, Tenn. Comp. R. &amp; Regs. Chapter 0400-12-01-.11, establish operation standards for used oil collection centers at publicly owned facilities or other suitable public or private locations.  It also assists with establishing used oil collection centers for do-it-yourselfers for safe automotive fluid disposal. </w:t>
      </w:r>
    </w:p>
    <w:p w:rsidR="00F62E44" w:rsidRDefault="00000000">
      <w:pPr>
        <w:pStyle w:val="Heading1"/>
        <w:ind w:left="-4"/>
      </w:pPr>
      <w:r>
        <w:t xml:space="preserve">Purpose of the Grant </w:t>
      </w:r>
    </w:p>
    <w:p w:rsidR="00F62E44" w:rsidRDefault="00000000">
      <w:pPr>
        <w:spacing w:after="131" w:line="299" w:lineRule="auto"/>
        <w:ind w:left="-3" w:right="0"/>
      </w:pPr>
      <w:r>
        <w:t xml:space="preserve">The purpose of the Automotive Fluid Collection Center Grant is to reduce the amount of improperly disposed used oil and other automotive fluids by providing incentives to increase the number of collection facilities for used oil and automotive fluids generated by do-ityourselfers (DIY’ers). </w:t>
      </w:r>
    </w:p>
    <w:p w:rsidR="00F62E44" w:rsidRDefault="00000000">
      <w:pPr>
        <w:spacing w:after="3813" w:line="259" w:lineRule="auto"/>
        <w:ind w:left="0" w:right="0" w:firstLine="0"/>
        <w:jc w:val="left"/>
      </w:pPr>
      <w:r>
        <w:t xml:space="preserve"> </w:t>
      </w:r>
      <w:r>
        <w:tab/>
        <w:t xml:space="preserve"> </w:t>
      </w:r>
    </w:p>
    <w:p w:rsidR="00F62E44" w:rsidRDefault="00000000">
      <w:pPr>
        <w:spacing w:after="0" w:line="259" w:lineRule="auto"/>
        <w:ind w:right="37"/>
        <w:jc w:val="right"/>
      </w:pPr>
      <w:r>
        <w:rPr>
          <w:noProof/>
        </w:rPr>
        <w:drawing>
          <wp:anchor distT="0" distB="0" distL="114300" distR="114300" simplePos="0" relativeHeight="251660288" behindDoc="0" locked="0" layoutInCell="1" allowOverlap="0">
            <wp:simplePos x="0" y="0"/>
            <wp:positionH relativeFrom="column">
              <wp:posOffset>-489939</wp:posOffset>
            </wp:positionH>
            <wp:positionV relativeFrom="paragraph">
              <wp:posOffset>34543</wp:posOffset>
            </wp:positionV>
            <wp:extent cx="625475" cy="214630"/>
            <wp:effectExtent l="0" t="0" r="0" b="0"/>
            <wp:wrapSquare wrapText="bothSides"/>
            <wp:docPr id="146" name="Picture 146"/>
            <wp:cNvGraphicFramePr/>
            <a:graphic xmlns:a="http://schemas.openxmlformats.org/drawingml/2006/main">
              <a:graphicData uri="http://schemas.openxmlformats.org/drawingml/2006/picture">
                <pic:pic xmlns:pic="http://schemas.openxmlformats.org/drawingml/2006/picture">
                  <pic:nvPicPr>
                    <pic:cNvPr id="146" name="Picture 146"/>
                    <pic:cNvPicPr/>
                  </pic:nvPicPr>
                  <pic:blipFill>
                    <a:blip r:embed="rId46"/>
                    <a:stretch>
                      <a:fillRect/>
                    </a:stretch>
                  </pic:blipFill>
                  <pic:spPr>
                    <a:xfrm>
                      <a:off x="0" y="0"/>
                      <a:ext cx="625475" cy="214630"/>
                    </a:xfrm>
                    <a:prstGeom prst="rect">
                      <a:avLst/>
                    </a:prstGeom>
                  </pic:spPr>
                </pic:pic>
              </a:graphicData>
            </a:graphic>
          </wp:anchor>
        </w:drawing>
      </w:r>
      <w:r>
        <w:rPr>
          <w:color w:val="808080"/>
          <w:sz w:val="21"/>
        </w:rPr>
        <w:t>P a g e</w:t>
      </w:r>
      <w:r>
        <w:rPr>
          <w:sz w:val="21"/>
        </w:rPr>
        <w:t xml:space="preserve"> | </w:t>
      </w:r>
      <w:r>
        <w:rPr>
          <w:b/>
          <w:sz w:val="21"/>
        </w:rPr>
        <w:t>2</w:t>
      </w:r>
      <w:r>
        <w:rPr>
          <w:sz w:val="21"/>
        </w:rPr>
        <w:t xml:space="preserve"> </w:t>
      </w:r>
    </w:p>
    <w:p w:rsidR="00F62E44" w:rsidRDefault="00000000">
      <w:pPr>
        <w:spacing w:after="0" w:line="259" w:lineRule="auto"/>
        <w:ind w:right="41"/>
        <w:jc w:val="right"/>
      </w:pPr>
      <w:r>
        <w:rPr>
          <w:sz w:val="12"/>
        </w:rPr>
        <w:t>Used Automotive Fluids Recycling Grant FY26</w:t>
      </w:r>
      <w:r>
        <w:rPr>
          <w:sz w:val="21"/>
        </w:rPr>
        <w:t xml:space="preserve"> </w:t>
      </w:r>
    </w:p>
    <w:p w:rsidR="00F62E44" w:rsidRDefault="00000000">
      <w:pPr>
        <w:spacing w:after="83" w:line="259" w:lineRule="auto"/>
        <w:ind w:left="0" w:right="24" w:firstLine="0"/>
        <w:jc w:val="right"/>
      </w:pPr>
      <w:r>
        <w:rPr>
          <w:sz w:val="12"/>
        </w:rPr>
        <w:t xml:space="preserve"> </w:t>
      </w:r>
    </w:p>
    <w:p w:rsidR="00F62E44" w:rsidRDefault="00000000">
      <w:pPr>
        <w:spacing w:after="0" w:line="259" w:lineRule="auto"/>
        <w:ind w:left="0" w:right="0" w:firstLine="0"/>
        <w:jc w:val="right"/>
      </w:pPr>
      <w:r>
        <w:rPr>
          <w:sz w:val="21"/>
        </w:rPr>
        <w:t xml:space="preserve"> </w:t>
      </w:r>
    </w:p>
    <w:p w:rsidR="00F62E44" w:rsidRDefault="00000000">
      <w:pPr>
        <w:spacing w:after="421" w:line="259" w:lineRule="auto"/>
        <w:ind w:left="0" w:right="0" w:firstLine="0"/>
        <w:jc w:val="center"/>
      </w:pPr>
      <w:r>
        <w:rPr>
          <w:sz w:val="21"/>
        </w:rPr>
        <w:t xml:space="preserve"> </w:t>
      </w:r>
    </w:p>
    <w:p w:rsidR="00F62E44" w:rsidRDefault="00000000">
      <w:pPr>
        <w:spacing w:line="299" w:lineRule="auto"/>
        <w:ind w:left="-3" w:right="0"/>
      </w:pPr>
      <w:r>
        <w:lastRenderedPageBreak/>
        <w:t xml:space="preserve">Per Tennessee Code Annotated 68-211-1005, the Department may use the “used oil collection fund” as follows: </w:t>
      </w:r>
    </w:p>
    <w:p w:rsidR="00F62E44" w:rsidRDefault="00000000">
      <w:pPr>
        <w:numPr>
          <w:ilvl w:val="0"/>
          <w:numId w:val="1"/>
        </w:numPr>
        <w:spacing w:after="24"/>
        <w:ind w:left="720" w:right="0" w:hanging="360"/>
      </w:pPr>
      <w:r>
        <w:t xml:space="preserve">The Department may award grants to municipalities, counties, and counties having a metropolitan form of government to establish and operate automotive fluid collection centers at publicly owned facilities or other suitable public or private locations; and provide technical assistance to persons who organize such programs. </w:t>
      </w:r>
    </w:p>
    <w:p w:rsidR="00F62E44" w:rsidRDefault="00000000">
      <w:pPr>
        <w:spacing w:after="161" w:line="259" w:lineRule="auto"/>
        <w:ind w:left="720" w:right="0" w:firstLine="0"/>
        <w:jc w:val="left"/>
      </w:pPr>
      <w:r>
        <w:rPr>
          <w:i/>
          <w:sz w:val="20"/>
        </w:rPr>
        <w:t xml:space="preserve">T.C.A. </w:t>
      </w:r>
      <w:r>
        <w:rPr>
          <w:sz w:val="20"/>
        </w:rPr>
        <w:t xml:space="preserve">§ </w:t>
      </w:r>
      <w:r>
        <w:rPr>
          <w:i/>
          <w:sz w:val="20"/>
        </w:rPr>
        <w:t xml:space="preserve">68-211-1005 (2). </w:t>
      </w:r>
    </w:p>
    <w:p w:rsidR="00F62E44" w:rsidRDefault="00000000">
      <w:pPr>
        <w:numPr>
          <w:ilvl w:val="0"/>
          <w:numId w:val="1"/>
        </w:numPr>
        <w:spacing w:after="145"/>
        <w:ind w:left="720" w:right="0" w:hanging="360"/>
      </w:pPr>
      <w:r>
        <w:t xml:space="preserve">The Department may award grants to local governments to purchase equipment that burns used oil as fuel. Priority shall be given to local governments to establish automotive fluid collection centers. </w:t>
      </w:r>
      <w:r>
        <w:rPr>
          <w:i/>
        </w:rPr>
        <w:t xml:space="preserve">T.C.A. </w:t>
      </w:r>
      <w:r>
        <w:t xml:space="preserve">§ </w:t>
      </w:r>
      <w:r>
        <w:rPr>
          <w:i/>
        </w:rPr>
        <w:t xml:space="preserve">68-211-1005 (3). </w:t>
      </w:r>
    </w:p>
    <w:p w:rsidR="00F62E44" w:rsidRDefault="00000000">
      <w:pPr>
        <w:numPr>
          <w:ilvl w:val="0"/>
          <w:numId w:val="1"/>
        </w:numPr>
        <w:spacing w:after="145"/>
        <w:ind w:left="720" w:right="0" w:hanging="360"/>
      </w:pPr>
      <w:r>
        <w:t>The Department may award grants to develop and implement educational programs to encourage proper handling, disposal and recycling of used oil and other automotive fluids.</w:t>
      </w:r>
      <w:r>
        <w:rPr>
          <w:sz w:val="20"/>
        </w:rPr>
        <w:t xml:space="preserve"> </w:t>
      </w:r>
      <w:r>
        <w:rPr>
          <w:i/>
          <w:sz w:val="20"/>
        </w:rPr>
        <w:t xml:space="preserve">T.C.A. </w:t>
      </w:r>
      <w:r>
        <w:rPr>
          <w:sz w:val="20"/>
        </w:rPr>
        <w:t xml:space="preserve">§ </w:t>
      </w:r>
      <w:r>
        <w:rPr>
          <w:i/>
          <w:sz w:val="20"/>
        </w:rPr>
        <w:t>68-211-1005 (5).</w:t>
      </w:r>
      <w:r>
        <w:rPr>
          <w:i/>
        </w:rPr>
        <w:t xml:space="preserve"> </w:t>
      </w:r>
    </w:p>
    <w:p w:rsidR="00F62E44" w:rsidRDefault="00000000">
      <w:pPr>
        <w:numPr>
          <w:ilvl w:val="0"/>
          <w:numId w:val="1"/>
        </w:numPr>
        <w:spacing w:after="332"/>
        <w:ind w:left="720" w:right="0" w:hanging="360"/>
      </w:pPr>
      <w:r>
        <w:t xml:space="preserve">The department may award grants to develop and implement programs to provide direct incentives to DIYers to properly handle and dispose of used oil and other automotive fluids. </w:t>
      </w:r>
      <w:r>
        <w:rPr>
          <w:i/>
          <w:sz w:val="20"/>
        </w:rPr>
        <w:t xml:space="preserve">T.C.A. </w:t>
      </w:r>
      <w:r>
        <w:rPr>
          <w:sz w:val="20"/>
        </w:rPr>
        <w:t xml:space="preserve">§ </w:t>
      </w:r>
      <w:r>
        <w:rPr>
          <w:i/>
          <w:sz w:val="20"/>
        </w:rPr>
        <w:t>68-211-1005 (6).</w:t>
      </w:r>
      <w:r>
        <w:t xml:space="preserve"> </w:t>
      </w:r>
    </w:p>
    <w:p w:rsidR="00F62E44" w:rsidRDefault="00000000">
      <w:pPr>
        <w:pStyle w:val="Heading1"/>
        <w:spacing w:after="79"/>
        <w:ind w:left="-4"/>
      </w:pPr>
      <w:r>
        <w:t xml:space="preserve">Eligibility </w:t>
      </w:r>
    </w:p>
    <w:p w:rsidR="00F62E44" w:rsidRDefault="00000000">
      <w:pPr>
        <w:ind w:left="-3" w:right="0"/>
      </w:pPr>
      <w:r>
        <w:t xml:space="preserve">Tennessee municipalities, counties, and counties having a metropolitan form of government for establishment and operation of automotive fluid collection centers; or local governments purchasing equipment which burns used oil as fuel may apply.  </w:t>
      </w:r>
    </w:p>
    <w:p w:rsidR="00F62E44" w:rsidRDefault="00000000">
      <w:pPr>
        <w:ind w:left="-3" w:right="0"/>
      </w:pPr>
      <w:r>
        <w:rPr>
          <w:b/>
          <w:u w:val="single" w:color="000000"/>
        </w:rPr>
        <w:t>Three Priorities</w:t>
      </w:r>
      <w:r>
        <w:t xml:space="preserve"> have been established for this offering: </w:t>
      </w:r>
    </w:p>
    <w:p w:rsidR="00F62E44" w:rsidRDefault="00000000">
      <w:pPr>
        <w:numPr>
          <w:ilvl w:val="0"/>
          <w:numId w:val="2"/>
        </w:numPr>
        <w:ind w:right="0" w:hanging="360"/>
      </w:pPr>
      <w:r>
        <w:rPr>
          <w:b/>
          <w:u w:val="single" w:color="000000"/>
        </w:rPr>
        <w:t>First Priority</w:t>
      </w:r>
      <w:r>
        <w:t xml:space="preserve"> - to establish new automotive fluid collection center infrastructure in an underserved location or new site. </w:t>
      </w:r>
    </w:p>
    <w:p w:rsidR="00F62E44" w:rsidRDefault="00000000">
      <w:pPr>
        <w:numPr>
          <w:ilvl w:val="0"/>
          <w:numId w:val="2"/>
        </w:numPr>
        <w:ind w:right="0" w:hanging="360"/>
      </w:pPr>
      <w:r>
        <w:rPr>
          <w:b/>
          <w:u w:val="single" w:color="000000"/>
        </w:rPr>
        <w:t>Second Priority</w:t>
      </w:r>
      <w:r>
        <w:t xml:space="preserve"> - to upgrade or replace existing equipment at automotive fluid collection centers not currently meeting the standards specified in the </w:t>
      </w:r>
      <w:r>
        <w:rPr>
          <w:i/>
        </w:rPr>
        <w:t>“Automotive Fluid Collection Centers Requirements and Specifications.”</w:t>
      </w:r>
      <w:r>
        <w:t xml:space="preserve"> </w:t>
      </w:r>
    </w:p>
    <w:p w:rsidR="00F62E44" w:rsidRDefault="00000000">
      <w:pPr>
        <w:numPr>
          <w:ilvl w:val="0"/>
          <w:numId w:val="2"/>
        </w:numPr>
        <w:spacing w:after="310"/>
        <w:ind w:right="0" w:hanging="360"/>
      </w:pPr>
      <w:r>
        <w:rPr>
          <w:b/>
          <w:u w:val="single" w:color="000000"/>
        </w:rPr>
        <w:t>Third Priority</w:t>
      </w:r>
      <w:r>
        <w:rPr>
          <w:u w:val="single" w:color="000000"/>
        </w:rPr>
        <w:t xml:space="preserve"> </w:t>
      </w:r>
      <w:r>
        <w:t xml:space="preserve">- to establish an automotive fluid collection center at an existing recycling center, solid waste collection facility, or other publicly owned facility. </w:t>
      </w:r>
    </w:p>
    <w:p w:rsidR="00F62E44" w:rsidRDefault="00000000">
      <w:pPr>
        <w:spacing w:after="0" w:line="259" w:lineRule="auto"/>
        <w:ind w:left="0" w:right="0" w:firstLine="0"/>
        <w:jc w:val="left"/>
      </w:pPr>
      <w:r>
        <w:rPr>
          <w:b/>
          <w:i/>
          <w:color w:val="1B365D"/>
          <w:sz w:val="28"/>
        </w:rPr>
        <w:t xml:space="preserve"> </w:t>
      </w:r>
      <w:r>
        <w:rPr>
          <w:b/>
          <w:i/>
          <w:color w:val="1B365D"/>
          <w:sz w:val="28"/>
        </w:rPr>
        <w:tab/>
        <w:t xml:space="preserve"> </w:t>
      </w:r>
    </w:p>
    <w:p w:rsidR="00F62E44" w:rsidRDefault="00F62E44">
      <w:pPr>
        <w:sectPr w:rsidR="00F62E44">
          <w:headerReference w:type="even" r:id="rId47"/>
          <w:headerReference w:type="default" r:id="rId48"/>
          <w:footerReference w:type="even" r:id="rId49"/>
          <w:footerReference w:type="default" r:id="rId50"/>
          <w:headerReference w:type="first" r:id="rId51"/>
          <w:footerReference w:type="first" r:id="rId52"/>
          <w:pgSz w:w="12240" w:h="15840"/>
          <w:pgMar w:top="782" w:right="1385" w:bottom="152" w:left="1440" w:header="720" w:footer="720" w:gutter="0"/>
          <w:pgNumType w:start="1"/>
          <w:cols w:space="720"/>
          <w:titlePg/>
        </w:sectPr>
      </w:pPr>
    </w:p>
    <w:p w:rsidR="00F62E44" w:rsidRDefault="00000000">
      <w:pPr>
        <w:pStyle w:val="Heading1"/>
        <w:spacing w:after="81"/>
        <w:ind w:left="-4"/>
      </w:pPr>
      <w:r>
        <w:t xml:space="preserve">Non-Eligibility </w:t>
      </w:r>
    </w:p>
    <w:p w:rsidR="00F62E44" w:rsidRDefault="00000000">
      <w:pPr>
        <w:spacing w:after="25"/>
        <w:ind w:left="-3" w:right="0"/>
      </w:pPr>
      <w:r>
        <w:t xml:space="preserve">The Department will not award any grant funds to any applicant that is not in compliance with the State’s rules and regulations. This includes, but is not limited to, missing or incomplete APR, financial assurance, violations, and annual solid waste fees. Grant funding for Automotive Fluid Collection Centers is limited to management and operation by </w:t>
      </w:r>
    </w:p>
    <w:p w:rsidR="00F62E44" w:rsidRDefault="00000000">
      <w:pPr>
        <w:spacing w:after="335"/>
        <w:ind w:left="-3" w:right="0"/>
      </w:pPr>
      <w:r>
        <w:t>Tennessee municipalities, counties, and counties having a metropolitan form of government.</w:t>
      </w:r>
      <w:r>
        <w:rPr>
          <w:sz w:val="21"/>
        </w:rPr>
        <w:t xml:space="preserve"> </w:t>
      </w:r>
    </w:p>
    <w:p w:rsidR="00F62E44" w:rsidRDefault="00000000">
      <w:pPr>
        <w:pStyle w:val="Heading1"/>
        <w:spacing w:after="79"/>
        <w:ind w:left="-4"/>
      </w:pPr>
      <w:r>
        <w:t xml:space="preserve">Funding </w:t>
      </w:r>
    </w:p>
    <w:p w:rsidR="00F62E44" w:rsidRDefault="00000000">
      <w:pPr>
        <w:spacing w:line="299" w:lineRule="auto"/>
        <w:ind w:left="-3" w:right="0"/>
      </w:pPr>
      <w:r>
        <w:t xml:space="preserve">The Department has allocated $600,000.00 for grants for the collection of used oil and other automotive fluids. Grants shall not exceed $80,000.00 </w:t>
      </w:r>
      <w:r>
        <w:rPr>
          <w:b/>
        </w:rPr>
        <w:t>per site</w:t>
      </w:r>
      <w:r>
        <w:t xml:space="preserve"> and will be awarded based on merit according to a technical and administrative evaluation of the submitted Grant Application Proposal. </w:t>
      </w:r>
    </w:p>
    <w:p w:rsidR="00F62E44" w:rsidRDefault="00000000">
      <w:pPr>
        <w:spacing w:line="299" w:lineRule="auto"/>
        <w:ind w:left="-3" w:right="0"/>
      </w:pPr>
      <w:r>
        <w:t xml:space="preserve">Eligible Applicants may apply for one or all the items listed in the Automotive Fluid Collection Center Funding Guide Table [Attachment 1] with adequate documentation. The Department has identified the maximum funding amount for each item listed in this Table. </w:t>
      </w:r>
    </w:p>
    <w:p w:rsidR="00F62E44" w:rsidRDefault="00000000">
      <w:pPr>
        <w:spacing w:line="299" w:lineRule="auto"/>
        <w:ind w:left="-3" w:right="0"/>
      </w:pPr>
      <w:r>
        <w:t xml:space="preserve">The Division will issue this Grant for the maximum amount allowable for the equipment requested but will only reimburse according to actual costs up to the granted amount. </w:t>
      </w:r>
    </w:p>
    <w:p w:rsidR="00F62E44" w:rsidRDefault="00000000">
      <w:pPr>
        <w:spacing w:after="305" w:line="299" w:lineRule="auto"/>
        <w:ind w:left="-3" w:right="0"/>
      </w:pPr>
      <w:r>
        <w:rPr>
          <w:u w:val="single" w:color="000000"/>
        </w:rPr>
        <w:t>Only those items listed and approved</w:t>
      </w:r>
      <w:r>
        <w:t xml:space="preserve"> in the “Automotive Fluid Collection Center Grant Funding Guide Table” [Attachment 1] are eligible for funding under this grant. </w:t>
      </w:r>
    </w:p>
    <w:p w:rsidR="00F62E44" w:rsidRDefault="00000000">
      <w:pPr>
        <w:pStyle w:val="Heading1"/>
        <w:ind w:left="-4"/>
      </w:pPr>
      <w:r>
        <w:t>Funding Conditio</w:t>
      </w:r>
      <w:r>
        <w:rPr>
          <w:color w:val="002060"/>
        </w:rPr>
        <w:t>ns</w:t>
      </w:r>
      <w:r>
        <w:t xml:space="preserve"> </w:t>
      </w:r>
    </w:p>
    <w:p w:rsidR="00F62E44" w:rsidRDefault="00000000">
      <w:pPr>
        <w:spacing w:after="111" w:line="286" w:lineRule="auto"/>
        <w:ind w:left="-4" w:right="0"/>
      </w:pPr>
      <w:r>
        <w:rPr>
          <w:sz w:val="21"/>
        </w:rPr>
        <w:t xml:space="preserve">Applicants selected for grant funds, must follow all terms and conditions within the grant contract. Awardees will be expected to submit or maintain for inspection during normal hours operational data relative to daily operations to include, but not limited to, weights, feed stocks utilized, temperatures, residual disposal or diversion, marketing, and project maintenance logs. Furthermore, municipal and metropolitan government entities shall report total weight of used oil recovered to the County in which the center is located for the Annual Progress Report due annually by March 31. </w:t>
      </w:r>
    </w:p>
    <w:p w:rsidR="00F62E44" w:rsidRDefault="00000000">
      <w:pPr>
        <w:spacing w:after="111" w:line="286" w:lineRule="auto"/>
        <w:ind w:left="-4" w:right="0"/>
      </w:pPr>
      <w:r>
        <w:rPr>
          <w:sz w:val="21"/>
        </w:rPr>
        <w:t xml:space="preserve">Upon award, Grantees must participate in a scheduled virtual or in-person “Project Management Conference” (PMC) within 30 days of contract execution. The PMC will be hosted by the Department and will cover contract requirements, deadlines, and provide an opportunity for Grantees to complete the “Statement of Understanding” and the “Grant Contract Budget Acceptance” activities with assistance. </w:t>
      </w:r>
    </w:p>
    <w:p w:rsidR="00F62E44" w:rsidRDefault="00000000">
      <w:pPr>
        <w:spacing w:after="111" w:line="286" w:lineRule="auto"/>
        <w:ind w:left="-4" w:right="0"/>
      </w:pPr>
      <w:r>
        <w:rPr>
          <w:sz w:val="21"/>
        </w:rPr>
        <w:t xml:space="preserve">Grantees must be ready to proceed with the project as soon as possible after the grant contract has been fully executed and PMC requirement has been completed. However, prior to procuring goods or services, Grantees shall complete the Title VI Training Certification Form and any other training verification requirements. This should be completed and uploaded to the Grants Management System (GMS) portal within 30 days following contract execution. </w:t>
      </w:r>
    </w:p>
    <w:p w:rsidR="00F62E44" w:rsidRDefault="00000000">
      <w:pPr>
        <w:spacing w:after="111" w:line="286" w:lineRule="auto"/>
        <w:ind w:left="-4" w:right="0"/>
      </w:pPr>
      <w:r>
        <w:rPr>
          <w:sz w:val="21"/>
        </w:rPr>
        <w:t xml:space="preserve">“Quarterly Progress Reports” must be submitted in the Grants Management System (GMS) by or on the dates of </w:t>
      </w:r>
      <w:r>
        <w:rPr>
          <w:b/>
          <w:sz w:val="21"/>
        </w:rPr>
        <w:t>March 31, September 30, and December 31</w:t>
      </w:r>
      <w:r>
        <w:rPr>
          <w:sz w:val="21"/>
        </w:rPr>
        <w:t xml:space="preserve">. For grants initially executing within 30 days or less of any of the prior dates, grantees will be required to submit reports starting on the next scheduled date. Please include all necessary dates of projects related to the approved grant activities and budget. At these times, Grantees shall review the dates in scope A.8. – A.11. of the executed contract and/or any executed amendments for compliance. Additionally, Grantees will review the dates of the last Title VI Training Certificate Form located in the “activities” tab to assure it is updated appropriately. If it needs to be completed, Grantees shall provide an estimated date of completion in the “Quarterly Reporting” activity summary. Any inactivity for long periods, need to be explained in the summary. Inactivity on awarded projects greater than six months may result in contract termination at the Department’s sole discretion. </w:t>
      </w:r>
    </w:p>
    <w:p w:rsidR="00F62E44" w:rsidRDefault="00000000">
      <w:pPr>
        <w:spacing w:after="111" w:line="286" w:lineRule="auto"/>
        <w:ind w:left="-4" w:right="0"/>
      </w:pPr>
      <w:r>
        <w:rPr>
          <w:sz w:val="21"/>
        </w:rPr>
        <w:t xml:space="preserve">”End of Fiscal Year” (EOFY) Form for accrued liability reporting must be submitted by June 30. This is for all reimbursements anticipated will be expended on or before </w:t>
      </w:r>
      <w:r>
        <w:rPr>
          <w:b/>
          <w:sz w:val="21"/>
        </w:rPr>
        <w:t>June 30</w:t>
      </w:r>
      <w:r>
        <w:rPr>
          <w:sz w:val="21"/>
        </w:rPr>
        <w:t xml:space="preserve"> but will be submitted after </w:t>
      </w:r>
      <w:r>
        <w:rPr>
          <w:b/>
          <w:sz w:val="21"/>
        </w:rPr>
        <w:t>July 1</w:t>
      </w:r>
      <w:r>
        <w:rPr>
          <w:sz w:val="21"/>
        </w:rPr>
        <w:t xml:space="preserve">. This should not include expenditures for previously submitted or paid reimbursement.  </w:t>
      </w:r>
    </w:p>
    <w:p w:rsidR="00F62E44" w:rsidRDefault="00000000">
      <w:pPr>
        <w:spacing w:after="111" w:line="286" w:lineRule="auto"/>
        <w:ind w:left="-4" w:right="0"/>
      </w:pPr>
      <w:r>
        <w:rPr>
          <w:sz w:val="21"/>
        </w:rPr>
        <w:t xml:space="preserve">Grantees must comply with all national, state, and local laws and regulations during construction and operation. This includes contracting with an engineering or construction consultant for architectural documents, SPCC plans, if applicable. Certain laws and rules may require a general contractor to provide oversight of project work. Applicants must research this need and are responsible for meeting appropriate requirements. SPCC plans, if required, can be completed internally by a licensed, qualified engineer of the municipality or county government. If not available, external licensed, qualified engineer fees can be requested as Development of Spill Prevention, control, and Countermeasure Plan in the maximum amount of $8,000.00. </w:t>
      </w:r>
    </w:p>
    <w:p w:rsidR="00F62E44" w:rsidRDefault="00000000">
      <w:pPr>
        <w:spacing w:after="335" w:line="286" w:lineRule="auto"/>
        <w:ind w:left="-4" w:right="0"/>
      </w:pPr>
      <w:r>
        <w:rPr>
          <w:sz w:val="21"/>
        </w:rPr>
        <w:t>The Department’s intent with this grant offer is to promote environmentally preferable purchasing in support of the current Solid Waste and Materials Management Plan to encourage the purchase of equipment made with recycled content, when available.</w:t>
      </w:r>
      <w:r>
        <w:t xml:space="preserve"> </w:t>
      </w:r>
    </w:p>
    <w:p w:rsidR="00F62E44" w:rsidRDefault="00000000">
      <w:pPr>
        <w:spacing w:after="0" w:line="259" w:lineRule="auto"/>
        <w:ind w:left="1" w:right="0" w:firstLine="0"/>
        <w:jc w:val="left"/>
      </w:pPr>
      <w:r>
        <w:rPr>
          <w:sz w:val="21"/>
        </w:rPr>
        <w:t xml:space="preserve"> </w:t>
      </w:r>
      <w:r>
        <w:rPr>
          <w:sz w:val="21"/>
        </w:rPr>
        <w:tab/>
      </w:r>
      <w:r>
        <w:rPr>
          <w:b/>
          <w:i/>
          <w:color w:val="1B365D"/>
          <w:sz w:val="28"/>
        </w:rPr>
        <w:t xml:space="preserve"> </w:t>
      </w:r>
    </w:p>
    <w:p w:rsidR="00F62E44" w:rsidRDefault="00000000">
      <w:pPr>
        <w:pStyle w:val="Heading1"/>
        <w:ind w:left="-4"/>
      </w:pPr>
      <w:r>
        <w:t xml:space="preserve">Deadline to Submit </w:t>
      </w:r>
    </w:p>
    <w:p w:rsidR="00F62E44" w:rsidRDefault="00000000">
      <w:pPr>
        <w:spacing w:after="0" w:line="299" w:lineRule="auto"/>
        <w:ind w:left="-3" w:right="0"/>
      </w:pPr>
      <w:r>
        <w:t xml:space="preserve">A complete Grant Application </w:t>
      </w:r>
      <w:r>
        <w:rPr>
          <w:b/>
        </w:rPr>
        <w:t>must</w:t>
      </w:r>
      <w:r>
        <w:t xml:space="preserve"> be submitted in the online Grants Management System (GMS) </w:t>
      </w:r>
      <w:r>
        <w:rPr>
          <w:b/>
        </w:rPr>
        <w:t>on or before June 30, 2025, by 4:30 p.m. CST</w:t>
      </w:r>
      <w:r>
        <w:t>. Applications received after this date and time</w:t>
      </w:r>
      <w:r>
        <w:rPr>
          <w:color w:val="FF0F00"/>
        </w:rPr>
        <w:t xml:space="preserve"> </w:t>
      </w:r>
      <w:r>
        <w:t xml:space="preserve">will be returned to the Applicant without review. </w:t>
      </w:r>
    </w:p>
    <w:p w:rsidR="00F62E44" w:rsidRDefault="00000000">
      <w:pPr>
        <w:spacing w:after="145"/>
        <w:ind w:left="-3" w:right="0"/>
      </w:pPr>
      <w:r>
        <w:t xml:space="preserve">A complete application consists of a digital signature of a person with signatory authority for the Applicant, and clear and detailed completion of all application prompts in GMS, including but not limited to the Narrative Questions, Budget Worksheet, Title VI Pre-Audit Survey, Sam Debarment Report, and submission of the Automatic Clearing House Form FA-0825. All the information required has been implemented in GMS from required TDEC forms, such as Form CN-0915 (Grant Application) and Form CN-1448 (Title VI Pre-Audit Survey) but is made convenient in a digital format. </w:t>
      </w:r>
    </w:p>
    <w:p w:rsidR="00F62E44" w:rsidRDefault="00000000">
      <w:pPr>
        <w:spacing w:after="450"/>
        <w:ind w:left="-3" w:right="0"/>
      </w:pPr>
      <w:r>
        <w:t xml:space="preserve">Entities who have individuals assisting or completing the application for them and are not responsible or have authority to complete other activities on this grant once the contract is executed, including, but not limited to, signing the contract, completing activities such as Quarterly Reports, Amendments, Procurements, or Reimbursements, then a “Letter of Signatory Authority” must be submitted on letterhead by the highest authority of the entity in which the contract will be signed. This letter must state which individual is being authorized and what activities, if not all, is permitted. Once this letter is in place, the letter can only be changed or removed by the individual who submitted the letter. In case of a position changeover, then a new letter will need to reissue with the above information. </w:t>
      </w:r>
      <w:r>
        <w:rPr>
          <w:b/>
          <w:i/>
          <w:sz w:val="16"/>
        </w:rPr>
        <w:t xml:space="preserve"> </w:t>
      </w:r>
    </w:p>
    <w:p w:rsidR="00F62E44" w:rsidRDefault="00000000">
      <w:pPr>
        <w:spacing w:after="81" w:line="259" w:lineRule="auto"/>
        <w:ind w:left="-4" w:right="0"/>
        <w:jc w:val="left"/>
      </w:pPr>
      <w:r>
        <w:rPr>
          <w:b/>
          <w:i/>
          <w:color w:val="1B365D"/>
          <w:sz w:val="28"/>
        </w:rPr>
        <w:t xml:space="preserve">TENTATIVE GRANT TIMELINE: </w:t>
      </w:r>
    </w:p>
    <w:p w:rsidR="00F62E44" w:rsidRDefault="00000000">
      <w:pPr>
        <w:spacing w:after="34"/>
        <w:ind w:left="-3" w:right="0"/>
      </w:pPr>
      <w:r>
        <w:t xml:space="preserve">The anticipated timeline for this grant offering is as follows: </w:t>
      </w:r>
    </w:p>
    <w:tbl>
      <w:tblPr>
        <w:tblStyle w:val="TableGrid"/>
        <w:tblW w:w="9084" w:type="dxa"/>
        <w:tblInd w:w="1" w:type="dxa"/>
        <w:tblCellMar>
          <w:top w:w="0" w:type="dxa"/>
          <w:left w:w="0" w:type="dxa"/>
          <w:bottom w:w="0" w:type="dxa"/>
          <w:right w:w="0" w:type="dxa"/>
        </w:tblCellMar>
        <w:tblLook w:val="04A0" w:firstRow="1" w:lastRow="0" w:firstColumn="1" w:lastColumn="0" w:noHBand="0" w:noVBand="1"/>
      </w:tblPr>
      <w:tblGrid>
        <w:gridCol w:w="2880"/>
        <w:gridCol w:w="6204"/>
      </w:tblGrid>
      <w:tr w:rsidR="00F62E44">
        <w:trPr>
          <w:trHeight w:val="350"/>
        </w:trPr>
        <w:tc>
          <w:tcPr>
            <w:tcW w:w="2880" w:type="dxa"/>
            <w:tcBorders>
              <w:top w:val="nil"/>
              <w:left w:val="nil"/>
              <w:bottom w:val="nil"/>
              <w:right w:val="nil"/>
            </w:tcBorders>
          </w:tcPr>
          <w:p w:rsidR="00F62E44" w:rsidRDefault="00000000">
            <w:pPr>
              <w:tabs>
                <w:tab w:val="center" w:pos="2161"/>
              </w:tabs>
              <w:spacing w:after="0" w:line="259" w:lineRule="auto"/>
              <w:ind w:left="0" w:right="0" w:firstLine="0"/>
              <w:jc w:val="left"/>
            </w:pPr>
            <w:r>
              <w:rPr>
                <w:b/>
                <w:color w:val="142845"/>
              </w:rPr>
              <w:t xml:space="preserve">May 15, 2025: </w:t>
            </w:r>
            <w:r>
              <w:rPr>
                <w:b/>
                <w:color w:val="142845"/>
              </w:rPr>
              <w:tab/>
              <w:t xml:space="preserve"> </w:t>
            </w:r>
          </w:p>
        </w:tc>
        <w:tc>
          <w:tcPr>
            <w:tcW w:w="6204" w:type="dxa"/>
            <w:tcBorders>
              <w:top w:val="nil"/>
              <w:left w:val="nil"/>
              <w:bottom w:val="nil"/>
              <w:right w:val="nil"/>
            </w:tcBorders>
          </w:tcPr>
          <w:p w:rsidR="00F62E44" w:rsidRDefault="00000000">
            <w:pPr>
              <w:spacing w:after="0" w:line="259" w:lineRule="auto"/>
              <w:ind w:left="0" w:right="0" w:firstLine="0"/>
              <w:jc w:val="left"/>
            </w:pPr>
            <w:r>
              <w:rPr>
                <w:b/>
                <w:color w:val="142845"/>
              </w:rPr>
              <w:t xml:space="preserve">Request for Applications Announced </w:t>
            </w:r>
          </w:p>
        </w:tc>
      </w:tr>
      <w:tr w:rsidR="00F62E44">
        <w:trPr>
          <w:trHeight w:val="464"/>
        </w:trPr>
        <w:tc>
          <w:tcPr>
            <w:tcW w:w="2880" w:type="dxa"/>
            <w:tcBorders>
              <w:top w:val="nil"/>
              <w:left w:val="nil"/>
              <w:bottom w:val="nil"/>
              <w:right w:val="nil"/>
            </w:tcBorders>
            <w:vAlign w:val="center"/>
          </w:tcPr>
          <w:p w:rsidR="00F62E44" w:rsidRDefault="00000000">
            <w:pPr>
              <w:tabs>
                <w:tab w:val="center" w:pos="2161"/>
              </w:tabs>
              <w:spacing w:after="0" w:line="259" w:lineRule="auto"/>
              <w:ind w:left="0" w:right="0" w:firstLine="0"/>
              <w:jc w:val="left"/>
            </w:pPr>
            <w:r>
              <w:rPr>
                <w:b/>
                <w:color w:val="142845"/>
              </w:rPr>
              <w:t xml:space="preserve">June 30, 2025: </w:t>
            </w:r>
            <w:r>
              <w:rPr>
                <w:b/>
                <w:color w:val="142845"/>
              </w:rPr>
              <w:tab/>
              <w:t xml:space="preserve"> </w:t>
            </w:r>
          </w:p>
        </w:tc>
        <w:tc>
          <w:tcPr>
            <w:tcW w:w="6204" w:type="dxa"/>
            <w:tcBorders>
              <w:top w:val="nil"/>
              <w:left w:val="nil"/>
              <w:bottom w:val="nil"/>
              <w:right w:val="nil"/>
            </w:tcBorders>
            <w:vAlign w:val="center"/>
          </w:tcPr>
          <w:p w:rsidR="00F62E44" w:rsidRDefault="00000000">
            <w:pPr>
              <w:spacing w:after="0" w:line="259" w:lineRule="auto"/>
              <w:ind w:left="0" w:right="0" w:firstLine="0"/>
              <w:jc w:val="left"/>
            </w:pPr>
            <w:r>
              <w:rPr>
                <w:b/>
                <w:color w:val="142845"/>
              </w:rPr>
              <w:t xml:space="preserve">Deadline for Application Submittal </w:t>
            </w:r>
          </w:p>
        </w:tc>
      </w:tr>
      <w:tr w:rsidR="00F62E44">
        <w:trPr>
          <w:trHeight w:val="464"/>
        </w:trPr>
        <w:tc>
          <w:tcPr>
            <w:tcW w:w="2880" w:type="dxa"/>
            <w:tcBorders>
              <w:top w:val="nil"/>
              <w:left w:val="nil"/>
              <w:bottom w:val="nil"/>
              <w:right w:val="nil"/>
            </w:tcBorders>
            <w:vAlign w:val="center"/>
          </w:tcPr>
          <w:p w:rsidR="00F62E44" w:rsidRDefault="00000000">
            <w:pPr>
              <w:spacing w:after="0" w:line="259" w:lineRule="auto"/>
              <w:ind w:left="0" w:right="0" w:firstLine="0"/>
              <w:jc w:val="left"/>
            </w:pPr>
            <w:r>
              <w:rPr>
                <w:b/>
                <w:color w:val="142845"/>
              </w:rPr>
              <w:t xml:space="preserve">July 30, 2025 (Approx): </w:t>
            </w:r>
          </w:p>
        </w:tc>
        <w:tc>
          <w:tcPr>
            <w:tcW w:w="6204" w:type="dxa"/>
            <w:tcBorders>
              <w:top w:val="nil"/>
              <w:left w:val="nil"/>
              <w:bottom w:val="nil"/>
              <w:right w:val="nil"/>
            </w:tcBorders>
            <w:vAlign w:val="center"/>
          </w:tcPr>
          <w:p w:rsidR="00F62E44" w:rsidRDefault="00000000">
            <w:pPr>
              <w:spacing w:after="0" w:line="259" w:lineRule="auto"/>
              <w:ind w:left="0" w:right="0" w:firstLine="0"/>
              <w:jc w:val="left"/>
            </w:pPr>
            <w:r>
              <w:rPr>
                <w:b/>
                <w:color w:val="142845"/>
              </w:rPr>
              <w:t xml:space="preserve">Announce Awards and Prepare Grant Contracts </w:t>
            </w:r>
          </w:p>
        </w:tc>
      </w:tr>
      <w:tr w:rsidR="00F62E44">
        <w:trPr>
          <w:trHeight w:val="464"/>
        </w:trPr>
        <w:tc>
          <w:tcPr>
            <w:tcW w:w="2880" w:type="dxa"/>
            <w:tcBorders>
              <w:top w:val="nil"/>
              <w:left w:val="nil"/>
              <w:bottom w:val="nil"/>
              <w:right w:val="nil"/>
            </w:tcBorders>
            <w:vAlign w:val="center"/>
          </w:tcPr>
          <w:p w:rsidR="00F62E44" w:rsidRDefault="00000000">
            <w:pPr>
              <w:tabs>
                <w:tab w:val="center" w:pos="2160"/>
              </w:tabs>
              <w:spacing w:after="0" w:line="259" w:lineRule="auto"/>
              <w:ind w:left="0" w:right="0" w:firstLine="0"/>
              <w:jc w:val="left"/>
            </w:pPr>
            <w:r>
              <w:rPr>
                <w:b/>
                <w:color w:val="142845"/>
              </w:rPr>
              <w:t xml:space="preserve">October 1, 2025: </w:t>
            </w:r>
            <w:r>
              <w:rPr>
                <w:b/>
                <w:color w:val="142845"/>
              </w:rPr>
              <w:tab/>
              <w:t xml:space="preserve"> </w:t>
            </w:r>
          </w:p>
        </w:tc>
        <w:tc>
          <w:tcPr>
            <w:tcW w:w="6204" w:type="dxa"/>
            <w:tcBorders>
              <w:top w:val="nil"/>
              <w:left w:val="nil"/>
              <w:bottom w:val="nil"/>
              <w:right w:val="nil"/>
            </w:tcBorders>
            <w:vAlign w:val="center"/>
          </w:tcPr>
          <w:p w:rsidR="00F62E44" w:rsidRDefault="00000000">
            <w:pPr>
              <w:spacing w:after="0" w:line="259" w:lineRule="auto"/>
              <w:ind w:left="0" w:right="0" w:firstLine="0"/>
              <w:jc w:val="left"/>
            </w:pPr>
            <w:r>
              <w:rPr>
                <w:b/>
                <w:color w:val="142845"/>
              </w:rPr>
              <w:t xml:space="preserve">Executed Contract Start Date </w:t>
            </w:r>
          </w:p>
        </w:tc>
      </w:tr>
      <w:tr w:rsidR="00F62E44">
        <w:trPr>
          <w:trHeight w:val="464"/>
        </w:trPr>
        <w:tc>
          <w:tcPr>
            <w:tcW w:w="2880" w:type="dxa"/>
            <w:tcBorders>
              <w:top w:val="nil"/>
              <w:left w:val="nil"/>
              <w:bottom w:val="nil"/>
              <w:right w:val="nil"/>
            </w:tcBorders>
            <w:vAlign w:val="center"/>
          </w:tcPr>
          <w:p w:rsidR="00F62E44" w:rsidRDefault="00000000">
            <w:pPr>
              <w:spacing w:after="0" w:line="259" w:lineRule="auto"/>
              <w:ind w:left="0" w:right="0" w:firstLine="0"/>
              <w:jc w:val="left"/>
            </w:pPr>
            <w:r>
              <w:rPr>
                <w:b/>
                <w:color w:val="142845"/>
              </w:rPr>
              <w:t xml:space="preserve">December 29, 2025:  </w:t>
            </w:r>
          </w:p>
        </w:tc>
        <w:tc>
          <w:tcPr>
            <w:tcW w:w="6204" w:type="dxa"/>
            <w:tcBorders>
              <w:top w:val="nil"/>
              <w:left w:val="nil"/>
              <w:bottom w:val="nil"/>
              <w:right w:val="nil"/>
            </w:tcBorders>
            <w:vAlign w:val="center"/>
          </w:tcPr>
          <w:p w:rsidR="00F62E44" w:rsidRDefault="00000000">
            <w:pPr>
              <w:spacing w:after="0" w:line="259" w:lineRule="auto"/>
              <w:ind w:left="0" w:right="0" w:firstLine="0"/>
            </w:pPr>
            <w:r>
              <w:rPr>
                <w:b/>
                <w:color w:val="142845"/>
              </w:rPr>
              <w:t xml:space="preserve">Grantee Submits Subcontract Request and Bid Packages </w:t>
            </w:r>
          </w:p>
        </w:tc>
      </w:tr>
      <w:tr w:rsidR="00F62E44">
        <w:trPr>
          <w:trHeight w:val="466"/>
        </w:trPr>
        <w:tc>
          <w:tcPr>
            <w:tcW w:w="2880" w:type="dxa"/>
            <w:tcBorders>
              <w:top w:val="nil"/>
              <w:left w:val="nil"/>
              <w:bottom w:val="nil"/>
              <w:right w:val="nil"/>
            </w:tcBorders>
            <w:vAlign w:val="center"/>
          </w:tcPr>
          <w:p w:rsidR="00F62E44" w:rsidRDefault="00000000">
            <w:pPr>
              <w:tabs>
                <w:tab w:val="center" w:pos="2160"/>
              </w:tabs>
              <w:spacing w:after="0" w:line="259" w:lineRule="auto"/>
              <w:ind w:left="0" w:right="0" w:firstLine="0"/>
              <w:jc w:val="left"/>
            </w:pPr>
            <w:r>
              <w:rPr>
                <w:b/>
                <w:color w:val="142845"/>
              </w:rPr>
              <w:t xml:space="preserve">May 30, 2026: </w:t>
            </w:r>
            <w:r>
              <w:rPr>
                <w:b/>
                <w:color w:val="142845"/>
              </w:rPr>
              <w:tab/>
              <w:t xml:space="preserve"> </w:t>
            </w:r>
          </w:p>
        </w:tc>
        <w:tc>
          <w:tcPr>
            <w:tcW w:w="6204" w:type="dxa"/>
            <w:tcBorders>
              <w:top w:val="nil"/>
              <w:left w:val="nil"/>
              <w:bottom w:val="nil"/>
              <w:right w:val="nil"/>
            </w:tcBorders>
            <w:vAlign w:val="center"/>
          </w:tcPr>
          <w:p w:rsidR="00F62E44" w:rsidRDefault="00000000">
            <w:pPr>
              <w:spacing w:after="0" w:line="259" w:lineRule="auto"/>
              <w:ind w:left="0" w:right="0" w:firstLine="0"/>
              <w:jc w:val="left"/>
            </w:pPr>
            <w:r>
              <w:rPr>
                <w:b/>
                <w:color w:val="142845"/>
              </w:rPr>
              <w:t xml:space="preserve">All Equipment, Materials, Services Shall Be Installed </w:t>
            </w:r>
          </w:p>
        </w:tc>
      </w:tr>
      <w:tr w:rsidR="00F62E44">
        <w:trPr>
          <w:trHeight w:val="464"/>
        </w:trPr>
        <w:tc>
          <w:tcPr>
            <w:tcW w:w="2880" w:type="dxa"/>
            <w:tcBorders>
              <w:top w:val="nil"/>
              <w:left w:val="nil"/>
              <w:bottom w:val="nil"/>
              <w:right w:val="nil"/>
            </w:tcBorders>
            <w:vAlign w:val="center"/>
          </w:tcPr>
          <w:p w:rsidR="00F62E44" w:rsidRDefault="00000000">
            <w:pPr>
              <w:tabs>
                <w:tab w:val="center" w:pos="2160"/>
              </w:tabs>
              <w:spacing w:after="0" w:line="259" w:lineRule="auto"/>
              <w:ind w:left="0" w:right="0" w:firstLine="0"/>
              <w:jc w:val="left"/>
            </w:pPr>
            <w:r>
              <w:rPr>
                <w:b/>
                <w:color w:val="142845"/>
              </w:rPr>
              <w:t xml:space="preserve">August 30, 2026: </w:t>
            </w:r>
            <w:r>
              <w:rPr>
                <w:b/>
                <w:color w:val="142845"/>
              </w:rPr>
              <w:tab/>
              <w:t xml:space="preserve"> </w:t>
            </w:r>
          </w:p>
        </w:tc>
        <w:tc>
          <w:tcPr>
            <w:tcW w:w="6204" w:type="dxa"/>
            <w:tcBorders>
              <w:top w:val="nil"/>
              <w:left w:val="nil"/>
              <w:bottom w:val="nil"/>
              <w:right w:val="nil"/>
            </w:tcBorders>
            <w:vAlign w:val="center"/>
          </w:tcPr>
          <w:p w:rsidR="00F62E44" w:rsidRDefault="00000000">
            <w:pPr>
              <w:spacing w:after="0" w:line="259" w:lineRule="auto"/>
              <w:ind w:left="0" w:right="0" w:firstLine="0"/>
              <w:jc w:val="left"/>
            </w:pPr>
            <w:r>
              <w:rPr>
                <w:b/>
                <w:color w:val="142845"/>
              </w:rPr>
              <w:t xml:space="preserve">Final Request for Grant Reimbursement Deadline </w:t>
            </w:r>
          </w:p>
        </w:tc>
      </w:tr>
      <w:tr w:rsidR="00F62E44">
        <w:trPr>
          <w:trHeight w:val="441"/>
        </w:trPr>
        <w:tc>
          <w:tcPr>
            <w:tcW w:w="2880" w:type="dxa"/>
            <w:tcBorders>
              <w:top w:val="nil"/>
              <w:left w:val="nil"/>
              <w:bottom w:val="nil"/>
              <w:right w:val="nil"/>
            </w:tcBorders>
          </w:tcPr>
          <w:p w:rsidR="00F62E44" w:rsidRDefault="00000000">
            <w:pPr>
              <w:tabs>
                <w:tab w:val="center" w:pos="2160"/>
              </w:tabs>
              <w:spacing w:after="0" w:line="259" w:lineRule="auto"/>
              <w:ind w:left="0" w:right="0" w:firstLine="0"/>
              <w:jc w:val="left"/>
            </w:pPr>
            <w:r>
              <w:rPr>
                <w:b/>
                <w:color w:val="142845"/>
              </w:rPr>
              <w:t xml:space="preserve">October 1, 2028: </w:t>
            </w:r>
            <w:r>
              <w:rPr>
                <w:b/>
                <w:color w:val="142845"/>
              </w:rPr>
              <w:tab/>
              <w:t xml:space="preserve"> </w:t>
            </w:r>
          </w:p>
        </w:tc>
        <w:tc>
          <w:tcPr>
            <w:tcW w:w="6204" w:type="dxa"/>
            <w:tcBorders>
              <w:top w:val="nil"/>
              <w:left w:val="nil"/>
              <w:bottom w:val="nil"/>
              <w:right w:val="nil"/>
            </w:tcBorders>
          </w:tcPr>
          <w:p w:rsidR="00F62E44" w:rsidRDefault="00000000">
            <w:pPr>
              <w:spacing w:after="0" w:line="259" w:lineRule="auto"/>
              <w:ind w:left="0" w:right="0" w:firstLine="0"/>
              <w:jc w:val="left"/>
            </w:pPr>
            <w:r>
              <w:rPr>
                <w:b/>
                <w:color w:val="142845"/>
              </w:rPr>
              <w:t xml:space="preserve">Contract End Date for Grants without Vested Interest </w:t>
            </w:r>
          </w:p>
        </w:tc>
      </w:tr>
      <w:tr w:rsidR="00F62E44">
        <w:trPr>
          <w:trHeight w:val="327"/>
        </w:trPr>
        <w:tc>
          <w:tcPr>
            <w:tcW w:w="2880" w:type="dxa"/>
            <w:tcBorders>
              <w:top w:val="nil"/>
              <w:left w:val="nil"/>
              <w:bottom w:val="nil"/>
              <w:right w:val="nil"/>
            </w:tcBorders>
          </w:tcPr>
          <w:p w:rsidR="00F62E44" w:rsidRDefault="00000000">
            <w:pPr>
              <w:tabs>
                <w:tab w:val="center" w:pos="2160"/>
              </w:tabs>
              <w:spacing w:after="0" w:line="259" w:lineRule="auto"/>
              <w:ind w:left="0" w:right="0" w:firstLine="0"/>
              <w:jc w:val="left"/>
            </w:pPr>
            <w:r>
              <w:rPr>
                <w:b/>
                <w:color w:val="142845"/>
              </w:rPr>
              <w:t>October 1, 2030:</w:t>
            </w:r>
            <w:r>
              <w:rPr>
                <w:b/>
                <w:color w:val="142845"/>
                <w:sz w:val="20"/>
              </w:rPr>
              <w:t xml:space="preserve"> </w:t>
            </w:r>
            <w:r>
              <w:rPr>
                <w:b/>
                <w:color w:val="142845"/>
                <w:sz w:val="20"/>
              </w:rPr>
              <w:tab/>
              <w:t xml:space="preserve"> </w:t>
            </w:r>
          </w:p>
        </w:tc>
        <w:tc>
          <w:tcPr>
            <w:tcW w:w="6204" w:type="dxa"/>
            <w:tcBorders>
              <w:top w:val="nil"/>
              <w:left w:val="nil"/>
              <w:bottom w:val="nil"/>
              <w:right w:val="nil"/>
            </w:tcBorders>
          </w:tcPr>
          <w:p w:rsidR="00F62E44" w:rsidRDefault="00000000">
            <w:pPr>
              <w:spacing w:after="0" w:line="259" w:lineRule="auto"/>
              <w:ind w:left="0" w:right="0" w:firstLine="0"/>
              <w:jc w:val="left"/>
            </w:pPr>
            <w:r>
              <w:rPr>
                <w:b/>
                <w:color w:val="142845"/>
              </w:rPr>
              <w:t xml:space="preserve">Contract End Date for Grants with Vested Interest </w:t>
            </w:r>
          </w:p>
        </w:tc>
      </w:tr>
    </w:tbl>
    <w:p w:rsidR="00F62E44" w:rsidRDefault="00000000">
      <w:pPr>
        <w:spacing w:after="185" w:line="259" w:lineRule="auto"/>
        <w:ind w:left="1" w:right="0" w:firstLine="0"/>
        <w:jc w:val="left"/>
      </w:pPr>
      <w:r>
        <w:rPr>
          <w:b/>
          <w:color w:val="142845"/>
          <w:sz w:val="20"/>
        </w:rPr>
        <w:t xml:space="preserve"> </w:t>
      </w:r>
    </w:p>
    <w:p w:rsidR="00F62E44" w:rsidRDefault="00000000">
      <w:pPr>
        <w:pStyle w:val="Heading1"/>
        <w:ind w:left="-4"/>
      </w:pPr>
      <w:r>
        <w:t xml:space="preserve">Selection Criteria </w:t>
      </w:r>
    </w:p>
    <w:p w:rsidR="00F62E44" w:rsidRDefault="00000000">
      <w:pPr>
        <w:spacing w:after="143"/>
        <w:ind w:left="-3" w:right="0"/>
      </w:pPr>
      <w:r>
        <w:t xml:space="preserve">Applications shall first be reviewed for completeness and eligibility. Applications shall be rated based on </w:t>
      </w:r>
      <w:r>
        <w:rPr>
          <w:u w:val="single" w:color="000000"/>
        </w:rPr>
        <w:t>two</w:t>
      </w:r>
      <w:r>
        <w:t xml:space="preserve"> categories, and </w:t>
      </w:r>
      <w:r>
        <w:rPr>
          <w:u w:val="single" w:color="000000"/>
        </w:rPr>
        <w:t>four</w:t>
      </w:r>
      <w:r>
        <w:t xml:space="preserve"> possible modifiers, averaged among ratings completed by a minimum of three raters. Sixty percent (60%) of the Grant Application’s weight shall be considered based on the proposed project’s value, including, but not limited to: </w:t>
      </w:r>
    </w:p>
    <w:p w:rsidR="00F62E44" w:rsidRDefault="00000000">
      <w:pPr>
        <w:numPr>
          <w:ilvl w:val="0"/>
          <w:numId w:val="3"/>
        </w:numPr>
        <w:spacing w:after="0" w:line="299" w:lineRule="auto"/>
        <w:ind w:right="0" w:hanging="360"/>
      </w:pPr>
      <w:r>
        <w:t xml:space="preserve">Does the project offer a significant return on investment (ROI) , as measured in tons of used oil collected? </w:t>
      </w:r>
    </w:p>
    <w:p w:rsidR="00F62E44" w:rsidRDefault="00000000">
      <w:pPr>
        <w:numPr>
          <w:ilvl w:val="0"/>
          <w:numId w:val="3"/>
        </w:numPr>
        <w:spacing w:after="11" w:line="299" w:lineRule="auto"/>
        <w:ind w:right="0" w:hanging="360"/>
      </w:pPr>
      <w:r>
        <w:t xml:space="preserve">Does the project increase the level of service in the county or city? Does the project add or expand an existing program? </w:t>
      </w:r>
    </w:p>
    <w:p w:rsidR="00F62E44" w:rsidRDefault="00000000">
      <w:pPr>
        <w:numPr>
          <w:ilvl w:val="0"/>
          <w:numId w:val="3"/>
        </w:numPr>
        <w:spacing w:after="0" w:line="299" w:lineRule="auto"/>
        <w:ind w:right="0" w:hanging="360"/>
      </w:pPr>
      <w:r>
        <w:t xml:space="preserve">Is the project for the benefit of the citizens of a given region, or is it an attempt to set up a “for-profit venture”? </w:t>
      </w:r>
    </w:p>
    <w:p w:rsidR="00F62E44" w:rsidRDefault="00000000">
      <w:pPr>
        <w:spacing w:after="235"/>
        <w:ind w:left="-3" w:right="0"/>
      </w:pPr>
      <w:r>
        <w:t xml:space="preserve">Forty percent (40%) of the Application’s weight shall be considered based on the proposed project’s feasibility, including, but not limited to: </w:t>
      </w:r>
    </w:p>
    <w:p w:rsidR="00F62E44" w:rsidRDefault="00000000">
      <w:pPr>
        <w:numPr>
          <w:ilvl w:val="0"/>
          <w:numId w:val="3"/>
        </w:numPr>
        <w:spacing w:after="146"/>
        <w:ind w:right="0" w:hanging="360"/>
      </w:pPr>
      <w:r>
        <w:t xml:space="preserve">Does the Applicant have ready funds for purchase of equipment prior to reimbursement? </w:t>
      </w:r>
    </w:p>
    <w:p w:rsidR="00F62E44" w:rsidRDefault="00000000">
      <w:pPr>
        <w:numPr>
          <w:ilvl w:val="0"/>
          <w:numId w:val="3"/>
        </w:numPr>
        <w:spacing w:after="143"/>
        <w:ind w:right="0" w:hanging="360"/>
      </w:pPr>
      <w:r>
        <w:t xml:space="preserve">Has the project been thoroughly and carefully considered? (Detailed project plans, maps, quotes, and studies will increase the Application’s value.) </w:t>
      </w:r>
    </w:p>
    <w:p w:rsidR="00F62E44" w:rsidRDefault="00000000">
      <w:pPr>
        <w:numPr>
          <w:ilvl w:val="0"/>
          <w:numId w:val="3"/>
        </w:numPr>
        <w:spacing w:after="145"/>
        <w:ind w:right="0" w:hanging="360"/>
      </w:pPr>
      <w:r>
        <w:t xml:space="preserve">In the past five years, has the Applicant had significant delays in completing other grant projects, or failed to follow established administrative procedures? Alternately, has the Applicant proven to rapidly and efficiently complete projects? </w:t>
      </w:r>
    </w:p>
    <w:p w:rsidR="00F62E44" w:rsidRDefault="00000000">
      <w:pPr>
        <w:spacing w:after="10"/>
        <w:ind w:left="-3" w:right="0"/>
      </w:pPr>
      <w:r>
        <w:t xml:space="preserve">Modifiers shall be applied to an Application lastly, and are considered as follows: </w:t>
      </w:r>
    </w:p>
    <w:tbl>
      <w:tblPr>
        <w:tblStyle w:val="TableGrid"/>
        <w:tblW w:w="6209" w:type="dxa"/>
        <w:tblInd w:w="1172" w:type="dxa"/>
        <w:tblCellMar>
          <w:top w:w="48" w:type="dxa"/>
          <w:left w:w="106" w:type="dxa"/>
          <w:bottom w:w="0" w:type="dxa"/>
          <w:right w:w="115" w:type="dxa"/>
        </w:tblCellMar>
        <w:tblLook w:val="04A0" w:firstRow="1" w:lastRow="0" w:firstColumn="1" w:lastColumn="0" w:noHBand="0" w:noVBand="1"/>
      </w:tblPr>
      <w:tblGrid>
        <w:gridCol w:w="4500"/>
        <w:gridCol w:w="1709"/>
      </w:tblGrid>
      <w:tr w:rsidR="00F62E44">
        <w:trPr>
          <w:trHeight w:val="384"/>
        </w:trPr>
        <w:tc>
          <w:tcPr>
            <w:tcW w:w="4500" w:type="dxa"/>
            <w:tcBorders>
              <w:top w:val="single" w:sz="4" w:space="0" w:color="000000"/>
              <w:left w:val="single" w:sz="4" w:space="0" w:color="000000"/>
              <w:bottom w:val="single" w:sz="4" w:space="0" w:color="000000"/>
              <w:right w:val="single" w:sz="4" w:space="0" w:color="000000"/>
            </w:tcBorders>
          </w:tcPr>
          <w:p w:rsidR="00F62E44" w:rsidRDefault="00000000">
            <w:pPr>
              <w:spacing w:after="0" w:line="259" w:lineRule="auto"/>
              <w:ind w:left="0" w:right="0" w:firstLine="0"/>
              <w:jc w:val="left"/>
            </w:pPr>
            <w:r>
              <w:rPr>
                <w:rFonts w:ascii="Calibri" w:eastAsia="Calibri" w:hAnsi="Calibri" w:cs="Calibri"/>
              </w:rPr>
              <w:t xml:space="preserve">Major Disaster Declared Area </w:t>
            </w:r>
          </w:p>
        </w:tc>
        <w:tc>
          <w:tcPr>
            <w:tcW w:w="1709" w:type="dxa"/>
            <w:tcBorders>
              <w:top w:val="single" w:sz="4" w:space="0" w:color="000000"/>
              <w:left w:val="single" w:sz="4" w:space="0" w:color="000000"/>
              <w:bottom w:val="single" w:sz="4" w:space="0" w:color="000000"/>
              <w:right w:val="single" w:sz="4" w:space="0" w:color="000000"/>
            </w:tcBorders>
          </w:tcPr>
          <w:p w:rsidR="00F62E44" w:rsidRDefault="00000000">
            <w:pPr>
              <w:spacing w:after="0" w:line="259" w:lineRule="auto"/>
              <w:ind w:left="0" w:right="0" w:firstLine="0"/>
              <w:jc w:val="left"/>
            </w:pPr>
            <w:r>
              <w:rPr>
                <w:rFonts w:ascii="Calibri" w:eastAsia="Calibri" w:hAnsi="Calibri" w:cs="Calibri"/>
              </w:rPr>
              <w:t xml:space="preserve">+10 </w:t>
            </w:r>
          </w:p>
        </w:tc>
      </w:tr>
      <w:tr w:rsidR="00F62E44">
        <w:trPr>
          <w:trHeight w:val="384"/>
        </w:trPr>
        <w:tc>
          <w:tcPr>
            <w:tcW w:w="4500" w:type="dxa"/>
            <w:tcBorders>
              <w:top w:val="single" w:sz="4" w:space="0" w:color="000000"/>
              <w:left w:val="single" w:sz="4" w:space="0" w:color="000000"/>
              <w:bottom w:val="single" w:sz="4" w:space="0" w:color="000000"/>
              <w:right w:val="single" w:sz="4" w:space="0" w:color="000000"/>
            </w:tcBorders>
          </w:tcPr>
          <w:p w:rsidR="00F62E44" w:rsidRDefault="00000000">
            <w:pPr>
              <w:spacing w:after="0" w:line="259" w:lineRule="auto"/>
              <w:ind w:left="0" w:right="0" w:firstLine="0"/>
              <w:jc w:val="left"/>
            </w:pPr>
            <w:r>
              <w:rPr>
                <w:rFonts w:ascii="Calibri" w:eastAsia="Calibri" w:hAnsi="Calibri" w:cs="Calibri"/>
              </w:rPr>
              <w:t xml:space="preserve">Distressed County </w:t>
            </w:r>
          </w:p>
        </w:tc>
        <w:tc>
          <w:tcPr>
            <w:tcW w:w="1709" w:type="dxa"/>
            <w:tcBorders>
              <w:top w:val="single" w:sz="4" w:space="0" w:color="000000"/>
              <w:left w:val="single" w:sz="4" w:space="0" w:color="000000"/>
              <w:bottom w:val="single" w:sz="4" w:space="0" w:color="000000"/>
              <w:right w:val="single" w:sz="4" w:space="0" w:color="000000"/>
            </w:tcBorders>
          </w:tcPr>
          <w:p w:rsidR="00F62E44" w:rsidRDefault="00000000">
            <w:pPr>
              <w:spacing w:after="0" w:line="259" w:lineRule="auto"/>
              <w:ind w:left="0" w:right="0" w:firstLine="0"/>
              <w:jc w:val="left"/>
            </w:pPr>
            <w:r>
              <w:rPr>
                <w:rFonts w:ascii="Calibri" w:eastAsia="Calibri" w:hAnsi="Calibri" w:cs="Calibri"/>
              </w:rPr>
              <w:t xml:space="preserve">+10 </w:t>
            </w:r>
          </w:p>
        </w:tc>
      </w:tr>
      <w:tr w:rsidR="00F62E44">
        <w:trPr>
          <w:trHeight w:val="365"/>
        </w:trPr>
        <w:tc>
          <w:tcPr>
            <w:tcW w:w="4500" w:type="dxa"/>
            <w:tcBorders>
              <w:top w:val="single" w:sz="4" w:space="0" w:color="000000"/>
              <w:left w:val="single" w:sz="4" w:space="0" w:color="000000"/>
              <w:bottom w:val="single" w:sz="4" w:space="0" w:color="000000"/>
              <w:right w:val="single" w:sz="4" w:space="0" w:color="000000"/>
            </w:tcBorders>
          </w:tcPr>
          <w:p w:rsidR="00F62E44" w:rsidRDefault="00000000">
            <w:pPr>
              <w:spacing w:after="0" w:line="259" w:lineRule="auto"/>
              <w:ind w:left="0" w:right="0" w:firstLine="0"/>
              <w:jc w:val="left"/>
            </w:pPr>
            <w:r>
              <w:rPr>
                <w:rFonts w:ascii="Calibri" w:eastAsia="Calibri" w:hAnsi="Calibri" w:cs="Calibri"/>
              </w:rPr>
              <w:t xml:space="preserve">At-Risk County </w:t>
            </w:r>
          </w:p>
        </w:tc>
        <w:tc>
          <w:tcPr>
            <w:tcW w:w="1709" w:type="dxa"/>
            <w:tcBorders>
              <w:top w:val="single" w:sz="4" w:space="0" w:color="000000"/>
              <w:left w:val="single" w:sz="4" w:space="0" w:color="000000"/>
              <w:bottom w:val="single" w:sz="4" w:space="0" w:color="000000"/>
              <w:right w:val="single" w:sz="4" w:space="0" w:color="000000"/>
            </w:tcBorders>
          </w:tcPr>
          <w:p w:rsidR="00F62E44" w:rsidRDefault="00000000">
            <w:pPr>
              <w:spacing w:after="0" w:line="259" w:lineRule="auto"/>
              <w:ind w:left="0" w:right="0" w:firstLine="0"/>
              <w:jc w:val="left"/>
            </w:pPr>
            <w:r>
              <w:rPr>
                <w:rFonts w:ascii="Calibri" w:eastAsia="Calibri" w:hAnsi="Calibri" w:cs="Calibri"/>
              </w:rPr>
              <w:t xml:space="preserve">+5 </w:t>
            </w:r>
          </w:p>
        </w:tc>
      </w:tr>
      <w:tr w:rsidR="00F62E44">
        <w:trPr>
          <w:trHeight w:val="386"/>
        </w:trPr>
        <w:tc>
          <w:tcPr>
            <w:tcW w:w="4500" w:type="dxa"/>
            <w:tcBorders>
              <w:top w:val="single" w:sz="4" w:space="0" w:color="000000"/>
              <w:left w:val="single" w:sz="4" w:space="0" w:color="000000"/>
              <w:bottom w:val="single" w:sz="4" w:space="0" w:color="000000"/>
              <w:right w:val="single" w:sz="4" w:space="0" w:color="000000"/>
            </w:tcBorders>
          </w:tcPr>
          <w:p w:rsidR="00F62E44" w:rsidRDefault="00000000">
            <w:pPr>
              <w:spacing w:after="0" w:line="259" w:lineRule="auto"/>
              <w:ind w:left="0" w:right="0" w:firstLine="0"/>
              <w:jc w:val="left"/>
            </w:pPr>
            <w:r>
              <w:rPr>
                <w:rFonts w:ascii="Calibri" w:eastAsia="Calibri" w:hAnsi="Calibri" w:cs="Calibri"/>
              </w:rPr>
              <w:t xml:space="preserve">Top 5 County </w:t>
            </w:r>
          </w:p>
        </w:tc>
        <w:tc>
          <w:tcPr>
            <w:tcW w:w="1709" w:type="dxa"/>
            <w:tcBorders>
              <w:top w:val="single" w:sz="4" w:space="0" w:color="000000"/>
              <w:left w:val="single" w:sz="4" w:space="0" w:color="000000"/>
              <w:bottom w:val="single" w:sz="4" w:space="0" w:color="000000"/>
              <w:right w:val="single" w:sz="4" w:space="0" w:color="000000"/>
            </w:tcBorders>
          </w:tcPr>
          <w:p w:rsidR="00F62E44" w:rsidRDefault="00000000">
            <w:pPr>
              <w:spacing w:after="0" w:line="259" w:lineRule="auto"/>
              <w:ind w:left="0" w:right="0" w:firstLine="0"/>
              <w:jc w:val="left"/>
            </w:pPr>
            <w:r>
              <w:rPr>
                <w:rFonts w:ascii="Calibri" w:eastAsia="Calibri" w:hAnsi="Calibri" w:cs="Calibri"/>
              </w:rPr>
              <w:t xml:space="preserve">-5 </w:t>
            </w:r>
          </w:p>
        </w:tc>
      </w:tr>
      <w:tr w:rsidR="00F62E44">
        <w:trPr>
          <w:trHeight w:val="384"/>
        </w:trPr>
        <w:tc>
          <w:tcPr>
            <w:tcW w:w="4500" w:type="dxa"/>
            <w:tcBorders>
              <w:top w:val="single" w:sz="4" w:space="0" w:color="000000"/>
              <w:left w:val="single" w:sz="4" w:space="0" w:color="000000"/>
              <w:bottom w:val="single" w:sz="4" w:space="0" w:color="000000"/>
              <w:right w:val="single" w:sz="4" w:space="0" w:color="000000"/>
            </w:tcBorders>
          </w:tcPr>
          <w:p w:rsidR="00F62E44" w:rsidRDefault="00000000">
            <w:pPr>
              <w:spacing w:after="0" w:line="259" w:lineRule="auto"/>
              <w:ind w:left="0" w:right="0" w:firstLine="0"/>
              <w:jc w:val="left"/>
            </w:pPr>
            <w:r>
              <w:rPr>
                <w:rFonts w:ascii="Calibri" w:eastAsia="Calibri" w:hAnsi="Calibri" w:cs="Calibri"/>
              </w:rPr>
              <w:t xml:space="preserve">No Utilization of Tennessee-based Landfill </w:t>
            </w:r>
          </w:p>
        </w:tc>
        <w:tc>
          <w:tcPr>
            <w:tcW w:w="1709" w:type="dxa"/>
            <w:tcBorders>
              <w:top w:val="single" w:sz="4" w:space="0" w:color="000000"/>
              <w:left w:val="single" w:sz="4" w:space="0" w:color="000000"/>
              <w:bottom w:val="single" w:sz="4" w:space="0" w:color="000000"/>
              <w:right w:val="single" w:sz="4" w:space="0" w:color="000000"/>
            </w:tcBorders>
          </w:tcPr>
          <w:p w:rsidR="00F62E44" w:rsidRDefault="00000000">
            <w:pPr>
              <w:spacing w:after="0" w:line="259" w:lineRule="auto"/>
              <w:ind w:left="0" w:right="0" w:firstLine="0"/>
              <w:jc w:val="left"/>
            </w:pPr>
            <w:r>
              <w:rPr>
                <w:rFonts w:ascii="Calibri" w:eastAsia="Calibri" w:hAnsi="Calibri" w:cs="Calibri"/>
              </w:rPr>
              <w:t xml:space="preserve">-5 </w:t>
            </w:r>
          </w:p>
        </w:tc>
      </w:tr>
      <w:tr w:rsidR="00F62E44">
        <w:trPr>
          <w:trHeight w:val="365"/>
        </w:trPr>
        <w:tc>
          <w:tcPr>
            <w:tcW w:w="4500" w:type="dxa"/>
            <w:tcBorders>
              <w:top w:val="single" w:sz="4" w:space="0" w:color="000000"/>
              <w:left w:val="single" w:sz="4" w:space="0" w:color="000000"/>
              <w:bottom w:val="single" w:sz="4" w:space="0" w:color="000000"/>
              <w:right w:val="single" w:sz="4" w:space="0" w:color="000000"/>
            </w:tcBorders>
          </w:tcPr>
          <w:p w:rsidR="00F62E44" w:rsidRDefault="00000000">
            <w:pPr>
              <w:spacing w:after="0" w:line="259" w:lineRule="auto"/>
              <w:ind w:left="0" w:right="0" w:firstLine="0"/>
              <w:jc w:val="left"/>
            </w:pPr>
            <w:r>
              <w:rPr>
                <w:rFonts w:ascii="Calibri" w:eastAsia="Calibri" w:hAnsi="Calibri" w:cs="Calibri"/>
              </w:rPr>
              <w:t xml:space="preserve">Received Same Grant Type in Past 3 Years </w:t>
            </w:r>
          </w:p>
        </w:tc>
        <w:tc>
          <w:tcPr>
            <w:tcW w:w="1709" w:type="dxa"/>
            <w:tcBorders>
              <w:top w:val="single" w:sz="4" w:space="0" w:color="000000"/>
              <w:left w:val="single" w:sz="4" w:space="0" w:color="000000"/>
              <w:bottom w:val="single" w:sz="4" w:space="0" w:color="000000"/>
              <w:right w:val="single" w:sz="4" w:space="0" w:color="000000"/>
            </w:tcBorders>
          </w:tcPr>
          <w:p w:rsidR="00F62E44" w:rsidRDefault="00000000">
            <w:pPr>
              <w:spacing w:after="0" w:line="259" w:lineRule="auto"/>
              <w:ind w:left="0" w:right="0" w:firstLine="0"/>
              <w:jc w:val="left"/>
            </w:pPr>
            <w:r>
              <w:rPr>
                <w:rFonts w:ascii="Calibri" w:eastAsia="Calibri" w:hAnsi="Calibri" w:cs="Calibri"/>
              </w:rPr>
              <w:t xml:space="preserve">-10 </w:t>
            </w:r>
          </w:p>
        </w:tc>
      </w:tr>
    </w:tbl>
    <w:p w:rsidR="00F62E44" w:rsidRDefault="00000000">
      <w:pPr>
        <w:spacing w:after="151" w:line="259" w:lineRule="auto"/>
        <w:ind w:left="1" w:right="0" w:firstLine="0"/>
        <w:jc w:val="left"/>
      </w:pPr>
      <w:r>
        <w:rPr>
          <w:b/>
          <w:i/>
          <w:color w:val="1B365D"/>
          <w:sz w:val="24"/>
        </w:rPr>
        <w:t xml:space="preserve"> </w:t>
      </w:r>
    </w:p>
    <w:p w:rsidR="00F62E44" w:rsidRDefault="00000000">
      <w:pPr>
        <w:spacing w:after="0" w:line="259" w:lineRule="auto"/>
        <w:ind w:left="1" w:right="0" w:firstLine="0"/>
        <w:jc w:val="left"/>
      </w:pPr>
      <w:r>
        <w:rPr>
          <w:b/>
          <w:i/>
          <w:color w:val="1B365D"/>
          <w:sz w:val="24"/>
        </w:rPr>
        <w:t xml:space="preserve"> </w:t>
      </w:r>
      <w:r>
        <w:rPr>
          <w:b/>
          <w:i/>
          <w:color w:val="1B365D"/>
          <w:sz w:val="24"/>
        </w:rPr>
        <w:tab/>
        <w:t xml:space="preserve"> </w:t>
      </w:r>
    </w:p>
    <w:p w:rsidR="00F62E44" w:rsidRDefault="00000000">
      <w:pPr>
        <w:spacing w:after="122" w:line="259" w:lineRule="auto"/>
        <w:ind w:left="-4" w:right="0"/>
        <w:jc w:val="left"/>
      </w:pPr>
      <w:r>
        <w:rPr>
          <w:b/>
          <w:i/>
          <w:color w:val="1B365D"/>
          <w:sz w:val="24"/>
        </w:rPr>
        <w:t>AUTOMOTIVE FLUID COLLECTION CENTER LINE-ITEM BUDGET AMOUNTS:</w:t>
      </w:r>
      <w:r>
        <w:t xml:space="preserve"> </w:t>
      </w:r>
    </w:p>
    <w:p w:rsidR="00F62E44" w:rsidRDefault="00000000">
      <w:pPr>
        <w:spacing w:line="299" w:lineRule="auto"/>
        <w:ind w:left="-3" w:right="0"/>
      </w:pPr>
      <w:r>
        <w:t xml:space="preserve">Maximum Grant amounts for each type of eligible equipment (including freight and installation) are shown in the “Automotive Fluid Collection Center Grant Funding Guide Table Funding Guide Table” [Attachment 1]. </w:t>
      </w:r>
      <w:r>
        <w:rPr>
          <w:u w:val="single" w:color="000000"/>
        </w:rPr>
        <w:t>Only</w:t>
      </w:r>
      <w:r>
        <w:t xml:space="preserve"> the items shown in this Attachment 1 are eligible for Grant reimbursement at the maximum shown per site under for this grant. Reimbursement will be based on either the actual item price or the Grant Budget maximum, whichever is less. </w:t>
      </w:r>
    </w:p>
    <w:p w:rsidR="00F62E44" w:rsidRDefault="00000000">
      <w:pPr>
        <w:spacing w:after="146"/>
        <w:ind w:left="-3" w:right="0"/>
      </w:pPr>
      <w:r>
        <w:t xml:space="preserve">The State must review and approve in writing all bids for selected equipment prior to any commitment for purchase. </w:t>
      </w:r>
    </w:p>
    <w:p w:rsidR="00F62E44" w:rsidRDefault="00000000">
      <w:pPr>
        <w:spacing w:after="133"/>
        <w:ind w:left="-3" w:right="0"/>
      </w:pPr>
      <w:r>
        <w:t xml:space="preserve">Grantees must purchase all equipment requested in the Application Proposal, approved, and awarded in the Grant. This is to ensure existing or new centers funded under this Program meet the Program standards in the </w:t>
      </w:r>
      <w:r>
        <w:rPr>
          <w:i/>
        </w:rPr>
        <w:t>Automotive Fluid Collection Centers Requirements and Specifications</w:t>
      </w:r>
      <w:r>
        <w:t xml:space="preserve">, found at:  </w:t>
      </w:r>
    </w:p>
    <w:p w:rsidR="00F62E44" w:rsidRDefault="00000000">
      <w:pPr>
        <w:spacing w:after="130" w:line="274" w:lineRule="auto"/>
        <w:ind w:left="1" w:right="0" w:firstLine="0"/>
        <w:jc w:val="left"/>
      </w:pPr>
      <w:hyperlink r:id="rId53">
        <w:r>
          <w:rPr>
            <w:color w:val="0000FF"/>
            <w:sz w:val="21"/>
            <w:u w:val="single" w:color="0000FF"/>
          </w:rPr>
          <w:t>https://www.tn.gov/content/dam/tn/environment/solid-waste/documents/hazardous</w:t>
        </w:r>
      </w:hyperlink>
      <w:hyperlink r:id="rId54">
        <w:r>
          <w:rPr>
            <w:color w:val="0000FF"/>
            <w:sz w:val="21"/>
            <w:u w:val="single" w:color="0000FF"/>
          </w:rPr>
          <w:t>waste/sw_auto-fluid-collection-requirements.pdf</w:t>
        </w:r>
      </w:hyperlink>
      <w:hyperlink r:id="rId55">
        <w:r>
          <w:rPr>
            <w:sz w:val="21"/>
          </w:rPr>
          <w:t>.</w:t>
        </w:r>
      </w:hyperlink>
      <w:r>
        <w:rPr>
          <w:sz w:val="21"/>
        </w:rPr>
        <w:t xml:space="preserve"> </w:t>
      </w:r>
    </w:p>
    <w:p w:rsidR="00F62E44" w:rsidRDefault="00000000">
      <w:pPr>
        <w:ind w:left="-3" w:right="0"/>
      </w:pPr>
      <w:r>
        <w:t xml:space="preserve">Failure to bid and purchase all approved equipment may result in all costs being denied for reimbursement. </w:t>
      </w:r>
    </w:p>
    <w:p w:rsidR="00F62E44" w:rsidRDefault="00000000">
      <w:pPr>
        <w:spacing w:after="0" w:line="259" w:lineRule="auto"/>
        <w:ind w:left="1" w:right="0" w:firstLine="0"/>
        <w:jc w:val="left"/>
      </w:pPr>
      <w:r>
        <w:rPr>
          <w:sz w:val="21"/>
        </w:rPr>
        <w:t xml:space="preserve"> </w:t>
      </w:r>
      <w:r>
        <w:rPr>
          <w:sz w:val="21"/>
        </w:rPr>
        <w:tab/>
      </w:r>
      <w:r>
        <w:rPr>
          <w:b/>
          <w:i/>
          <w:color w:val="1B365D"/>
          <w:sz w:val="28"/>
        </w:rPr>
        <w:t xml:space="preserve"> </w:t>
      </w:r>
    </w:p>
    <w:p w:rsidR="00F62E44" w:rsidRDefault="00000000">
      <w:pPr>
        <w:pStyle w:val="Heading1"/>
        <w:spacing w:after="144"/>
        <w:ind w:left="-4"/>
      </w:pPr>
      <w:r>
        <w:t xml:space="preserve">TDEC SUSTAINABILITY STATEMENT </w:t>
      </w:r>
    </w:p>
    <w:p w:rsidR="00F62E44" w:rsidRDefault="00000000">
      <w:pPr>
        <w:spacing w:after="304" w:line="299" w:lineRule="auto"/>
        <w:ind w:left="-4" w:right="-13"/>
      </w:pPr>
      <w:r>
        <w:rPr>
          <w:i/>
        </w:rPr>
        <w:t xml:space="preserve">The Tennessee Department of Environment and Conservation (TDEC) acknowledges that the products and services we procure have fundamental human health, environmental, and economic impacts, and that purchasing decisions should exemplify our commitment to sustainability and to protecting the environment and the quality of life of Tennesseans. TDEC endeavors to reduce the environmental impacts of its operations and to promote fiscal responsibility and community and environmental stewardship by integrating sustainability considerations in sourcing processes while continuing to observe general state purchasing laws and procurement policies. </w:t>
      </w:r>
    </w:p>
    <w:p w:rsidR="00F62E44" w:rsidRDefault="00000000">
      <w:pPr>
        <w:pStyle w:val="Heading1"/>
        <w:spacing w:after="144"/>
        <w:ind w:left="-4"/>
      </w:pPr>
      <w:r>
        <w:t xml:space="preserve">TDEC TITLE VI STATEMENT </w:t>
      </w:r>
    </w:p>
    <w:p w:rsidR="00F62E44" w:rsidRDefault="00000000">
      <w:pPr>
        <w:spacing w:after="225"/>
        <w:ind w:left="-3" w:right="0"/>
      </w:pPr>
      <w:r>
        <w:t>All Grantees will be required to affirm the following statement as part of the Grant Contract:</w:t>
      </w:r>
      <w:r>
        <w:rPr>
          <w:i/>
        </w:rPr>
        <w:t xml:space="preserve"> </w:t>
      </w:r>
    </w:p>
    <w:p w:rsidR="00F62E44" w:rsidRDefault="00000000">
      <w:pPr>
        <w:spacing w:after="304" w:line="299" w:lineRule="auto"/>
        <w:ind w:left="-4" w:right="-13"/>
      </w:pPr>
      <w:r>
        <w:rPr>
          <w:i/>
        </w:rPr>
        <w:t>The Grantee hereby agrees, warrants, and assures that no person shall be excluded from participation in, be denied benefits of, or be otherwise subjected to discrimination in the performance of this Grant Contract or in the employment practices of the Grantee on the grounds of disability, age, race, color, religion, sex, national origin, or any other classification protected by Federal, Tennessee State constitutional, or statutory law.  The Grantee shall, upon request, show proof of such nondiscrimination and shall post in conspicuous places, available to all employees and applicants, notices of nondiscrimination.</w:t>
      </w:r>
      <w:r>
        <w:rPr>
          <w:b/>
          <w:i/>
        </w:rPr>
        <w:t xml:space="preserve"> </w:t>
      </w:r>
    </w:p>
    <w:p w:rsidR="00F62E44" w:rsidRDefault="00F62E44">
      <w:pPr>
        <w:sectPr w:rsidR="00F62E44">
          <w:headerReference w:type="even" r:id="rId56"/>
          <w:headerReference w:type="default" r:id="rId57"/>
          <w:footerReference w:type="even" r:id="rId58"/>
          <w:footerReference w:type="default" r:id="rId59"/>
          <w:headerReference w:type="first" r:id="rId60"/>
          <w:footerReference w:type="first" r:id="rId61"/>
          <w:pgSz w:w="12240" w:h="15840"/>
          <w:pgMar w:top="1501" w:right="1435" w:bottom="1668" w:left="1439" w:header="720" w:footer="152" w:gutter="0"/>
          <w:cols w:space="720"/>
        </w:sectPr>
      </w:pPr>
    </w:p>
    <w:p w:rsidR="00F62E44" w:rsidRDefault="00000000">
      <w:pPr>
        <w:spacing w:after="99" w:line="259" w:lineRule="auto"/>
        <w:ind w:left="-4" w:right="0"/>
        <w:jc w:val="left"/>
      </w:pPr>
      <w:r>
        <w:rPr>
          <w:b/>
          <w:i/>
          <w:color w:val="1B365D"/>
          <w:sz w:val="32"/>
        </w:rPr>
        <w:t xml:space="preserve">Contacts </w:t>
      </w:r>
    </w:p>
    <w:p w:rsidR="00F62E44" w:rsidRDefault="00000000">
      <w:pPr>
        <w:spacing w:after="165"/>
        <w:ind w:left="-3" w:right="0"/>
      </w:pPr>
      <w:r>
        <w:t xml:space="preserve">The person(s) named below shall be the points of contact through the term of the Grant Contract. The below contacts are the only Division contacts designated to speak on official grant and contract-related matters.  All Grantees shall direct their communications (regular mail, express mail, or electronic mail) concerning this Grant Application and Award process to: </w:t>
      </w:r>
    </w:p>
    <w:p w:rsidR="00F62E44" w:rsidRDefault="00000000">
      <w:pPr>
        <w:spacing w:after="0" w:line="259" w:lineRule="auto"/>
        <w:ind w:left="-4" w:right="0"/>
        <w:jc w:val="left"/>
      </w:pPr>
      <w:r>
        <w:rPr>
          <w:b/>
          <w:i/>
          <w:color w:val="1B365D"/>
          <w:sz w:val="24"/>
        </w:rPr>
        <w:t>Tennessee Department of Environment and Conservation</w:t>
      </w:r>
      <w:r>
        <w:rPr>
          <w:b/>
          <w:i/>
          <w:color w:val="1B365D"/>
        </w:rPr>
        <w:t xml:space="preserve"> </w:t>
      </w:r>
    </w:p>
    <w:p w:rsidR="00F62E44" w:rsidRDefault="00000000">
      <w:pPr>
        <w:spacing w:after="10"/>
        <w:ind w:left="-3" w:right="0"/>
      </w:pPr>
      <w:r>
        <w:t xml:space="preserve">Division of Solid Waste Management </w:t>
      </w:r>
    </w:p>
    <w:p w:rsidR="00F62E44" w:rsidRDefault="00000000">
      <w:pPr>
        <w:spacing w:after="10"/>
        <w:ind w:left="-3" w:right="0"/>
      </w:pPr>
      <w:r>
        <w:t xml:space="preserve">Materials Management Program </w:t>
      </w:r>
    </w:p>
    <w:p w:rsidR="00F62E44" w:rsidRDefault="00000000">
      <w:pPr>
        <w:spacing w:after="20"/>
        <w:ind w:left="-3" w:right="0"/>
      </w:pPr>
      <w:r>
        <w:t>Davy Crockett Tower, 7</w:t>
      </w:r>
      <w:r>
        <w:rPr>
          <w:vertAlign w:val="superscript"/>
        </w:rPr>
        <w:t>th</w:t>
      </w:r>
      <w:r>
        <w:t xml:space="preserve"> Floor </w:t>
      </w:r>
    </w:p>
    <w:p w:rsidR="00F62E44" w:rsidRDefault="00000000">
      <w:pPr>
        <w:spacing w:after="10"/>
        <w:ind w:left="-3" w:right="0"/>
      </w:pPr>
      <w:r>
        <w:t xml:space="preserve">500 James Robertson Parkway </w:t>
      </w:r>
    </w:p>
    <w:p w:rsidR="00F62E44" w:rsidRDefault="00000000">
      <w:pPr>
        <w:spacing w:after="10"/>
        <w:ind w:left="-3" w:right="0"/>
      </w:pPr>
      <w:r>
        <w:t>Nashville, TN  37243</w:t>
      </w:r>
      <w:r>
        <w:rPr>
          <w:color w:val="1B365D"/>
        </w:rPr>
        <w:t xml:space="preserve"> </w:t>
      </w:r>
    </w:p>
    <w:tbl>
      <w:tblPr>
        <w:tblStyle w:val="TableGrid"/>
        <w:tblW w:w="8815" w:type="dxa"/>
        <w:tblInd w:w="109" w:type="dxa"/>
        <w:tblCellMar>
          <w:top w:w="0" w:type="dxa"/>
          <w:left w:w="0" w:type="dxa"/>
          <w:bottom w:w="0" w:type="dxa"/>
          <w:right w:w="0" w:type="dxa"/>
        </w:tblCellMar>
        <w:tblLook w:val="04A0" w:firstRow="1" w:lastRow="0" w:firstColumn="1" w:lastColumn="0" w:noHBand="0" w:noVBand="1"/>
      </w:tblPr>
      <w:tblGrid>
        <w:gridCol w:w="4949"/>
        <w:gridCol w:w="3866"/>
      </w:tblGrid>
      <w:tr w:rsidR="00F62E44">
        <w:trPr>
          <w:trHeight w:val="2471"/>
        </w:trPr>
        <w:tc>
          <w:tcPr>
            <w:tcW w:w="4949" w:type="dxa"/>
            <w:tcBorders>
              <w:top w:val="nil"/>
              <w:left w:val="nil"/>
              <w:bottom w:val="nil"/>
              <w:right w:val="nil"/>
            </w:tcBorders>
          </w:tcPr>
          <w:p w:rsidR="00F62E44" w:rsidRDefault="00000000">
            <w:pPr>
              <w:spacing w:after="72" w:line="259" w:lineRule="auto"/>
              <w:ind w:left="0" w:right="0" w:firstLine="0"/>
              <w:jc w:val="left"/>
            </w:pPr>
            <w:r>
              <w:rPr>
                <w:b/>
                <w:i/>
                <w:color w:val="1B365D"/>
                <w:sz w:val="24"/>
              </w:rPr>
              <w:t>General and Administrative Questions:</w:t>
            </w:r>
            <w:r>
              <w:rPr>
                <w:b/>
                <w:sz w:val="24"/>
              </w:rPr>
              <w:t xml:space="preserve"> </w:t>
            </w:r>
          </w:p>
          <w:p w:rsidR="00F62E44" w:rsidRDefault="00000000">
            <w:pPr>
              <w:spacing w:after="0" w:line="259" w:lineRule="auto"/>
              <w:ind w:left="0" w:right="0" w:firstLine="0"/>
              <w:jc w:val="left"/>
            </w:pPr>
            <w:r>
              <w:t xml:space="preserve">Robin Chance </w:t>
            </w:r>
          </w:p>
          <w:p w:rsidR="00F62E44" w:rsidRDefault="00000000">
            <w:pPr>
              <w:spacing w:after="0" w:line="259" w:lineRule="auto"/>
              <w:ind w:left="0" w:right="0" w:firstLine="0"/>
              <w:jc w:val="left"/>
            </w:pPr>
            <w:r>
              <w:t xml:space="preserve">DSWM, MMP Grants Program Manager </w:t>
            </w:r>
          </w:p>
          <w:p w:rsidR="00F62E44" w:rsidRDefault="00000000">
            <w:pPr>
              <w:spacing w:after="0" w:line="259" w:lineRule="auto"/>
              <w:ind w:left="0" w:right="0" w:firstLine="0"/>
              <w:jc w:val="left"/>
            </w:pPr>
            <w:r>
              <w:t xml:space="preserve">Phone: 615-571-6364 </w:t>
            </w:r>
          </w:p>
          <w:p w:rsidR="00F62E44" w:rsidRDefault="00000000">
            <w:pPr>
              <w:spacing w:after="336" w:line="259" w:lineRule="auto"/>
              <w:ind w:left="0" w:right="0" w:firstLine="0"/>
              <w:jc w:val="left"/>
            </w:pPr>
            <w:r>
              <w:rPr>
                <w:sz w:val="21"/>
              </w:rPr>
              <w:t>Robin.Chance@tn.gov</w:t>
            </w:r>
            <w:r>
              <w:t xml:space="preserve"> </w:t>
            </w:r>
          </w:p>
          <w:p w:rsidR="00F62E44" w:rsidRDefault="00000000">
            <w:pPr>
              <w:spacing w:after="0" w:line="259" w:lineRule="auto"/>
              <w:ind w:left="0" w:right="0" w:firstLine="0"/>
              <w:jc w:val="left"/>
            </w:pPr>
            <w:r>
              <w:t xml:space="preserve"> </w:t>
            </w:r>
          </w:p>
        </w:tc>
        <w:tc>
          <w:tcPr>
            <w:tcW w:w="3866" w:type="dxa"/>
            <w:tcBorders>
              <w:top w:val="nil"/>
              <w:left w:val="nil"/>
              <w:bottom w:val="nil"/>
              <w:right w:val="nil"/>
            </w:tcBorders>
          </w:tcPr>
          <w:p w:rsidR="00F62E44" w:rsidRDefault="00000000">
            <w:pPr>
              <w:spacing w:after="72" w:line="259" w:lineRule="auto"/>
              <w:ind w:left="0" w:right="0" w:firstLine="0"/>
              <w:jc w:val="left"/>
            </w:pPr>
            <w:r>
              <w:rPr>
                <w:b/>
                <w:i/>
                <w:color w:val="1B365D"/>
                <w:sz w:val="24"/>
              </w:rPr>
              <w:t xml:space="preserve">Technical Questions: </w:t>
            </w:r>
          </w:p>
          <w:p w:rsidR="00F62E44" w:rsidRDefault="00000000">
            <w:pPr>
              <w:spacing w:after="0" w:line="259" w:lineRule="auto"/>
              <w:ind w:left="0" w:right="0" w:firstLine="0"/>
              <w:jc w:val="left"/>
            </w:pPr>
            <w:r>
              <w:t xml:space="preserve">Amy Katcher </w:t>
            </w:r>
          </w:p>
          <w:p w:rsidR="00F62E44" w:rsidRDefault="00000000">
            <w:pPr>
              <w:spacing w:after="0" w:line="259" w:lineRule="auto"/>
              <w:ind w:left="0" w:right="0" w:firstLine="0"/>
            </w:pPr>
            <w:r>
              <w:t xml:space="preserve">DSWM, MMP Program Administrator  </w:t>
            </w:r>
          </w:p>
          <w:p w:rsidR="00F62E44" w:rsidRDefault="00000000">
            <w:pPr>
              <w:spacing w:after="0" w:line="259" w:lineRule="auto"/>
              <w:ind w:left="0" w:right="0" w:firstLine="0"/>
              <w:jc w:val="left"/>
            </w:pPr>
            <w:r>
              <w:t xml:space="preserve">Phone: 423-377-3373 </w:t>
            </w:r>
          </w:p>
          <w:p w:rsidR="00F62E44" w:rsidRDefault="00000000">
            <w:pPr>
              <w:spacing w:after="0" w:line="259" w:lineRule="auto"/>
              <w:ind w:left="0" w:right="0" w:firstLine="0"/>
              <w:jc w:val="left"/>
            </w:pPr>
            <w:r>
              <w:t xml:space="preserve">Amy.Katcher@tn.gov </w:t>
            </w:r>
          </w:p>
          <w:p w:rsidR="00F62E44" w:rsidRDefault="00000000">
            <w:pPr>
              <w:spacing w:after="0" w:line="259" w:lineRule="auto"/>
              <w:ind w:left="0" w:right="0" w:firstLine="0"/>
              <w:jc w:val="left"/>
            </w:pPr>
            <w:r>
              <w:t xml:space="preserve"> </w:t>
            </w:r>
          </w:p>
          <w:p w:rsidR="00F62E44" w:rsidRDefault="00000000">
            <w:pPr>
              <w:spacing w:after="0" w:line="259" w:lineRule="auto"/>
              <w:ind w:left="0" w:right="0" w:firstLine="0"/>
              <w:jc w:val="left"/>
            </w:pPr>
            <w:r>
              <w:t xml:space="preserve">Michelle Forbess </w:t>
            </w:r>
          </w:p>
          <w:p w:rsidR="00F62E44" w:rsidRDefault="00000000">
            <w:pPr>
              <w:spacing w:after="0" w:line="259" w:lineRule="auto"/>
              <w:ind w:left="0" w:right="0" w:firstLine="0"/>
              <w:jc w:val="left"/>
            </w:pPr>
            <w:r>
              <w:t xml:space="preserve">BOPAE Coordinator </w:t>
            </w:r>
          </w:p>
        </w:tc>
      </w:tr>
    </w:tbl>
    <w:p w:rsidR="00F62E44" w:rsidRDefault="00000000">
      <w:pPr>
        <w:spacing w:after="0" w:line="286" w:lineRule="auto"/>
        <w:ind w:left="5067" w:right="0"/>
      </w:pPr>
      <w:r>
        <w:rPr>
          <w:sz w:val="21"/>
        </w:rPr>
        <w:t>Michelle. Forbess@tn.gov</w:t>
      </w:r>
      <w:r>
        <w:rPr>
          <w:color w:val="0000FF"/>
          <w:u w:val="single" w:color="0000FF"/>
        </w:rPr>
        <w:t>.</w:t>
      </w:r>
      <w:r>
        <w:t xml:space="preserve"> </w:t>
      </w:r>
    </w:p>
    <w:p w:rsidR="00F62E44" w:rsidRDefault="00000000">
      <w:pPr>
        <w:spacing w:after="83" w:line="259" w:lineRule="auto"/>
        <w:ind w:left="757" w:right="0" w:firstLine="0"/>
        <w:jc w:val="center"/>
      </w:pPr>
      <w:r>
        <w:t xml:space="preserve"> </w:t>
      </w:r>
    </w:p>
    <w:p w:rsidR="00F62E44" w:rsidRDefault="00000000">
      <w:pPr>
        <w:spacing w:after="99" w:line="259" w:lineRule="auto"/>
        <w:ind w:left="-4" w:right="0"/>
        <w:jc w:val="left"/>
      </w:pPr>
      <w:r>
        <w:rPr>
          <w:b/>
          <w:i/>
          <w:color w:val="1B365D"/>
          <w:sz w:val="32"/>
        </w:rPr>
        <w:t xml:space="preserve">Grantee’s Contacts: </w:t>
      </w:r>
    </w:p>
    <w:p w:rsidR="00F62E44" w:rsidRDefault="00000000">
      <w:pPr>
        <w:spacing w:after="0"/>
        <w:ind w:left="-3" w:right="0"/>
      </w:pPr>
      <w:r>
        <w:t xml:space="preserve">All Contract actions must be requested, certified, or otherwise authorized by the Executive Director or Mayor of the Grantee. A letter of Signatory Authorization must be provided by the Grantee if these actions will be completed by another individual.  </w:t>
      </w:r>
    </w:p>
    <w:p w:rsidR="00F62E44" w:rsidRDefault="00000000">
      <w:pPr>
        <w:spacing w:after="0" w:line="259" w:lineRule="auto"/>
        <w:ind w:left="0" w:right="0" w:firstLine="0"/>
        <w:jc w:val="left"/>
      </w:pPr>
      <w:r>
        <w:t xml:space="preserve"> </w:t>
      </w:r>
    </w:p>
    <w:p w:rsidR="00F62E44" w:rsidRDefault="00000000">
      <w:pPr>
        <w:spacing w:after="2830"/>
        <w:ind w:left="-3" w:right="0"/>
      </w:pPr>
      <w:r>
        <w:t>In the Contract body, Section D.8. must display the Executive Director and the additional Technical Representative authorized to speak on the Grantee’s behalf for common project communications.</w:t>
      </w:r>
    </w:p>
    <w:p w:rsidR="00F62E44" w:rsidRDefault="00000000">
      <w:pPr>
        <w:spacing w:after="0" w:line="259" w:lineRule="auto"/>
        <w:ind w:right="37"/>
        <w:jc w:val="right"/>
      </w:pPr>
      <w:r>
        <w:rPr>
          <w:color w:val="808080"/>
          <w:sz w:val="21"/>
        </w:rPr>
        <w:t>P a g e</w:t>
      </w:r>
      <w:r>
        <w:rPr>
          <w:sz w:val="21"/>
        </w:rPr>
        <w:t xml:space="preserve"> | </w:t>
      </w:r>
      <w:r>
        <w:rPr>
          <w:b/>
          <w:sz w:val="21"/>
        </w:rPr>
        <w:t>10</w:t>
      </w:r>
      <w:r>
        <w:rPr>
          <w:sz w:val="21"/>
        </w:rPr>
        <w:t xml:space="preserve"> </w:t>
      </w:r>
    </w:p>
    <w:p w:rsidR="00F62E44" w:rsidRDefault="00000000">
      <w:pPr>
        <w:spacing w:after="0" w:line="259" w:lineRule="auto"/>
        <w:ind w:right="41"/>
        <w:jc w:val="right"/>
      </w:pPr>
      <w:r>
        <w:rPr>
          <w:sz w:val="12"/>
        </w:rPr>
        <w:t>Used Automotive Fluids Recycling Grant FY26</w:t>
      </w:r>
      <w:r>
        <w:rPr>
          <w:sz w:val="21"/>
        </w:rPr>
        <w:t xml:space="preserve"> </w:t>
      </w:r>
    </w:p>
    <w:p w:rsidR="00F62E44" w:rsidRDefault="00000000">
      <w:pPr>
        <w:spacing w:after="83" w:line="259" w:lineRule="auto"/>
        <w:ind w:left="0" w:right="24" w:firstLine="0"/>
        <w:jc w:val="right"/>
      </w:pPr>
      <w:r>
        <w:rPr>
          <w:sz w:val="12"/>
        </w:rPr>
        <w:t xml:space="preserve"> </w:t>
      </w:r>
    </w:p>
    <w:p w:rsidR="00F62E44" w:rsidRDefault="00000000">
      <w:pPr>
        <w:spacing w:after="0" w:line="259" w:lineRule="auto"/>
        <w:ind w:left="0" w:right="0" w:firstLine="0"/>
        <w:jc w:val="right"/>
      </w:pPr>
      <w:r>
        <w:rPr>
          <w:sz w:val="21"/>
        </w:rPr>
        <w:t xml:space="preserve"> </w:t>
      </w:r>
    </w:p>
    <w:p w:rsidR="00F62E44" w:rsidRDefault="00000000">
      <w:pPr>
        <w:spacing w:after="19" w:line="259" w:lineRule="auto"/>
        <w:ind w:left="-4" w:right="0"/>
        <w:jc w:val="left"/>
      </w:pPr>
      <w:r>
        <w:rPr>
          <w:b/>
          <w:i/>
          <w:color w:val="1B365D"/>
          <w:sz w:val="28"/>
        </w:rPr>
        <w:t xml:space="preserve">Technical Narrative Questions: </w:t>
      </w:r>
    </w:p>
    <w:p w:rsidR="00F62E44" w:rsidRDefault="00000000">
      <w:pPr>
        <w:spacing w:after="35" w:line="259" w:lineRule="auto"/>
        <w:ind w:left="371" w:right="0"/>
        <w:jc w:val="left"/>
      </w:pPr>
      <w:r>
        <w:rPr>
          <w:b/>
          <w:i/>
          <w:color w:val="1B365D"/>
        </w:rPr>
        <w:t>Priority Questions:</w:t>
      </w:r>
      <w:r>
        <w:rPr>
          <w:color w:val="21989E"/>
        </w:rPr>
        <w:t xml:space="preserve"> </w:t>
      </w:r>
    </w:p>
    <w:p w:rsidR="00F62E44" w:rsidRDefault="00000000">
      <w:pPr>
        <w:numPr>
          <w:ilvl w:val="0"/>
          <w:numId w:val="4"/>
        </w:numPr>
        <w:ind w:right="0" w:hanging="360"/>
      </w:pPr>
      <w:r>
        <w:t xml:space="preserve">Are you establishing new automotive fluid collection center infrastructure in an underserved location or establishing a new site? If so, include where the new collection center is being established. </w:t>
      </w:r>
    </w:p>
    <w:p w:rsidR="00F62E44" w:rsidRDefault="00000000">
      <w:pPr>
        <w:numPr>
          <w:ilvl w:val="0"/>
          <w:numId w:val="4"/>
        </w:numPr>
        <w:ind w:right="0" w:hanging="360"/>
      </w:pPr>
      <w:r>
        <w:t xml:space="preserve">Are you upgrading or replacing existing equipment at an automotive fluid collection center? If so, include what equipment is being updated and indicate why. </w:t>
      </w:r>
    </w:p>
    <w:p w:rsidR="00F62E44" w:rsidRDefault="00000000">
      <w:pPr>
        <w:numPr>
          <w:ilvl w:val="0"/>
          <w:numId w:val="4"/>
        </w:numPr>
        <w:spacing w:after="229"/>
        <w:ind w:right="0" w:hanging="360"/>
      </w:pPr>
      <w:r>
        <w:t xml:space="preserve">Are you establishing an automotive fluid collection center at an existing recycling center, solid waste collection facility, or other publicly facility? If so, include where the automotive fluid collection center is going to be located and why. </w:t>
      </w:r>
    </w:p>
    <w:p w:rsidR="00F62E44" w:rsidRDefault="00000000">
      <w:pPr>
        <w:spacing w:after="94" w:line="259" w:lineRule="auto"/>
        <w:ind w:left="371" w:right="0"/>
        <w:jc w:val="left"/>
      </w:pPr>
      <w:r>
        <w:rPr>
          <w:b/>
          <w:i/>
          <w:color w:val="1B365D"/>
        </w:rPr>
        <w:t xml:space="preserve">Funding: </w:t>
      </w:r>
    </w:p>
    <w:p w:rsidR="00F62E44" w:rsidRDefault="00000000">
      <w:pPr>
        <w:numPr>
          <w:ilvl w:val="0"/>
          <w:numId w:val="4"/>
        </w:numPr>
        <w:ind w:right="0" w:hanging="360"/>
      </w:pPr>
      <w:r>
        <w:t xml:space="preserve">Attachment 1, “Funding Guide Table” indicates the equipment, material, or services needed to establish a collection center. Indicate what equipment, materials, or services needed at proposed or existing sites by marking “yes” or “no” from the drop downs. Please choose all items that apply. NOTE: All equipment awarded </w:t>
      </w:r>
      <w:r>
        <w:rPr>
          <w:b/>
        </w:rPr>
        <w:t xml:space="preserve">MUST be purchased </w:t>
      </w:r>
      <w:r>
        <w:t xml:space="preserve">according to the executed contract.  </w:t>
      </w:r>
    </w:p>
    <w:p w:rsidR="00F62E44" w:rsidRDefault="00000000">
      <w:pPr>
        <w:numPr>
          <w:ilvl w:val="0"/>
          <w:numId w:val="4"/>
        </w:numPr>
        <w:spacing w:after="231"/>
        <w:ind w:right="0" w:hanging="360"/>
      </w:pPr>
      <w:r>
        <w:t xml:space="preserve">For each piece of equipment requested for funding, provide price quote(s) and specification sheet(s). Documents can be uploaded using the box below. </w:t>
      </w:r>
    </w:p>
    <w:p w:rsidR="00F62E44" w:rsidRDefault="00000000">
      <w:pPr>
        <w:spacing w:after="94" w:line="259" w:lineRule="auto"/>
        <w:ind w:left="371" w:right="0"/>
        <w:jc w:val="left"/>
      </w:pPr>
      <w:r>
        <w:rPr>
          <w:b/>
          <w:i/>
          <w:color w:val="1B365D"/>
        </w:rPr>
        <w:t xml:space="preserve">Capital Purchase Questions: </w:t>
      </w:r>
    </w:p>
    <w:p w:rsidR="00F62E44" w:rsidRDefault="00000000">
      <w:pPr>
        <w:numPr>
          <w:ilvl w:val="0"/>
          <w:numId w:val="4"/>
        </w:numPr>
        <w:ind w:right="0" w:hanging="360"/>
      </w:pPr>
      <w:r>
        <w:t xml:space="preserve">If collecting automotive fluid or used oil, please estimate the amount of fluid you anticipate collecting in the next year.  </w:t>
      </w:r>
    </w:p>
    <w:p w:rsidR="00F62E44" w:rsidRDefault="00000000">
      <w:pPr>
        <w:numPr>
          <w:ilvl w:val="1"/>
          <w:numId w:val="4"/>
        </w:numPr>
        <w:ind w:right="0" w:hanging="360"/>
      </w:pPr>
      <w:r>
        <w:t xml:space="preserve">If you already collect automotive fluid, include how much used oil (gallons) and filters (pounds) were recycled in the last year. If you submit an annual progress report, this information should be in the TDEC Forms Reports.  </w:t>
      </w:r>
    </w:p>
    <w:p w:rsidR="00F62E44" w:rsidRDefault="00000000">
      <w:pPr>
        <w:numPr>
          <w:ilvl w:val="0"/>
          <w:numId w:val="4"/>
        </w:numPr>
        <w:spacing w:after="6"/>
        <w:ind w:right="0" w:hanging="360"/>
      </w:pPr>
      <w:r>
        <w:t xml:space="preserve">Do any of your current sites have more than 1,320 gallons of automotive fluid or chemicals on site? What emergency spill plans are currently in place at your facilities?  </w:t>
      </w:r>
    </w:p>
    <w:p w:rsidR="00F62E44" w:rsidRDefault="00000000">
      <w:pPr>
        <w:numPr>
          <w:ilvl w:val="1"/>
          <w:numId w:val="4"/>
        </w:numPr>
        <w:spacing w:after="164"/>
        <w:ind w:right="0" w:hanging="360"/>
      </w:pPr>
      <w:r>
        <w:t xml:space="preserve">If any site contains more than 1,320 gallons and you are applying for grant funding, you must establish a Spill Prevention, Control, and Countermeasure Plan (SPCC). These plans are important for spills because they are guidelines on what steps need to be followed in case of a large spill.  </w:t>
      </w:r>
    </w:p>
    <w:p w:rsidR="00F62E44" w:rsidRDefault="00000000">
      <w:pPr>
        <w:numPr>
          <w:ilvl w:val="0"/>
          <w:numId w:val="4"/>
        </w:numPr>
        <w:ind w:right="0" w:hanging="360"/>
      </w:pPr>
      <w:r>
        <w:t xml:space="preserve">Is a collection tank being requested </w:t>
      </w:r>
      <w:r>
        <w:rPr>
          <w:i/>
        </w:rPr>
        <w:t>without</w:t>
      </w:r>
      <w:r>
        <w:t xml:space="preserve"> the purchase of a canopy or concrete pad? If so, please explain why a canopy and/or concrete pad are not included.  </w:t>
      </w:r>
    </w:p>
    <w:p w:rsidR="00F62E44" w:rsidRDefault="00000000">
      <w:pPr>
        <w:numPr>
          <w:ilvl w:val="0"/>
          <w:numId w:val="4"/>
        </w:numPr>
        <w:ind w:right="0" w:hanging="360"/>
      </w:pPr>
      <w:r>
        <w:t xml:space="preserve">Is a used oil-burning space heater being requested? Where is the heater to be located? Will DIYer’s used oil need to be transported to this location to burn the used oil? </w:t>
      </w:r>
    </w:p>
    <w:p w:rsidR="00F62E44" w:rsidRDefault="00000000">
      <w:pPr>
        <w:spacing w:after="785" w:line="259" w:lineRule="auto"/>
        <w:ind w:left="1" w:right="0" w:firstLine="0"/>
        <w:jc w:val="left"/>
      </w:pPr>
      <w:r>
        <w:t xml:space="preserve"> </w:t>
      </w:r>
      <w:r>
        <w:tab/>
        <w:t xml:space="preserve"> </w:t>
      </w:r>
    </w:p>
    <w:p w:rsidR="00F62E44" w:rsidRDefault="00000000">
      <w:pPr>
        <w:spacing w:after="0" w:line="259" w:lineRule="auto"/>
        <w:ind w:right="37"/>
        <w:jc w:val="right"/>
      </w:pPr>
      <w:r>
        <w:rPr>
          <w:color w:val="808080"/>
          <w:sz w:val="21"/>
        </w:rPr>
        <w:t>P a g e</w:t>
      </w:r>
      <w:r>
        <w:rPr>
          <w:sz w:val="21"/>
        </w:rPr>
        <w:t xml:space="preserve"> | </w:t>
      </w:r>
      <w:r>
        <w:rPr>
          <w:b/>
          <w:sz w:val="21"/>
        </w:rPr>
        <w:t>11</w:t>
      </w:r>
      <w:r>
        <w:rPr>
          <w:sz w:val="21"/>
        </w:rPr>
        <w:t xml:space="preserve"> </w:t>
      </w:r>
    </w:p>
    <w:p w:rsidR="00F62E44" w:rsidRDefault="00000000">
      <w:pPr>
        <w:spacing w:after="0" w:line="259" w:lineRule="auto"/>
        <w:ind w:right="41"/>
        <w:jc w:val="right"/>
      </w:pPr>
      <w:r>
        <w:rPr>
          <w:sz w:val="12"/>
        </w:rPr>
        <w:t>Used Automotive Fluids Recycling Grant FY26</w:t>
      </w:r>
      <w:r>
        <w:rPr>
          <w:sz w:val="21"/>
        </w:rPr>
        <w:t xml:space="preserve"> </w:t>
      </w:r>
    </w:p>
    <w:p w:rsidR="00F62E44" w:rsidRDefault="00000000">
      <w:pPr>
        <w:spacing w:after="83" w:line="259" w:lineRule="auto"/>
        <w:ind w:left="0" w:right="24" w:firstLine="0"/>
        <w:jc w:val="right"/>
      </w:pPr>
      <w:r>
        <w:rPr>
          <w:sz w:val="12"/>
        </w:rPr>
        <w:t xml:space="preserve"> </w:t>
      </w:r>
    </w:p>
    <w:p w:rsidR="00F62E44" w:rsidRDefault="00000000">
      <w:pPr>
        <w:spacing w:after="0" w:line="259" w:lineRule="auto"/>
        <w:ind w:left="0" w:right="0" w:firstLine="0"/>
        <w:jc w:val="right"/>
      </w:pPr>
      <w:r>
        <w:rPr>
          <w:sz w:val="21"/>
        </w:rPr>
        <w:t xml:space="preserve"> </w:t>
      </w:r>
    </w:p>
    <w:p w:rsidR="00F62E44" w:rsidRDefault="00000000">
      <w:pPr>
        <w:numPr>
          <w:ilvl w:val="0"/>
          <w:numId w:val="4"/>
        </w:numPr>
        <w:ind w:right="0" w:hanging="360"/>
      </w:pPr>
      <w:r>
        <w:t xml:space="preserve">Is a new convenience center being established? Please note money from the used automotive fluid grant cannot be used for a match on any other grant. </w:t>
      </w:r>
    </w:p>
    <w:p w:rsidR="00F62E44" w:rsidRDefault="00000000">
      <w:pPr>
        <w:ind w:left="731" w:right="0"/>
      </w:pPr>
      <w:r>
        <w:t xml:space="preserve">Is a used oil transport trailer being purchased? Per Chapter 0400-12-01-.11(5)(a), if you transport more than 55 gallons of used oil at a time, or more than 1,000 gallons in a calendar year, you must register with TDEC for an EPA ID.  </w:t>
      </w:r>
    </w:p>
    <w:p w:rsidR="00F62E44" w:rsidRDefault="00000000">
      <w:pPr>
        <w:numPr>
          <w:ilvl w:val="1"/>
          <w:numId w:val="4"/>
        </w:numPr>
        <w:ind w:right="0" w:hanging="360"/>
      </w:pPr>
      <w:r>
        <w:t xml:space="preserve">Do you require assistance to register as a used oil transporter? </w:t>
      </w:r>
    </w:p>
    <w:p w:rsidR="00F62E44" w:rsidRDefault="00000000">
      <w:pPr>
        <w:numPr>
          <w:ilvl w:val="0"/>
          <w:numId w:val="4"/>
        </w:numPr>
        <w:ind w:right="0" w:hanging="360"/>
      </w:pPr>
      <w:r>
        <w:t xml:space="preserve">To be eligible for grant funding for oil filter crushers, you must recycle the oil and metal from oil filters. If you are seeking funding for a filter crusher, include how you will recycle the oil and metal from the oil filters. </w:t>
      </w:r>
    </w:p>
    <w:p w:rsidR="00F62E44" w:rsidRDefault="00000000">
      <w:pPr>
        <w:numPr>
          <w:ilvl w:val="0"/>
          <w:numId w:val="4"/>
        </w:numPr>
        <w:ind w:right="0" w:hanging="360"/>
      </w:pPr>
      <w:r>
        <w:t xml:space="preserve">For the land on which the collection center is being established or exists currently, please upload a copy of proof of ownership </w:t>
      </w:r>
      <w:r>
        <w:rPr>
          <w:i/>
        </w:rPr>
        <w:t>or</w:t>
      </w:r>
      <w:r>
        <w:t xml:space="preserve"> a copy of a lease demonstrating that the applicant is leasing the property for the duration of the grant (5 years).  </w:t>
      </w:r>
    </w:p>
    <w:p w:rsidR="00F62E44" w:rsidRDefault="00000000">
      <w:pPr>
        <w:numPr>
          <w:ilvl w:val="0"/>
          <w:numId w:val="4"/>
        </w:numPr>
        <w:ind w:right="0" w:hanging="360"/>
      </w:pPr>
      <w:r>
        <w:t xml:space="preserve">Upload four representative photos of the site where equipment is going to be installed, indicating which direction the photos were taken.  </w:t>
      </w:r>
    </w:p>
    <w:p w:rsidR="00F62E44" w:rsidRDefault="00000000">
      <w:pPr>
        <w:numPr>
          <w:ilvl w:val="0"/>
          <w:numId w:val="4"/>
        </w:numPr>
        <w:ind w:right="0" w:hanging="360"/>
      </w:pPr>
      <w:r>
        <w:t xml:space="preserve">Upload aerial imagery indicating the location where the equipment will be installed.  </w:t>
      </w:r>
    </w:p>
    <w:p w:rsidR="00F62E44" w:rsidRDefault="00000000">
      <w:pPr>
        <w:numPr>
          <w:ilvl w:val="0"/>
          <w:numId w:val="4"/>
        </w:numPr>
        <w:spacing w:after="173"/>
        <w:ind w:right="0" w:hanging="360"/>
      </w:pPr>
      <w:r>
        <w:t xml:space="preserve">Grantees are eligible to order used oil absorbents from the used oil program once a year for the duration of the grant contract (5 years). To receive absorbents, the used oil absorbents form must be filled out and submitted. The following items are available to order: absorbent socks, absorbent pads, granular absorbent, and spill kits. Each request is limited to $750 per used automotive collection site. Do you anticipate utilizing this service during the grant duration?  </w:t>
      </w:r>
    </w:p>
    <w:p w:rsidR="00F62E44" w:rsidRDefault="00000000">
      <w:pPr>
        <w:spacing w:after="0" w:line="259" w:lineRule="auto"/>
        <w:ind w:left="1" w:right="0" w:firstLine="0"/>
        <w:jc w:val="left"/>
      </w:pPr>
      <w:r>
        <w:rPr>
          <w:b/>
          <w:i/>
          <w:color w:val="1B365D"/>
          <w:sz w:val="28"/>
        </w:rPr>
        <w:t xml:space="preserve"> </w:t>
      </w:r>
    </w:p>
    <w:p w:rsidR="00F62E44" w:rsidRDefault="00F62E44">
      <w:pPr>
        <w:sectPr w:rsidR="00F62E44">
          <w:headerReference w:type="even" r:id="rId62"/>
          <w:headerReference w:type="default" r:id="rId63"/>
          <w:footerReference w:type="even" r:id="rId64"/>
          <w:footerReference w:type="default" r:id="rId65"/>
          <w:headerReference w:type="first" r:id="rId66"/>
          <w:footerReference w:type="first" r:id="rId67"/>
          <w:pgSz w:w="12240" w:h="15840"/>
          <w:pgMar w:top="1506" w:right="1385" w:bottom="152" w:left="1439" w:header="720" w:footer="152" w:gutter="0"/>
          <w:cols w:space="720"/>
          <w:titlePg/>
        </w:sectPr>
      </w:pPr>
    </w:p>
    <w:p w:rsidR="00F62E44" w:rsidRDefault="00000000">
      <w:pPr>
        <w:pStyle w:val="Heading1"/>
        <w:spacing w:after="144"/>
        <w:ind w:left="-4"/>
      </w:pPr>
      <w:r>
        <w:t xml:space="preserve">Frequently Asked Questions </w:t>
      </w:r>
    </w:p>
    <w:p w:rsidR="00F62E44" w:rsidRDefault="00000000">
      <w:pPr>
        <w:numPr>
          <w:ilvl w:val="0"/>
          <w:numId w:val="5"/>
        </w:numPr>
        <w:spacing w:after="94" w:line="259" w:lineRule="auto"/>
        <w:ind w:right="0" w:hanging="365"/>
        <w:jc w:val="left"/>
      </w:pPr>
      <w:r>
        <w:rPr>
          <w:b/>
          <w:i/>
          <w:color w:val="1B365D"/>
        </w:rPr>
        <w:t>What is the process for grant project expense funding?</w:t>
      </w:r>
      <w:r>
        <w:rPr>
          <w:b/>
          <w:i/>
        </w:rPr>
        <w:t xml:space="preserve"> </w:t>
      </w:r>
      <w:r>
        <w:t xml:space="preserve"> </w:t>
      </w:r>
    </w:p>
    <w:p w:rsidR="00F62E44" w:rsidRDefault="00000000">
      <w:pPr>
        <w:ind w:left="-3" w:right="0"/>
      </w:pPr>
      <w:r>
        <w:t xml:space="preserve">Payment of project expenses is on a reimbursement basis and only for approved procurement equipment or services and on the fully executed contract. The Grantee must make payments for approved equipment purchased, submit and receive an approved inspection, and then submit the required invoice documentation and proof of payment to TDEC for reimbursement. Equipment and/or services not approved in procurement activities, not inspected, and not on or within the dates on the executed grant contract, will not be eligible for reimbursement. </w:t>
      </w:r>
    </w:p>
    <w:p w:rsidR="00F62E44" w:rsidRDefault="00000000">
      <w:pPr>
        <w:numPr>
          <w:ilvl w:val="0"/>
          <w:numId w:val="5"/>
        </w:numPr>
        <w:spacing w:after="94" w:line="259" w:lineRule="auto"/>
        <w:ind w:right="0" w:hanging="365"/>
        <w:jc w:val="left"/>
      </w:pPr>
      <w:r>
        <w:rPr>
          <w:b/>
          <w:i/>
          <w:color w:val="1B365D"/>
        </w:rPr>
        <w:t xml:space="preserve">When can the grant project begin?  </w:t>
      </w:r>
    </w:p>
    <w:p w:rsidR="00F62E44" w:rsidRDefault="00000000">
      <w:pPr>
        <w:spacing w:after="117" w:line="240" w:lineRule="auto"/>
        <w:ind w:left="-5" w:right="0"/>
        <w:jc w:val="left"/>
      </w:pPr>
      <w:r>
        <w:t xml:space="preserve">Projects shall begin only after the grant contract has been fully executed, an executed copy received by the Grantee, AND the Grantee has completed the mandatory PMC meeting and Statement of Understanding in GMS. Also, all quotes and bids for equipment or services </w:t>
      </w:r>
      <w:r>
        <w:rPr>
          <w:b/>
        </w:rPr>
        <w:t>must be submitted and approved by the State prior to ordering and purchasing equipment</w:t>
      </w:r>
      <w:r>
        <w:t xml:space="preserve">. Failure to do so will result in no reimbursement for equipment purchased/received prior to the begin date of the approved contract. </w:t>
      </w:r>
    </w:p>
    <w:p w:rsidR="00F62E44" w:rsidRDefault="00000000">
      <w:pPr>
        <w:numPr>
          <w:ilvl w:val="0"/>
          <w:numId w:val="5"/>
        </w:numPr>
        <w:spacing w:after="94" w:line="259" w:lineRule="auto"/>
        <w:ind w:right="0" w:hanging="365"/>
        <w:jc w:val="left"/>
      </w:pPr>
      <w:r>
        <w:rPr>
          <w:b/>
          <w:i/>
          <w:color w:val="1B365D"/>
        </w:rPr>
        <w:t xml:space="preserve">Do I have to follow a bidding process?  </w:t>
      </w:r>
    </w:p>
    <w:p w:rsidR="00F62E44" w:rsidRDefault="00000000">
      <w:pPr>
        <w:ind w:left="-3" w:right="0"/>
      </w:pPr>
      <w:r>
        <w:t xml:space="preserve">While some local governments may use their own established purchasing policies, the alternate bidding process used must reflect State requirements prior to the grantee making obligations for purchases. All grant purchases must reflect the entities approved purchase policy or the State’s purchasing policy. If using the entities policy, it must be as strict or stricter than the State. The executed grant contract requires all grantees to follow a competitive bidding process, when applicable. If equipment or service does not meet the threshold for bidding, competitive quotes from multiple vendors is required.  </w:t>
      </w:r>
    </w:p>
    <w:p w:rsidR="00F62E44" w:rsidRDefault="00000000">
      <w:pPr>
        <w:numPr>
          <w:ilvl w:val="0"/>
          <w:numId w:val="5"/>
        </w:numPr>
        <w:spacing w:after="94" w:line="259" w:lineRule="auto"/>
        <w:ind w:right="0" w:hanging="365"/>
        <w:jc w:val="left"/>
      </w:pPr>
      <w:r>
        <w:rPr>
          <w:b/>
          <w:i/>
          <w:color w:val="1B365D"/>
        </w:rPr>
        <w:t xml:space="preserve">Does the State have to approve quotes, bid, and the bidding process?  </w:t>
      </w:r>
    </w:p>
    <w:p w:rsidR="00F62E44" w:rsidRDefault="00000000">
      <w:pPr>
        <w:ind w:left="-3" w:right="0"/>
      </w:pPr>
      <w:r>
        <w:t xml:space="preserve">Yes, the grantee is only authorized to purchase equipment or materials after submitting quotes or bids and receiving approval in writing. Any purchases made prior to approval of the grantee’s bids/quotes may result in denial of reimbursement. </w:t>
      </w:r>
    </w:p>
    <w:p w:rsidR="00F62E44" w:rsidRDefault="00000000">
      <w:pPr>
        <w:numPr>
          <w:ilvl w:val="0"/>
          <w:numId w:val="5"/>
        </w:numPr>
        <w:spacing w:after="94" w:line="259" w:lineRule="auto"/>
        <w:ind w:right="0" w:hanging="365"/>
        <w:jc w:val="left"/>
      </w:pPr>
      <w:r>
        <w:rPr>
          <w:b/>
          <w:i/>
          <w:color w:val="1B365D"/>
        </w:rPr>
        <w:t>May I enter a subcontract for third party services to complete grant actions?</w:t>
      </w:r>
      <w:r>
        <w:rPr>
          <w:b/>
          <w:i/>
        </w:rPr>
        <w:t xml:space="preserve"> </w:t>
      </w:r>
      <w:r>
        <w:t xml:space="preserve"> </w:t>
      </w:r>
    </w:p>
    <w:p w:rsidR="00F62E44" w:rsidRDefault="00000000">
      <w:pPr>
        <w:ind w:left="-3" w:right="0"/>
      </w:pPr>
      <w:r>
        <w:t xml:space="preserve">Yes, in fact funds approved under the budget line-item Professional Fee, Grant &amp; Award most often result in a subcontract being necessary to complete the grant actions. The grantee should submit an </w:t>
      </w:r>
      <w:r>
        <w:rPr>
          <w:b/>
        </w:rPr>
        <w:t>unsigned</w:t>
      </w:r>
      <w:r>
        <w:t xml:space="preserve"> drafted subcontract for State review, and upon receiving written State approval, may then enter the subcontract agreement to fulfill grant actions. </w:t>
      </w:r>
    </w:p>
    <w:p w:rsidR="00F62E44" w:rsidRDefault="00000000">
      <w:pPr>
        <w:spacing w:after="0" w:line="259" w:lineRule="auto"/>
        <w:ind w:left="0" w:right="0" w:firstLine="0"/>
        <w:jc w:val="left"/>
      </w:pPr>
      <w:r>
        <w:rPr>
          <w:b/>
          <w:i/>
          <w:color w:val="1B365D"/>
        </w:rPr>
        <w:t xml:space="preserve"> </w:t>
      </w:r>
      <w:r>
        <w:rPr>
          <w:b/>
          <w:i/>
          <w:color w:val="1B365D"/>
        </w:rPr>
        <w:tab/>
        <w:t xml:space="preserve"> </w:t>
      </w:r>
    </w:p>
    <w:p w:rsidR="00F62E44" w:rsidRDefault="00000000">
      <w:pPr>
        <w:numPr>
          <w:ilvl w:val="0"/>
          <w:numId w:val="5"/>
        </w:numPr>
        <w:spacing w:after="94" w:line="259" w:lineRule="auto"/>
        <w:ind w:right="0" w:hanging="365"/>
        <w:jc w:val="left"/>
      </w:pPr>
      <w:r>
        <w:rPr>
          <w:b/>
          <w:i/>
          <w:color w:val="1B365D"/>
        </w:rPr>
        <w:t xml:space="preserve">Do I have to purchase all of the equipment under the grant contract?  </w:t>
      </w:r>
    </w:p>
    <w:p w:rsidR="00F62E44" w:rsidRDefault="00000000">
      <w:pPr>
        <w:ind w:left="-3" w:right="0"/>
      </w:pPr>
      <w:r>
        <w:t xml:space="preserve">Yes, the equipment has been reviewed and approved based upon the submitted project proposal application. Unless otherwise approved by the State in writing, which may require a Grant Contract Amendment, the grantee shall be expected to fulfill the purchase obligations as they are laid out in the contract’s Budget Attachment 1, Page 1, and Page 2. If the Grantee wished to not purchase an item on the executed grant contract, a letter must be sent to Grants Administration to review and approve.  </w:t>
      </w:r>
    </w:p>
    <w:p w:rsidR="00F62E44" w:rsidRDefault="00000000">
      <w:pPr>
        <w:numPr>
          <w:ilvl w:val="0"/>
          <w:numId w:val="5"/>
        </w:numPr>
        <w:spacing w:after="94" w:line="259" w:lineRule="auto"/>
        <w:ind w:right="0" w:hanging="365"/>
        <w:jc w:val="left"/>
      </w:pPr>
      <w:r>
        <w:rPr>
          <w:b/>
          <w:i/>
          <w:color w:val="1B365D"/>
        </w:rPr>
        <w:t xml:space="preserve">Do I have to purchase a spill pan for a used oil or antifreeze collection tank?  </w:t>
      </w:r>
    </w:p>
    <w:p w:rsidR="00F62E44" w:rsidRDefault="00000000">
      <w:pPr>
        <w:ind w:left="-3" w:right="0"/>
      </w:pPr>
      <w:r>
        <w:t xml:space="preserve">Yes, spill containment is required for a used automotive collection tanks purchased with grant funds. Most tanks have a built-in spill pan and double walls.  </w:t>
      </w:r>
    </w:p>
    <w:p w:rsidR="00F62E44" w:rsidRDefault="00000000">
      <w:pPr>
        <w:numPr>
          <w:ilvl w:val="0"/>
          <w:numId w:val="5"/>
        </w:numPr>
        <w:spacing w:after="94" w:line="259" w:lineRule="auto"/>
        <w:ind w:right="0" w:hanging="365"/>
        <w:jc w:val="left"/>
      </w:pPr>
      <w:r>
        <w:rPr>
          <w:b/>
          <w:i/>
          <w:color w:val="1B365D"/>
        </w:rPr>
        <w:t xml:space="preserve">Do I need a Spill Control and Countermeasure Plan (SPCC)?  </w:t>
      </w:r>
    </w:p>
    <w:p w:rsidR="00F62E44" w:rsidRDefault="00000000">
      <w:pPr>
        <w:ind w:left="-3" w:right="0"/>
      </w:pPr>
      <w:r>
        <w:t xml:space="preserve">Grantees who store more than 1,320 gallons (aggregate total per center) of oil or chemicals must have and implement a Spill Control and Countermeasure Plan. Contact the Used Oil Coordinator for more information concerning a SPCC. Additionally, grantees Used Oil Collection Sites that are close to areas of running water (streams, rivers, or other aquatic waterways) need an SPCC. </w:t>
      </w:r>
    </w:p>
    <w:p w:rsidR="00F62E44" w:rsidRDefault="00000000">
      <w:pPr>
        <w:numPr>
          <w:ilvl w:val="0"/>
          <w:numId w:val="5"/>
        </w:numPr>
        <w:spacing w:after="141" w:line="259" w:lineRule="auto"/>
        <w:ind w:right="0" w:hanging="365"/>
        <w:jc w:val="left"/>
      </w:pPr>
      <w:r>
        <w:rPr>
          <w:b/>
          <w:i/>
          <w:color w:val="1B365D"/>
        </w:rPr>
        <w:t>Do I have to recycle used oil filters?</w:t>
      </w:r>
      <w:r>
        <w:rPr>
          <w:b/>
          <w:i/>
        </w:rPr>
        <w:t xml:space="preserve"> </w:t>
      </w:r>
    </w:p>
    <w:p w:rsidR="00F62E44" w:rsidRDefault="00000000">
      <w:pPr>
        <w:ind w:left="-3" w:right="0"/>
      </w:pPr>
      <w:r>
        <w:t xml:space="preserve">Yes, under this grant program, all grantees approved to receive grant funds to purchase a filter crusher shall recycle the used oil and metal from the filters. </w:t>
      </w:r>
    </w:p>
    <w:p w:rsidR="00F62E44" w:rsidRDefault="00000000">
      <w:pPr>
        <w:numPr>
          <w:ilvl w:val="0"/>
          <w:numId w:val="5"/>
        </w:numPr>
        <w:spacing w:after="94" w:line="259" w:lineRule="auto"/>
        <w:ind w:right="0" w:hanging="365"/>
        <w:jc w:val="left"/>
      </w:pPr>
      <w:r>
        <w:rPr>
          <w:b/>
          <w:i/>
          <w:color w:val="1B365D"/>
        </w:rPr>
        <w:t xml:space="preserve">Will the State fund more than one used oil-burning space heater at the same location?  </w:t>
      </w:r>
    </w:p>
    <w:p w:rsidR="00F62E44" w:rsidRDefault="00000000">
      <w:pPr>
        <w:ind w:left="-3" w:right="0"/>
      </w:pPr>
      <w:r>
        <w:t xml:space="preserve">The maximum amount of funding available for a used oil heater is $21,000 per center. If the grantee has been granted a heater in previous grant cycles, can justify the need for a second heater, and show that adequate amounts of DIY used oil are generated and available in sufficient quantities to fuel the additional heater, then the State may approve funding for a second heater depending on funding availability.  </w:t>
      </w:r>
    </w:p>
    <w:p w:rsidR="00F62E44" w:rsidRDefault="00000000">
      <w:pPr>
        <w:numPr>
          <w:ilvl w:val="0"/>
          <w:numId w:val="5"/>
        </w:numPr>
        <w:spacing w:after="94" w:line="259" w:lineRule="auto"/>
        <w:ind w:right="0" w:hanging="365"/>
        <w:jc w:val="left"/>
      </w:pPr>
      <w:r>
        <w:rPr>
          <w:b/>
          <w:i/>
          <w:color w:val="1B365D"/>
        </w:rPr>
        <w:t xml:space="preserve">Does the cost of the used oil space heater include a collection tank?  </w:t>
      </w:r>
    </w:p>
    <w:p w:rsidR="00F62E44" w:rsidRDefault="00000000">
      <w:pPr>
        <w:ind w:left="-3" w:right="0"/>
      </w:pPr>
      <w:r>
        <w:t xml:space="preserve">The space heater should include an attached used oil tank that stores used oil to fuel the space heater and is considered part of the heater. A separate, publicly accessible collection tank and spill pan will be needed to collect used oil from DIY-ers. </w:t>
      </w:r>
    </w:p>
    <w:p w:rsidR="00F62E44" w:rsidRDefault="00000000">
      <w:pPr>
        <w:spacing w:after="0" w:line="259" w:lineRule="auto"/>
        <w:ind w:left="0" w:right="0" w:firstLine="0"/>
        <w:jc w:val="left"/>
      </w:pPr>
      <w:r>
        <w:rPr>
          <w:b/>
          <w:i/>
          <w:color w:val="1B365D"/>
        </w:rPr>
        <w:t xml:space="preserve"> </w:t>
      </w:r>
      <w:r>
        <w:rPr>
          <w:b/>
          <w:i/>
          <w:color w:val="1B365D"/>
        </w:rPr>
        <w:tab/>
        <w:t xml:space="preserve"> </w:t>
      </w:r>
    </w:p>
    <w:p w:rsidR="00F62E44" w:rsidRDefault="00000000">
      <w:pPr>
        <w:numPr>
          <w:ilvl w:val="0"/>
          <w:numId w:val="5"/>
        </w:numPr>
        <w:spacing w:after="94" w:line="259" w:lineRule="auto"/>
        <w:ind w:right="0" w:hanging="365"/>
        <w:jc w:val="left"/>
      </w:pPr>
      <w:r>
        <w:rPr>
          <w:b/>
          <w:i/>
          <w:color w:val="1B365D"/>
        </w:rPr>
        <w:t xml:space="preserve">Is there a list of vendors for the equipment that meet program specifications?  </w:t>
      </w:r>
    </w:p>
    <w:p w:rsidR="00F62E44" w:rsidRDefault="00000000">
      <w:pPr>
        <w:spacing w:after="117" w:line="240" w:lineRule="auto"/>
        <w:ind w:left="-5" w:right="0"/>
        <w:jc w:val="left"/>
      </w:pPr>
      <w:r>
        <w:t xml:space="preserve">Yes, there is a list of known vendors that sell used oil equipment in the Used Automotive Fluid </w:t>
      </w:r>
      <w:r>
        <w:tab/>
        <w:t xml:space="preserve"> </w:t>
      </w:r>
      <w:r>
        <w:tab/>
        <w:t xml:space="preserve">Collection </w:t>
      </w:r>
      <w:r>
        <w:tab/>
        <w:t xml:space="preserve">Center </w:t>
      </w:r>
      <w:r>
        <w:tab/>
        <w:t xml:space="preserve">Grant </w:t>
      </w:r>
      <w:r>
        <w:tab/>
        <w:t xml:space="preserve">Requirements </w:t>
      </w:r>
      <w:r>
        <w:tab/>
        <w:t xml:space="preserve">and </w:t>
      </w:r>
      <w:r>
        <w:tab/>
        <w:t xml:space="preserve">Specifications, </w:t>
      </w:r>
      <w:r>
        <w:tab/>
        <w:t xml:space="preserve">found </w:t>
      </w:r>
      <w:r>
        <w:tab/>
        <w:t xml:space="preserve">at </w:t>
      </w:r>
      <w:r>
        <w:rPr>
          <w:color w:val="0000FF"/>
        </w:rPr>
        <w:t>https://www.tn.gov/content/dam/tn/environment/solid-waste/documents/hazardouswaste/sw_auto-fluid-collection-requirements.pdf</w:t>
      </w:r>
      <w:r>
        <w:t xml:space="preserve">. TDEC does not endorse any of these vendors and provides the list as a convenience to applicants. This list does not include all vendors that sell equipment, therefore, any vendors whose equipment meets the specifications noted in the “Designing Used Automotive Collection Centers” may be used. Vendors may contact the Department for inclusion on future offerings.  </w:t>
      </w:r>
    </w:p>
    <w:p w:rsidR="00F62E44" w:rsidRDefault="00000000">
      <w:pPr>
        <w:numPr>
          <w:ilvl w:val="0"/>
          <w:numId w:val="5"/>
        </w:numPr>
        <w:spacing w:after="94" w:line="259" w:lineRule="auto"/>
        <w:ind w:right="0" w:hanging="365"/>
        <w:jc w:val="left"/>
      </w:pPr>
      <w:r>
        <w:rPr>
          <w:b/>
          <w:i/>
          <w:color w:val="1B365D"/>
        </w:rPr>
        <w:t xml:space="preserve">How long will I have to complete the grant project?  </w:t>
      </w:r>
    </w:p>
    <w:p w:rsidR="00F62E44" w:rsidRDefault="00000000">
      <w:pPr>
        <w:ind w:left="-3" w:right="0"/>
      </w:pPr>
      <w:r>
        <w:t xml:space="preserve">The Contract Section A. Scopes of Services contains specific completion dates and requirements. Grantees must be precise in the timelines submitted in the application to assure that sufficient time is allowed for purchases and work activities.  </w:t>
      </w:r>
    </w:p>
    <w:p w:rsidR="00F62E44" w:rsidRDefault="00000000">
      <w:pPr>
        <w:numPr>
          <w:ilvl w:val="0"/>
          <w:numId w:val="5"/>
        </w:numPr>
        <w:spacing w:after="94" w:line="259" w:lineRule="auto"/>
        <w:ind w:right="0" w:hanging="365"/>
        <w:jc w:val="left"/>
      </w:pPr>
      <w:r>
        <w:rPr>
          <w:b/>
          <w:i/>
          <w:color w:val="1B365D"/>
        </w:rPr>
        <w:t xml:space="preserve">What is required to receive reimbursement for equipment expenses?  </w:t>
      </w:r>
    </w:p>
    <w:p w:rsidR="00F62E44" w:rsidRDefault="00000000">
      <w:pPr>
        <w:ind w:left="-3" w:right="0"/>
      </w:pPr>
      <w:r>
        <w:t xml:space="preserve">After the bids/quotes have been approved, and the equipment is installed and operational, an inspection will be made to verify completion by Division staff. After the inspection, approval will be provided to the grantee to proceed with the submission of a Request for Grant Reimbursement Activity in the Grants Management System (GMS) online portal. The grantee should provide supporting documentation (vendor invoices, copies of cancelled checks issued for payment, etc.) to ensure quick payment. Payments will be made electronically through the Automated Clearing House (ACH). Grantees will be required to provide banking account information in order to receive grant reimbursements. The ACH form will be included in all grant offers.  </w:t>
      </w:r>
    </w:p>
    <w:p w:rsidR="00F62E44" w:rsidRDefault="00000000">
      <w:pPr>
        <w:numPr>
          <w:ilvl w:val="0"/>
          <w:numId w:val="5"/>
        </w:numPr>
        <w:spacing w:after="94" w:line="259" w:lineRule="auto"/>
        <w:ind w:right="0" w:hanging="365"/>
        <w:jc w:val="left"/>
      </w:pPr>
      <w:r>
        <w:rPr>
          <w:b/>
          <w:i/>
          <w:color w:val="1B365D"/>
        </w:rPr>
        <w:t xml:space="preserve">What are the Grantee’s responsibilities for the project after the grant is paid in full?  </w:t>
      </w:r>
    </w:p>
    <w:p w:rsidR="00F62E44" w:rsidRDefault="00000000">
      <w:pPr>
        <w:ind w:left="-3" w:right="0"/>
      </w:pPr>
      <w:r>
        <w:t xml:space="preserve">Grantees are responsible for the continued operation and maintenance of the equipment for a period of five years after grant award. Failure to comply with this provision will result in prorated repayment of grant funds to the State or the equipment being removed. Grantees shall maintain records of the quantities of used oil, used oil filters recycled, and other automotive fluids collected during this five year period. The grantee shall report these amounts to the State in the Annual Progress Report due March 31each year. </w:t>
      </w:r>
    </w:p>
    <w:p w:rsidR="00F62E44" w:rsidRDefault="00000000">
      <w:pPr>
        <w:numPr>
          <w:ilvl w:val="0"/>
          <w:numId w:val="5"/>
        </w:numPr>
        <w:spacing w:after="94" w:line="259" w:lineRule="auto"/>
        <w:ind w:right="0" w:hanging="365"/>
        <w:jc w:val="left"/>
      </w:pPr>
      <w:r>
        <w:rPr>
          <w:b/>
          <w:i/>
          <w:color w:val="1B365D"/>
        </w:rPr>
        <w:t xml:space="preserve">Can applicants that have received funding in a prior year apply again this year?  </w:t>
      </w:r>
    </w:p>
    <w:p w:rsidR="00F62E44" w:rsidRDefault="00000000">
      <w:pPr>
        <w:ind w:left="-3" w:right="0"/>
      </w:pPr>
      <w:r>
        <w:t xml:space="preserve">Yes, an applicant may apply for each grant solicitation if all activities from prior grant funding have been completed and the grantee has been paid in full. </w:t>
      </w:r>
      <w:r>
        <w:rPr>
          <w:b/>
          <w:i/>
        </w:rPr>
        <w:t xml:space="preserve"> </w:t>
      </w:r>
    </w:p>
    <w:p w:rsidR="00F62E44" w:rsidRDefault="00000000">
      <w:pPr>
        <w:numPr>
          <w:ilvl w:val="0"/>
          <w:numId w:val="5"/>
        </w:numPr>
        <w:spacing w:after="94" w:line="259" w:lineRule="auto"/>
        <w:ind w:right="0" w:hanging="365"/>
        <w:jc w:val="left"/>
      </w:pPr>
      <w:r>
        <w:rPr>
          <w:b/>
          <w:i/>
          <w:color w:val="1B365D"/>
        </w:rPr>
        <w:t xml:space="preserve">Can we submit supplemental documents?  </w:t>
      </w:r>
    </w:p>
    <w:p w:rsidR="00F62E44" w:rsidRDefault="00000000">
      <w:pPr>
        <w:ind w:left="-3" w:right="0"/>
      </w:pPr>
      <w:r>
        <w:t xml:space="preserve">Yes, supplemental documents applicable to the grant may be submitted, but only to the extent that these documents support the narrative information provided and are submitted at the time of application. Only necessary supplemental documents should be included.  </w:t>
      </w:r>
    </w:p>
    <w:p w:rsidR="00F62E44" w:rsidRDefault="00000000">
      <w:pPr>
        <w:spacing w:after="0" w:line="259" w:lineRule="auto"/>
        <w:ind w:left="0" w:right="0" w:firstLine="0"/>
        <w:jc w:val="left"/>
      </w:pPr>
      <w:r>
        <w:t xml:space="preserve"> </w:t>
      </w:r>
      <w:r>
        <w:tab/>
        <w:t xml:space="preserve"> </w:t>
      </w:r>
    </w:p>
    <w:p w:rsidR="00F62E44" w:rsidRDefault="00000000">
      <w:pPr>
        <w:spacing w:after="95" w:line="259" w:lineRule="auto"/>
        <w:ind w:left="0" w:right="0" w:firstLine="0"/>
        <w:jc w:val="left"/>
      </w:pPr>
      <w:r>
        <w:t xml:space="preserve"> </w:t>
      </w:r>
    </w:p>
    <w:p w:rsidR="00F62E44" w:rsidRDefault="00000000">
      <w:pPr>
        <w:numPr>
          <w:ilvl w:val="0"/>
          <w:numId w:val="5"/>
        </w:numPr>
        <w:spacing w:after="94" w:line="259" w:lineRule="auto"/>
        <w:ind w:right="0" w:hanging="365"/>
        <w:jc w:val="left"/>
      </w:pPr>
      <w:r>
        <w:rPr>
          <w:b/>
          <w:i/>
          <w:color w:val="1B365D"/>
        </w:rPr>
        <w:t xml:space="preserve">What is the general contractor request for?  </w:t>
      </w:r>
    </w:p>
    <w:p w:rsidR="00F62E44" w:rsidRDefault="00000000">
      <w:pPr>
        <w:ind w:left="-3" w:right="0"/>
      </w:pPr>
      <w:r>
        <w:t xml:space="preserve">The general contractor is for counties that are establishing multiple sites in their county to make it easier on managing the site installation. It is also for smaller counties that do not have a solid waste or public works director. This is not for the counties that are installing one or two sites that can be managed by the public works or solid waste director.  </w:t>
      </w:r>
    </w:p>
    <w:p w:rsidR="00F62E44" w:rsidRDefault="00000000">
      <w:pPr>
        <w:numPr>
          <w:ilvl w:val="0"/>
          <w:numId w:val="5"/>
        </w:numPr>
        <w:spacing w:after="94" w:line="259" w:lineRule="auto"/>
        <w:ind w:right="0" w:hanging="365"/>
        <w:jc w:val="left"/>
      </w:pPr>
      <w:r>
        <w:rPr>
          <w:b/>
          <w:i/>
          <w:color w:val="1B365D"/>
        </w:rPr>
        <w:t xml:space="preserve">Who is responsible for the antifreeze after it is stored?  </w:t>
      </w:r>
    </w:p>
    <w:p w:rsidR="00F62E44" w:rsidRDefault="00000000">
      <w:pPr>
        <w:ind w:left="-3" w:right="0"/>
      </w:pPr>
      <w:r>
        <w:t xml:space="preserve">Antifreeze recycling and removal is to be handled by the agency or organization the collected and stored the antifreeze. The Department is currently providing grant funding for a containment system for proper storage of antifreeze to lessen the chance for spillage and decrease the potential for impact to the environment.  </w:t>
      </w:r>
    </w:p>
    <w:p w:rsidR="00F62E44" w:rsidRDefault="00000000">
      <w:pPr>
        <w:numPr>
          <w:ilvl w:val="0"/>
          <w:numId w:val="5"/>
        </w:numPr>
        <w:spacing w:after="220" w:line="259" w:lineRule="auto"/>
        <w:ind w:right="0" w:hanging="365"/>
        <w:jc w:val="left"/>
      </w:pPr>
      <w:r>
        <w:rPr>
          <w:b/>
          <w:i/>
          <w:color w:val="1B365D"/>
        </w:rPr>
        <w:t xml:space="preserve">Where can I find grant documents?  </w:t>
      </w:r>
    </w:p>
    <w:p w:rsidR="00F62E44" w:rsidRDefault="00000000">
      <w:pPr>
        <w:spacing w:after="0" w:line="335" w:lineRule="auto"/>
        <w:ind w:left="-3" w:right="0"/>
      </w:pPr>
      <w:r>
        <w:t xml:space="preserve">The Grants Management System (GMS) online portal found at: </w:t>
      </w:r>
      <w:hyperlink r:id="rId68">
        <w:r>
          <w:rPr>
            <w:color w:val="0000FF"/>
            <w:u w:val="single" w:color="0000FF"/>
          </w:rPr>
          <w:t>http://www.tennessee.gov/environment/topic/about-grants</w:t>
        </w:r>
      </w:hyperlink>
      <w:hyperlink r:id="rId69">
        <w:r>
          <w:rPr>
            <w:color w:val="0000FF"/>
          </w:rPr>
          <w:t xml:space="preserve"> </w:t>
        </w:r>
      </w:hyperlink>
      <w:r>
        <w:rPr>
          <w:color w:val="0000FF"/>
        </w:rPr>
        <w:t xml:space="preserve"> </w:t>
      </w:r>
    </w:p>
    <w:p w:rsidR="00F62E44" w:rsidRDefault="00000000">
      <w:pPr>
        <w:numPr>
          <w:ilvl w:val="0"/>
          <w:numId w:val="5"/>
        </w:numPr>
        <w:spacing w:after="94" w:line="259" w:lineRule="auto"/>
        <w:ind w:right="0" w:hanging="365"/>
        <w:jc w:val="left"/>
      </w:pPr>
      <w:r>
        <w:rPr>
          <w:b/>
          <w:i/>
          <w:color w:val="1B365D"/>
        </w:rPr>
        <w:t xml:space="preserve">When a grant is awarded, what are my Title VI responsibilities?  </w:t>
      </w:r>
    </w:p>
    <w:p w:rsidR="00F62E44" w:rsidRDefault="00000000">
      <w:pPr>
        <w:spacing w:after="32" w:line="240" w:lineRule="auto"/>
        <w:ind w:left="-5" w:right="0"/>
        <w:jc w:val="left"/>
      </w:pPr>
      <w:r>
        <w:t xml:space="preserve">When applying for this grant, the applicant must complete a Title VI Pre-Audit Survey and provide various prompted non-discrimination documentation, including but not limited to complaint procedures and LEP (Limited English Proficiency) Policy. Upon contract execution, a grantee has 30 calendar days to complete the Title VI Training requirements. If the awarded organization does not have a Title VI program, the Department has various resources that may assist you in the administration of this grant. More information may be found at the link below: </w:t>
      </w:r>
      <w:r>
        <w:rPr>
          <w:color w:val="0000FF"/>
        </w:rPr>
        <w:t>https://www.tn.gov/environment/program-areas/opsp-policy-andsustainable-practices/opsp-title-vi-and-environmental-justice/policy-title-vi-faqs.html</w:t>
      </w:r>
      <w:r>
        <w:t xml:space="preserve"> </w:t>
      </w:r>
      <w:r>
        <w:rPr>
          <w:b/>
          <w:color w:val="262626"/>
        </w:rPr>
        <w:t xml:space="preserve">Attachment 1: </w:t>
      </w:r>
    </w:p>
    <w:p w:rsidR="00F62E44" w:rsidRDefault="00000000">
      <w:pPr>
        <w:spacing w:after="0" w:line="259" w:lineRule="auto"/>
        <w:ind w:right="1254"/>
        <w:jc w:val="right"/>
      </w:pPr>
      <w:r>
        <w:rPr>
          <w:b/>
          <w:color w:val="262626"/>
        </w:rPr>
        <w:t>Automotive Fluid Collection Center Grant Funding Guide Table</w:t>
      </w:r>
      <w:r>
        <w:rPr>
          <w:sz w:val="16"/>
        </w:rPr>
        <w:t xml:space="preserve"> </w:t>
      </w:r>
    </w:p>
    <w:p w:rsidR="00F62E44" w:rsidRDefault="00000000">
      <w:pPr>
        <w:spacing w:after="39" w:line="259" w:lineRule="auto"/>
        <w:ind w:left="-5" w:right="0"/>
        <w:jc w:val="left"/>
      </w:pPr>
      <w:r>
        <w:rPr>
          <w:sz w:val="16"/>
        </w:rPr>
        <w:t xml:space="preserve">* Only available to Applicants who recycle oil and metal from filters </w:t>
      </w:r>
    </w:p>
    <w:p w:rsidR="00F62E44" w:rsidRDefault="00000000">
      <w:pPr>
        <w:spacing w:after="0" w:line="259" w:lineRule="auto"/>
        <w:ind w:left="-5" w:right="0"/>
        <w:jc w:val="left"/>
      </w:pPr>
      <w:r>
        <w:rPr>
          <w:sz w:val="16"/>
        </w:rPr>
        <w:t xml:space="preserve">** Per Applicant not individual sites </w:t>
      </w:r>
    </w:p>
    <w:p w:rsidR="00F62E44" w:rsidRDefault="00000000">
      <w:pPr>
        <w:spacing w:after="0" w:line="259" w:lineRule="auto"/>
        <w:ind w:left="132" w:right="0" w:firstLine="0"/>
        <w:jc w:val="left"/>
      </w:pPr>
      <w:r>
        <w:rPr>
          <w:rFonts w:ascii="Calibri" w:eastAsia="Calibri" w:hAnsi="Calibri" w:cs="Calibri"/>
          <w:noProof/>
        </w:rPr>
        <mc:AlternateContent>
          <mc:Choice Requires="wpg">
            <w:drawing>
              <wp:inline distT="0" distB="0" distL="0" distR="0">
                <wp:extent cx="5633720" cy="6738796"/>
                <wp:effectExtent l="0" t="0" r="0" b="0"/>
                <wp:docPr id="13543" name="Group 13543"/>
                <wp:cNvGraphicFramePr/>
                <a:graphic xmlns:a="http://schemas.openxmlformats.org/drawingml/2006/main">
                  <a:graphicData uri="http://schemas.microsoft.com/office/word/2010/wordprocessingGroup">
                    <wpg:wgp>
                      <wpg:cNvGrpSpPr/>
                      <wpg:grpSpPr>
                        <a:xfrm>
                          <a:off x="0" y="0"/>
                          <a:ext cx="5633720" cy="6738796"/>
                          <a:chOff x="0" y="0"/>
                          <a:chExt cx="5633720" cy="6738796"/>
                        </a:xfrm>
                      </wpg:grpSpPr>
                      <wps:wsp>
                        <wps:cNvPr id="1274" name="Rectangle 1274"/>
                        <wps:cNvSpPr/>
                        <wps:spPr>
                          <a:xfrm>
                            <a:off x="1744962" y="97854"/>
                            <a:ext cx="35309" cy="143694"/>
                          </a:xfrm>
                          <a:prstGeom prst="rect">
                            <a:avLst/>
                          </a:prstGeom>
                          <a:ln>
                            <a:noFill/>
                          </a:ln>
                        </wps:spPr>
                        <wps:txbx>
                          <w:txbxContent>
                            <w:p w:rsidR="00F62E44" w:rsidRDefault="00000000">
                              <w:pPr>
                                <w:spacing w:after="160" w:line="259" w:lineRule="auto"/>
                                <w:ind w:left="0" w:right="0" w:firstLine="0"/>
                                <w:jc w:val="left"/>
                              </w:pPr>
                              <w:r>
                                <w:rPr>
                                  <w:sz w:val="16"/>
                                </w:rPr>
                                <w:t xml:space="preserve"> </w:t>
                              </w:r>
                            </w:p>
                          </w:txbxContent>
                        </wps:txbx>
                        <wps:bodyPr horzOverflow="overflow" vert="horz" lIns="0" tIns="0" rIns="0" bIns="0" rtlCol="0">
                          <a:noAutofit/>
                        </wps:bodyPr>
                      </wps:wsp>
                      <pic:pic xmlns:pic="http://schemas.openxmlformats.org/drawingml/2006/picture">
                        <pic:nvPicPr>
                          <pic:cNvPr id="1276" name="Picture 1276"/>
                          <pic:cNvPicPr/>
                        </pic:nvPicPr>
                        <pic:blipFill>
                          <a:blip r:embed="rId70"/>
                          <a:stretch>
                            <a:fillRect/>
                          </a:stretch>
                        </pic:blipFill>
                        <pic:spPr>
                          <a:xfrm>
                            <a:off x="0" y="0"/>
                            <a:ext cx="5633720" cy="6738796"/>
                          </a:xfrm>
                          <a:prstGeom prst="rect">
                            <a:avLst/>
                          </a:prstGeom>
                        </pic:spPr>
                      </pic:pic>
                    </wpg:wgp>
                  </a:graphicData>
                </a:graphic>
              </wp:inline>
            </w:drawing>
          </mc:Choice>
          <mc:Fallback xmlns:a="http://schemas.openxmlformats.org/drawingml/2006/main">
            <w:pict>
              <v:group id="Group 13543" style="width:443.6pt;height:530.614pt;mso-position-horizontal-relative:char;mso-position-vertical-relative:line" coordsize="56337,67387">
                <v:rect id="Rectangle 1274" style="position:absolute;width:353;height:1436;left:17449;top:978;" filled="f" stroked="f">
                  <v:textbox inset="0,0,0,0">
                    <w:txbxContent>
                      <w:p>
                        <w:pPr>
                          <w:spacing w:before="0" w:after="160" w:line="259" w:lineRule="auto"/>
                          <w:ind w:left="0" w:right="0" w:firstLine="0"/>
                          <w:jc w:val="left"/>
                        </w:pPr>
                        <w:r>
                          <w:rPr>
                            <w:sz w:val="16"/>
                          </w:rPr>
                          <w:t xml:space="preserve"> </w:t>
                        </w:r>
                      </w:p>
                    </w:txbxContent>
                  </v:textbox>
                </v:rect>
                <v:shape id="Picture 1276" style="position:absolute;width:56337;height:67387;left:0;top:0;" filled="f">
                  <v:imagedata r:id="rId71"/>
                </v:shape>
              </v:group>
            </w:pict>
          </mc:Fallback>
        </mc:AlternateContent>
      </w:r>
    </w:p>
    <w:p w:rsidR="00F62E44" w:rsidRDefault="00000000">
      <w:pPr>
        <w:spacing w:after="0" w:line="259" w:lineRule="auto"/>
        <w:ind w:left="3898" w:right="0" w:firstLine="0"/>
        <w:jc w:val="left"/>
      </w:pPr>
      <w:r>
        <w:rPr>
          <w:b/>
          <w:color w:val="262626"/>
        </w:rPr>
        <w:t xml:space="preserve">Attachment 2: </w:t>
      </w:r>
    </w:p>
    <w:p w:rsidR="00F62E44" w:rsidRDefault="00000000">
      <w:pPr>
        <w:spacing w:after="0" w:line="259" w:lineRule="auto"/>
        <w:ind w:right="3118"/>
        <w:jc w:val="right"/>
      </w:pPr>
      <w:r>
        <w:rPr>
          <w:b/>
          <w:color w:val="262626"/>
        </w:rPr>
        <w:t xml:space="preserve">Used Oil Grant Rating Rubric </w:t>
      </w:r>
    </w:p>
    <w:p w:rsidR="00F62E44" w:rsidRDefault="00000000">
      <w:pPr>
        <w:spacing w:after="0" w:line="259" w:lineRule="auto"/>
        <w:ind w:left="1" w:right="0" w:firstLine="0"/>
        <w:jc w:val="left"/>
      </w:pPr>
      <w:r>
        <w:rPr>
          <w:b/>
          <w:color w:val="262626"/>
        </w:rPr>
        <w:t xml:space="preserve"> </w:t>
      </w:r>
    </w:p>
    <w:tbl>
      <w:tblPr>
        <w:tblStyle w:val="TableGrid"/>
        <w:tblW w:w="10793" w:type="dxa"/>
        <w:tblInd w:w="-716" w:type="dxa"/>
        <w:tblCellMar>
          <w:top w:w="63" w:type="dxa"/>
          <w:left w:w="5" w:type="dxa"/>
          <w:bottom w:w="0" w:type="dxa"/>
          <w:right w:w="72" w:type="dxa"/>
        </w:tblCellMar>
        <w:tblLook w:val="04A0" w:firstRow="1" w:lastRow="0" w:firstColumn="1" w:lastColumn="0" w:noHBand="0" w:noVBand="1"/>
      </w:tblPr>
      <w:tblGrid>
        <w:gridCol w:w="2317"/>
        <w:gridCol w:w="833"/>
        <w:gridCol w:w="1718"/>
        <w:gridCol w:w="1680"/>
        <w:gridCol w:w="1006"/>
        <w:gridCol w:w="182"/>
        <w:gridCol w:w="1618"/>
        <w:gridCol w:w="722"/>
        <w:gridCol w:w="717"/>
      </w:tblGrid>
      <w:tr w:rsidR="00F62E44">
        <w:trPr>
          <w:trHeight w:val="497"/>
        </w:trPr>
        <w:tc>
          <w:tcPr>
            <w:tcW w:w="10793" w:type="dxa"/>
            <w:gridSpan w:val="9"/>
            <w:tcBorders>
              <w:top w:val="single" w:sz="4" w:space="0" w:color="000000"/>
              <w:left w:val="single" w:sz="4" w:space="0" w:color="000000"/>
              <w:bottom w:val="single" w:sz="4" w:space="0" w:color="000000"/>
              <w:right w:val="single" w:sz="4" w:space="0" w:color="000000"/>
            </w:tcBorders>
            <w:vAlign w:val="center"/>
          </w:tcPr>
          <w:p w:rsidR="00F62E44" w:rsidRDefault="00000000">
            <w:pPr>
              <w:spacing w:after="0" w:line="259" w:lineRule="auto"/>
              <w:ind w:left="78" w:right="0" w:firstLine="0"/>
              <w:jc w:val="center"/>
            </w:pPr>
            <w:r>
              <w:rPr>
                <w:b/>
                <w:sz w:val="18"/>
              </w:rPr>
              <w:t xml:space="preserve">Project Specifics (Value) – 60 Points Maximum </w:t>
            </w:r>
          </w:p>
        </w:tc>
      </w:tr>
      <w:tr w:rsidR="00F62E44">
        <w:trPr>
          <w:trHeight w:val="451"/>
        </w:trPr>
        <w:tc>
          <w:tcPr>
            <w:tcW w:w="3150" w:type="dxa"/>
            <w:gridSpan w:val="2"/>
            <w:tcBorders>
              <w:top w:val="single" w:sz="4" w:space="0" w:color="000000"/>
              <w:left w:val="single" w:sz="4" w:space="0" w:color="000000"/>
              <w:bottom w:val="single" w:sz="4" w:space="0" w:color="000000"/>
              <w:right w:val="single" w:sz="4" w:space="0" w:color="000000"/>
            </w:tcBorders>
          </w:tcPr>
          <w:p w:rsidR="00F62E44" w:rsidRDefault="00000000">
            <w:pPr>
              <w:spacing w:after="0" w:line="259" w:lineRule="auto"/>
              <w:ind w:left="177" w:right="0" w:firstLine="0"/>
              <w:jc w:val="center"/>
            </w:pPr>
            <w:r>
              <w:rPr>
                <w:b/>
                <w:sz w:val="18"/>
              </w:rPr>
              <w:t xml:space="preserve">60 - 45 Points </w:t>
            </w:r>
          </w:p>
        </w:tc>
        <w:tc>
          <w:tcPr>
            <w:tcW w:w="3398" w:type="dxa"/>
            <w:gridSpan w:val="2"/>
            <w:tcBorders>
              <w:top w:val="single" w:sz="4" w:space="0" w:color="000000"/>
              <w:left w:val="single" w:sz="4" w:space="0" w:color="000000"/>
              <w:bottom w:val="single" w:sz="4" w:space="0" w:color="000000"/>
              <w:right w:val="single" w:sz="4" w:space="0" w:color="000000"/>
            </w:tcBorders>
          </w:tcPr>
          <w:p w:rsidR="00F62E44" w:rsidRDefault="00000000">
            <w:pPr>
              <w:spacing w:after="0" w:line="259" w:lineRule="auto"/>
              <w:ind w:left="173" w:right="0" w:firstLine="0"/>
              <w:jc w:val="center"/>
            </w:pPr>
            <w:r>
              <w:rPr>
                <w:b/>
                <w:sz w:val="18"/>
              </w:rPr>
              <w:t xml:space="preserve">44 - 30 Points </w:t>
            </w:r>
          </w:p>
        </w:tc>
        <w:tc>
          <w:tcPr>
            <w:tcW w:w="3528" w:type="dxa"/>
            <w:gridSpan w:val="4"/>
            <w:tcBorders>
              <w:top w:val="single" w:sz="4" w:space="0" w:color="000000"/>
              <w:left w:val="single" w:sz="4" w:space="0" w:color="000000"/>
              <w:bottom w:val="single" w:sz="4" w:space="0" w:color="000000"/>
              <w:right w:val="single" w:sz="4" w:space="0" w:color="000000"/>
            </w:tcBorders>
          </w:tcPr>
          <w:p w:rsidR="00F62E44" w:rsidRDefault="00000000">
            <w:pPr>
              <w:spacing w:after="0" w:line="259" w:lineRule="auto"/>
              <w:ind w:left="175" w:right="0" w:firstLine="0"/>
              <w:jc w:val="center"/>
            </w:pPr>
            <w:r>
              <w:rPr>
                <w:b/>
                <w:sz w:val="18"/>
              </w:rPr>
              <w:t xml:space="preserve">29 - 0 Points </w:t>
            </w:r>
          </w:p>
        </w:tc>
        <w:tc>
          <w:tcPr>
            <w:tcW w:w="716" w:type="dxa"/>
            <w:tcBorders>
              <w:top w:val="single" w:sz="4" w:space="0" w:color="000000"/>
              <w:left w:val="single" w:sz="4" w:space="0" w:color="000000"/>
              <w:bottom w:val="single" w:sz="4" w:space="0" w:color="000000"/>
              <w:right w:val="single" w:sz="4" w:space="0" w:color="000000"/>
            </w:tcBorders>
          </w:tcPr>
          <w:p w:rsidR="00F62E44" w:rsidRDefault="00000000">
            <w:pPr>
              <w:spacing w:after="0" w:line="259" w:lineRule="auto"/>
              <w:ind w:left="110" w:right="0" w:firstLine="0"/>
              <w:jc w:val="left"/>
            </w:pPr>
            <w:r>
              <w:rPr>
                <w:b/>
                <w:sz w:val="18"/>
              </w:rPr>
              <w:t xml:space="preserve">Score </w:t>
            </w:r>
          </w:p>
        </w:tc>
      </w:tr>
      <w:tr w:rsidR="00F62E44">
        <w:trPr>
          <w:trHeight w:val="2345"/>
        </w:trPr>
        <w:tc>
          <w:tcPr>
            <w:tcW w:w="3150" w:type="dxa"/>
            <w:gridSpan w:val="2"/>
            <w:tcBorders>
              <w:top w:val="single" w:sz="4" w:space="0" w:color="000000"/>
              <w:left w:val="single" w:sz="4" w:space="0" w:color="000000"/>
              <w:bottom w:val="single" w:sz="4" w:space="0" w:color="000000"/>
              <w:right w:val="single" w:sz="4" w:space="0" w:color="000000"/>
            </w:tcBorders>
            <w:vAlign w:val="center"/>
          </w:tcPr>
          <w:p w:rsidR="00F62E44" w:rsidRDefault="00000000">
            <w:pPr>
              <w:numPr>
                <w:ilvl w:val="0"/>
                <w:numId w:val="6"/>
              </w:numPr>
              <w:spacing w:after="120" w:line="240" w:lineRule="auto"/>
              <w:ind w:right="3" w:hanging="259"/>
              <w:jc w:val="left"/>
            </w:pPr>
            <w:r>
              <w:rPr>
                <w:sz w:val="18"/>
              </w:rPr>
              <w:t xml:space="preserve">Project clearly identifies equipment and collection assurance. </w:t>
            </w:r>
          </w:p>
          <w:p w:rsidR="00F62E44" w:rsidRDefault="00000000">
            <w:pPr>
              <w:numPr>
                <w:ilvl w:val="0"/>
                <w:numId w:val="6"/>
              </w:numPr>
              <w:spacing w:after="0" w:line="259" w:lineRule="auto"/>
              <w:ind w:right="3" w:hanging="259"/>
              <w:jc w:val="left"/>
            </w:pPr>
            <w:r>
              <w:rPr>
                <w:sz w:val="18"/>
              </w:rPr>
              <w:t xml:space="preserve">Project includes all necessary supporting documents including lease and/or ownership documents and price quotes. </w:t>
            </w:r>
          </w:p>
        </w:tc>
        <w:tc>
          <w:tcPr>
            <w:tcW w:w="3398" w:type="dxa"/>
            <w:gridSpan w:val="2"/>
            <w:tcBorders>
              <w:top w:val="single" w:sz="4" w:space="0" w:color="000000"/>
              <w:left w:val="single" w:sz="4" w:space="0" w:color="000000"/>
              <w:bottom w:val="single" w:sz="4" w:space="0" w:color="000000"/>
              <w:right w:val="single" w:sz="4" w:space="0" w:color="000000"/>
            </w:tcBorders>
            <w:vAlign w:val="center"/>
          </w:tcPr>
          <w:p w:rsidR="00F62E44" w:rsidRDefault="00000000">
            <w:pPr>
              <w:numPr>
                <w:ilvl w:val="0"/>
                <w:numId w:val="7"/>
              </w:numPr>
              <w:spacing w:after="120" w:line="240" w:lineRule="auto"/>
              <w:ind w:right="0" w:hanging="259"/>
              <w:jc w:val="left"/>
            </w:pPr>
            <w:r>
              <w:rPr>
                <w:sz w:val="18"/>
              </w:rPr>
              <w:t xml:space="preserve">Project vaguely identifies equipment and collection assurance. </w:t>
            </w:r>
          </w:p>
          <w:p w:rsidR="00F62E44" w:rsidRDefault="00000000">
            <w:pPr>
              <w:numPr>
                <w:ilvl w:val="0"/>
                <w:numId w:val="7"/>
              </w:numPr>
              <w:spacing w:after="2" w:line="240" w:lineRule="auto"/>
              <w:ind w:right="0" w:hanging="259"/>
              <w:jc w:val="left"/>
            </w:pPr>
            <w:r>
              <w:rPr>
                <w:sz w:val="18"/>
              </w:rPr>
              <w:t xml:space="preserve">Project includes most necessary supporting documents including lease and/or ownership documents and price quotes. </w:t>
            </w:r>
          </w:p>
          <w:p w:rsidR="00F62E44" w:rsidRDefault="00000000">
            <w:pPr>
              <w:spacing w:after="0" w:line="259" w:lineRule="auto"/>
              <w:ind w:left="360" w:right="0" w:firstLine="0"/>
              <w:jc w:val="left"/>
            </w:pPr>
            <w:r>
              <w:rPr>
                <w:sz w:val="18"/>
              </w:rPr>
              <w:t xml:space="preserve"> </w:t>
            </w:r>
          </w:p>
        </w:tc>
        <w:tc>
          <w:tcPr>
            <w:tcW w:w="3528" w:type="dxa"/>
            <w:gridSpan w:val="4"/>
            <w:tcBorders>
              <w:top w:val="single" w:sz="4" w:space="0" w:color="000000"/>
              <w:left w:val="single" w:sz="4" w:space="0" w:color="000000"/>
              <w:bottom w:val="single" w:sz="4" w:space="0" w:color="000000"/>
              <w:right w:val="single" w:sz="4" w:space="0" w:color="000000"/>
            </w:tcBorders>
          </w:tcPr>
          <w:p w:rsidR="00F62E44" w:rsidRDefault="00000000">
            <w:pPr>
              <w:numPr>
                <w:ilvl w:val="0"/>
                <w:numId w:val="8"/>
              </w:numPr>
              <w:spacing w:after="120" w:line="240" w:lineRule="auto"/>
              <w:ind w:right="0" w:hanging="259"/>
              <w:jc w:val="left"/>
            </w:pPr>
            <w:r>
              <w:rPr>
                <w:sz w:val="18"/>
              </w:rPr>
              <w:t xml:space="preserve">Project equipment and collection assurance plans are poorly described or missing. </w:t>
            </w:r>
          </w:p>
          <w:p w:rsidR="00F62E44" w:rsidRDefault="00000000">
            <w:pPr>
              <w:numPr>
                <w:ilvl w:val="0"/>
                <w:numId w:val="8"/>
              </w:numPr>
              <w:spacing w:after="0" w:line="259" w:lineRule="auto"/>
              <w:ind w:right="0" w:hanging="259"/>
              <w:jc w:val="left"/>
            </w:pPr>
            <w:r>
              <w:rPr>
                <w:sz w:val="18"/>
              </w:rPr>
              <w:t xml:space="preserve">Project missing some or all necessary supporting documents including lease and/or ownership documents and price quote. </w:t>
            </w:r>
          </w:p>
        </w:tc>
        <w:tc>
          <w:tcPr>
            <w:tcW w:w="716" w:type="dxa"/>
            <w:tcBorders>
              <w:top w:val="single" w:sz="4" w:space="0" w:color="000000"/>
              <w:left w:val="single" w:sz="4" w:space="0" w:color="000000"/>
              <w:bottom w:val="single" w:sz="4" w:space="0" w:color="000000"/>
              <w:right w:val="single" w:sz="4" w:space="0" w:color="000000"/>
            </w:tcBorders>
          </w:tcPr>
          <w:p w:rsidR="00F62E44" w:rsidRDefault="00000000">
            <w:pPr>
              <w:spacing w:after="0" w:line="259" w:lineRule="auto"/>
              <w:ind w:left="0" w:right="0" w:firstLine="0"/>
              <w:jc w:val="left"/>
            </w:pPr>
            <w:r>
              <w:rPr>
                <w:rFonts w:ascii="Times New Roman" w:eastAsia="Times New Roman" w:hAnsi="Times New Roman" w:cs="Times New Roman"/>
                <w:sz w:val="18"/>
              </w:rPr>
              <w:t xml:space="preserve"> </w:t>
            </w:r>
          </w:p>
        </w:tc>
      </w:tr>
      <w:tr w:rsidR="00F62E44">
        <w:trPr>
          <w:trHeight w:val="494"/>
        </w:trPr>
        <w:tc>
          <w:tcPr>
            <w:tcW w:w="10793" w:type="dxa"/>
            <w:gridSpan w:val="9"/>
            <w:tcBorders>
              <w:top w:val="single" w:sz="4" w:space="0" w:color="000000"/>
              <w:left w:val="single" w:sz="4" w:space="0" w:color="000000"/>
              <w:bottom w:val="single" w:sz="4" w:space="0" w:color="000000"/>
              <w:right w:val="single" w:sz="4" w:space="0" w:color="000000"/>
            </w:tcBorders>
            <w:vAlign w:val="center"/>
          </w:tcPr>
          <w:p w:rsidR="00F62E44" w:rsidRDefault="00000000">
            <w:pPr>
              <w:spacing w:after="0" w:line="259" w:lineRule="auto"/>
              <w:ind w:left="78" w:right="0" w:firstLine="0"/>
              <w:jc w:val="center"/>
            </w:pPr>
            <w:r>
              <w:rPr>
                <w:b/>
                <w:sz w:val="18"/>
              </w:rPr>
              <w:t xml:space="preserve">Technical Plan and Photos/Maps (Feasibility) – 40 Points Maximum </w:t>
            </w:r>
          </w:p>
        </w:tc>
      </w:tr>
      <w:tr w:rsidR="00F62E44">
        <w:trPr>
          <w:trHeight w:val="317"/>
        </w:trPr>
        <w:tc>
          <w:tcPr>
            <w:tcW w:w="3150" w:type="dxa"/>
            <w:gridSpan w:val="2"/>
            <w:tcBorders>
              <w:top w:val="single" w:sz="4" w:space="0" w:color="000000"/>
              <w:left w:val="single" w:sz="4" w:space="0" w:color="000000"/>
              <w:bottom w:val="single" w:sz="4" w:space="0" w:color="000000"/>
              <w:right w:val="single" w:sz="4" w:space="0" w:color="000000"/>
            </w:tcBorders>
          </w:tcPr>
          <w:p w:rsidR="00F62E44" w:rsidRDefault="00000000">
            <w:pPr>
              <w:spacing w:after="0" w:line="259" w:lineRule="auto"/>
              <w:ind w:left="175" w:right="0" w:firstLine="0"/>
              <w:jc w:val="center"/>
            </w:pPr>
            <w:r>
              <w:rPr>
                <w:b/>
                <w:sz w:val="18"/>
              </w:rPr>
              <w:t xml:space="preserve">40 - 30 Points </w:t>
            </w:r>
          </w:p>
        </w:tc>
        <w:tc>
          <w:tcPr>
            <w:tcW w:w="3398" w:type="dxa"/>
            <w:gridSpan w:val="2"/>
            <w:tcBorders>
              <w:top w:val="single" w:sz="4" w:space="0" w:color="000000"/>
              <w:left w:val="single" w:sz="4" w:space="0" w:color="000000"/>
              <w:bottom w:val="single" w:sz="4" w:space="0" w:color="000000"/>
              <w:right w:val="single" w:sz="4" w:space="0" w:color="000000"/>
            </w:tcBorders>
          </w:tcPr>
          <w:p w:rsidR="00F62E44" w:rsidRDefault="00000000">
            <w:pPr>
              <w:spacing w:after="0" w:line="259" w:lineRule="auto"/>
              <w:ind w:left="173" w:right="0" w:firstLine="0"/>
              <w:jc w:val="center"/>
            </w:pPr>
            <w:r>
              <w:rPr>
                <w:b/>
                <w:sz w:val="18"/>
              </w:rPr>
              <w:t xml:space="preserve">29 - 19 Points </w:t>
            </w:r>
          </w:p>
        </w:tc>
        <w:tc>
          <w:tcPr>
            <w:tcW w:w="3528" w:type="dxa"/>
            <w:gridSpan w:val="4"/>
            <w:tcBorders>
              <w:top w:val="single" w:sz="4" w:space="0" w:color="000000"/>
              <w:left w:val="single" w:sz="4" w:space="0" w:color="000000"/>
              <w:bottom w:val="single" w:sz="4" w:space="0" w:color="000000"/>
              <w:right w:val="single" w:sz="4" w:space="0" w:color="000000"/>
            </w:tcBorders>
          </w:tcPr>
          <w:p w:rsidR="00F62E44" w:rsidRDefault="00000000">
            <w:pPr>
              <w:spacing w:after="0" w:line="259" w:lineRule="auto"/>
              <w:ind w:left="176" w:right="0" w:firstLine="0"/>
              <w:jc w:val="center"/>
            </w:pPr>
            <w:r>
              <w:rPr>
                <w:b/>
                <w:sz w:val="18"/>
              </w:rPr>
              <w:t xml:space="preserve">18 - 0 Points </w:t>
            </w:r>
          </w:p>
        </w:tc>
        <w:tc>
          <w:tcPr>
            <w:tcW w:w="716" w:type="dxa"/>
            <w:tcBorders>
              <w:top w:val="single" w:sz="4" w:space="0" w:color="000000"/>
              <w:left w:val="single" w:sz="4" w:space="0" w:color="000000"/>
              <w:bottom w:val="single" w:sz="4" w:space="0" w:color="000000"/>
              <w:right w:val="single" w:sz="4" w:space="0" w:color="000000"/>
            </w:tcBorders>
          </w:tcPr>
          <w:p w:rsidR="00F62E44" w:rsidRDefault="00000000">
            <w:pPr>
              <w:spacing w:after="0" w:line="259" w:lineRule="auto"/>
              <w:ind w:left="110" w:right="0" w:firstLine="0"/>
              <w:jc w:val="left"/>
            </w:pPr>
            <w:r>
              <w:rPr>
                <w:b/>
                <w:sz w:val="18"/>
              </w:rPr>
              <w:t xml:space="preserve">Score </w:t>
            </w:r>
          </w:p>
        </w:tc>
      </w:tr>
      <w:tr w:rsidR="00F62E44">
        <w:trPr>
          <w:trHeight w:val="2876"/>
        </w:trPr>
        <w:tc>
          <w:tcPr>
            <w:tcW w:w="3150" w:type="dxa"/>
            <w:gridSpan w:val="2"/>
            <w:tcBorders>
              <w:top w:val="single" w:sz="4" w:space="0" w:color="000000"/>
              <w:left w:val="single" w:sz="4" w:space="0" w:color="000000"/>
              <w:bottom w:val="single" w:sz="4" w:space="0" w:color="000000"/>
              <w:right w:val="single" w:sz="4" w:space="0" w:color="000000"/>
            </w:tcBorders>
            <w:vAlign w:val="center"/>
          </w:tcPr>
          <w:p w:rsidR="00F62E44" w:rsidRDefault="00000000">
            <w:pPr>
              <w:numPr>
                <w:ilvl w:val="0"/>
                <w:numId w:val="9"/>
              </w:numPr>
              <w:spacing w:after="120" w:line="240" w:lineRule="auto"/>
              <w:ind w:right="145" w:hanging="259"/>
              <w:jc w:val="left"/>
            </w:pPr>
            <w:r>
              <w:rPr>
                <w:sz w:val="18"/>
              </w:rPr>
              <w:t xml:space="preserve">Assessment provided clearly shows proposed location and service area. </w:t>
            </w:r>
          </w:p>
          <w:p w:rsidR="00F62E44" w:rsidRDefault="00000000">
            <w:pPr>
              <w:numPr>
                <w:ilvl w:val="0"/>
                <w:numId w:val="9"/>
              </w:numPr>
              <w:spacing w:after="0" w:line="259" w:lineRule="auto"/>
              <w:ind w:right="145" w:hanging="259"/>
              <w:jc w:val="left"/>
            </w:pPr>
            <w:r>
              <w:rPr>
                <w:sz w:val="18"/>
              </w:rPr>
              <w:t xml:space="preserve">All recommended components are included in proposed project. (i.e., All tanks are equipped with spill pan, concrete pad with canopy, and/or SPCC plans (if applicable). </w:t>
            </w:r>
          </w:p>
        </w:tc>
        <w:tc>
          <w:tcPr>
            <w:tcW w:w="3398" w:type="dxa"/>
            <w:gridSpan w:val="2"/>
            <w:tcBorders>
              <w:top w:val="single" w:sz="4" w:space="0" w:color="000000"/>
              <w:left w:val="single" w:sz="4" w:space="0" w:color="000000"/>
              <w:bottom w:val="single" w:sz="4" w:space="0" w:color="000000"/>
              <w:right w:val="single" w:sz="4" w:space="0" w:color="000000"/>
            </w:tcBorders>
            <w:vAlign w:val="center"/>
          </w:tcPr>
          <w:p w:rsidR="00F62E44" w:rsidRDefault="00000000">
            <w:pPr>
              <w:numPr>
                <w:ilvl w:val="0"/>
                <w:numId w:val="10"/>
              </w:numPr>
              <w:spacing w:after="120" w:line="240" w:lineRule="auto"/>
              <w:ind w:right="0" w:hanging="259"/>
              <w:jc w:val="left"/>
            </w:pPr>
            <w:r>
              <w:rPr>
                <w:sz w:val="18"/>
              </w:rPr>
              <w:t xml:space="preserve">Assessment materials vaguely show proposed location and service area. </w:t>
            </w:r>
          </w:p>
          <w:p w:rsidR="00F62E44" w:rsidRDefault="00000000">
            <w:pPr>
              <w:numPr>
                <w:ilvl w:val="0"/>
                <w:numId w:val="10"/>
              </w:numPr>
              <w:spacing w:after="0" w:line="240" w:lineRule="auto"/>
              <w:ind w:right="0" w:hanging="259"/>
              <w:jc w:val="left"/>
            </w:pPr>
            <w:r>
              <w:rPr>
                <w:sz w:val="18"/>
              </w:rPr>
              <w:t xml:space="preserve">Most recommended components are included in proposed project. (i.e., All tanks are equipped with spill pan, concrete pad with canopy, and/or SPCC plans (if applicable). </w:t>
            </w:r>
          </w:p>
          <w:p w:rsidR="00F62E44" w:rsidRDefault="00000000">
            <w:pPr>
              <w:spacing w:after="0" w:line="259" w:lineRule="auto"/>
              <w:ind w:left="360" w:right="0" w:firstLine="0"/>
              <w:jc w:val="left"/>
            </w:pPr>
            <w:r>
              <w:rPr>
                <w:sz w:val="18"/>
              </w:rPr>
              <w:t xml:space="preserve"> </w:t>
            </w:r>
          </w:p>
        </w:tc>
        <w:tc>
          <w:tcPr>
            <w:tcW w:w="3528" w:type="dxa"/>
            <w:gridSpan w:val="4"/>
            <w:tcBorders>
              <w:top w:val="single" w:sz="4" w:space="0" w:color="000000"/>
              <w:left w:val="single" w:sz="4" w:space="0" w:color="000000"/>
              <w:bottom w:val="single" w:sz="4" w:space="0" w:color="000000"/>
              <w:right w:val="single" w:sz="4" w:space="0" w:color="000000"/>
            </w:tcBorders>
          </w:tcPr>
          <w:p w:rsidR="00F62E44" w:rsidRDefault="00000000">
            <w:pPr>
              <w:numPr>
                <w:ilvl w:val="0"/>
                <w:numId w:val="11"/>
              </w:numPr>
              <w:spacing w:after="120" w:line="240" w:lineRule="auto"/>
              <w:ind w:right="36" w:hanging="259"/>
              <w:jc w:val="left"/>
            </w:pPr>
            <w:r>
              <w:rPr>
                <w:sz w:val="18"/>
              </w:rPr>
              <w:t xml:space="preserve">Assessment materials are poorly shown on and do not represent the location or service area. </w:t>
            </w:r>
          </w:p>
          <w:p w:rsidR="00F62E44" w:rsidRDefault="00000000">
            <w:pPr>
              <w:numPr>
                <w:ilvl w:val="0"/>
                <w:numId w:val="11"/>
              </w:numPr>
              <w:spacing w:after="0" w:line="259" w:lineRule="auto"/>
              <w:ind w:right="36" w:hanging="259"/>
              <w:jc w:val="left"/>
            </w:pPr>
            <w:r>
              <w:rPr>
                <w:sz w:val="18"/>
              </w:rPr>
              <w:t xml:space="preserve">Some or all recommended components are not included in proposed project. (i.e., All tanks are equipped with spill pan, concrete pad with canopy, and/or SPCC plans (if applicable). </w:t>
            </w:r>
          </w:p>
        </w:tc>
        <w:tc>
          <w:tcPr>
            <w:tcW w:w="716" w:type="dxa"/>
            <w:tcBorders>
              <w:top w:val="single" w:sz="4" w:space="0" w:color="000000"/>
              <w:left w:val="single" w:sz="4" w:space="0" w:color="000000"/>
              <w:bottom w:val="single" w:sz="4" w:space="0" w:color="000000"/>
              <w:right w:val="single" w:sz="4" w:space="0" w:color="000000"/>
            </w:tcBorders>
          </w:tcPr>
          <w:p w:rsidR="00F62E44" w:rsidRDefault="00000000">
            <w:pPr>
              <w:spacing w:after="0" w:line="259" w:lineRule="auto"/>
              <w:ind w:left="0" w:right="0" w:firstLine="0"/>
              <w:jc w:val="left"/>
            </w:pPr>
            <w:r>
              <w:rPr>
                <w:rFonts w:ascii="Times New Roman" w:eastAsia="Times New Roman" w:hAnsi="Times New Roman" w:cs="Times New Roman"/>
                <w:sz w:val="18"/>
              </w:rPr>
              <w:t xml:space="preserve">  </w:t>
            </w:r>
          </w:p>
        </w:tc>
      </w:tr>
      <w:tr w:rsidR="00F62E44">
        <w:trPr>
          <w:trHeight w:val="628"/>
        </w:trPr>
        <w:tc>
          <w:tcPr>
            <w:tcW w:w="2317" w:type="dxa"/>
            <w:tcBorders>
              <w:top w:val="single" w:sz="4" w:space="0" w:color="000000"/>
              <w:left w:val="single" w:sz="4" w:space="0" w:color="000000"/>
              <w:bottom w:val="single" w:sz="4" w:space="0" w:color="000000"/>
              <w:right w:val="single" w:sz="4" w:space="0" w:color="000000"/>
            </w:tcBorders>
            <w:shd w:val="clear" w:color="auto" w:fill="D9D9D9"/>
          </w:tcPr>
          <w:p w:rsidR="00F62E44" w:rsidRDefault="00000000">
            <w:pPr>
              <w:spacing w:after="6" w:line="259" w:lineRule="auto"/>
              <w:ind w:left="155" w:right="0" w:firstLine="0"/>
              <w:jc w:val="left"/>
            </w:pPr>
            <w:r>
              <w:rPr>
                <w:b/>
                <w:sz w:val="18"/>
              </w:rPr>
              <w:t xml:space="preserve">[  ] Fully Funded at </w:t>
            </w:r>
          </w:p>
          <w:p w:rsidR="00F62E44" w:rsidRDefault="00000000">
            <w:pPr>
              <w:tabs>
                <w:tab w:val="center" w:pos="1763"/>
              </w:tabs>
              <w:spacing w:after="0" w:line="259" w:lineRule="auto"/>
              <w:ind w:left="0" w:right="0" w:firstLine="0"/>
              <w:jc w:val="left"/>
            </w:pPr>
            <w:r>
              <w:rPr>
                <w:b/>
                <w:sz w:val="18"/>
              </w:rPr>
              <w:t>$</w:t>
            </w:r>
            <w:r>
              <w:rPr>
                <w:b/>
                <w:sz w:val="18"/>
                <w:u w:val="single" w:color="000000"/>
              </w:rPr>
              <w:t xml:space="preserve"> </w:t>
            </w:r>
            <w:r>
              <w:rPr>
                <w:b/>
                <w:sz w:val="18"/>
                <w:u w:val="single" w:color="000000"/>
              </w:rPr>
              <w:tab/>
            </w:r>
            <w:r>
              <w:rPr>
                <w:b/>
                <w:sz w:val="18"/>
              </w:rPr>
              <w:t xml:space="preserve"> </w:t>
            </w:r>
          </w:p>
        </w:tc>
        <w:tc>
          <w:tcPr>
            <w:tcW w:w="2551" w:type="dxa"/>
            <w:gridSpan w:val="2"/>
            <w:tcBorders>
              <w:top w:val="single" w:sz="4" w:space="0" w:color="000000"/>
              <w:left w:val="single" w:sz="4" w:space="0" w:color="000000"/>
              <w:bottom w:val="single" w:sz="4" w:space="0" w:color="000000"/>
              <w:right w:val="single" w:sz="4" w:space="0" w:color="000000"/>
            </w:tcBorders>
            <w:shd w:val="clear" w:color="auto" w:fill="D9D9D9"/>
          </w:tcPr>
          <w:p w:rsidR="00F62E44" w:rsidRDefault="00000000">
            <w:pPr>
              <w:spacing w:after="6" w:line="259" w:lineRule="auto"/>
              <w:ind w:left="108" w:right="0" w:firstLine="0"/>
              <w:jc w:val="left"/>
            </w:pPr>
            <w:r>
              <w:rPr>
                <w:b/>
                <w:sz w:val="18"/>
              </w:rPr>
              <w:t xml:space="preserve">[  ] Partially Funded at </w:t>
            </w:r>
          </w:p>
          <w:p w:rsidR="00F62E44" w:rsidRDefault="00000000">
            <w:pPr>
              <w:tabs>
                <w:tab w:val="center" w:pos="2136"/>
              </w:tabs>
              <w:spacing w:after="0" w:line="259" w:lineRule="auto"/>
              <w:ind w:left="0" w:right="0" w:firstLine="0"/>
              <w:jc w:val="left"/>
            </w:pPr>
            <w:r>
              <w:rPr>
                <w:b/>
                <w:sz w:val="18"/>
              </w:rPr>
              <w:t xml:space="preserve">$ </w:t>
            </w:r>
            <w:r>
              <w:rPr>
                <w:rFonts w:ascii="Calibri" w:eastAsia="Calibri" w:hAnsi="Calibri" w:cs="Calibri"/>
                <w:noProof/>
              </w:rPr>
              <mc:AlternateContent>
                <mc:Choice Requires="wpg">
                  <w:drawing>
                    <wp:inline distT="0" distB="0" distL="0" distR="0">
                      <wp:extent cx="1228344" cy="6096"/>
                      <wp:effectExtent l="0" t="0" r="0" b="0"/>
                      <wp:docPr id="16250" name="Group 16250"/>
                      <wp:cNvGraphicFramePr/>
                      <a:graphic xmlns:a="http://schemas.openxmlformats.org/drawingml/2006/main">
                        <a:graphicData uri="http://schemas.microsoft.com/office/word/2010/wordprocessingGroup">
                          <wpg:wgp>
                            <wpg:cNvGrpSpPr/>
                            <wpg:grpSpPr>
                              <a:xfrm>
                                <a:off x="0" y="0"/>
                                <a:ext cx="1228344" cy="6096"/>
                                <a:chOff x="0" y="0"/>
                                <a:chExt cx="1228344" cy="6096"/>
                              </a:xfrm>
                            </wpg:grpSpPr>
                            <wps:wsp>
                              <wps:cNvPr id="17485" name="Shape 17485"/>
                              <wps:cNvSpPr/>
                              <wps:spPr>
                                <a:xfrm>
                                  <a:off x="0" y="0"/>
                                  <a:ext cx="1228344" cy="9144"/>
                                </a:xfrm>
                                <a:custGeom>
                                  <a:avLst/>
                                  <a:gdLst/>
                                  <a:ahLst/>
                                  <a:cxnLst/>
                                  <a:rect l="0" t="0" r="0" b="0"/>
                                  <a:pathLst>
                                    <a:path w="1228344" h="9144">
                                      <a:moveTo>
                                        <a:pt x="0" y="0"/>
                                      </a:moveTo>
                                      <a:lnTo>
                                        <a:pt x="1228344" y="0"/>
                                      </a:lnTo>
                                      <a:lnTo>
                                        <a:pt x="12283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6250" style="width:96.72pt;height:0.480011pt;mso-position-horizontal-relative:char;mso-position-vertical-relative:line" coordsize="12283,60">
                      <v:shape id="Shape 17486" style="position:absolute;width:12283;height:91;left:0;top:0;" coordsize="1228344,9144" path="m0,0l1228344,0l1228344,9144l0,9144l0,0">
                        <v:stroke weight="0pt" endcap="flat" joinstyle="miter" miterlimit="10" on="false" color="#000000" opacity="0"/>
                        <v:fill on="true" color="#000000"/>
                      </v:shape>
                    </v:group>
                  </w:pict>
                </mc:Fallback>
              </mc:AlternateContent>
            </w:r>
            <w:r>
              <w:rPr>
                <w:b/>
                <w:sz w:val="18"/>
              </w:rPr>
              <w:tab/>
              <w:t xml:space="preserve"> </w:t>
            </w:r>
          </w:p>
        </w:tc>
        <w:tc>
          <w:tcPr>
            <w:tcW w:w="2686" w:type="dxa"/>
            <w:gridSpan w:val="2"/>
            <w:tcBorders>
              <w:top w:val="single" w:sz="4" w:space="0" w:color="000000"/>
              <w:left w:val="single" w:sz="4" w:space="0" w:color="000000"/>
              <w:bottom w:val="single" w:sz="4" w:space="0" w:color="000000"/>
              <w:right w:val="single" w:sz="4" w:space="0" w:color="000000"/>
            </w:tcBorders>
            <w:shd w:val="clear" w:color="auto" w:fill="D9D9D9"/>
          </w:tcPr>
          <w:p w:rsidR="00F62E44" w:rsidRDefault="00000000">
            <w:pPr>
              <w:spacing w:after="0" w:line="259" w:lineRule="auto"/>
              <w:ind w:left="94" w:right="0" w:firstLine="0"/>
              <w:jc w:val="left"/>
            </w:pPr>
            <w:r>
              <w:rPr>
                <w:b/>
                <w:sz w:val="18"/>
              </w:rPr>
              <w:t xml:space="preserve">[   ] Proposal Not Funded </w:t>
            </w:r>
          </w:p>
          <w:p w:rsidR="00F62E44" w:rsidRDefault="00000000">
            <w:pPr>
              <w:tabs>
                <w:tab w:val="center" w:pos="706"/>
              </w:tabs>
              <w:spacing w:after="0" w:line="259" w:lineRule="auto"/>
              <w:ind w:left="0" w:right="0" w:firstLine="0"/>
              <w:jc w:val="left"/>
            </w:pPr>
            <w:r>
              <w:rPr>
                <w:b/>
                <w:sz w:val="18"/>
              </w:rPr>
              <w:t>$</w:t>
            </w:r>
            <w:r>
              <w:rPr>
                <w:b/>
                <w:sz w:val="18"/>
                <w:u w:val="single" w:color="000000"/>
              </w:rPr>
              <w:t xml:space="preserve"> </w:t>
            </w:r>
            <w:r>
              <w:rPr>
                <w:b/>
                <w:sz w:val="18"/>
                <w:u w:val="single" w:color="000000"/>
              </w:rPr>
              <w:tab/>
            </w:r>
            <w:r>
              <w:rPr>
                <w:b/>
                <w:sz w:val="18"/>
              </w:rPr>
              <w:t xml:space="preserve"> </w:t>
            </w:r>
          </w:p>
        </w:tc>
        <w:tc>
          <w:tcPr>
            <w:tcW w:w="1800" w:type="dxa"/>
            <w:gridSpan w:val="2"/>
            <w:tcBorders>
              <w:top w:val="single" w:sz="4" w:space="0" w:color="000000"/>
              <w:left w:val="single" w:sz="4" w:space="0" w:color="000000"/>
              <w:bottom w:val="single" w:sz="4" w:space="0" w:color="000000"/>
              <w:right w:val="single" w:sz="4" w:space="0" w:color="000000"/>
            </w:tcBorders>
            <w:shd w:val="clear" w:color="auto" w:fill="D9D9D9"/>
          </w:tcPr>
          <w:p w:rsidR="00F62E44" w:rsidRDefault="00000000">
            <w:pPr>
              <w:spacing w:after="0" w:line="259" w:lineRule="auto"/>
              <w:ind w:left="110" w:right="0" w:firstLine="0"/>
              <w:jc w:val="left"/>
            </w:pPr>
            <w:r>
              <w:rPr>
                <w:b/>
                <w:sz w:val="18"/>
              </w:rPr>
              <w:t xml:space="preserve">Total Modifiers: </w:t>
            </w:r>
          </w:p>
          <w:p w:rsidR="00F62E44" w:rsidRDefault="00000000">
            <w:pPr>
              <w:tabs>
                <w:tab w:val="center" w:pos="720"/>
              </w:tabs>
              <w:spacing w:after="0" w:line="259" w:lineRule="auto"/>
              <w:ind w:left="0" w:right="0" w:firstLine="0"/>
              <w:jc w:val="left"/>
            </w:pPr>
            <w:r>
              <w:rPr>
                <w:b/>
                <w:sz w:val="18"/>
              </w:rPr>
              <w:t xml:space="preserve"> </w:t>
            </w:r>
            <w:r>
              <w:rPr>
                <w:rFonts w:ascii="Calibri" w:eastAsia="Calibri" w:hAnsi="Calibri" w:cs="Calibri"/>
                <w:noProof/>
              </w:rPr>
              <mc:AlternateContent>
                <mc:Choice Requires="wpg">
                  <w:drawing>
                    <wp:inline distT="0" distB="0" distL="0" distR="0">
                      <wp:extent cx="387083" cy="6096"/>
                      <wp:effectExtent l="0" t="0" r="0" b="0"/>
                      <wp:docPr id="16285" name="Group 16285"/>
                      <wp:cNvGraphicFramePr/>
                      <a:graphic xmlns:a="http://schemas.openxmlformats.org/drawingml/2006/main">
                        <a:graphicData uri="http://schemas.microsoft.com/office/word/2010/wordprocessingGroup">
                          <wpg:wgp>
                            <wpg:cNvGrpSpPr/>
                            <wpg:grpSpPr>
                              <a:xfrm>
                                <a:off x="0" y="0"/>
                                <a:ext cx="387083" cy="6096"/>
                                <a:chOff x="0" y="0"/>
                                <a:chExt cx="387083" cy="6096"/>
                              </a:xfrm>
                            </wpg:grpSpPr>
                            <wps:wsp>
                              <wps:cNvPr id="17487" name="Shape 17487"/>
                              <wps:cNvSpPr/>
                              <wps:spPr>
                                <a:xfrm>
                                  <a:off x="0" y="0"/>
                                  <a:ext cx="387083" cy="9144"/>
                                </a:xfrm>
                                <a:custGeom>
                                  <a:avLst/>
                                  <a:gdLst/>
                                  <a:ahLst/>
                                  <a:cxnLst/>
                                  <a:rect l="0" t="0" r="0" b="0"/>
                                  <a:pathLst>
                                    <a:path w="387083" h="9144">
                                      <a:moveTo>
                                        <a:pt x="0" y="0"/>
                                      </a:moveTo>
                                      <a:lnTo>
                                        <a:pt x="387083" y="0"/>
                                      </a:lnTo>
                                      <a:lnTo>
                                        <a:pt x="38708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6285" style="width:30.479pt;height:0.480011pt;mso-position-horizontal-relative:char;mso-position-vertical-relative:line" coordsize="3870,60">
                      <v:shape id="Shape 17488" style="position:absolute;width:3870;height:91;left:0;top:0;" coordsize="387083,9144" path="m0,0l387083,0l387083,9144l0,9144l0,0">
                        <v:stroke weight="0pt" endcap="flat" joinstyle="miter" miterlimit="10" on="false" color="#000000" opacity="0"/>
                        <v:fill on="true" color="#000000"/>
                      </v:shape>
                    </v:group>
                  </w:pict>
                </mc:Fallback>
              </mc:AlternateContent>
            </w:r>
            <w:r>
              <w:rPr>
                <w:b/>
                <w:sz w:val="18"/>
              </w:rPr>
              <w:tab/>
              <w:t xml:space="preserve"> </w:t>
            </w:r>
          </w:p>
        </w:tc>
        <w:tc>
          <w:tcPr>
            <w:tcW w:w="1439" w:type="dxa"/>
            <w:gridSpan w:val="2"/>
            <w:tcBorders>
              <w:top w:val="single" w:sz="4" w:space="0" w:color="000000"/>
              <w:left w:val="single" w:sz="4" w:space="0" w:color="000000"/>
              <w:bottom w:val="single" w:sz="4" w:space="0" w:color="000000"/>
              <w:right w:val="single" w:sz="4" w:space="0" w:color="000000"/>
            </w:tcBorders>
            <w:shd w:val="clear" w:color="auto" w:fill="D9D9D9"/>
          </w:tcPr>
          <w:p w:rsidR="00F62E44" w:rsidRDefault="00000000">
            <w:pPr>
              <w:spacing w:after="0" w:line="259" w:lineRule="auto"/>
              <w:ind w:left="110" w:right="0" w:firstLine="0"/>
              <w:jc w:val="left"/>
            </w:pPr>
            <w:r>
              <w:rPr>
                <w:b/>
                <w:sz w:val="18"/>
              </w:rPr>
              <w:t xml:space="preserve">Total Score: </w:t>
            </w:r>
          </w:p>
        </w:tc>
      </w:tr>
      <w:tr w:rsidR="00F62E44">
        <w:trPr>
          <w:trHeight w:val="434"/>
        </w:trPr>
        <w:tc>
          <w:tcPr>
            <w:tcW w:w="10793" w:type="dxa"/>
            <w:gridSpan w:val="9"/>
            <w:tcBorders>
              <w:top w:val="single" w:sz="4" w:space="0" w:color="000000"/>
              <w:left w:val="single" w:sz="4" w:space="0" w:color="000000"/>
              <w:bottom w:val="single" w:sz="4" w:space="0" w:color="000000"/>
              <w:right w:val="single" w:sz="4" w:space="0" w:color="000000"/>
            </w:tcBorders>
            <w:shd w:val="clear" w:color="auto" w:fill="D9D9D9"/>
          </w:tcPr>
          <w:p w:rsidR="00F62E44" w:rsidRDefault="00000000">
            <w:pPr>
              <w:spacing w:after="0" w:line="259" w:lineRule="auto"/>
              <w:ind w:left="107" w:right="0" w:firstLine="0"/>
              <w:jc w:val="left"/>
            </w:pPr>
            <w:r>
              <w:rPr>
                <w:b/>
                <w:sz w:val="18"/>
              </w:rPr>
              <w:t xml:space="preserve">Rater Explanation/Comments: </w:t>
            </w:r>
          </w:p>
        </w:tc>
      </w:tr>
      <w:tr w:rsidR="00F62E44">
        <w:trPr>
          <w:trHeight w:val="256"/>
        </w:trPr>
        <w:tc>
          <w:tcPr>
            <w:tcW w:w="4868" w:type="dxa"/>
            <w:gridSpan w:val="3"/>
            <w:tcBorders>
              <w:top w:val="single" w:sz="4" w:space="0" w:color="000000"/>
              <w:left w:val="single" w:sz="4" w:space="0" w:color="000000"/>
              <w:bottom w:val="single" w:sz="4" w:space="0" w:color="000000"/>
              <w:right w:val="single" w:sz="4" w:space="0" w:color="000000"/>
            </w:tcBorders>
            <w:shd w:val="clear" w:color="auto" w:fill="D9D9D9"/>
          </w:tcPr>
          <w:p w:rsidR="00F62E44" w:rsidRDefault="00000000">
            <w:pPr>
              <w:spacing w:after="0" w:line="259" w:lineRule="auto"/>
              <w:ind w:left="107" w:right="0" w:firstLine="0"/>
              <w:jc w:val="left"/>
            </w:pPr>
            <w:r>
              <w:rPr>
                <w:b/>
                <w:sz w:val="18"/>
              </w:rPr>
              <w:t xml:space="preserve">Grant Rater:  1  2  3  4 </w:t>
            </w:r>
          </w:p>
        </w:tc>
        <w:tc>
          <w:tcPr>
            <w:tcW w:w="2868" w:type="dxa"/>
            <w:gridSpan w:val="3"/>
            <w:tcBorders>
              <w:top w:val="single" w:sz="4" w:space="0" w:color="000000"/>
              <w:left w:val="single" w:sz="4" w:space="0" w:color="000000"/>
              <w:bottom w:val="single" w:sz="4" w:space="0" w:color="000000"/>
              <w:right w:val="single" w:sz="4" w:space="0" w:color="000000"/>
            </w:tcBorders>
            <w:shd w:val="clear" w:color="auto" w:fill="D9D9D9"/>
          </w:tcPr>
          <w:p w:rsidR="00F62E44" w:rsidRDefault="00000000">
            <w:pPr>
              <w:spacing w:after="0" w:line="259" w:lineRule="auto"/>
              <w:ind w:left="122" w:right="0" w:firstLine="0"/>
              <w:jc w:val="left"/>
            </w:pPr>
            <w:r>
              <w:rPr>
                <w:b/>
                <w:sz w:val="18"/>
              </w:rPr>
              <w:t xml:space="preserve">Date: </w:t>
            </w:r>
          </w:p>
        </w:tc>
        <w:tc>
          <w:tcPr>
            <w:tcW w:w="3056" w:type="dxa"/>
            <w:gridSpan w:val="3"/>
            <w:tcBorders>
              <w:top w:val="single" w:sz="4" w:space="0" w:color="000000"/>
              <w:left w:val="single" w:sz="4" w:space="0" w:color="000000"/>
              <w:bottom w:val="single" w:sz="4" w:space="0" w:color="000000"/>
              <w:right w:val="single" w:sz="4" w:space="0" w:color="000000"/>
            </w:tcBorders>
            <w:shd w:val="clear" w:color="auto" w:fill="D9D9D9"/>
          </w:tcPr>
          <w:p w:rsidR="00F62E44" w:rsidRDefault="00000000">
            <w:pPr>
              <w:spacing w:after="0" w:line="259" w:lineRule="auto"/>
              <w:ind w:left="113" w:right="0" w:firstLine="0"/>
              <w:jc w:val="left"/>
            </w:pPr>
            <w:r>
              <w:rPr>
                <w:b/>
                <w:sz w:val="18"/>
              </w:rPr>
              <w:t xml:space="preserve">Reviewed By: </w:t>
            </w:r>
          </w:p>
        </w:tc>
      </w:tr>
    </w:tbl>
    <w:p w:rsidR="00F62E44" w:rsidRDefault="00000000">
      <w:pPr>
        <w:spacing w:after="0" w:line="259" w:lineRule="auto"/>
        <w:ind w:left="0" w:right="0" w:firstLine="0"/>
        <w:jc w:val="left"/>
      </w:pPr>
      <w:r>
        <w:rPr>
          <w:b/>
          <w:sz w:val="16"/>
        </w:rPr>
        <w:t xml:space="preserve"> </w:t>
      </w:r>
    </w:p>
    <w:p w:rsidR="00F62E44" w:rsidRDefault="00000000">
      <w:pPr>
        <w:spacing w:after="0" w:line="259" w:lineRule="auto"/>
        <w:ind w:left="0" w:right="0" w:firstLine="0"/>
        <w:jc w:val="left"/>
      </w:pPr>
      <w:r>
        <w:rPr>
          <w:b/>
          <w:sz w:val="16"/>
        </w:rPr>
        <w:t xml:space="preserve"> </w:t>
      </w:r>
    </w:p>
    <w:p w:rsidR="00F62E44" w:rsidRDefault="00000000">
      <w:pPr>
        <w:spacing w:after="0" w:line="259" w:lineRule="auto"/>
        <w:ind w:left="0" w:right="0" w:firstLine="0"/>
        <w:jc w:val="left"/>
      </w:pPr>
      <w:r>
        <w:rPr>
          <w:b/>
          <w:sz w:val="16"/>
        </w:rPr>
        <w:t xml:space="preserve"> </w:t>
      </w:r>
    </w:p>
    <w:p w:rsidR="00F62E44" w:rsidRDefault="00000000">
      <w:pPr>
        <w:spacing w:after="0" w:line="259" w:lineRule="auto"/>
        <w:ind w:left="0" w:right="0" w:firstLine="0"/>
        <w:jc w:val="left"/>
      </w:pPr>
      <w:r>
        <w:rPr>
          <w:b/>
          <w:sz w:val="16"/>
        </w:rPr>
        <w:t xml:space="preserve"> </w:t>
      </w:r>
    </w:p>
    <w:p w:rsidR="00F62E44" w:rsidRDefault="00000000">
      <w:pPr>
        <w:spacing w:after="0" w:line="259" w:lineRule="auto"/>
        <w:ind w:left="0" w:right="0" w:firstLine="0"/>
        <w:jc w:val="left"/>
      </w:pPr>
      <w:r>
        <w:rPr>
          <w:b/>
          <w:sz w:val="16"/>
        </w:rPr>
        <w:t xml:space="preserve"> </w:t>
      </w:r>
      <w:r>
        <w:rPr>
          <w:b/>
          <w:sz w:val="16"/>
        </w:rPr>
        <w:tab/>
        <w:t xml:space="preserve"> </w:t>
      </w:r>
    </w:p>
    <w:p w:rsidR="00F62E44" w:rsidRDefault="00000000">
      <w:pPr>
        <w:spacing w:after="2053" w:line="259" w:lineRule="auto"/>
        <w:ind w:left="4680" w:right="0" w:firstLine="0"/>
      </w:pPr>
      <w:r>
        <w:rPr>
          <w:sz w:val="21"/>
        </w:rPr>
        <w:t xml:space="preserve"> </w:t>
      </w:r>
    </w:p>
    <w:p w:rsidR="00F62E44" w:rsidRDefault="00000000">
      <w:pPr>
        <w:spacing w:after="0" w:line="259" w:lineRule="auto"/>
        <w:ind w:left="3305" w:right="0" w:firstLine="0"/>
        <w:jc w:val="left"/>
      </w:pPr>
      <w:r>
        <w:rPr>
          <w:noProof/>
        </w:rPr>
        <w:drawing>
          <wp:inline distT="0" distB="0" distL="0" distR="0">
            <wp:extent cx="1717040" cy="2353408"/>
            <wp:effectExtent l="0" t="0" r="0" b="0"/>
            <wp:docPr id="1712" name="Picture 1712"/>
            <wp:cNvGraphicFramePr/>
            <a:graphic xmlns:a="http://schemas.openxmlformats.org/drawingml/2006/main">
              <a:graphicData uri="http://schemas.openxmlformats.org/drawingml/2006/picture">
                <pic:pic xmlns:pic="http://schemas.openxmlformats.org/drawingml/2006/picture">
                  <pic:nvPicPr>
                    <pic:cNvPr id="1712" name="Picture 1712"/>
                    <pic:cNvPicPr/>
                  </pic:nvPicPr>
                  <pic:blipFill>
                    <a:blip r:embed="rId35"/>
                    <a:stretch>
                      <a:fillRect/>
                    </a:stretch>
                  </pic:blipFill>
                  <pic:spPr>
                    <a:xfrm>
                      <a:off x="0" y="0"/>
                      <a:ext cx="1717040" cy="2353408"/>
                    </a:xfrm>
                    <a:prstGeom prst="rect">
                      <a:avLst/>
                    </a:prstGeom>
                  </pic:spPr>
                </pic:pic>
              </a:graphicData>
            </a:graphic>
          </wp:inline>
        </w:drawing>
      </w:r>
    </w:p>
    <w:sectPr w:rsidR="00F62E44">
      <w:headerReference w:type="even" r:id="rId72"/>
      <w:headerReference w:type="default" r:id="rId73"/>
      <w:footerReference w:type="even" r:id="rId74"/>
      <w:footerReference w:type="default" r:id="rId75"/>
      <w:headerReference w:type="first" r:id="rId76"/>
      <w:footerReference w:type="first" r:id="rId77"/>
      <w:pgSz w:w="12240" w:h="15840"/>
      <w:pgMar w:top="1504" w:right="1435" w:bottom="1573" w:left="1440" w:header="720" w:footer="15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F8555B" w:rsidRDefault="00F8555B">
      <w:pPr>
        <w:spacing w:after="0" w:line="240" w:lineRule="auto"/>
      </w:pPr>
      <w:r>
        <w:separator/>
      </w:r>
    </w:p>
  </w:endnote>
  <w:endnote w:type="continuationSeparator" w:id="0">
    <w:p w:rsidR="00F8555B" w:rsidRDefault="00F855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Open Sans">
    <w:panose1 w:val="020B0606030504020204"/>
    <w:charset w:val="00"/>
    <w:family w:val="swiss"/>
    <w:pitch w:val="variable"/>
    <w:sig w:usb0="E00002EF" w:usb1="4000205B" w:usb2="00000028" w:usb3="00000000" w:csb0="0000019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PermianSlabSerifTypeface">
    <w:panose1 w:val="02000000000000000000"/>
    <w:charset w:val="00"/>
    <w:family w:val="modern"/>
    <w:notTrueType/>
    <w:pitch w:val="variable"/>
    <w:sig w:usb0="A000022F" w:usb1="4000A46A" w:usb2="00000000" w:usb3="00000000" w:csb0="00000007"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62E44" w:rsidRDefault="00F62E44">
    <w:pPr>
      <w:spacing w:after="160" w:line="259" w:lineRule="auto"/>
      <w:ind w:left="0" w:right="0" w:firstLine="0"/>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62E44" w:rsidRDefault="00000000">
    <w:pPr>
      <w:spacing w:after="0" w:line="259" w:lineRule="auto"/>
      <w:ind w:left="0" w:right="52" w:firstLine="0"/>
      <w:jc w:val="right"/>
    </w:pPr>
    <w:r>
      <w:rPr>
        <w:noProof/>
      </w:rPr>
      <w:drawing>
        <wp:anchor distT="0" distB="0" distL="114300" distR="114300" simplePos="0" relativeHeight="251675648" behindDoc="0" locked="0" layoutInCell="1" allowOverlap="0">
          <wp:simplePos x="0" y="0"/>
          <wp:positionH relativeFrom="page">
            <wp:posOffset>424179</wp:posOffset>
          </wp:positionH>
          <wp:positionV relativeFrom="page">
            <wp:posOffset>9569844</wp:posOffset>
          </wp:positionV>
          <wp:extent cx="625475" cy="214630"/>
          <wp:effectExtent l="0" t="0" r="0" b="0"/>
          <wp:wrapSquare wrapText="bothSides"/>
          <wp:docPr id="929" name="Picture 929"/>
          <wp:cNvGraphicFramePr/>
          <a:graphic xmlns:a="http://schemas.openxmlformats.org/drawingml/2006/main">
            <a:graphicData uri="http://schemas.openxmlformats.org/drawingml/2006/picture">
              <pic:pic xmlns:pic="http://schemas.openxmlformats.org/drawingml/2006/picture">
                <pic:nvPicPr>
                  <pic:cNvPr id="929" name="Picture 929"/>
                  <pic:cNvPicPr/>
                </pic:nvPicPr>
                <pic:blipFill>
                  <a:blip r:embed="rId1"/>
                  <a:stretch>
                    <a:fillRect/>
                  </a:stretch>
                </pic:blipFill>
                <pic:spPr>
                  <a:xfrm>
                    <a:off x="0" y="0"/>
                    <a:ext cx="625475" cy="214630"/>
                  </a:xfrm>
                  <a:prstGeom prst="rect">
                    <a:avLst/>
                  </a:prstGeom>
                </pic:spPr>
              </pic:pic>
            </a:graphicData>
          </a:graphic>
        </wp:anchor>
      </w:drawing>
    </w:r>
    <w:r>
      <w:rPr>
        <w:color w:val="808080"/>
        <w:sz w:val="21"/>
      </w:rPr>
      <w:t>P a g e</w:t>
    </w:r>
    <w:r>
      <w:rPr>
        <w:sz w:val="21"/>
      </w:rPr>
      <w:t xml:space="preserve"> | </w:t>
    </w:r>
    <w:r>
      <w:fldChar w:fldCharType="begin"/>
    </w:r>
    <w:r>
      <w:instrText xml:space="preserve"> PAGE   \* MERGEFORMAT </w:instrText>
    </w:r>
    <w:r>
      <w:fldChar w:fldCharType="separate"/>
    </w:r>
    <w:r>
      <w:rPr>
        <w:b/>
        <w:sz w:val="21"/>
      </w:rPr>
      <w:t>12</w:t>
    </w:r>
    <w:r>
      <w:rPr>
        <w:b/>
        <w:sz w:val="21"/>
      </w:rPr>
      <w:fldChar w:fldCharType="end"/>
    </w:r>
    <w:r>
      <w:rPr>
        <w:sz w:val="21"/>
      </w:rPr>
      <w:t xml:space="preserve"> </w:t>
    </w:r>
  </w:p>
  <w:p w:rsidR="00F62E44" w:rsidRDefault="00000000">
    <w:pPr>
      <w:spacing w:after="83" w:line="259" w:lineRule="auto"/>
      <w:ind w:left="0" w:right="56" w:firstLine="0"/>
      <w:jc w:val="right"/>
    </w:pPr>
    <w:r>
      <w:rPr>
        <w:sz w:val="12"/>
      </w:rPr>
      <w:t xml:space="preserve">Used Automotive Fluids Recycling Grant FY26 </w:t>
    </w:r>
  </w:p>
  <w:p w:rsidR="00F62E44" w:rsidRDefault="00000000">
    <w:pPr>
      <w:spacing w:after="0" w:line="259" w:lineRule="auto"/>
      <w:ind w:left="399" w:right="0" w:firstLine="0"/>
      <w:jc w:val="left"/>
    </w:pPr>
    <w:r>
      <w:rPr>
        <w:sz w:val="21"/>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62E44" w:rsidRDefault="00000000">
    <w:pPr>
      <w:spacing w:after="0" w:line="259" w:lineRule="auto"/>
      <w:ind w:left="-1439" w:right="9202" w:firstLine="0"/>
      <w:jc w:val="left"/>
    </w:pPr>
    <w:r>
      <w:rPr>
        <w:noProof/>
      </w:rPr>
      <w:drawing>
        <wp:anchor distT="0" distB="0" distL="114300" distR="114300" simplePos="0" relativeHeight="251676672" behindDoc="0" locked="0" layoutInCell="1" allowOverlap="0">
          <wp:simplePos x="0" y="0"/>
          <wp:positionH relativeFrom="page">
            <wp:posOffset>424179</wp:posOffset>
          </wp:positionH>
          <wp:positionV relativeFrom="page">
            <wp:posOffset>9466073</wp:posOffset>
          </wp:positionV>
          <wp:extent cx="625475" cy="214630"/>
          <wp:effectExtent l="0" t="0" r="0" b="0"/>
          <wp:wrapSquare wrapText="bothSides"/>
          <wp:docPr id="774" name="Picture 774"/>
          <wp:cNvGraphicFramePr/>
          <a:graphic xmlns:a="http://schemas.openxmlformats.org/drawingml/2006/main">
            <a:graphicData uri="http://schemas.openxmlformats.org/drawingml/2006/picture">
              <pic:pic xmlns:pic="http://schemas.openxmlformats.org/drawingml/2006/picture">
                <pic:nvPicPr>
                  <pic:cNvPr id="774" name="Picture 774"/>
                  <pic:cNvPicPr/>
                </pic:nvPicPr>
                <pic:blipFill>
                  <a:blip r:embed="rId1"/>
                  <a:stretch>
                    <a:fillRect/>
                  </a:stretch>
                </pic:blipFill>
                <pic:spPr>
                  <a:xfrm>
                    <a:off x="0" y="0"/>
                    <a:ext cx="625475" cy="214630"/>
                  </a:xfrm>
                  <a:prstGeom prst="rect">
                    <a:avLst/>
                  </a:prstGeom>
                </pic:spPr>
              </pic:pic>
            </a:graphicData>
          </a:graphic>
        </wp:anchor>
      </w:drawing>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62E44" w:rsidRDefault="00000000">
    <w:pPr>
      <w:spacing w:after="0" w:line="259" w:lineRule="auto"/>
      <w:ind w:left="-1439" w:right="9202" w:firstLine="0"/>
      <w:jc w:val="left"/>
    </w:pPr>
    <w:r>
      <w:rPr>
        <w:noProof/>
      </w:rPr>
      <w:drawing>
        <wp:anchor distT="0" distB="0" distL="114300" distR="114300" simplePos="0" relativeHeight="251677696" behindDoc="0" locked="0" layoutInCell="1" allowOverlap="0">
          <wp:simplePos x="0" y="0"/>
          <wp:positionH relativeFrom="page">
            <wp:posOffset>424179</wp:posOffset>
          </wp:positionH>
          <wp:positionV relativeFrom="page">
            <wp:posOffset>9466073</wp:posOffset>
          </wp:positionV>
          <wp:extent cx="625475" cy="214630"/>
          <wp:effectExtent l="0" t="0" r="0" b="0"/>
          <wp:wrapSquare wrapText="bothSides"/>
          <wp:docPr id="1070940598" name="Picture 1070940598"/>
          <wp:cNvGraphicFramePr/>
          <a:graphic xmlns:a="http://schemas.openxmlformats.org/drawingml/2006/main">
            <a:graphicData uri="http://schemas.openxmlformats.org/drawingml/2006/picture">
              <pic:pic xmlns:pic="http://schemas.openxmlformats.org/drawingml/2006/picture">
                <pic:nvPicPr>
                  <pic:cNvPr id="774" name="Picture 774"/>
                  <pic:cNvPicPr/>
                </pic:nvPicPr>
                <pic:blipFill>
                  <a:blip r:embed="rId1"/>
                  <a:stretch>
                    <a:fillRect/>
                  </a:stretch>
                </pic:blipFill>
                <pic:spPr>
                  <a:xfrm>
                    <a:off x="0" y="0"/>
                    <a:ext cx="625475" cy="214630"/>
                  </a:xfrm>
                  <a:prstGeom prst="rect">
                    <a:avLst/>
                  </a:prstGeom>
                </pic:spPr>
              </pic:pic>
            </a:graphicData>
          </a:graphic>
        </wp:anchor>
      </w:drawing>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62E44" w:rsidRDefault="00000000">
    <w:pPr>
      <w:spacing w:after="0" w:line="259" w:lineRule="auto"/>
      <w:ind w:left="0" w:right="2" w:firstLine="0"/>
      <w:jc w:val="right"/>
    </w:pPr>
    <w:r>
      <w:rPr>
        <w:noProof/>
      </w:rPr>
      <w:drawing>
        <wp:anchor distT="0" distB="0" distL="114300" distR="114300" simplePos="0" relativeHeight="251681792" behindDoc="0" locked="0" layoutInCell="1" allowOverlap="0">
          <wp:simplePos x="0" y="0"/>
          <wp:positionH relativeFrom="page">
            <wp:posOffset>424179</wp:posOffset>
          </wp:positionH>
          <wp:positionV relativeFrom="page">
            <wp:posOffset>9569844</wp:posOffset>
          </wp:positionV>
          <wp:extent cx="625475" cy="214630"/>
          <wp:effectExtent l="0" t="0" r="0" b="0"/>
          <wp:wrapSquare wrapText="bothSides"/>
          <wp:docPr id="579923223" name="Picture 579923223"/>
          <wp:cNvGraphicFramePr/>
          <a:graphic xmlns:a="http://schemas.openxmlformats.org/drawingml/2006/main">
            <a:graphicData uri="http://schemas.openxmlformats.org/drawingml/2006/picture">
              <pic:pic xmlns:pic="http://schemas.openxmlformats.org/drawingml/2006/picture">
                <pic:nvPicPr>
                  <pic:cNvPr id="929" name="Picture 929"/>
                  <pic:cNvPicPr/>
                </pic:nvPicPr>
                <pic:blipFill>
                  <a:blip r:embed="rId1"/>
                  <a:stretch>
                    <a:fillRect/>
                  </a:stretch>
                </pic:blipFill>
                <pic:spPr>
                  <a:xfrm>
                    <a:off x="0" y="0"/>
                    <a:ext cx="625475" cy="214630"/>
                  </a:xfrm>
                  <a:prstGeom prst="rect">
                    <a:avLst/>
                  </a:prstGeom>
                </pic:spPr>
              </pic:pic>
            </a:graphicData>
          </a:graphic>
        </wp:anchor>
      </w:drawing>
    </w:r>
    <w:r>
      <w:rPr>
        <w:color w:val="808080"/>
        <w:sz w:val="21"/>
      </w:rPr>
      <w:t>P a g e</w:t>
    </w:r>
    <w:r>
      <w:rPr>
        <w:sz w:val="21"/>
      </w:rPr>
      <w:t xml:space="preserve"> | </w:t>
    </w:r>
    <w:r>
      <w:fldChar w:fldCharType="begin"/>
    </w:r>
    <w:r>
      <w:instrText xml:space="preserve"> PAGE   \* MERGEFORMAT </w:instrText>
    </w:r>
    <w:r>
      <w:fldChar w:fldCharType="separate"/>
    </w:r>
    <w:r>
      <w:rPr>
        <w:b/>
        <w:sz w:val="21"/>
      </w:rPr>
      <w:t>12</w:t>
    </w:r>
    <w:r>
      <w:rPr>
        <w:b/>
        <w:sz w:val="21"/>
      </w:rPr>
      <w:fldChar w:fldCharType="end"/>
    </w:r>
    <w:r>
      <w:rPr>
        <w:sz w:val="21"/>
      </w:rPr>
      <w:t xml:space="preserve"> </w:t>
    </w:r>
  </w:p>
  <w:p w:rsidR="00F62E44" w:rsidRDefault="00000000">
    <w:pPr>
      <w:spacing w:after="83" w:line="259" w:lineRule="auto"/>
      <w:ind w:left="0" w:right="6" w:firstLine="0"/>
      <w:jc w:val="right"/>
    </w:pPr>
    <w:r>
      <w:rPr>
        <w:sz w:val="12"/>
      </w:rPr>
      <w:t xml:space="preserve">Used Automotive Fluids Recycling Grant FY26 </w:t>
    </w:r>
  </w:p>
  <w:p w:rsidR="00F62E44" w:rsidRDefault="00000000">
    <w:pPr>
      <w:spacing w:after="0" w:line="259" w:lineRule="auto"/>
      <w:ind w:left="399" w:right="0" w:firstLine="0"/>
      <w:jc w:val="left"/>
    </w:pPr>
    <w:r>
      <w:rPr>
        <w:sz w:val="21"/>
      </w:rP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62E44" w:rsidRDefault="00000000">
    <w:pPr>
      <w:spacing w:after="0" w:line="259" w:lineRule="auto"/>
      <w:ind w:left="0" w:right="2" w:firstLine="0"/>
      <w:jc w:val="right"/>
    </w:pPr>
    <w:r>
      <w:rPr>
        <w:noProof/>
      </w:rPr>
      <w:drawing>
        <wp:anchor distT="0" distB="0" distL="114300" distR="114300" simplePos="0" relativeHeight="251682816" behindDoc="0" locked="0" layoutInCell="1" allowOverlap="0">
          <wp:simplePos x="0" y="0"/>
          <wp:positionH relativeFrom="page">
            <wp:posOffset>424179</wp:posOffset>
          </wp:positionH>
          <wp:positionV relativeFrom="page">
            <wp:posOffset>9569844</wp:posOffset>
          </wp:positionV>
          <wp:extent cx="625475" cy="214630"/>
          <wp:effectExtent l="0" t="0" r="0" b="0"/>
          <wp:wrapSquare wrapText="bothSides"/>
          <wp:docPr id="494102183" name="Picture 494102183"/>
          <wp:cNvGraphicFramePr/>
          <a:graphic xmlns:a="http://schemas.openxmlformats.org/drawingml/2006/main">
            <a:graphicData uri="http://schemas.openxmlformats.org/drawingml/2006/picture">
              <pic:pic xmlns:pic="http://schemas.openxmlformats.org/drawingml/2006/picture">
                <pic:nvPicPr>
                  <pic:cNvPr id="929" name="Picture 929"/>
                  <pic:cNvPicPr/>
                </pic:nvPicPr>
                <pic:blipFill>
                  <a:blip r:embed="rId1"/>
                  <a:stretch>
                    <a:fillRect/>
                  </a:stretch>
                </pic:blipFill>
                <pic:spPr>
                  <a:xfrm>
                    <a:off x="0" y="0"/>
                    <a:ext cx="625475" cy="214630"/>
                  </a:xfrm>
                  <a:prstGeom prst="rect">
                    <a:avLst/>
                  </a:prstGeom>
                </pic:spPr>
              </pic:pic>
            </a:graphicData>
          </a:graphic>
        </wp:anchor>
      </w:drawing>
    </w:r>
    <w:r>
      <w:rPr>
        <w:color w:val="808080"/>
        <w:sz w:val="21"/>
      </w:rPr>
      <w:t>P a g e</w:t>
    </w:r>
    <w:r>
      <w:rPr>
        <w:sz w:val="21"/>
      </w:rPr>
      <w:t xml:space="preserve"> | </w:t>
    </w:r>
    <w:r>
      <w:fldChar w:fldCharType="begin"/>
    </w:r>
    <w:r>
      <w:instrText xml:space="preserve"> PAGE   \* MERGEFORMAT </w:instrText>
    </w:r>
    <w:r>
      <w:fldChar w:fldCharType="separate"/>
    </w:r>
    <w:r>
      <w:rPr>
        <w:b/>
        <w:sz w:val="21"/>
      </w:rPr>
      <w:t>12</w:t>
    </w:r>
    <w:r>
      <w:rPr>
        <w:b/>
        <w:sz w:val="21"/>
      </w:rPr>
      <w:fldChar w:fldCharType="end"/>
    </w:r>
    <w:r>
      <w:rPr>
        <w:sz w:val="21"/>
      </w:rPr>
      <w:t xml:space="preserve"> </w:t>
    </w:r>
  </w:p>
  <w:p w:rsidR="00F62E44" w:rsidRDefault="00000000">
    <w:pPr>
      <w:spacing w:after="83" w:line="259" w:lineRule="auto"/>
      <w:ind w:left="0" w:right="6" w:firstLine="0"/>
      <w:jc w:val="right"/>
    </w:pPr>
    <w:r>
      <w:rPr>
        <w:sz w:val="12"/>
      </w:rPr>
      <w:t xml:space="preserve">Used Automotive Fluids Recycling Grant FY26 </w:t>
    </w:r>
  </w:p>
  <w:p w:rsidR="00F62E44" w:rsidRDefault="00000000">
    <w:pPr>
      <w:spacing w:after="0" w:line="259" w:lineRule="auto"/>
      <w:ind w:left="399" w:right="0" w:firstLine="0"/>
      <w:jc w:val="left"/>
    </w:pPr>
    <w:r>
      <w:rPr>
        <w:sz w:val="21"/>
      </w:rPr>
      <w:t xml:space="preserve">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62E44" w:rsidRDefault="00000000">
    <w:pPr>
      <w:spacing w:after="0" w:line="259" w:lineRule="auto"/>
      <w:ind w:left="0" w:right="2" w:firstLine="0"/>
      <w:jc w:val="right"/>
    </w:pPr>
    <w:r>
      <w:rPr>
        <w:noProof/>
      </w:rPr>
      <w:drawing>
        <wp:anchor distT="0" distB="0" distL="114300" distR="114300" simplePos="0" relativeHeight="251683840" behindDoc="0" locked="0" layoutInCell="1" allowOverlap="0">
          <wp:simplePos x="0" y="0"/>
          <wp:positionH relativeFrom="page">
            <wp:posOffset>424179</wp:posOffset>
          </wp:positionH>
          <wp:positionV relativeFrom="page">
            <wp:posOffset>9569844</wp:posOffset>
          </wp:positionV>
          <wp:extent cx="625475" cy="214630"/>
          <wp:effectExtent l="0" t="0" r="0" b="0"/>
          <wp:wrapSquare wrapText="bothSides"/>
          <wp:docPr id="630663329" name="Picture 630663329"/>
          <wp:cNvGraphicFramePr/>
          <a:graphic xmlns:a="http://schemas.openxmlformats.org/drawingml/2006/main">
            <a:graphicData uri="http://schemas.openxmlformats.org/drawingml/2006/picture">
              <pic:pic xmlns:pic="http://schemas.openxmlformats.org/drawingml/2006/picture">
                <pic:nvPicPr>
                  <pic:cNvPr id="929" name="Picture 929"/>
                  <pic:cNvPicPr/>
                </pic:nvPicPr>
                <pic:blipFill>
                  <a:blip r:embed="rId1"/>
                  <a:stretch>
                    <a:fillRect/>
                  </a:stretch>
                </pic:blipFill>
                <pic:spPr>
                  <a:xfrm>
                    <a:off x="0" y="0"/>
                    <a:ext cx="625475" cy="214630"/>
                  </a:xfrm>
                  <a:prstGeom prst="rect">
                    <a:avLst/>
                  </a:prstGeom>
                </pic:spPr>
              </pic:pic>
            </a:graphicData>
          </a:graphic>
        </wp:anchor>
      </w:drawing>
    </w:r>
    <w:r>
      <w:rPr>
        <w:color w:val="808080"/>
        <w:sz w:val="21"/>
      </w:rPr>
      <w:t>P a g e</w:t>
    </w:r>
    <w:r>
      <w:rPr>
        <w:sz w:val="21"/>
      </w:rPr>
      <w:t xml:space="preserve"> | </w:t>
    </w:r>
    <w:r>
      <w:fldChar w:fldCharType="begin"/>
    </w:r>
    <w:r>
      <w:instrText xml:space="preserve"> PAGE   \* MERGEFORMAT </w:instrText>
    </w:r>
    <w:r>
      <w:fldChar w:fldCharType="separate"/>
    </w:r>
    <w:r>
      <w:rPr>
        <w:b/>
        <w:sz w:val="21"/>
      </w:rPr>
      <w:t>12</w:t>
    </w:r>
    <w:r>
      <w:rPr>
        <w:b/>
        <w:sz w:val="21"/>
      </w:rPr>
      <w:fldChar w:fldCharType="end"/>
    </w:r>
    <w:r>
      <w:rPr>
        <w:sz w:val="21"/>
      </w:rPr>
      <w:t xml:space="preserve"> </w:t>
    </w:r>
  </w:p>
  <w:p w:rsidR="00F62E44" w:rsidRDefault="00000000">
    <w:pPr>
      <w:spacing w:after="83" w:line="259" w:lineRule="auto"/>
      <w:ind w:left="0" w:right="6" w:firstLine="0"/>
      <w:jc w:val="right"/>
    </w:pPr>
    <w:r>
      <w:rPr>
        <w:sz w:val="12"/>
      </w:rPr>
      <w:t xml:space="preserve">Used Automotive Fluids Recycling Grant FY26 </w:t>
    </w:r>
  </w:p>
  <w:p w:rsidR="00F62E44" w:rsidRDefault="00000000">
    <w:pPr>
      <w:spacing w:after="0" w:line="259" w:lineRule="auto"/>
      <w:ind w:left="399" w:right="0" w:firstLine="0"/>
      <w:jc w:val="left"/>
    </w:pPr>
    <w:r>
      <w:rPr>
        <w:sz w:val="21"/>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62E44" w:rsidRDefault="00F62E44">
    <w:pPr>
      <w:spacing w:after="160" w:line="259" w:lineRule="auto"/>
      <w:ind w:left="0" w:right="0"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62E44" w:rsidRDefault="00F62E44">
    <w:pPr>
      <w:spacing w:after="160" w:line="259" w:lineRule="auto"/>
      <w:ind w:left="0" w:righ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62E44" w:rsidRDefault="00F62E44">
    <w:pPr>
      <w:spacing w:after="160" w:line="259" w:lineRule="auto"/>
      <w:ind w:left="0" w:right="0" w:firstLine="0"/>
      <w:jc w:val="lef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62E44" w:rsidRDefault="00000000">
    <w:pPr>
      <w:spacing w:after="0" w:line="259" w:lineRule="auto"/>
      <w:ind w:left="0" w:right="52" w:firstLine="0"/>
      <w:jc w:val="right"/>
    </w:pPr>
    <w:r>
      <w:rPr>
        <w:noProof/>
      </w:rPr>
      <w:drawing>
        <wp:anchor distT="0" distB="0" distL="114300" distR="114300" simplePos="0" relativeHeight="251664384" behindDoc="0" locked="0" layoutInCell="1" allowOverlap="0">
          <wp:simplePos x="0" y="0"/>
          <wp:positionH relativeFrom="page">
            <wp:posOffset>424179</wp:posOffset>
          </wp:positionH>
          <wp:positionV relativeFrom="page">
            <wp:posOffset>9568573</wp:posOffset>
          </wp:positionV>
          <wp:extent cx="625475" cy="214630"/>
          <wp:effectExtent l="0" t="0" r="0" b="0"/>
          <wp:wrapSquare wrapText="bothSides"/>
          <wp:docPr id="95" name="Picture 95"/>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1"/>
                  <a:stretch>
                    <a:fillRect/>
                  </a:stretch>
                </pic:blipFill>
                <pic:spPr>
                  <a:xfrm>
                    <a:off x="0" y="0"/>
                    <a:ext cx="625475" cy="214630"/>
                  </a:xfrm>
                  <a:prstGeom prst="rect">
                    <a:avLst/>
                  </a:prstGeom>
                </pic:spPr>
              </pic:pic>
            </a:graphicData>
          </a:graphic>
        </wp:anchor>
      </w:drawing>
    </w:r>
    <w:r>
      <w:rPr>
        <w:color w:val="808080"/>
        <w:sz w:val="21"/>
      </w:rPr>
      <w:t>P a g e</w:t>
    </w:r>
    <w:r>
      <w:rPr>
        <w:sz w:val="21"/>
      </w:rPr>
      <w:t xml:space="preserve"> | </w:t>
    </w:r>
    <w:r>
      <w:fldChar w:fldCharType="begin"/>
    </w:r>
    <w:r>
      <w:instrText xml:space="preserve"> PAGE   \* MERGEFORMAT </w:instrText>
    </w:r>
    <w:r>
      <w:fldChar w:fldCharType="separate"/>
    </w:r>
    <w:r>
      <w:rPr>
        <w:b/>
        <w:sz w:val="21"/>
      </w:rPr>
      <w:t>1</w:t>
    </w:r>
    <w:r>
      <w:rPr>
        <w:b/>
        <w:sz w:val="21"/>
      </w:rPr>
      <w:fldChar w:fldCharType="end"/>
    </w:r>
    <w:r>
      <w:rPr>
        <w:sz w:val="21"/>
      </w:rPr>
      <w:t xml:space="preserve"> </w:t>
    </w:r>
  </w:p>
  <w:p w:rsidR="00F62E44" w:rsidRDefault="00000000">
    <w:pPr>
      <w:spacing w:after="85" w:line="259" w:lineRule="auto"/>
      <w:ind w:left="0" w:right="56" w:firstLine="0"/>
      <w:jc w:val="right"/>
    </w:pPr>
    <w:r>
      <w:rPr>
        <w:sz w:val="12"/>
      </w:rPr>
      <w:t xml:space="preserve">Used Automotive Fluids Recycling Grant FY26 </w:t>
    </w:r>
  </w:p>
  <w:p w:rsidR="00F62E44" w:rsidRDefault="00000000">
    <w:pPr>
      <w:spacing w:after="0" w:line="259" w:lineRule="auto"/>
      <w:ind w:left="399" w:right="0" w:firstLine="0"/>
      <w:jc w:val="left"/>
    </w:pPr>
    <w:r>
      <w:rPr>
        <w:sz w:val="21"/>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62E44" w:rsidRDefault="00000000">
    <w:pPr>
      <w:spacing w:after="0" w:line="259" w:lineRule="auto"/>
      <w:ind w:left="0" w:right="52" w:firstLine="0"/>
      <w:jc w:val="right"/>
    </w:pPr>
    <w:r>
      <w:rPr>
        <w:noProof/>
      </w:rPr>
      <w:drawing>
        <wp:anchor distT="0" distB="0" distL="114300" distR="114300" simplePos="0" relativeHeight="251665408" behindDoc="0" locked="0" layoutInCell="1" allowOverlap="0">
          <wp:simplePos x="0" y="0"/>
          <wp:positionH relativeFrom="page">
            <wp:posOffset>424179</wp:posOffset>
          </wp:positionH>
          <wp:positionV relativeFrom="page">
            <wp:posOffset>9568573</wp:posOffset>
          </wp:positionV>
          <wp:extent cx="625475" cy="214630"/>
          <wp:effectExtent l="0" t="0" r="0" b="0"/>
          <wp:wrapSquare wrapText="bothSides"/>
          <wp:docPr id="1296910690" name="Picture 1296910690"/>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1"/>
                  <a:stretch>
                    <a:fillRect/>
                  </a:stretch>
                </pic:blipFill>
                <pic:spPr>
                  <a:xfrm>
                    <a:off x="0" y="0"/>
                    <a:ext cx="625475" cy="214630"/>
                  </a:xfrm>
                  <a:prstGeom prst="rect">
                    <a:avLst/>
                  </a:prstGeom>
                </pic:spPr>
              </pic:pic>
            </a:graphicData>
          </a:graphic>
        </wp:anchor>
      </w:drawing>
    </w:r>
    <w:r>
      <w:rPr>
        <w:color w:val="808080"/>
        <w:sz w:val="21"/>
      </w:rPr>
      <w:t>P a g e</w:t>
    </w:r>
    <w:r>
      <w:rPr>
        <w:sz w:val="21"/>
      </w:rPr>
      <w:t xml:space="preserve"> | </w:t>
    </w:r>
    <w:r>
      <w:fldChar w:fldCharType="begin"/>
    </w:r>
    <w:r>
      <w:instrText xml:space="preserve"> PAGE   \* MERGEFORMAT </w:instrText>
    </w:r>
    <w:r>
      <w:fldChar w:fldCharType="separate"/>
    </w:r>
    <w:r>
      <w:rPr>
        <w:b/>
        <w:sz w:val="21"/>
      </w:rPr>
      <w:t>1</w:t>
    </w:r>
    <w:r>
      <w:rPr>
        <w:b/>
        <w:sz w:val="21"/>
      </w:rPr>
      <w:fldChar w:fldCharType="end"/>
    </w:r>
    <w:r>
      <w:rPr>
        <w:sz w:val="21"/>
      </w:rPr>
      <w:t xml:space="preserve"> </w:t>
    </w:r>
  </w:p>
  <w:p w:rsidR="00F62E44" w:rsidRDefault="00000000">
    <w:pPr>
      <w:spacing w:after="85" w:line="259" w:lineRule="auto"/>
      <w:ind w:left="0" w:right="56" w:firstLine="0"/>
      <w:jc w:val="right"/>
    </w:pPr>
    <w:r>
      <w:rPr>
        <w:sz w:val="12"/>
      </w:rPr>
      <w:t xml:space="preserve">Used Automotive Fluids Recycling Grant FY26 </w:t>
    </w:r>
  </w:p>
  <w:p w:rsidR="00F62E44" w:rsidRDefault="00000000">
    <w:pPr>
      <w:spacing w:after="0" w:line="259" w:lineRule="auto"/>
      <w:ind w:left="399" w:right="0" w:firstLine="0"/>
      <w:jc w:val="left"/>
    </w:pPr>
    <w:r>
      <w:rPr>
        <w:sz w:val="21"/>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62E44" w:rsidRDefault="00000000">
    <w:pPr>
      <w:spacing w:after="0" w:line="259" w:lineRule="auto"/>
      <w:ind w:left="0" w:right="2" w:firstLine="0"/>
      <w:jc w:val="right"/>
    </w:pPr>
    <w:r>
      <w:rPr>
        <w:noProof/>
      </w:rPr>
      <w:drawing>
        <wp:anchor distT="0" distB="0" distL="114300" distR="114300" simplePos="0" relativeHeight="251669504" behindDoc="0" locked="0" layoutInCell="1" allowOverlap="0">
          <wp:simplePos x="0" y="0"/>
          <wp:positionH relativeFrom="page">
            <wp:posOffset>424179</wp:posOffset>
          </wp:positionH>
          <wp:positionV relativeFrom="page">
            <wp:posOffset>9568573</wp:posOffset>
          </wp:positionV>
          <wp:extent cx="625475" cy="214630"/>
          <wp:effectExtent l="0" t="0" r="0" b="0"/>
          <wp:wrapSquare wrapText="bothSides"/>
          <wp:docPr id="703482004" name="Picture 703482004"/>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1"/>
                  <a:stretch>
                    <a:fillRect/>
                  </a:stretch>
                </pic:blipFill>
                <pic:spPr>
                  <a:xfrm>
                    <a:off x="0" y="0"/>
                    <a:ext cx="625475" cy="214630"/>
                  </a:xfrm>
                  <a:prstGeom prst="rect">
                    <a:avLst/>
                  </a:prstGeom>
                </pic:spPr>
              </pic:pic>
            </a:graphicData>
          </a:graphic>
        </wp:anchor>
      </w:drawing>
    </w:r>
    <w:r>
      <w:rPr>
        <w:color w:val="808080"/>
        <w:sz w:val="21"/>
      </w:rPr>
      <w:t>P a g e</w:t>
    </w:r>
    <w:r>
      <w:rPr>
        <w:sz w:val="21"/>
      </w:rPr>
      <w:t xml:space="preserve"> | </w:t>
    </w:r>
    <w:r>
      <w:fldChar w:fldCharType="begin"/>
    </w:r>
    <w:r>
      <w:instrText xml:space="preserve"> PAGE   \* MERGEFORMAT </w:instrText>
    </w:r>
    <w:r>
      <w:fldChar w:fldCharType="separate"/>
    </w:r>
    <w:r>
      <w:rPr>
        <w:b/>
        <w:sz w:val="21"/>
      </w:rPr>
      <w:t>1</w:t>
    </w:r>
    <w:r>
      <w:rPr>
        <w:b/>
        <w:sz w:val="21"/>
      </w:rPr>
      <w:fldChar w:fldCharType="end"/>
    </w:r>
    <w:r>
      <w:rPr>
        <w:sz w:val="21"/>
      </w:rPr>
      <w:t xml:space="preserve"> </w:t>
    </w:r>
  </w:p>
  <w:p w:rsidR="00F62E44" w:rsidRDefault="00000000">
    <w:pPr>
      <w:spacing w:after="85" w:line="259" w:lineRule="auto"/>
      <w:ind w:left="0" w:right="6" w:firstLine="0"/>
      <w:jc w:val="right"/>
    </w:pPr>
    <w:r>
      <w:rPr>
        <w:sz w:val="12"/>
      </w:rPr>
      <w:t xml:space="preserve">Used Automotive Fluids Recycling Grant FY26 </w:t>
    </w:r>
  </w:p>
  <w:p w:rsidR="00F62E44" w:rsidRDefault="00000000">
    <w:pPr>
      <w:spacing w:after="0" w:line="259" w:lineRule="auto"/>
      <w:ind w:left="400" w:right="0" w:firstLine="0"/>
      <w:jc w:val="left"/>
    </w:pPr>
    <w:r>
      <w:rPr>
        <w:sz w:val="21"/>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62E44" w:rsidRDefault="00000000">
    <w:pPr>
      <w:spacing w:after="0" w:line="259" w:lineRule="auto"/>
      <w:ind w:left="0" w:right="2" w:firstLine="0"/>
      <w:jc w:val="right"/>
    </w:pPr>
    <w:r>
      <w:rPr>
        <w:noProof/>
      </w:rPr>
      <w:drawing>
        <wp:anchor distT="0" distB="0" distL="114300" distR="114300" simplePos="0" relativeHeight="251670528" behindDoc="0" locked="0" layoutInCell="1" allowOverlap="0">
          <wp:simplePos x="0" y="0"/>
          <wp:positionH relativeFrom="page">
            <wp:posOffset>424179</wp:posOffset>
          </wp:positionH>
          <wp:positionV relativeFrom="page">
            <wp:posOffset>9568573</wp:posOffset>
          </wp:positionV>
          <wp:extent cx="625475" cy="214630"/>
          <wp:effectExtent l="0" t="0" r="0" b="0"/>
          <wp:wrapSquare wrapText="bothSides"/>
          <wp:docPr id="2057857127" name="Picture 2057857127"/>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1"/>
                  <a:stretch>
                    <a:fillRect/>
                  </a:stretch>
                </pic:blipFill>
                <pic:spPr>
                  <a:xfrm>
                    <a:off x="0" y="0"/>
                    <a:ext cx="625475" cy="214630"/>
                  </a:xfrm>
                  <a:prstGeom prst="rect">
                    <a:avLst/>
                  </a:prstGeom>
                </pic:spPr>
              </pic:pic>
            </a:graphicData>
          </a:graphic>
        </wp:anchor>
      </w:drawing>
    </w:r>
    <w:r>
      <w:rPr>
        <w:color w:val="808080"/>
        <w:sz w:val="21"/>
      </w:rPr>
      <w:t>P a g e</w:t>
    </w:r>
    <w:r>
      <w:rPr>
        <w:sz w:val="21"/>
      </w:rPr>
      <w:t xml:space="preserve"> | </w:t>
    </w:r>
    <w:r>
      <w:fldChar w:fldCharType="begin"/>
    </w:r>
    <w:r>
      <w:instrText xml:space="preserve"> PAGE   \* MERGEFORMAT </w:instrText>
    </w:r>
    <w:r>
      <w:fldChar w:fldCharType="separate"/>
    </w:r>
    <w:r>
      <w:rPr>
        <w:b/>
        <w:sz w:val="21"/>
      </w:rPr>
      <w:t>1</w:t>
    </w:r>
    <w:r>
      <w:rPr>
        <w:b/>
        <w:sz w:val="21"/>
      </w:rPr>
      <w:fldChar w:fldCharType="end"/>
    </w:r>
    <w:r>
      <w:rPr>
        <w:sz w:val="21"/>
      </w:rPr>
      <w:t xml:space="preserve"> </w:t>
    </w:r>
  </w:p>
  <w:p w:rsidR="00F62E44" w:rsidRDefault="00000000">
    <w:pPr>
      <w:spacing w:after="85" w:line="259" w:lineRule="auto"/>
      <w:ind w:left="0" w:right="6" w:firstLine="0"/>
      <w:jc w:val="right"/>
    </w:pPr>
    <w:r>
      <w:rPr>
        <w:sz w:val="12"/>
      </w:rPr>
      <w:t xml:space="preserve">Used Automotive Fluids Recycling Grant FY26 </w:t>
    </w:r>
  </w:p>
  <w:p w:rsidR="00F62E44" w:rsidRDefault="00000000">
    <w:pPr>
      <w:spacing w:after="0" w:line="259" w:lineRule="auto"/>
      <w:ind w:left="400" w:right="0" w:firstLine="0"/>
      <w:jc w:val="left"/>
    </w:pPr>
    <w:r>
      <w:rPr>
        <w:sz w:val="21"/>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62E44" w:rsidRDefault="00000000">
    <w:pPr>
      <w:spacing w:after="0" w:line="259" w:lineRule="auto"/>
      <w:ind w:left="0" w:right="2" w:firstLine="0"/>
      <w:jc w:val="right"/>
    </w:pPr>
    <w:r>
      <w:rPr>
        <w:noProof/>
      </w:rPr>
      <w:drawing>
        <wp:anchor distT="0" distB="0" distL="114300" distR="114300" simplePos="0" relativeHeight="251671552" behindDoc="0" locked="0" layoutInCell="1" allowOverlap="0">
          <wp:simplePos x="0" y="0"/>
          <wp:positionH relativeFrom="page">
            <wp:posOffset>424179</wp:posOffset>
          </wp:positionH>
          <wp:positionV relativeFrom="page">
            <wp:posOffset>9568573</wp:posOffset>
          </wp:positionV>
          <wp:extent cx="625475" cy="214630"/>
          <wp:effectExtent l="0" t="0" r="0" b="0"/>
          <wp:wrapSquare wrapText="bothSides"/>
          <wp:docPr id="1040884919" name="Picture 1040884919"/>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1"/>
                  <a:stretch>
                    <a:fillRect/>
                  </a:stretch>
                </pic:blipFill>
                <pic:spPr>
                  <a:xfrm>
                    <a:off x="0" y="0"/>
                    <a:ext cx="625475" cy="214630"/>
                  </a:xfrm>
                  <a:prstGeom prst="rect">
                    <a:avLst/>
                  </a:prstGeom>
                </pic:spPr>
              </pic:pic>
            </a:graphicData>
          </a:graphic>
        </wp:anchor>
      </w:drawing>
    </w:r>
    <w:r>
      <w:rPr>
        <w:color w:val="808080"/>
        <w:sz w:val="21"/>
      </w:rPr>
      <w:t>P a g e</w:t>
    </w:r>
    <w:r>
      <w:rPr>
        <w:sz w:val="21"/>
      </w:rPr>
      <w:t xml:space="preserve"> | </w:t>
    </w:r>
    <w:r>
      <w:fldChar w:fldCharType="begin"/>
    </w:r>
    <w:r>
      <w:instrText xml:space="preserve"> PAGE   \* MERGEFORMAT </w:instrText>
    </w:r>
    <w:r>
      <w:fldChar w:fldCharType="separate"/>
    </w:r>
    <w:r>
      <w:rPr>
        <w:b/>
        <w:sz w:val="21"/>
      </w:rPr>
      <w:t>1</w:t>
    </w:r>
    <w:r>
      <w:rPr>
        <w:b/>
        <w:sz w:val="21"/>
      </w:rPr>
      <w:fldChar w:fldCharType="end"/>
    </w:r>
    <w:r>
      <w:rPr>
        <w:sz w:val="21"/>
      </w:rPr>
      <w:t xml:space="preserve"> </w:t>
    </w:r>
  </w:p>
  <w:p w:rsidR="00F62E44" w:rsidRDefault="00000000">
    <w:pPr>
      <w:spacing w:after="85" w:line="259" w:lineRule="auto"/>
      <w:ind w:left="0" w:right="6" w:firstLine="0"/>
      <w:jc w:val="right"/>
    </w:pPr>
    <w:r>
      <w:rPr>
        <w:sz w:val="12"/>
      </w:rPr>
      <w:t xml:space="preserve">Used Automotive Fluids Recycling Grant FY26 </w:t>
    </w:r>
  </w:p>
  <w:p w:rsidR="00F62E44" w:rsidRDefault="00000000">
    <w:pPr>
      <w:spacing w:after="0" w:line="259" w:lineRule="auto"/>
      <w:ind w:left="400" w:right="0" w:firstLine="0"/>
      <w:jc w:val="left"/>
    </w:pPr>
    <w:r>
      <w:rPr>
        <w:sz w:val="21"/>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F8555B" w:rsidRDefault="00F8555B">
      <w:pPr>
        <w:spacing w:after="0" w:line="240" w:lineRule="auto"/>
      </w:pPr>
      <w:r>
        <w:separator/>
      </w:r>
    </w:p>
  </w:footnote>
  <w:footnote w:type="continuationSeparator" w:id="0">
    <w:p w:rsidR="00F8555B" w:rsidRDefault="00F8555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62E44" w:rsidRDefault="00000000">
    <w:r>
      <w:rPr>
        <w:rFonts w:ascii="Calibri" w:eastAsia="Calibri" w:hAnsi="Calibri" w:cs="Calibri"/>
        <w:noProof/>
      </w:rPr>
      <mc:AlternateContent>
        <mc:Choice Requires="wpg">
          <w:drawing>
            <wp:anchor distT="0" distB="0" distL="114300" distR="114300" simplePos="0" relativeHeight="251658240" behindDoc="1" locked="0" layoutInCell="1" allowOverlap="1">
              <wp:simplePos x="0" y="0"/>
              <wp:positionH relativeFrom="page">
                <wp:posOffset>1160675</wp:posOffset>
              </wp:positionH>
              <wp:positionV relativeFrom="page">
                <wp:posOffset>2584693</wp:posOffset>
              </wp:positionV>
              <wp:extent cx="5229695" cy="4889677"/>
              <wp:effectExtent l="0" t="0" r="0" b="0"/>
              <wp:wrapNone/>
              <wp:docPr id="16428" name="Group 16428"/>
              <wp:cNvGraphicFramePr/>
              <a:graphic xmlns:a="http://schemas.openxmlformats.org/drawingml/2006/main">
                <a:graphicData uri="http://schemas.microsoft.com/office/word/2010/wordprocessingGroup">
                  <wpg:wgp>
                    <wpg:cNvGrpSpPr/>
                    <wpg:grpSpPr>
                      <a:xfrm>
                        <a:off x="0" y="0"/>
                        <a:ext cx="5229695" cy="4889677"/>
                        <a:chOff x="0" y="0"/>
                        <a:chExt cx="5229695" cy="4889677"/>
                      </a:xfrm>
                    </wpg:grpSpPr>
                    <wps:wsp>
                      <wps:cNvPr id="16437" name="Shape 16437"/>
                      <wps:cNvSpPr/>
                      <wps:spPr>
                        <a:xfrm>
                          <a:off x="0" y="3521394"/>
                          <a:ext cx="699092" cy="1283572"/>
                        </a:xfrm>
                        <a:custGeom>
                          <a:avLst/>
                          <a:gdLst/>
                          <a:ahLst/>
                          <a:cxnLst/>
                          <a:rect l="0" t="0" r="0" b="0"/>
                          <a:pathLst>
                            <a:path w="699092" h="1283572">
                              <a:moveTo>
                                <a:pt x="442619" y="283"/>
                              </a:moveTo>
                              <a:cubicBezTo>
                                <a:pt x="479096" y="0"/>
                                <a:pt x="517039" y="4331"/>
                                <a:pt x="556425" y="13332"/>
                              </a:cubicBezTo>
                              <a:cubicBezTo>
                                <a:pt x="595827" y="22317"/>
                                <a:pt x="635643" y="35354"/>
                                <a:pt x="675859" y="52512"/>
                              </a:cubicBezTo>
                              <a:lnTo>
                                <a:pt x="699092" y="63562"/>
                              </a:lnTo>
                              <a:lnTo>
                                <a:pt x="699092" y="211379"/>
                              </a:lnTo>
                              <a:lnTo>
                                <a:pt x="655541" y="188414"/>
                              </a:lnTo>
                              <a:cubicBezTo>
                                <a:pt x="624812" y="173697"/>
                                <a:pt x="594894" y="162376"/>
                                <a:pt x="565785" y="154391"/>
                              </a:cubicBezTo>
                              <a:cubicBezTo>
                                <a:pt x="536743" y="146710"/>
                                <a:pt x="508655" y="142696"/>
                                <a:pt x="481543" y="142310"/>
                              </a:cubicBezTo>
                              <a:cubicBezTo>
                                <a:pt x="400208" y="141153"/>
                                <a:pt x="327663" y="172650"/>
                                <a:pt x="264541" y="235772"/>
                              </a:cubicBezTo>
                              <a:cubicBezTo>
                                <a:pt x="179845" y="320468"/>
                                <a:pt x="151359" y="421916"/>
                                <a:pt x="182283" y="539379"/>
                              </a:cubicBezTo>
                              <a:cubicBezTo>
                                <a:pt x="213411" y="657984"/>
                                <a:pt x="298247" y="787994"/>
                                <a:pt x="439242" y="928977"/>
                              </a:cubicBezTo>
                              <a:cubicBezTo>
                                <a:pt x="528761" y="1018495"/>
                                <a:pt x="613374" y="1085467"/>
                                <a:pt x="693037" y="1130543"/>
                              </a:cubicBezTo>
                              <a:lnTo>
                                <a:pt x="699092" y="1133676"/>
                              </a:lnTo>
                              <a:lnTo>
                                <a:pt x="699092" y="1283572"/>
                              </a:lnTo>
                              <a:lnTo>
                                <a:pt x="659391" y="1264559"/>
                              </a:lnTo>
                              <a:cubicBezTo>
                                <a:pt x="557598" y="1210802"/>
                                <a:pt x="452193" y="1130192"/>
                                <a:pt x="343687" y="1021687"/>
                              </a:cubicBezTo>
                              <a:cubicBezTo>
                                <a:pt x="171577" y="849564"/>
                                <a:pt x="70053" y="684565"/>
                                <a:pt x="34989" y="528939"/>
                              </a:cubicBezTo>
                              <a:cubicBezTo>
                                <a:pt x="0" y="373364"/>
                                <a:pt x="41707" y="238757"/>
                                <a:pt x="154623" y="125841"/>
                              </a:cubicBezTo>
                              <a:cubicBezTo>
                                <a:pt x="236966" y="43497"/>
                                <a:pt x="333190" y="1130"/>
                                <a:pt x="442619" y="283"/>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38" name="Shape 16438"/>
                      <wps:cNvSpPr/>
                      <wps:spPr>
                        <a:xfrm>
                          <a:off x="699092" y="3584957"/>
                          <a:ext cx="692002" cy="1304720"/>
                        </a:xfrm>
                        <a:custGeom>
                          <a:avLst/>
                          <a:gdLst/>
                          <a:ahLst/>
                          <a:cxnLst/>
                          <a:rect l="0" t="0" r="0" b="0"/>
                          <a:pathLst>
                            <a:path w="692002" h="1304720">
                              <a:moveTo>
                                <a:pt x="0" y="0"/>
                              </a:moveTo>
                              <a:lnTo>
                                <a:pt x="37389" y="17784"/>
                              </a:lnTo>
                              <a:cubicBezTo>
                                <a:pt x="138921" y="71019"/>
                                <a:pt x="242908" y="150217"/>
                                <a:pt x="349128" y="256436"/>
                              </a:cubicBezTo>
                              <a:cubicBezTo>
                                <a:pt x="518393" y="425702"/>
                                <a:pt x="619168" y="589951"/>
                                <a:pt x="655858" y="748307"/>
                              </a:cubicBezTo>
                              <a:cubicBezTo>
                                <a:pt x="692002" y="907057"/>
                                <a:pt x="653343" y="1041601"/>
                                <a:pt x="543019" y="1151939"/>
                              </a:cubicBezTo>
                              <a:cubicBezTo>
                                <a:pt x="430649" y="1264309"/>
                                <a:pt x="295826" y="1304720"/>
                                <a:pt x="139514" y="1268982"/>
                              </a:cubicBezTo>
                              <a:cubicBezTo>
                                <a:pt x="100605" y="1260219"/>
                                <a:pt x="61068" y="1247259"/>
                                <a:pt x="20937" y="1230036"/>
                              </a:cubicBezTo>
                              <a:lnTo>
                                <a:pt x="0" y="1220010"/>
                              </a:lnTo>
                              <a:lnTo>
                                <a:pt x="0" y="1070113"/>
                              </a:lnTo>
                              <a:lnTo>
                                <a:pt x="41148" y="1091403"/>
                              </a:lnTo>
                              <a:cubicBezTo>
                                <a:pt x="72221" y="1105940"/>
                                <a:pt x="102500" y="1116995"/>
                                <a:pt x="131983" y="1124609"/>
                              </a:cubicBezTo>
                              <a:cubicBezTo>
                                <a:pt x="250118" y="1156206"/>
                                <a:pt x="351033" y="1128266"/>
                                <a:pt x="435183" y="1044116"/>
                              </a:cubicBezTo>
                              <a:cubicBezTo>
                                <a:pt x="519892" y="959407"/>
                                <a:pt x="547832" y="858505"/>
                                <a:pt x="516425" y="741653"/>
                              </a:cubicBezTo>
                              <a:cubicBezTo>
                                <a:pt x="485030" y="624673"/>
                                <a:pt x="398975" y="494536"/>
                                <a:pt x="254995" y="350569"/>
                              </a:cubicBezTo>
                              <a:cubicBezTo>
                                <a:pt x="165945" y="261518"/>
                                <a:pt x="82008" y="194796"/>
                                <a:pt x="3153" y="149480"/>
                              </a:cubicBezTo>
                              <a:lnTo>
                                <a:pt x="0" y="147817"/>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36" name="Shape 16436"/>
                      <wps:cNvSpPr/>
                      <wps:spPr>
                        <a:xfrm>
                          <a:off x="691369" y="2717692"/>
                          <a:ext cx="1146289" cy="1483461"/>
                        </a:xfrm>
                        <a:custGeom>
                          <a:avLst/>
                          <a:gdLst/>
                          <a:ahLst/>
                          <a:cxnLst/>
                          <a:rect l="0" t="0" r="0" b="0"/>
                          <a:pathLst>
                            <a:path w="1146289" h="1483461">
                              <a:moveTo>
                                <a:pt x="426021" y="0"/>
                              </a:moveTo>
                              <a:cubicBezTo>
                                <a:pt x="462432" y="36423"/>
                                <a:pt x="498856" y="72834"/>
                                <a:pt x="535267" y="109258"/>
                              </a:cubicBezTo>
                              <a:cubicBezTo>
                                <a:pt x="422897" y="221628"/>
                                <a:pt x="310464" y="334061"/>
                                <a:pt x="198095" y="446430"/>
                              </a:cubicBezTo>
                              <a:cubicBezTo>
                                <a:pt x="327076" y="575411"/>
                                <a:pt x="456057" y="704393"/>
                                <a:pt x="585051" y="833386"/>
                              </a:cubicBezTo>
                              <a:cubicBezTo>
                                <a:pt x="690639" y="727799"/>
                                <a:pt x="796227" y="622211"/>
                                <a:pt x="901814" y="516623"/>
                              </a:cubicBezTo>
                              <a:cubicBezTo>
                                <a:pt x="938225" y="553034"/>
                                <a:pt x="974573" y="589381"/>
                                <a:pt x="1010996" y="625805"/>
                              </a:cubicBezTo>
                              <a:cubicBezTo>
                                <a:pt x="905409" y="731393"/>
                                <a:pt x="799821" y="836981"/>
                                <a:pt x="694233" y="942568"/>
                              </a:cubicBezTo>
                              <a:cubicBezTo>
                                <a:pt x="844918" y="1093254"/>
                                <a:pt x="995604" y="1243940"/>
                                <a:pt x="1146289" y="1394625"/>
                              </a:cubicBezTo>
                              <a:cubicBezTo>
                                <a:pt x="1116660" y="1424254"/>
                                <a:pt x="1087019" y="1453896"/>
                                <a:pt x="1057453" y="1483461"/>
                              </a:cubicBezTo>
                              <a:cubicBezTo>
                                <a:pt x="705015" y="1131024"/>
                                <a:pt x="352514" y="778523"/>
                                <a:pt x="0" y="426021"/>
                              </a:cubicBezTo>
                              <a:cubicBezTo>
                                <a:pt x="142011" y="284010"/>
                                <a:pt x="284010" y="142011"/>
                                <a:pt x="426021"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35" name="Shape 16435"/>
                      <wps:cNvSpPr/>
                      <wps:spPr>
                        <a:xfrm>
                          <a:off x="1243863" y="2165135"/>
                          <a:ext cx="1146353" cy="1483525"/>
                        </a:xfrm>
                        <a:custGeom>
                          <a:avLst/>
                          <a:gdLst/>
                          <a:ahLst/>
                          <a:cxnLst/>
                          <a:rect l="0" t="0" r="0" b="0"/>
                          <a:pathLst>
                            <a:path w="1146353" h="1483525">
                              <a:moveTo>
                                <a:pt x="426085" y="0"/>
                              </a:moveTo>
                              <a:cubicBezTo>
                                <a:pt x="462496" y="36423"/>
                                <a:pt x="498920" y="72834"/>
                                <a:pt x="535331" y="109258"/>
                              </a:cubicBezTo>
                              <a:cubicBezTo>
                                <a:pt x="422897" y="221691"/>
                                <a:pt x="310528" y="334061"/>
                                <a:pt x="198158" y="446430"/>
                              </a:cubicBezTo>
                              <a:cubicBezTo>
                                <a:pt x="327139" y="575411"/>
                                <a:pt x="456133" y="704405"/>
                                <a:pt x="585115" y="833386"/>
                              </a:cubicBezTo>
                              <a:cubicBezTo>
                                <a:pt x="690702" y="727799"/>
                                <a:pt x="796290" y="622211"/>
                                <a:pt x="901878" y="516623"/>
                              </a:cubicBezTo>
                              <a:cubicBezTo>
                                <a:pt x="938289" y="553034"/>
                                <a:pt x="974636" y="589381"/>
                                <a:pt x="1011060" y="625805"/>
                              </a:cubicBezTo>
                              <a:cubicBezTo>
                                <a:pt x="905472" y="731393"/>
                                <a:pt x="799884" y="836981"/>
                                <a:pt x="694296" y="942568"/>
                              </a:cubicBezTo>
                              <a:cubicBezTo>
                                <a:pt x="844982" y="1093254"/>
                                <a:pt x="995668" y="1243940"/>
                                <a:pt x="1146353" y="1394625"/>
                              </a:cubicBezTo>
                              <a:cubicBezTo>
                                <a:pt x="1116724" y="1424254"/>
                                <a:pt x="1087082" y="1453896"/>
                                <a:pt x="1057453" y="1483525"/>
                              </a:cubicBezTo>
                              <a:cubicBezTo>
                                <a:pt x="705015" y="1131087"/>
                                <a:pt x="352501" y="778586"/>
                                <a:pt x="0" y="426085"/>
                              </a:cubicBezTo>
                              <a:cubicBezTo>
                                <a:pt x="142011" y="284073"/>
                                <a:pt x="284010" y="142075"/>
                                <a:pt x="426085"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34" name="Shape 16434"/>
                      <wps:cNvSpPr/>
                      <wps:spPr>
                        <a:xfrm>
                          <a:off x="1796415" y="1949818"/>
                          <a:ext cx="1146289" cy="1146289"/>
                        </a:xfrm>
                        <a:custGeom>
                          <a:avLst/>
                          <a:gdLst/>
                          <a:ahLst/>
                          <a:cxnLst/>
                          <a:rect l="0" t="0" r="0" b="0"/>
                          <a:pathLst>
                            <a:path w="1146289" h="1146289">
                              <a:moveTo>
                                <a:pt x="88849" y="0"/>
                              </a:moveTo>
                              <a:cubicBezTo>
                                <a:pt x="441351" y="352514"/>
                                <a:pt x="793852" y="705015"/>
                                <a:pt x="1146289" y="1057453"/>
                              </a:cubicBezTo>
                              <a:cubicBezTo>
                                <a:pt x="1116724" y="1087019"/>
                                <a:pt x="1087082" y="1116660"/>
                                <a:pt x="1057453" y="1146289"/>
                              </a:cubicBezTo>
                              <a:cubicBezTo>
                                <a:pt x="705015" y="793852"/>
                                <a:pt x="352514" y="441351"/>
                                <a:pt x="0" y="88849"/>
                              </a:cubicBezTo>
                              <a:cubicBezTo>
                                <a:pt x="29642" y="59207"/>
                                <a:pt x="59271" y="29578"/>
                                <a:pt x="88849"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33" name="Shape 16433"/>
                      <wps:cNvSpPr/>
                      <wps:spPr>
                        <a:xfrm>
                          <a:off x="2267664" y="1247333"/>
                          <a:ext cx="1366622" cy="1405801"/>
                        </a:xfrm>
                        <a:custGeom>
                          <a:avLst/>
                          <a:gdLst/>
                          <a:ahLst/>
                          <a:cxnLst/>
                          <a:rect l="0" t="0" r="0" b="0"/>
                          <a:pathLst>
                            <a:path w="1366622" h="1405801">
                              <a:moveTo>
                                <a:pt x="411238" y="0"/>
                              </a:moveTo>
                              <a:cubicBezTo>
                                <a:pt x="434162" y="47599"/>
                                <a:pt x="456260" y="95618"/>
                                <a:pt x="479184" y="143218"/>
                              </a:cubicBezTo>
                              <a:cubicBezTo>
                                <a:pt x="383425" y="162751"/>
                                <a:pt x="307200" y="202362"/>
                                <a:pt x="249225" y="260337"/>
                              </a:cubicBezTo>
                              <a:cubicBezTo>
                                <a:pt x="165062" y="344500"/>
                                <a:pt x="136385" y="448996"/>
                                <a:pt x="166357" y="574726"/>
                              </a:cubicBezTo>
                              <a:cubicBezTo>
                                <a:pt x="196266" y="700532"/>
                                <a:pt x="276822" y="831685"/>
                                <a:pt x="411378" y="966229"/>
                              </a:cubicBezTo>
                              <a:cubicBezTo>
                                <a:pt x="549516" y="1104367"/>
                                <a:pt x="680326" y="1186764"/>
                                <a:pt x="802399" y="1216063"/>
                              </a:cubicBezTo>
                              <a:cubicBezTo>
                                <a:pt x="924598" y="1246581"/>
                                <a:pt x="1029373" y="1216127"/>
                                <a:pt x="1116114" y="1129398"/>
                              </a:cubicBezTo>
                              <a:cubicBezTo>
                                <a:pt x="1169479" y="1076020"/>
                                <a:pt x="1217765" y="1002652"/>
                                <a:pt x="1258786" y="907097"/>
                              </a:cubicBezTo>
                              <a:cubicBezTo>
                                <a:pt x="1294740" y="943039"/>
                                <a:pt x="1330680" y="978979"/>
                                <a:pt x="1366622" y="1014920"/>
                              </a:cubicBezTo>
                              <a:cubicBezTo>
                                <a:pt x="1341869" y="1095413"/>
                                <a:pt x="1289710" y="1174293"/>
                                <a:pt x="1211796" y="1252207"/>
                              </a:cubicBezTo>
                              <a:cubicBezTo>
                                <a:pt x="1099426" y="1364577"/>
                                <a:pt x="965289" y="1405801"/>
                                <a:pt x="809650" y="1370749"/>
                              </a:cubicBezTo>
                              <a:cubicBezTo>
                                <a:pt x="654088" y="1335748"/>
                                <a:pt x="489153" y="1234160"/>
                                <a:pt x="314808" y="1059815"/>
                              </a:cubicBezTo>
                              <a:cubicBezTo>
                                <a:pt x="205625" y="950633"/>
                                <a:pt x="125463" y="840219"/>
                                <a:pt x="72834" y="729005"/>
                              </a:cubicBezTo>
                              <a:cubicBezTo>
                                <a:pt x="19672" y="618337"/>
                                <a:pt x="0" y="512140"/>
                                <a:pt x="10858" y="411899"/>
                              </a:cubicBezTo>
                              <a:cubicBezTo>
                                <a:pt x="21158" y="312357"/>
                                <a:pt x="65037" y="224663"/>
                                <a:pt x="140310" y="149390"/>
                              </a:cubicBezTo>
                              <a:cubicBezTo>
                                <a:pt x="220332" y="69367"/>
                                <a:pt x="310464" y="18707"/>
                                <a:pt x="411238"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32" name="Shape 16432"/>
                      <wps:cNvSpPr/>
                      <wps:spPr>
                        <a:xfrm>
                          <a:off x="2770320" y="975927"/>
                          <a:ext cx="1146277" cy="1146289"/>
                        </a:xfrm>
                        <a:custGeom>
                          <a:avLst/>
                          <a:gdLst/>
                          <a:ahLst/>
                          <a:cxnLst/>
                          <a:rect l="0" t="0" r="0" b="0"/>
                          <a:pathLst>
                            <a:path w="1146277" h="1146289">
                              <a:moveTo>
                                <a:pt x="88836" y="0"/>
                              </a:moveTo>
                              <a:cubicBezTo>
                                <a:pt x="441338" y="352514"/>
                                <a:pt x="793839" y="705015"/>
                                <a:pt x="1146277" y="1057453"/>
                              </a:cubicBezTo>
                              <a:cubicBezTo>
                                <a:pt x="1116647" y="1087082"/>
                                <a:pt x="1087006" y="1116724"/>
                                <a:pt x="1057440" y="1146289"/>
                              </a:cubicBezTo>
                              <a:cubicBezTo>
                                <a:pt x="705002" y="793852"/>
                                <a:pt x="352501" y="441351"/>
                                <a:pt x="0" y="88849"/>
                              </a:cubicBezTo>
                              <a:cubicBezTo>
                                <a:pt x="29566" y="59271"/>
                                <a:pt x="59195" y="29642"/>
                                <a:pt x="88836"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30" name="Shape 16430"/>
                      <wps:cNvSpPr/>
                      <wps:spPr>
                        <a:xfrm>
                          <a:off x="3261495" y="490173"/>
                          <a:ext cx="472948" cy="923900"/>
                        </a:xfrm>
                        <a:custGeom>
                          <a:avLst/>
                          <a:gdLst/>
                          <a:ahLst/>
                          <a:cxnLst/>
                          <a:rect l="0" t="0" r="0" b="0"/>
                          <a:pathLst>
                            <a:path w="472948" h="923900">
                              <a:moveTo>
                                <a:pt x="74740" y="0"/>
                              </a:moveTo>
                              <a:lnTo>
                                <a:pt x="472948" y="222481"/>
                              </a:lnTo>
                              <a:lnTo>
                                <a:pt x="472948" y="355731"/>
                              </a:lnTo>
                              <a:lnTo>
                                <a:pt x="358750" y="290246"/>
                              </a:lnTo>
                              <a:cubicBezTo>
                                <a:pt x="306261" y="260274"/>
                                <a:pt x="242507" y="221488"/>
                                <a:pt x="170624" y="173203"/>
                              </a:cubicBezTo>
                              <a:cubicBezTo>
                                <a:pt x="209283" y="227178"/>
                                <a:pt x="248349" y="289166"/>
                                <a:pt x="290259" y="358737"/>
                              </a:cubicBezTo>
                              <a:lnTo>
                                <a:pt x="472948" y="679627"/>
                              </a:lnTo>
                              <a:lnTo>
                                <a:pt x="472948" y="923900"/>
                              </a:lnTo>
                              <a:lnTo>
                                <a:pt x="379814" y="756707"/>
                              </a:lnTo>
                              <a:cubicBezTo>
                                <a:pt x="253803" y="529060"/>
                                <a:pt x="127800" y="301403"/>
                                <a:pt x="0" y="74727"/>
                              </a:cubicBezTo>
                              <a:cubicBezTo>
                                <a:pt x="24892" y="49847"/>
                                <a:pt x="49848" y="24892"/>
                                <a:pt x="74740"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31" name="Shape 16431"/>
                      <wps:cNvSpPr/>
                      <wps:spPr>
                        <a:xfrm>
                          <a:off x="3734443" y="712655"/>
                          <a:ext cx="964197" cy="1216149"/>
                        </a:xfrm>
                        <a:custGeom>
                          <a:avLst/>
                          <a:gdLst/>
                          <a:ahLst/>
                          <a:cxnLst/>
                          <a:rect l="0" t="0" r="0" b="0"/>
                          <a:pathLst>
                            <a:path w="964197" h="1216149">
                              <a:moveTo>
                                <a:pt x="0" y="0"/>
                              </a:moveTo>
                              <a:lnTo>
                                <a:pt x="283018" y="158123"/>
                              </a:lnTo>
                              <a:cubicBezTo>
                                <a:pt x="510429" y="284388"/>
                                <a:pt x="737832" y="410645"/>
                                <a:pt x="964197" y="538680"/>
                              </a:cubicBezTo>
                              <a:cubicBezTo>
                                <a:pt x="933475" y="569402"/>
                                <a:pt x="902830" y="600047"/>
                                <a:pt x="872172" y="630705"/>
                              </a:cubicBezTo>
                              <a:cubicBezTo>
                                <a:pt x="728815" y="549603"/>
                                <a:pt x="584098" y="470659"/>
                                <a:pt x="440728" y="389557"/>
                              </a:cubicBezTo>
                              <a:cubicBezTo>
                                <a:pt x="338607" y="491678"/>
                                <a:pt x="236538" y="593748"/>
                                <a:pt x="134404" y="695868"/>
                              </a:cubicBezTo>
                              <a:cubicBezTo>
                                <a:pt x="215862" y="838896"/>
                                <a:pt x="295135" y="983269"/>
                                <a:pt x="376580" y="1126297"/>
                              </a:cubicBezTo>
                              <a:cubicBezTo>
                                <a:pt x="346608" y="1156269"/>
                                <a:pt x="316700" y="1186177"/>
                                <a:pt x="286728" y="1216149"/>
                              </a:cubicBezTo>
                              <a:lnTo>
                                <a:pt x="0" y="701419"/>
                              </a:lnTo>
                              <a:lnTo>
                                <a:pt x="0" y="457145"/>
                              </a:lnTo>
                              <a:lnTo>
                                <a:pt x="55067" y="553870"/>
                              </a:lnTo>
                              <a:cubicBezTo>
                                <a:pt x="137528" y="471408"/>
                                <a:pt x="219926" y="389011"/>
                                <a:pt x="302323" y="306613"/>
                              </a:cubicBezTo>
                              <a:lnTo>
                                <a:pt x="0" y="133250"/>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29" name="Shape 16429"/>
                      <wps:cNvSpPr/>
                      <wps:spPr>
                        <a:xfrm>
                          <a:off x="3746233" y="0"/>
                          <a:ext cx="1483462" cy="1146289"/>
                        </a:xfrm>
                        <a:custGeom>
                          <a:avLst/>
                          <a:gdLst/>
                          <a:ahLst/>
                          <a:cxnLst/>
                          <a:rect l="0" t="0" r="0" b="0"/>
                          <a:pathLst>
                            <a:path w="1483462" h="1146289">
                              <a:moveTo>
                                <a:pt x="88849" y="0"/>
                              </a:moveTo>
                              <a:cubicBezTo>
                                <a:pt x="404190" y="315341"/>
                                <a:pt x="719595" y="630758"/>
                                <a:pt x="1034936" y="946099"/>
                              </a:cubicBezTo>
                              <a:cubicBezTo>
                                <a:pt x="1147369" y="833666"/>
                                <a:pt x="1259739" y="721297"/>
                                <a:pt x="1372108" y="608927"/>
                              </a:cubicBezTo>
                              <a:cubicBezTo>
                                <a:pt x="1409205" y="646011"/>
                                <a:pt x="1446378" y="683184"/>
                                <a:pt x="1483462" y="720280"/>
                              </a:cubicBezTo>
                              <a:cubicBezTo>
                                <a:pt x="1341463" y="862279"/>
                                <a:pt x="1199452" y="1004291"/>
                                <a:pt x="1057453" y="1146289"/>
                              </a:cubicBezTo>
                              <a:cubicBezTo>
                                <a:pt x="705015" y="793852"/>
                                <a:pt x="352514" y="441350"/>
                                <a:pt x="0" y="88836"/>
                              </a:cubicBezTo>
                              <a:cubicBezTo>
                                <a:pt x="29642" y="59207"/>
                                <a:pt x="59271" y="29566"/>
                                <a:pt x="88849"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g:wgp>
                </a:graphicData>
              </a:graphic>
            </wp:anchor>
          </w:drawing>
        </mc:Choice>
        <mc:Fallback xmlns:a="http://schemas.openxmlformats.org/drawingml/2006/main">
          <w:pict>
            <v:group id="Group 16428" style="width:411.787pt;height:385.014pt;position:absolute;z-index:-2147483648;mso-position-horizontal-relative:page;mso-position-horizontal:absolute;margin-left:91.3917pt;mso-position-vertical-relative:page;margin-top:203.519pt;" coordsize="52296,48896">
              <v:shape id="Shape 16437" style="position:absolute;width:6990;height:12835;left:0;top:35213;" coordsize="699092,1283572" path="m442619,283c479096,0,517039,4331,556425,13332c595827,22317,635643,35354,675859,52512l699092,63562l699092,211379l655541,188414c624812,173697,594894,162376,565785,154391c536743,146710,508655,142696,481543,142310c400208,141153,327663,172650,264541,235772c179845,320468,151359,421916,182283,539379c213411,657984,298247,787994,439242,928977c528761,1018495,613374,1085467,693037,1130543l699092,1133676l699092,1283572l659391,1264559c557598,1210802,452193,1130192,343687,1021687c171577,849564,70053,684565,34989,528939c0,373364,41707,238757,154623,125841c236966,43497,333190,1130,442619,283x">
                <v:stroke weight="0pt" endcap="flat" joinstyle="miter" miterlimit="10" on="false" color="#000000" opacity="0"/>
                <v:fill on="true" color="#c0c0c0" opacity="0.501961"/>
              </v:shape>
              <v:shape id="Shape 16438" style="position:absolute;width:6920;height:13047;left:6990;top:35849;" coordsize="692002,1304720" path="m0,0l37389,17784c138921,71019,242908,150217,349128,256436c518393,425702,619168,589951,655858,748307c692002,907057,653343,1041601,543019,1151939c430649,1264309,295826,1304720,139514,1268982c100605,1260219,61068,1247259,20937,1230036l0,1220010l0,1070113l41148,1091403c72221,1105940,102500,1116995,131983,1124609c250118,1156206,351033,1128266,435183,1044116c519892,959407,547832,858505,516425,741653c485030,624673,398975,494536,254995,350569c165945,261518,82008,194796,3153,149480l0,147817l0,0x">
                <v:stroke weight="0pt" endcap="flat" joinstyle="miter" miterlimit="10" on="false" color="#000000" opacity="0"/>
                <v:fill on="true" color="#c0c0c0" opacity="0.501961"/>
              </v:shape>
              <v:shape id="Shape 16436" style="position:absolute;width:11462;height:14834;left:6913;top:27176;" coordsize="1146289,1483461" path="m426021,0c462432,36423,498856,72834,535267,109258c422897,221628,310464,334061,198095,446430c327076,575411,456057,704393,585051,833386c690639,727799,796227,622211,901814,516623c938225,553034,974573,589381,1010996,625805c905409,731393,799821,836981,694233,942568c844918,1093254,995604,1243940,1146289,1394625c1116660,1424254,1087019,1453896,1057453,1483461c705015,1131024,352514,778523,0,426021c142011,284010,284010,142011,426021,0x">
                <v:stroke weight="0pt" endcap="flat" joinstyle="miter" miterlimit="10" on="false" color="#000000" opacity="0"/>
                <v:fill on="true" color="#c0c0c0" opacity="0.501961"/>
              </v:shape>
              <v:shape id="Shape 16435" style="position:absolute;width:11463;height:14835;left:12438;top:21651;" coordsize="1146353,1483525" path="m426085,0c462496,36423,498920,72834,535331,109258c422897,221691,310528,334061,198158,446430c327139,575411,456133,704405,585115,833386c690702,727799,796290,622211,901878,516623c938289,553034,974636,589381,1011060,625805c905472,731393,799884,836981,694296,942568c844982,1093254,995668,1243940,1146353,1394625c1116724,1424254,1087082,1453896,1057453,1483525c705015,1131087,352501,778586,0,426085c142011,284073,284010,142075,426085,0x">
                <v:stroke weight="0pt" endcap="flat" joinstyle="miter" miterlimit="10" on="false" color="#000000" opacity="0"/>
                <v:fill on="true" color="#c0c0c0" opacity="0.501961"/>
              </v:shape>
              <v:shape id="Shape 16434" style="position:absolute;width:11462;height:11462;left:17964;top:19498;" coordsize="1146289,1146289" path="m88849,0c441351,352514,793852,705015,1146289,1057453c1116724,1087019,1087082,1116660,1057453,1146289c705015,793852,352514,441351,0,88849c29642,59207,59271,29578,88849,0x">
                <v:stroke weight="0pt" endcap="flat" joinstyle="miter" miterlimit="10" on="false" color="#000000" opacity="0"/>
                <v:fill on="true" color="#c0c0c0" opacity="0.501961"/>
              </v:shape>
              <v:shape id="Shape 16433" style="position:absolute;width:13666;height:14058;left:22676;top:12473;" coordsize="1366622,1405801" path="m411238,0c434162,47599,456260,95618,479184,143218c383425,162751,307200,202362,249225,260337c165062,344500,136385,448996,166357,574726c196266,700532,276822,831685,411378,966229c549516,1104367,680326,1186764,802399,1216063c924598,1246581,1029373,1216127,1116114,1129398c1169479,1076020,1217765,1002652,1258786,907097c1294740,943039,1330680,978979,1366622,1014920c1341869,1095413,1289710,1174293,1211796,1252207c1099426,1364577,965289,1405801,809650,1370749c654088,1335748,489153,1234160,314808,1059815c205625,950633,125463,840219,72834,729005c19672,618337,0,512140,10858,411899c21158,312357,65037,224663,140310,149390c220332,69367,310464,18707,411238,0x">
                <v:stroke weight="0pt" endcap="flat" joinstyle="miter" miterlimit="10" on="false" color="#000000" opacity="0"/>
                <v:fill on="true" color="#c0c0c0" opacity="0.501961"/>
              </v:shape>
              <v:shape id="Shape 16432" style="position:absolute;width:11462;height:11462;left:27703;top:9759;" coordsize="1146277,1146289" path="m88836,0c441338,352514,793839,705015,1146277,1057453c1116647,1087082,1087006,1116724,1057440,1146289c705002,793852,352501,441351,0,88849c29566,59271,59195,29642,88836,0x">
                <v:stroke weight="0pt" endcap="flat" joinstyle="miter" miterlimit="10" on="false" color="#000000" opacity="0"/>
                <v:fill on="true" color="#c0c0c0" opacity="0.501961"/>
              </v:shape>
              <v:shape id="Shape 16430" style="position:absolute;width:4729;height:9239;left:32614;top:4901;" coordsize="472948,923900" path="m74740,0l472948,222481l472948,355731l358750,290246c306261,260274,242507,221488,170624,173203c209283,227178,248349,289166,290259,358737l472948,679627l472948,923900l379814,756707c253803,529060,127800,301403,0,74727c24892,49847,49848,24892,74740,0x">
                <v:stroke weight="0pt" endcap="flat" joinstyle="miter" miterlimit="10" on="false" color="#000000" opacity="0"/>
                <v:fill on="true" color="#c0c0c0" opacity="0.501961"/>
              </v:shape>
              <v:shape id="Shape 16431" style="position:absolute;width:9641;height:12161;left:37344;top:7126;" coordsize="964197,1216149" path="m0,0l283018,158123c510429,284388,737832,410645,964197,538680c933475,569402,902830,600047,872172,630705c728815,549603,584098,470659,440728,389557c338607,491678,236538,593748,134404,695868c215862,838896,295135,983269,376580,1126297c346608,1156269,316700,1186177,286728,1216149l0,701419l0,457145l55067,553870c137528,471408,219926,389011,302323,306613l0,133250l0,0x">
                <v:stroke weight="0pt" endcap="flat" joinstyle="miter" miterlimit="10" on="false" color="#000000" opacity="0"/>
                <v:fill on="true" color="#c0c0c0" opacity="0.501961"/>
              </v:shape>
              <v:shape id="Shape 16429" style="position:absolute;width:14834;height:11462;left:37462;top:0;" coordsize="1483462,1146289" path="m88849,0c404190,315341,719595,630758,1034936,946099c1147369,833666,1259739,721297,1372108,608927c1409205,646011,1446378,683184,1483462,720280c1341463,862279,1199452,1004291,1057453,1146289c705015,793852,352514,441350,0,88836c29642,59207,59271,29566,88849,0x">
                <v:stroke weight="0pt" endcap="flat" joinstyle="miter" miterlimit="10" on="false" color="#000000" opacity="0"/>
                <v:fill on="true" color="#c0c0c0" opacity="0.501961"/>
              </v:shape>
            </v:group>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62E44" w:rsidRDefault="00000000">
    <w:r>
      <w:rPr>
        <w:rFonts w:ascii="Calibri" w:eastAsia="Calibri" w:hAnsi="Calibri" w:cs="Calibri"/>
        <w:noProof/>
      </w:rPr>
      <mc:AlternateContent>
        <mc:Choice Requires="wpg">
          <w:drawing>
            <wp:anchor distT="0" distB="0" distL="114300" distR="114300" simplePos="0" relativeHeight="251672576" behindDoc="1" locked="0" layoutInCell="1" allowOverlap="1">
              <wp:simplePos x="0" y="0"/>
              <wp:positionH relativeFrom="page">
                <wp:posOffset>1160675</wp:posOffset>
              </wp:positionH>
              <wp:positionV relativeFrom="page">
                <wp:posOffset>2584693</wp:posOffset>
              </wp:positionV>
              <wp:extent cx="5229695" cy="4889677"/>
              <wp:effectExtent l="0" t="0" r="0" b="0"/>
              <wp:wrapNone/>
              <wp:docPr id="16638" name="Group 16638"/>
              <wp:cNvGraphicFramePr/>
              <a:graphic xmlns:a="http://schemas.openxmlformats.org/drawingml/2006/main">
                <a:graphicData uri="http://schemas.microsoft.com/office/word/2010/wordprocessingGroup">
                  <wpg:wgp>
                    <wpg:cNvGrpSpPr/>
                    <wpg:grpSpPr>
                      <a:xfrm>
                        <a:off x="0" y="0"/>
                        <a:ext cx="5229695" cy="4889677"/>
                        <a:chOff x="0" y="0"/>
                        <a:chExt cx="5229695" cy="4889677"/>
                      </a:xfrm>
                    </wpg:grpSpPr>
                    <wps:wsp>
                      <wps:cNvPr id="16647" name="Shape 16647"/>
                      <wps:cNvSpPr/>
                      <wps:spPr>
                        <a:xfrm>
                          <a:off x="0" y="3521394"/>
                          <a:ext cx="699092" cy="1283572"/>
                        </a:xfrm>
                        <a:custGeom>
                          <a:avLst/>
                          <a:gdLst/>
                          <a:ahLst/>
                          <a:cxnLst/>
                          <a:rect l="0" t="0" r="0" b="0"/>
                          <a:pathLst>
                            <a:path w="699092" h="1283572">
                              <a:moveTo>
                                <a:pt x="442619" y="283"/>
                              </a:moveTo>
                              <a:cubicBezTo>
                                <a:pt x="479096" y="0"/>
                                <a:pt x="517039" y="4331"/>
                                <a:pt x="556425" y="13332"/>
                              </a:cubicBezTo>
                              <a:cubicBezTo>
                                <a:pt x="595827" y="22317"/>
                                <a:pt x="635643" y="35354"/>
                                <a:pt x="675859" y="52512"/>
                              </a:cubicBezTo>
                              <a:lnTo>
                                <a:pt x="699092" y="63562"/>
                              </a:lnTo>
                              <a:lnTo>
                                <a:pt x="699092" y="211379"/>
                              </a:lnTo>
                              <a:lnTo>
                                <a:pt x="655541" y="188414"/>
                              </a:lnTo>
                              <a:cubicBezTo>
                                <a:pt x="624812" y="173697"/>
                                <a:pt x="594894" y="162376"/>
                                <a:pt x="565785" y="154391"/>
                              </a:cubicBezTo>
                              <a:cubicBezTo>
                                <a:pt x="536743" y="146710"/>
                                <a:pt x="508655" y="142696"/>
                                <a:pt x="481543" y="142310"/>
                              </a:cubicBezTo>
                              <a:cubicBezTo>
                                <a:pt x="400208" y="141153"/>
                                <a:pt x="327663" y="172650"/>
                                <a:pt x="264541" y="235772"/>
                              </a:cubicBezTo>
                              <a:cubicBezTo>
                                <a:pt x="179845" y="320468"/>
                                <a:pt x="151359" y="421916"/>
                                <a:pt x="182283" y="539379"/>
                              </a:cubicBezTo>
                              <a:cubicBezTo>
                                <a:pt x="213411" y="657984"/>
                                <a:pt x="298247" y="787994"/>
                                <a:pt x="439242" y="928977"/>
                              </a:cubicBezTo>
                              <a:cubicBezTo>
                                <a:pt x="528761" y="1018495"/>
                                <a:pt x="613374" y="1085467"/>
                                <a:pt x="693037" y="1130543"/>
                              </a:cubicBezTo>
                              <a:lnTo>
                                <a:pt x="699092" y="1133676"/>
                              </a:lnTo>
                              <a:lnTo>
                                <a:pt x="699092" y="1283572"/>
                              </a:lnTo>
                              <a:lnTo>
                                <a:pt x="659391" y="1264559"/>
                              </a:lnTo>
                              <a:cubicBezTo>
                                <a:pt x="557598" y="1210802"/>
                                <a:pt x="452193" y="1130192"/>
                                <a:pt x="343687" y="1021687"/>
                              </a:cubicBezTo>
                              <a:cubicBezTo>
                                <a:pt x="171577" y="849564"/>
                                <a:pt x="70053" y="684565"/>
                                <a:pt x="34989" y="528939"/>
                              </a:cubicBezTo>
                              <a:cubicBezTo>
                                <a:pt x="0" y="373364"/>
                                <a:pt x="41707" y="238757"/>
                                <a:pt x="154623" y="125841"/>
                              </a:cubicBezTo>
                              <a:cubicBezTo>
                                <a:pt x="236966" y="43497"/>
                                <a:pt x="333190" y="1130"/>
                                <a:pt x="442619" y="283"/>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648" name="Shape 16648"/>
                      <wps:cNvSpPr/>
                      <wps:spPr>
                        <a:xfrm>
                          <a:off x="699092" y="3584957"/>
                          <a:ext cx="692002" cy="1304720"/>
                        </a:xfrm>
                        <a:custGeom>
                          <a:avLst/>
                          <a:gdLst/>
                          <a:ahLst/>
                          <a:cxnLst/>
                          <a:rect l="0" t="0" r="0" b="0"/>
                          <a:pathLst>
                            <a:path w="692002" h="1304720">
                              <a:moveTo>
                                <a:pt x="0" y="0"/>
                              </a:moveTo>
                              <a:lnTo>
                                <a:pt x="37389" y="17784"/>
                              </a:lnTo>
                              <a:cubicBezTo>
                                <a:pt x="138921" y="71019"/>
                                <a:pt x="242908" y="150217"/>
                                <a:pt x="349128" y="256436"/>
                              </a:cubicBezTo>
                              <a:cubicBezTo>
                                <a:pt x="518393" y="425702"/>
                                <a:pt x="619168" y="589951"/>
                                <a:pt x="655858" y="748307"/>
                              </a:cubicBezTo>
                              <a:cubicBezTo>
                                <a:pt x="692002" y="907057"/>
                                <a:pt x="653343" y="1041601"/>
                                <a:pt x="543019" y="1151939"/>
                              </a:cubicBezTo>
                              <a:cubicBezTo>
                                <a:pt x="430649" y="1264309"/>
                                <a:pt x="295826" y="1304720"/>
                                <a:pt x="139514" y="1268982"/>
                              </a:cubicBezTo>
                              <a:cubicBezTo>
                                <a:pt x="100605" y="1260219"/>
                                <a:pt x="61068" y="1247259"/>
                                <a:pt x="20937" y="1230036"/>
                              </a:cubicBezTo>
                              <a:lnTo>
                                <a:pt x="0" y="1220010"/>
                              </a:lnTo>
                              <a:lnTo>
                                <a:pt x="0" y="1070113"/>
                              </a:lnTo>
                              <a:lnTo>
                                <a:pt x="41148" y="1091403"/>
                              </a:lnTo>
                              <a:cubicBezTo>
                                <a:pt x="72221" y="1105940"/>
                                <a:pt x="102500" y="1116995"/>
                                <a:pt x="131983" y="1124609"/>
                              </a:cubicBezTo>
                              <a:cubicBezTo>
                                <a:pt x="250118" y="1156206"/>
                                <a:pt x="351033" y="1128266"/>
                                <a:pt x="435183" y="1044116"/>
                              </a:cubicBezTo>
                              <a:cubicBezTo>
                                <a:pt x="519892" y="959407"/>
                                <a:pt x="547832" y="858505"/>
                                <a:pt x="516425" y="741653"/>
                              </a:cubicBezTo>
                              <a:cubicBezTo>
                                <a:pt x="485030" y="624673"/>
                                <a:pt x="398975" y="494536"/>
                                <a:pt x="254995" y="350569"/>
                              </a:cubicBezTo>
                              <a:cubicBezTo>
                                <a:pt x="165945" y="261518"/>
                                <a:pt x="82008" y="194796"/>
                                <a:pt x="3153" y="149480"/>
                              </a:cubicBezTo>
                              <a:lnTo>
                                <a:pt x="0" y="147817"/>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646" name="Shape 16646"/>
                      <wps:cNvSpPr/>
                      <wps:spPr>
                        <a:xfrm>
                          <a:off x="691369" y="2717692"/>
                          <a:ext cx="1146289" cy="1483461"/>
                        </a:xfrm>
                        <a:custGeom>
                          <a:avLst/>
                          <a:gdLst/>
                          <a:ahLst/>
                          <a:cxnLst/>
                          <a:rect l="0" t="0" r="0" b="0"/>
                          <a:pathLst>
                            <a:path w="1146289" h="1483461">
                              <a:moveTo>
                                <a:pt x="426021" y="0"/>
                              </a:moveTo>
                              <a:cubicBezTo>
                                <a:pt x="462432" y="36423"/>
                                <a:pt x="498856" y="72834"/>
                                <a:pt x="535267" y="109258"/>
                              </a:cubicBezTo>
                              <a:cubicBezTo>
                                <a:pt x="422897" y="221628"/>
                                <a:pt x="310464" y="334061"/>
                                <a:pt x="198095" y="446430"/>
                              </a:cubicBezTo>
                              <a:cubicBezTo>
                                <a:pt x="327076" y="575411"/>
                                <a:pt x="456057" y="704393"/>
                                <a:pt x="585051" y="833386"/>
                              </a:cubicBezTo>
                              <a:cubicBezTo>
                                <a:pt x="690639" y="727799"/>
                                <a:pt x="796227" y="622211"/>
                                <a:pt x="901814" y="516623"/>
                              </a:cubicBezTo>
                              <a:cubicBezTo>
                                <a:pt x="938225" y="553034"/>
                                <a:pt x="974573" y="589381"/>
                                <a:pt x="1010996" y="625805"/>
                              </a:cubicBezTo>
                              <a:cubicBezTo>
                                <a:pt x="905409" y="731393"/>
                                <a:pt x="799821" y="836981"/>
                                <a:pt x="694233" y="942568"/>
                              </a:cubicBezTo>
                              <a:cubicBezTo>
                                <a:pt x="844918" y="1093254"/>
                                <a:pt x="995604" y="1243940"/>
                                <a:pt x="1146289" y="1394625"/>
                              </a:cubicBezTo>
                              <a:cubicBezTo>
                                <a:pt x="1116660" y="1424254"/>
                                <a:pt x="1087019" y="1453896"/>
                                <a:pt x="1057453" y="1483461"/>
                              </a:cubicBezTo>
                              <a:cubicBezTo>
                                <a:pt x="705015" y="1131024"/>
                                <a:pt x="352514" y="778523"/>
                                <a:pt x="0" y="426021"/>
                              </a:cubicBezTo>
                              <a:cubicBezTo>
                                <a:pt x="142011" y="284010"/>
                                <a:pt x="284010" y="142011"/>
                                <a:pt x="426021"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645" name="Shape 16645"/>
                      <wps:cNvSpPr/>
                      <wps:spPr>
                        <a:xfrm>
                          <a:off x="1243863" y="2165135"/>
                          <a:ext cx="1146353" cy="1483525"/>
                        </a:xfrm>
                        <a:custGeom>
                          <a:avLst/>
                          <a:gdLst/>
                          <a:ahLst/>
                          <a:cxnLst/>
                          <a:rect l="0" t="0" r="0" b="0"/>
                          <a:pathLst>
                            <a:path w="1146353" h="1483525">
                              <a:moveTo>
                                <a:pt x="426085" y="0"/>
                              </a:moveTo>
                              <a:cubicBezTo>
                                <a:pt x="462496" y="36423"/>
                                <a:pt x="498920" y="72834"/>
                                <a:pt x="535331" y="109258"/>
                              </a:cubicBezTo>
                              <a:cubicBezTo>
                                <a:pt x="422897" y="221691"/>
                                <a:pt x="310528" y="334061"/>
                                <a:pt x="198158" y="446430"/>
                              </a:cubicBezTo>
                              <a:cubicBezTo>
                                <a:pt x="327139" y="575411"/>
                                <a:pt x="456133" y="704405"/>
                                <a:pt x="585115" y="833386"/>
                              </a:cubicBezTo>
                              <a:cubicBezTo>
                                <a:pt x="690702" y="727799"/>
                                <a:pt x="796290" y="622211"/>
                                <a:pt x="901878" y="516623"/>
                              </a:cubicBezTo>
                              <a:cubicBezTo>
                                <a:pt x="938289" y="553034"/>
                                <a:pt x="974636" y="589381"/>
                                <a:pt x="1011060" y="625805"/>
                              </a:cubicBezTo>
                              <a:cubicBezTo>
                                <a:pt x="905472" y="731393"/>
                                <a:pt x="799884" y="836981"/>
                                <a:pt x="694296" y="942568"/>
                              </a:cubicBezTo>
                              <a:cubicBezTo>
                                <a:pt x="844982" y="1093254"/>
                                <a:pt x="995668" y="1243940"/>
                                <a:pt x="1146353" y="1394625"/>
                              </a:cubicBezTo>
                              <a:cubicBezTo>
                                <a:pt x="1116724" y="1424254"/>
                                <a:pt x="1087082" y="1453896"/>
                                <a:pt x="1057453" y="1483525"/>
                              </a:cubicBezTo>
                              <a:cubicBezTo>
                                <a:pt x="705015" y="1131087"/>
                                <a:pt x="352501" y="778586"/>
                                <a:pt x="0" y="426085"/>
                              </a:cubicBezTo>
                              <a:cubicBezTo>
                                <a:pt x="142011" y="284073"/>
                                <a:pt x="284010" y="142075"/>
                                <a:pt x="426085"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644" name="Shape 16644"/>
                      <wps:cNvSpPr/>
                      <wps:spPr>
                        <a:xfrm>
                          <a:off x="1796415" y="1949818"/>
                          <a:ext cx="1146289" cy="1146289"/>
                        </a:xfrm>
                        <a:custGeom>
                          <a:avLst/>
                          <a:gdLst/>
                          <a:ahLst/>
                          <a:cxnLst/>
                          <a:rect l="0" t="0" r="0" b="0"/>
                          <a:pathLst>
                            <a:path w="1146289" h="1146289">
                              <a:moveTo>
                                <a:pt x="88849" y="0"/>
                              </a:moveTo>
                              <a:cubicBezTo>
                                <a:pt x="441351" y="352514"/>
                                <a:pt x="793852" y="705015"/>
                                <a:pt x="1146289" y="1057453"/>
                              </a:cubicBezTo>
                              <a:cubicBezTo>
                                <a:pt x="1116724" y="1087019"/>
                                <a:pt x="1087082" y="1116660"/>
                                <a:pt x="1057453" y="1146289"/>
                              </a:cubicBezTo>
                              <a:cubicBezTo>
                                <a:pt x="705015" y="793852"/>
                                <a:pt x="352514" y="441351"/>
                                <a:pt x="0" y="88849"/>
                              </a:cubicBezTo>
                              <a:cubicBezTo>
                                <a:pt x="29642" y="59207"/>
                                <a:pt x="59271" y="29578"/>
                                <a:pt x="88849"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643" name="Shape 16643"/>
                      <wps:cNvSpPr/>
                      <wps:spPr>
                        <a:xfrm>
                          <a:off x="2267664" y="1247333"/>
                          <a:ext cx="1366622" cy="1405801"/>
                        </a:xfrm>
                        <a:custGeom>
                          <a:avLst/>
                          <a:gdLst/>
                          <a:ahLst/>
                          <a:cxnLst/>
                          <a:rect l="0" t="0" r="0" b="0"/>
                          <a:pathLst>
                            <a:path w="1366622" h="1405801">
                              <a:moveTo>
                                <a:pt x="411238" y="0"/>
                              </a:moveTo>
                              <a:cubicBezTo>
                                <a:pt x="434162" y="47599"/>
                                <a:pt x="456260" y="95618"/>
                                <a:pt x="479184" y="143218"/>
                              </a:cubicBezTo>
                              <a:cubicBezTo>
                                <a:pt x="383425" y="162751"/>
                                <a:pt x="307200" y="202362"/>
                                <a:pt x="249225" y="260337"/>
                              </a:cubicBezTo>
                              <a:cubicBezTo>
                                <a:pt x="165062" y="344500"/>
                                <a:pt x="136385" y="448996"/>
                                <a:pt x="166357" y="574726"/>
                              </a:cubicBezTo>
                              <a:cubicBezTo>
                                <a:pt x="196266" y="700532"/>
                                <a:pt x="276822" y="831685"/>
                                <a:pt x="411378" y="966229"/>
                              </a:cubicBezTo>
                              <a:cubicBezTo>
                                <a:pt x="549516" y="1104367"/>
                                <a:pt x="680326" y="1186764"/>
                                <a:pt x="802399" y="1216063"/>
                              </a:cubicBezTo>
                              <a:cubicBezTo>
                                <a:pt x="924598" y="1246581"/>
                                <a:pt x="1029373" y="1216127"/>
                                <a:pt x="1116114" y="1129398"/>
                              </a:cubicBezTo>
                              <a:cubicBezTo>
                                <a:pt x="1169479" y="1076020"/>
                                <a:pt x="1217765" y="1002652"/>
                                <a:pt x="1258786" y="907097"/>
                              </a:cubicBezTo>
                              <a:cubicBezTo>
                                <a:pt x="1294740" y="943039"/>
                                <a:pt x="1330680" y="978979"/>
                                <a:pt x="1366622" y="1014920"/>
                              </a:cubicBezTo>
                              <a:cubicBezTo>
                                <a:pt x="1341869" y="1095413"/>
                                <a:pt x="1289710" y="1174293"/>
                                <a:pt x="1211796" y="1252207"/>
                              </a:cubicBezTo>
                              <a:cubicBezTo>
                                <a:pt x="1099426" y="1364577"/>
                                <a:pt x="965289" y="1405801"/>
                                <a:pt x="809650" y="1370749"/>
                              </a:cubicBezTo>
                              <a:cubicBezTo>
                                <a:pt x="654088" y="1335748"/>
                                <a:pt x="489153" y="1234160"/>
                                <a:pt x="314808" y="1059815"/>
                              </a:cubicBezTo>
                              <a:cubicBezTo>
                                <a:pt x="205625" y="950633"/>
                                <a:pt x="125463" y="840219"/>
                                <a:pt x="72834" y="729005"/>
                              </a:cubicBezTo>
                              <a:cubicBezTo>
                                <a:pt x="19672" y="618337"/>
                                <a:pt x="0" y="512140"/>
                                <a:pt x="10858" y="411899"/>
                              </a:cubicBezTo>
                              <a:cubicBezTo>
                                <a:pt x="21158" y="312357"/>
                                <a:pt x="65037" y="224663"/>
                                <a:pt x="140310" y="149390"/>
                              </a:cubicBezTo>
                              <a:cubicBezTo>
                                <a:pt x="220332" y="69367"/>
                                <a:pt x="310464" y="18707"/>
                                <a:pt x="411238"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642" name="Shape 16642"/>
                      <wps:cNvSpPr/>
                      <wps:spPr>
                        <a:xfrm>
                          <a:off x="2770320" y="975927"/>
                          <a:ext cx="1146277" cy="1146289"/>
                        </a:xfrm>
                        <a:custGeom>
                          <a:avLst/>
                          <a:gdLst/>
                          <a:ahLst/>
                          <a:cxnLst/>
                          <a:rect l="0" t="0" r="0" b="0"/>
                          <a:pathLst>
                            <a:path w="1146277" h="1146289">
                              <a:moveTo>
                                <a:pt x="88836" y="0"/>
                              </a:moveTo>
                              <a:cubicBezTo>
                                <a:pt x="441338" y="352514"/>
                                <a:pt x="793839" y="705015"/>
                                <a:pt x="1146277" y="1057453"/>
                              </a:cubicBezTo>
                              <a:cubicBezTo>
                                <a:pt x="1116647" y="1087082"/>
                                <a:pt x="1087006" y="1116724"/>
                                <a:pt x="1057440" y="1146289"/>
                              </a:cubicBezTo>
                              <a:cubicBezTo>
                                <a:pt x="705002" y="793852"/>
                                <a:pt x="352501" y="441351"/>
                                <a:pt x="0" y="88849"/>
                              </a:cubicBezTo>
                              <a:cubicBezTo>
                                <a:pt x="29566" y="59271"/>
                                <a:pt x="59195" y="29642"/>
                                <a:pt x="88836"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640" name="Shape 16640"/>
                      <wps:cNvSpPr/>
                      <wps:spPr>
                        <a:xfrm>
                          <a:off x="3261495" y="490173"/>
                          <a:ext cx="472948" cy="923900"/>
                        </a:xfrm>
                        <a:custGeom>
                          <a:avLst/>
                          <a:gdLst/>
                          <a:ahLst/>
                          <a:cxnLst/>
                          <a:rect l="0" t="0" r="0" b="0"/>
                          <a:pathLst>
                            <a:path w="472948" h="923900">
                              <a:moveTo>
                                <a:pt x="74740" y="0"/>
                              </a:moveTo>
                              <a:lnTo>
                                <a:pt x="472948" y="222481"/>
                              </a:lnTo>
                              <a:lnTo>
                                <a:pt x="472948" y="355731"/>
                              </a:lnTo>
                              <a:lnTo>
                                <a:pt x="358750" y="290246"/>
                              </a:lnTo>
                              <a:cubicBezTo>
                                <a:pt x="306261" y="260274"/>
                                <a:pt x="242507" y="221488"/>
                                <a:pt x="170624" y="173203"/>
                              </a:cubicBezTo>
                              <a:cubicBezTo>
                                <a:pt x="209283" y="227178"/>
                                <a:pt x="248349" y="289166"/>
                                <a:pt x="290259" y="358737"/>
                              </a:cubicBezTo>
                              <a:lnTo>
                                <a:pt x="472948" y="679627"/>
                              </a:lnTo>
                              <a:lnTo>
                                <a:pt x="472948" y="923900"/>
                              </a:lnTo>
                              <a:lnTo>
                                <a:pt x="379814" y="756707"/>
                              </a:lnTo>
                              <a:cubicBezTo>
                                <a:pt x="253803" y="529060"/>
                                <a:pt x="127800" y="301403"/>
                                <a:pt x="0" y="74727"/>
                              </a:cubicBezTo>
                              <a:cubicBezTo>
                                <a:pt x="24892" y="49847"/>
                                <a:pt x="49848" y="24892"/>
                                <a:pt x="74740"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641" name="Shape 16641"/>
                      <wps:cNvSpPr/>
                      <wps:spPr>
                        <a:xfrm>
                          <a:off x="3734443" y="712655"/>
                          <a:ext cx="964197" cy="1216149"/>
                        </a:xfrm>
                        <a:custGeom>
                          <a:avLst/>
                          <a:gdLst/>
                          <a:ahLst/>
                          <a:cxnLst/>
                          <a:rect l="0" t="0" r="0" b="0"/>
                          <a:pathLst>
                            <a:path w="964197" h="1216149">
                              <a:moveTo>
                                <a:pt x="0" y="0"/>
                              </a:moveTo>
                              <a:lnTo>
                                <a:pt x="283018" y="158123"/>
                              </a:lnTo>
                              <a:cubicBezTo>
                                <a:pt x="510429" y="284388"/>
                                <a:pt x="737832" y="410645"/>
                                <a:pt x="964197" y="538680"/>
                              </a:cubicBezTo>
                              <a:cubicBezTo>
                                <a:pt x="933475" y="569402"/>
                                <a:pt x="902830" y="600047"/>
                                <a:pt x="872172" y="630705"/>
                              </a:cubicBezTo>
                              <a:cubicBezTo>
                                <a:pt x="728815" y="549603"/>
                                <a:pt x="584098" y="470659"/>
                                <a:pt x="440728" y="389557"/>
                              </a:cubicBezTo>
                              <a:cubicBezTo>
                                <a:pt x="338607" y="491678"/>
                                <a:pt x="236538" y="593748"/>
                                <a:pt x="134404" y="695868"/>
                              </a:cubicBezTo>
                              <a:cubicBezTo>
                                <a:pt x="215862" y="838896"/>
                                <a:pt x="295135" y="983269"/>
                                <a:pt x="376580" y="1126297"/>
                              </a:cubicBezTo>
                              <a:cubicBezTo>
                                <a:pt x="346608" y="1156269"/>
                                <a:pt x="316700" y="1186177"/>
                                <a:pt x="286728" y="1216149"/>
                              </a:cubicBezTo>
                              <a:lnTo>
                                <a:pt x="0" y="701419"/>
                              </a:lnTo>
                              <a:lnTo>
                                <a:pt x="0" y="457145"/>
                              </a:lnTo>
                              <a:lnTo>
                                <a:pt x="55067" y="553870"/>
                              </a:lnTo>
                              <a:cubicBezTo>
                                <a:pt x="137528" y="471408"/>
                                <a:pt x="219926" y="389011"/>
                                <a:pt x="302323" y="306613"/>
                              </a:cubicBezTo>
                              <a:lnTo>
                                <a:pt x="0" y="133250"/>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639" name="Shape 16639"/>
                      <wps:cNvSpPr/>
                      <wps:spPr>
                        <a:xfrm>
                          <a:off x="3746233" y="0"/>
                          <a:ext cx="1483462" cy="1146289"/>
                        </a:xfrm>
                        <a:custGeom>
                          <a:avLst/>
                          <a:gdLst/>
                          <a:ahLst/>
                          <a:cxnLst/>
                          <a:rect l="0" t="0" r="0" b="0"/>
                          <a:pathLst>
                            <a:path w="1483462" h="1146289">
                              <a:moveTo>
                                <a:pt x="88849" y="0"/>
                              </a:moveTo>
                              <a:cubicBezTo>
                                <a:pt x="404190" y="315341"/>
                                <a:pt x="719595" y="630758"/>
                                <a:pt x="1034936" y="946099"/>
                              </a:cubicBezTo>
                              <a:cubicBezTo>
                                <a:pt x="1147369" y="833666"/>
                                <a:pt x="1259739" y="721297"/>
                                <a:pt x="1372108" y="608927"/>
                              </a:cubicBezTo>
                              <a:cubicBezTo>
                                <a:pt x="1409205" y="646011"/>
                                <a:pt x="1446378" y="683184"/>
                                <a:pt x="1483462" y="720280"/>
                              </a:cubicBezTo>
                              <a:cubicBezTo>
                                <a:pt x="1341463" y="862279"/>
                                <a:pt x="1199452" y="1004291"/>
                                <a:pt x="1057453" y="1146289"/>
                              </a:cubicBezTo>
                              <a:cubicBezTo>
                                <a:pt x="705015" y="793852"/>
                                <a:pt x="352514" y="441350"/>
                                <a:pt x="0" y="88836"/>
                              </a:cubicBezTo>
                              <a:cubicBezTo>
                                <a:pt x="29642" y="59207"/>
                                <a:pt x="59271" y="29566"/>
                                <a:pt x="88849"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g:wgp>
                </a:graphicData>
              </a:graphic>
            </wp:anchor>
          </w:drawing>
        </mc:Choice>
        <mc:Fallback xmlns:a="http://schemas.openxmlformats.org/drawingml/2006/main">
          <w:pict>
            <v:group id="Group 16638" style="width:411.787pt;height:385.014pt;position:absolute;z-index:-2147483648;mso-position-horizontal-relative:page;mso-position-horizontal:absolute;margin-left:91.3917pt;mso-position-vertical-relative:page;margin-top:203.519pt;" coordsize="52296,48896">
              <v:shape id="Shape 16647" style="position:absolute;width:6990;height:12835;left:0;top:35213;" coordsize="699092,1283572" path="m442619,283c479096,0,517039,4331,556425,13332c595827,22317,635643,35354,675859,52512l699092,63562l699092,211379l655541,188414c624812,173697,594894,162376,565785,154391c536743,146710,508655,142696,481543,142310c400208,141153,327663,172650,264541,235772c179845,320468,151359,421916,182283,539379c213411,657984,298247,787994,439242,928977c528761,1018495,613374,1085467,693037,1130543l699092,1133676l699092,1283572l659391,1264559c557598,1210802,452193,1130192,343687,1021687c171577,849564,70053,684565,34989,528939c0,373364,41707,238757,154623,125841c236966,43497,333190,1130,442619,283x">
                <v:stroke weight="0pt" endcap="flat" joinstyle="miter" miterlimit="10" on="false" color="#000000" opacity="0"/>
                <v:fill on="true" color="#c0c0c0" opacity="0.501961"/>
              </v:shape>
              <v:shape id="Shape 16648" style="position:absolute;width:6920;height:13047;left:6990;top:35849;" coordsize="692002,1304720" path="m0,0l37389,17784c138921,71019,242908,150217,349128,256436c518393,425702,619168,589951,655858,748307c692002,907057,653343,1041601,543019,1151939c430649,1264309,295826,1304720,139514,1268982c100605,1260219,61068,1247259,20937,1230036l0,1220010l0,1070113l41148,1091403c72221,1105940,102500,1116995,131983,1124609c250118,1156206,351033,1128266,435183,1044116c519892,959407,547832,858505,516425,741653c485030,624673,398975,494536,254995,350569c165945,261518,82008,194796,3153,149480l0,147817l0,0x">
                <v:stroke weight="0pt" endcap="flat" joinstyle="miter" miterlimit="10" on="false" color="#000000" opacity="0"/>
                <v:fill on="true" color="#c0c0c0" opacity="0.501961"/>
              </v:shape>
              <v:shape id="Shape 16646" style="position:absolute;width:11462;height:14834;left:6913;top:27176;" coordsize="1146289,1483461" path="m426021,0c462432,36423,498856,72834,535267,109258c422897,221628,310464,334061,198095,446430c327076,575411,456057,704393,585051,833386c690639,727799,796227,622211,901814,516623c938225,553034,974573,589381,1010996,625805c905409,731393,799821,836981,694233,942568c844918,1093254,995604,1243940,1146289,1394625c1116660,1424254,1087019,1453896,1057453,1483461c705015,1131024,352514,778523,0,426021c142011,284010,284010,142011,426021,0x">
                <v:stroke weight="0pt" endcap="flat" joinstyle="miter" miterlimit="10" on="false" color="#000000" opacity="0"/>
                <v:fill on="true" color="#c0c0c0" opacity="0.501961"/>
              </v:shape>
              <v:shape id="Shape 16645" style="position:absolute;width:11463;height:14835;left:12438;top:21651;" coordsize="1146353,1483525" path="m426085,0c462496,36423,498920,72834,535331,109258c422897,221691,310528,334061,198158,446430c327139,575411,456133,704405,585115,833386c690702,727799,796290,622211,901878,516623c938289,553034,974636,589381,1011060,625805c905472,731393,799884,836981,694296,942568c844982,1093254,995668,1243940,1146353,1394625c1116724,1424254,1087082,1453896,1057453,1483525c705015,1131087,352501,778586,0,426085c142011,284073,284010,142075,426085,0x">
                <v:stroke weight="0pt" endcap="flat" joinstyle="miter" miterlimit="10" on="false" color="#000000" opacity="0"/>
                <v:fill on="true" color="#c0c0c0" opacity="0.501961"/>
              </v:shape>
              <v:shape id="Shape 16644" style="position:absolute;width:11462;height:11462;left:17964;top:19498;" coordsize="1146289,1146289" path="m88849,0c441351,352514,793852,705015,1146289,1057453c1116724,1087019,1087082,1116660,1057453,1146289c705015,793852,352514,441351,0,88849c29642,59207,59271,29578,88849,0x">
                <v:stroke weight="0pt" endcap="flat" joinstyle="miter" miterlimit="10" on="false" color="#000000" opacity="0"/>
                <v:fill on="true" color="#c0c0c0" opacity="0.501961"/>
              </v:shape>
              <v:shape id="Shape 16643" style="position:absolute;width:13666;height:14058;left:22676;top:12473;" coordsize="1366622,1405801" path="m411238,0c434162,47599,456260,95618,479184,143218c383425,162751,307200,202362,249225,260337c165062,344500,136385,448996,166357,574726c196266,700532,276822,831685,411378,966229c549516,1104367,680326,1186764,802399,1216063c924598,1246581,1029373,1216127,1116114,1129398c1169479,1076020,1217765,1002652,1258786,907097c1294740,943039,1330680,978979,1366622,1014920c1341869,1095413,1289710,1174293,1211796,1252207c1099426,1364577,965289,1405801,809650,1370749c654088,1335748,489153,1234160,314808,1059815c205625,950633,125463,840219,72834,729005c19672,618337,0,512140,10858,411899c21158,312357,65037,224663,140310,149390c220332,69367,310464,18707,411238,0x">
                <v:stroke weight="0pt" endcap="flat" joinstyle="miter" miterlimit="10" on="false" color="#000000" opacity="0"/>
                <v:fill on="true" color="#c0c0c0" opacity="0.501961"/>
              </v:shape>
              <v:shape id="Shape 16642" style="position:absolute;width:11462;height:11462;left:27703;top:9759;" coordsize="1146277,1146289" path="m88836,0c441338,352514,793839,705015,1146277,1057453c1116647,1087082,1087006,1116724,1057440,1146289c705002,793852,352501,441351,0,88849c29566,59271,59195,29642,88836,0x">
                <v:stroke weight="0pt" endcap="flat" joinstyle="miter" miterlimit="10" on="false" color="#000000" opacity="0"/>
                <v:fill on="true" color="#c0c0c0" opacity="0.501961"/>
              </v:shape>
              <v:shape id="Shape 16640" style="position:absolute;width:4729;height:9239;left:32614;top:4901;" coordsize="472948,923900" path="m74740,0l472948,222481l472948,355731l358750,290246c306261,260274,242507,221488,170624,173203c209283,227178,248349,289166,290259,358737l472948,679627l472948,923900l379814,756707c253803,529060,127800,301403,0,74727c24892,49847,49848,24892,74740,0x">
                <v:stroke weight="0pt" endcap="flat" joinstyle="miter" miterlimit="10" on="false" color="#000000" opacity="0"/>
                <v:fill on="true" color="#c0c0c0" opacity="0.501961"/>
              </v:shape>
              <v:shape id="Shape 16641" style="position:absolute;width:9641;height:12161;left:37344;top:7126;" coordsize="964197,1216149" path="m0,0l283018,158123c510429,284388,737832,410645,964197,538680c933475,569402,902830,600047,872172,630705c728815,549603,584098,470659,440728,389557c338607,491678,236538,593748,134404,695868c215862,838896,295135,983269,376580,1126297c346608,1156269,316700,1186177,286728,1216149l0,701419l0,457145l55067,553870c137528,471408,219926,389011,302323,306613l0,133250l0,0x">
                <v:stroke weight="0pt" endcap="flat" joinstyle="miter" miterlimit="10" on="false" color="#000000" opacity="0"/>
                <v:fill on="true" color="#c0c0c0" opacity="0.501961"/>
              </v:shape>
              <v:shape id="Shape 16639" style="position:absolute;width:14834;height:11462;left:37462;top:0;" coordsize="1483462,1146289" path="m88849,0c404190,315341,719595,630758,1034936,946099c1147369,833666,1259739,721297,1372108,608927c1409205,646011,1446378,683184,1483462,720280c1341463,862279,1199452,1004291,1057453,1146289c705015,793852,352514,441350,0,88836c29642,59207,59271,29566,88849,0x">
                <v:stroke weight="0pt" endcap="flat" joinstyle="miter" miterlimit="10" on="false" color="#000000" opacity="0"/>
                <v:fill on="true" color="#c0c0c0" opacity="0.501961"/>
              </v:shape>
            </v:group>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62E44" w:rsidRDefault="00000000">
    <w:r>
      <w:rPr>
        <w:rFonts w:ascii="Calibri" w:eastAsia="Calibri" w:hAnsi="Calibri" w:cs="Calibri"/>
        <w:noProof/>
      </w:rPr>
      <mc:AlternateContent>
        <mc:Choice Requires="wpg">
          <w:drawing>
            <wp:anchor distT="0" distB="0" distL="114300" distR="114300" simplePos="0" relativeHeight="251673600" behindDoc="1" locked="0" layoutInCell="1" allowOverlap="1">
              <wp:simplePos x="0" y="0"/>
              <wp:positionH relativeFrom="page">
                <wp:posOffset>1160675</wp:posOffset>
              </wp:positionH>
              <wp:positionV relativeFrom="page">
                <wp:posOffset>2584693</wp:posOffset>
              </wp:positionV>
              <wp:extent cx="5229695" cy="4889677"/>
              <wp:effectExtent l="0" t="0" r="0" b="0"/>
              <wp:wrapNone/>
              <wp:docPr id="16620" name="Group 16620"/>
              <wp:cNvGraphicFramePr/>
              <a:graphic xmlns:a="http://schemas.openxmlformats.org/drawingml/2006/main">
                <a:graphicData uri="http://schemas.microsoft.com/office/word/2010/wordprocessingGroup">
                  <wpg:wgp>
                    <wpg:cNvGrpSpPr/>
                    <wpg:grpSpPr>
                      <a:xfrm>
                        <a:off x="0" y="0"/>
                        <a:ext cx="5229695" cy="4889677"/>
                        <a:chOff x="0" y="0"/>
                        <a:chExt cx="5229695" cy="4889677"/>
                      </a:xfrm>
                    </wpg:grpSpPr>
                    <wps:wsp>
                      <wps:cNvPr id="16629" name="Shape 16629"/>
                      <wps:cNvSpPr/>
                      <wps:spPr>
                        <a:xfrm>
                          <a:off x="0" y="3521394"/>
                          <a:ext cx="699092" cy="1283572"/>
                        </a:xfrm>
                        <a:custGeom>
                          <a:avLst/>
                          <a:gdLst/>
                          <a:ahLst/>
                          <a:cxnLst/>
                          <a:rect l="0" t="0" r="0" b="0"/>
                          <a:pathLst>
                            <a:path w="699092" h="1283572">
                              <a:moveTo>
                                <a:pt x="442619" y="283"/>
                              </a:moveTo>
                              <a:cubicBezTo>
                                <a:pt x="479096" y="0"/>
                                <a:pt x="517039" y="4331"/>
                                <a:pt x="556425" y="13332"/>
                              </a:cubicBezTo>
                              <a:cubicBezTo>
                                <a:pt x="595827" y="22317"/>
                                <a:pt x="635643" y="35354"/>
                                <a:pt x="675859" y="52512"/>
                              </a:cubicBezTo>
                              <a:lnTo>
                                <a:pt x="699092" y="63562"/>
                              </a:lnTo>
                              <a:lnTo>
                                <a:pt x="699092" y="211379"/>
                              </a:lnTo>
                              <a:lnTo>
                                <a:pt x="655541" y="188414"/>
                              </a:lnTo>
                              <a:cubicBezTo>
                                <a:pt x="624812" y="173697"/>
                                <a:pt x="594894" y="162376"/>
                                <a:pt x="565785" y="154391"/>
                              </a:cubicBezTo>
                              <a:cubicBezTo>
                                <a:pt x="536743" y="146710"/>
                                <a:pt x="508655" y="142696"/>
                                <a:pt x="481543" y="142310"/>
                              </a:cubicBezTo>
                              <a:cubicBezTo>
                                <a:pt x="400208" y="141153"/>
                                <a:pt x="327663" y="172650"/>
                                <a:pt x="264541" y="235772"/>
                              </a:cubicBezTo>
                              <a:cubicBezTo>
                                <a:pt x="179845" y="320468"/>
                                <a:pt x="151359" y="421916"/>
                                <a:pt x="182283" y="539379"/>
                              </a:cubicBezTo>
                              <a:cubicBezTo>
                                <a:pt x="213411" y="657984"/>
                                <a:pt x="298247" y="787994"/>
                                <a:pt x="439242" y="928977"/>
                              </a:cubicBezTo>
                              <a:cubicBezTo>
                                <a:pt x="528761" y="1018495"/>
                                <a:pt x="613374" y="1085467"/>
                                <a:pt x="693037" y="1130543"/>
                              </a:cubicBezTo>
                              <a:lnTo>
                                <a:pt x="699092" y="1133676"/>
                              </a:lnTo>
                              <a:lnTo>
                                <a:pt x="699092" y="1283572"/>
                              </a:lnTo>
                              <a:lnTo>
                                <a:pt x="659391" y="1264559"/>
                              </a:lnTo>
                              <a:cubicBezTo>
                                <a:pt x="557598" y="1210802"/>
                                <a:pt x="452193" y="1130192"/>
                                <a:pt x="343687" y="1021687"/>
                              </a:cubicBezTo>
                              <a:cubicBezTo>
                                <a:pt x="171577" y="849564"/>
                                <a:pt x="70053" y="684565"/>
                                <a:pt x="34989" y="528939"/>
                              </a:cubicBezTo>
                              <a:cubicBezTo>
                                <a:pt x="0" y="373364"/>
                                <a:pt x="41707" y="238757"/>
                                <a:pt x="154623" y="125841"/>
                              </a:cubicBezTo>
                              <a:cubicBezTo>
                                <a:pt x="236966" y="43497"/>
                                <a:pt x="333190" y="1130"/>
                                <a:pt x="442619" y="283"/>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630" name="Shape 16630"/>
                      <wps:cNvSpPr/>
                      <wps:spPr>
                        <a:xfrm>
                          <a:off x="699092" y="3584957"/>
                          <a:ext cx="692002" cy="1304720"/>
                        </a:xfrm>
                        <a:custGeom>
                          <a:avLst/>
                          <a:gdLst/>
                          <a:ahLst/>
                          <a:cxnLst/>
                          <a:rect l="0" t="0" r="0" b="0"/>
                          <a:pathLst>
                            <a:path w="692002" h="1304720">
                              <a:moveTo>
                                <a:pt x="0" y="0"/>
                              </a:moveTo>
                              <a:lnTo>
                                <a:pt x="37389" y="17784"/>
                              </a:lnTo>
                              <a:cubicBezTo>
                                <a:pt x="138921" y="71019"/>
                                <a:pt x="242908" y="150217"/>
                                <a:pt x="349128" y="256436"/>
                              </a:cubicBezTo>
                              <a:cubicBezTo>
                                <a:pt x="518393" y="425702"/>
                                <a:pt x="619168" y="589951"/>
                                <a:pt x="655858" y="748307"/>
                              </a:cubicBezTo>
                              <a:cubicBezTo>
                                <a:pt x="692002" y="907057"/>
                                <a:pt x="653343" y="1041601"/>
                                <a:pt x="543019" y="1151939"/>
                              </a:cubicBezTo>
                              <a:cubicBezTo>
                                <a:pt x="430649" y="1264309"/>
                                <a:pt x="295826" y="1304720"/>
                                <a:pt x="139514" y="1268982"/>
                              </a:cubicBezTo>
                              <a:cubicBezTo>
                                <a:pt x="100605" y="1260219"/>
                                <a:pt x="61068" y="1247259"/>
                                <a:pt x="20937" y="1230036"/>
                              </a:cubicBezTo>
                              <a:lnTo>
                                <a:pt x="0" y="1220010"/>
                              </a:lnTo>
                              <a:lnTo>
                                <a:pt x="0" y="1070113"/>
                              </a:lnTo>
                              <a:lnTo>
                                <a:pt x="41148" y="1091403"/>
                              </a:lnTo>
                              <a:cubicBezTo>
                                <a:pt x="72221" y="1105940"/>
                                <a:pt x="102500" y="1116995"/>
                                <a:pt x="131983" y="1124609"/>
                              </a:cubicBezTo>
                              <a:cubicBezTo>
                                <a:pt x="250118" y="1156206"/>
                                <a:pt x="351033" y="1128266"/>
                                <a:pt x="435183" y="1044116"/>
                              </a:cubicBezTo>
                              <a:cubicBezTo>
                                <a:pt x="519892" y="959407"/>
                                <a:pt x="547832" y="858505"/>
                                <a:pt x="516425" y="741653"/>
                              </a:cubicBezTo>
                              <a:cubicBezTo>
                                <a:pt x="485030" y="624673"/>
                                <a:pt x="398975" y="494536"/>
                                <a:pt x="254995" y="350569"/>
                              </a:cubicBezTo>
                              <a:cubicBezTo>
                                <a:pt x="165945" y="261518"/>
                                <a:pt x="82008" y="194796"/>
                                <a:pt x="3153" y="149480"/>
                              </a:cubicBezTo>
                              <a:lnTo>
                                <a:pt x="0" y="147817"/>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628" name="Shape 16628"/>
                      <wps:cNvSpPr/>
                      <wps:spPr>
                        <a:xfrm>
                          <a:off x="691369" y="2717692"/>
                          <a:ext cx="1146289" cy="1483461"/>
                        </a:xfrm>
                        <a:custGeom>
                          <a:avLst/>
                          <a:gdLst/>
                          <a:ahLst/>
                          <a:cxnLst/>
                          <a:rect l="0" t="0" r="0" b="0"/>
                          <a:pathLst>
                            <a:path w="1146289" h="1483461">
                              <a:moveTo>
                                <a:pt x="426021" y="0"/>
                              </a:moveTo>
                              <a:cubicBezTo>
                                <a:pt x="462432" y="36423"/>
                                <a:pt x="498856" y="72834"/>
                                <a:pt x="535267" y="109258"/>
                              </a:cubicBezTo>
                              <a:cubicBezTo>
                                <a:pt x="422897" y="221628"/>
                                <a:pt x="310464" y="334061"/>
                                <a:pt x="198095" y="446430"/>
                              </a:cubicBezTo>
                              <a:cubicBezTo>
                                <a:pt x="327076" y="575411"/>
                                <a:pt x="456057" y="704393"/>
                                <a:pt x="585051" y="833386"/>
                              </a:cubicBezTo>
                              <a:cubicBezTo>
                                <a:pt x="690639" y="727799"/>
                                <a:pt x="796227" y="622211"/>
                                <a:pt x="901814" y="516623"/>
                              </a:cubicBezTo>
                              <a:cubicBezTo>
                                <a:pt x="938225" y="553034"/>
                                <a:pt x="974573" y="589381"/>
                                <a:pt x="1010996" y="625805"/>
                              </a:cubicBezTo>
                              <a:cubicBezTo>
                                <a:pt x="905409" y="731393"/>
                                <a:pt x="799821" y="836981"/>
                                <a:pt x="694233" y="942568"/>
                              </a:cubicBezTo>
                              <a:cubicBezTo>
                                <a:pt x="844918" y="1093254"/>
                                <a:pt x="995604" y="1243940"/>
                                <a:pt x="1146289" y="1394625"/>
                              </a:cubicBezTo>
                              <a:cubicBezTo>
                                <a:pt x="1116660" y="1424254"/>
                                <a:pt x="1087019" y="1453896"/>
                                <a:pt x="1057453" y="1483461"/>
                              </a:cubicBezTo>
                              <a:cubicBezTo>
                                <a:pt x="705015" y="1131024"/>
                                <a:pt x="352514" y="778523"/>
                                <a:pt x="0" y="426021"/>
                              </a:cubicBezTo>
                              <a:cubicBezTo>
                                <a:pt x="142011" y="284010"/>
                                <a:pt x="284010" y="142011"/>
                                <a:pt x="426021"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627" name="Shape 16627"/>
                      <wps:cNvSpPr/>
                      <wps:spPr>
                        <a:xfrm>
                          <a:off x="1243863" y="2165135"/>
                          <a:ext cx="1146353" cy="1483525"/>
                        </a:xfrm>
                        <a:custGeom>
                          <a:avLst/>
                          <a:gdLst/>
                          <a:ahLst/>
                          <a:cxnLst/>
                          <a:rect l="0" t="0" r="0" b="0"/>
                          <a:pathLst>
                            <a:path w="1146353" h="1483525">
                              <a:moveTo>
                                <a:pt x="426085" y="0"/>
                              </a:moveTo>
                              <a:cubicBezTo>
                                <a:pt x="462496" y="36423"/>
                                <a:pt x="498920" y="72834"/>
                                <a:pt x="535331" y="109258"/>
                              </a:cubicBezTo>
                              <a:cubicBezTo>
                                <a:pt x="422897" y="221691"/>
                                <a:pt x="310528" y="334061"/>
                                <a:pt x="198158" y="446430"/>
                              </a:cubicBezTo>
                              <a:cubicBezTo>
                                <a:pt x="327139" y="575411"/>
                                <a:pt x="456133" y="704405"/>
                                <a:pt x="585115" y="833386"/>
                              </a:cubicBezTo>
                              <a:cubicBezTo>
                                <a:pt x="690702" y="727799"/>
                                <a:pt x="796290" y="622211"/>
                                <a:pt x="901878" y="516623"/>
                              </a:cubicBezTo>
                              <a:cubicBezTo>
                                <a:pt x="938289" y="553034"/>
                                <a:pt x="974636" y="589381"/>
                                <a:pt x="1011060" y="625805"/>
                              </a:cubicBezTo>
                              <a:cubicBezTo>
                                <a:pt x="905472" y="731393"/>
                                <a:pt x="799884" y="836981"/>
                                <a:pt x="694296" y="942568"/>
                              </a:cubicBezTo>
                              <a:cubicBezTo>
                                <a:pt x="844982" y="1093254"/>
                                <a:pt x="995668" y="1243940"/>
                                <a:pt x="1146353" y="1394625"/>
                              </a:cubicBezTo>
                              <a:cubicBezTo>
                                <a:pt x="1116724" y="1424254"/>
                                <a:pt x="1087082" y="1453896"/>
                                <a:pt x="1057453" y="1483525"/>
                              </a:cubicBezTo>
                              <a:cubicBezTo>
                                <a:pt x="705015" y="1131087"/>
                                <a:pt x="352501" y="778586"/>
                                <a:pt x="0" y="426085"/>
                              </a:cubicBezTo>
                              <a:cubicBezTo>
                                <a:pt x="142011" y="284073"/>
                                <a:pt x="284010" y="142075"/>
                                <a:pt x="426085"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626" name="Shape 16626"/>
                      <wps:cNvSpPr/>
                      <wps:spPr>
                        <a:xfrm>
                          <a:off x="1796415" y="1949818"/>
                          <a:ext cx="1146289" cy="1146289"/>
                        </a:xfrm>
                        <a:custGeom>
                          <a:avLst/>
                          <a:gdLst/>
                          <a:ahLst/>
                          <a:cxnLst/>
                          <a:rect l="0" t="0" r="0" b="0"/>
                          <a:pathLst>
                            <a:path w="1146289" h="1146289">
                              <a:moveTo>
                                <a:pt x="88849" y="0"/>
                              </a:moveTo>
                              <a:cubicBezTo>
                                <a:pt x="441351" y="352514"/>
                                <a:pt x="793852" y="705015"/>
                                <a:pt x="1146289" y="1057453"/>
                              </a:cubicBezTo>
                              <a:cubicBezTo>
                                <a:pt x="1116724" y="1087019"/>
                                <a:pt x="1087082" y="1116660"/>
                                <a:pt x="1057453" y="1146289"/>
                              </a:cubicBezTo>
                              <a:cubicBezTo>
                                <a:pt x="705015" y="793852"/>
                                <a:pt x="352514" y="441351"/>
                                <a:pt x="0" y="88849"/>
                              </a:cubicBezTo>
                              <a:cubicBezTo>
                                <a:pt x="29642" y="59207"/>
                                <a:pt x="59271" y="29578"/>
                                <a:pt x="88849"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625" name="Shape 16625"/>
                      <wps:cNvSpPr/>
                      <wps:spPr>
                        <a:xfrm>
                          <a:off x="2267664" y="1247333"/>
                          <a:ext cx="1366622" cy="1405801"/>
                        </a:xfrm>
                        <a:custGeom>
                          <a:avLst/>
                          <a:gdLst/>
                          <a:ahLst/>
                          <a:cxnLst/>
                          <a:rect l="0" t="0" r="0" b="0"/>
                          <a:pathLst>
                            <a:path w="1366622" h="1405801">
                              <a:moveTo>
                                <a:pt x="411238" y="0"/>
                              </a:moveTo>
                              <a:cubicBezTo>
                                <a:pt x="434162" y="47599"/>
                                <a:pt x="456260" y="95618"/>
                                <a:pt x="479184" y="143218"/>
                              </a:cubicBezTo>
                              <a:cubicBezTo>
                                <a:pt x="383425" y="162751"/>
                                <a:pt x="307200" y="202362"/>
                                <a:pt x="249225" y="260337"/>
                              </a:cubicBezTo>
                              <a:cubicBezTo>
                                <a:pt x="165062" y="344500"/>
                                <a:pt x="136385" y="448996"/>
                                <a:pt x="166357" y="574726"/>
                              </a:cubicBezTo>
                              <a:cubicBezTo>
                                <a:pt x="196266" y="700532"/>
                                <a:pt x="276822" y="831685"/>
                                <a:pt x="411378" y="966229"/>
                              </a:cubicBezTo>
                              <a:cubicBezTo>
                                <a:pt x="549516" y="1104367"/>
                                <a:pt x="680326" y="1186764"/>
                                <a:pt x="802399" y="1216063"/>
                              </a:cubicBezTo>
                              <a:cubicBezTo>
                                <a:pt x="924598" y="1246581"/>
                                <a:pt x="1029373" y="1216127"/>
                                <a:pt x="1116114" y="1129398"/>
                              </a:cubicBezTo>
                              <a:cubicBezTo>
                                <a:pt x="1169479" y="1076020"/>
                                <a:pt x="1217765" y="1002652"/>
                                <a:pt x="1258786" y="907097"/>
                              </a:cubicBezTo>
                              <a:cubicBezTo>
                                <a:pt x="1294740" y="943039"/>
                                <a:pt x="1330680" y="978979"/>
                                <a:pt x="1366622" y="1014920"/>
                              </a:cubicBezTo>
                              <a:cubicBezTo>
                                <a:pt x="1341869" y="1095413"/>
                                <a:pt x="1289710" y="1174293"/>
                                <a:pt x="1211796" y="1252207"/>
                              </a:cubicBezTo>
                              <a:cubicBezTo>
                                <a:pt x="1099426" y="1364577"/>
                                <a:pt x="965289" y="1405801"/>
                                <a:pt x="809650" y="1370749"/>
                              </a:cubicBezTo>
                              <a:cubicBezTo>
                                <a:pt x="654088" y="1335748"/>
                                <a:pt x="489153" y="1234160"/>
                                <a:pt x="314808" y="1059815"/>
                              </a:cubicBezTo>
                              <a:cubicBezTo>
                                <a:pt x="205625" y="950633"/>
                                <a:pt x="125463" y="840219"/>
                                <a:pt x="72834" y="729005"/>
                              </a:cubicBezTo>
                              <a:cubicBezTo>
                                <a:pt x="19672" y="618337"/>
                                <a:pt x="0" y="512140"/>
                                <a:pt x="10858" y="411899"/>
                              </a:cubicBezTo>
                              <a:cubicBezTo>
                                <a:pt x="21158" y="312357"/>
                                <a:pt x="65037" y="224663"/>
                                <a:pt x="140310" y="149390"/>
                              </a:cubicBezTo>
                              <a:cubicBezTo>
                                <a:pt x="220332" y="69367"/>
                                <a:pt x="310464" y="18707"/>
                                <a:pt x="411238"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624" name="Shape 16624"/>
                      <wps:cNvSpPr/>
                      <wps:spPr>
                        <a:xfrm>
                          <a:off x="2770320" y="975927"/>
                          <a:ext cx="1146277" cy="1146289"/>
                        </a:xfrm>
                        <a:custGeom>
                          <a:avLst/>
                          <a:gdLst/>
                          <a:ahLst/>
                          <a:cxnLst/>
                          <a:rect l="0" t="0" r="0" b="0"/>
                          <a:pathLst>
                            <a:path w="1146277" h="1146289">
                              <a:moveTo>
                                <a:pt x="88836" y="0"/>
                              </a:moveTo>
                              <a:cubicBezTo>
                                <a:pt x="441338" y="352514"/>
                                <a:pt x="793839" y="705015"/>
                                <a:pt x="1146277" y="1057453"/>
                              </a:cubicBezTo>
                              <a:cubicBezTo>
                                <a:pt x="1116647" y="1087082"/>
                                <a:pt x="1087006" y="1116724"/>
                                <a:pt x="1057440" y="1146289"/>
                              </a:cubicBezTo>
                              <a:cubicBezTo>
                                <a:pt x="705002" y="793852"/>
                                <a:pt x="352501" y="441351"/>
                                <a:pt x="0" y="88849"/>
                              </a:cubicBezTo>
                              <a:cubicBezTo>
                                <a:pt x="29566" y="59271"/>
                                <a:pt x="59195" y="29642"/>
                                <a:pt x="88836"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622" name="Shape 16622"/>
                      <wps:cNvSpPr/>
                      <wps:spPr>
                        <a:xfrm>
                          <a:off x="3261495" y="490173"/>
                          <a:ext cx="472948" cy="923900"/>
                        </a:xfrm>
                        <a:custGeom>
                          <a:avLst/>
                          <a:gdLst/>
                          <a:ahLst/>
                          <a:cxnLst/>
                          <a:rect l="0" t="0" r="0" b="0"/>
                          <a:pathLst>
                            <a:path w="472948" h="923900">
                              <a:moveTo>
                                <a:pt x="74740" y="0"/>
                              </a:moveTo>
                              <a:lnTo>
                                <a:pt x="472948" y="222481"/>
                              </a:lnTo>
                              <a:lnTo>
                                <a:pt x="472948" y="355731"/>
                              </a:lnTo>
                              <a:lnTo>
                                <a:pt x="358750" y="290246"/>
                              </a:lnTo>
                              <a:cubicBezTo>
                                <a:pt x="306261" y="260274"/>
                                <a:pt x="242507" y="221488"/>
                                <a:pt x="170624" y="173203"/>
                              </a:cubicBezTo>
                              <a:cubicBezTo>
                                <a:pt x="209283" y="227178"/>
                                <a:pt x="248349" y="289166"/>
                                <a:pt x="290259" y="358737"/>
                              </a:cubicBezTo>
                              <a:lnTo>
                                <a:pt x="472948" y="679627"/>
                              </a:lnTo>
                              <a:lnTo>
                                <a:pt x="472948" y="923900"/>
                              </a:lnTo>
                              <a:lnTo>
                                <a:pt x="379814" y="756707"/>
                              </a:lnTo>
                              <a:cubicBezTo>
                                <a:pt x="253803" y="529060"/>
                                <a:pt x="127800" y="301403"/>
                                <a:pt x="0" y="74727"/>
                              </a:cubicBezTo>
                              <a:cubicBezTo>
                                <a:pt x="24892" y="49847"/>
                                <a:pt x="49848" y="24892"/>
                                <a:pt x="74740"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623" name="Shape 16623"/>
                      <wps:cNvSpPr/>
                      <wps:spPr>
                        <a:xfrm>
                          <a:off x="3734443" y="712655"/>
                          <a:ext cx="964197" cy="1216149"/>
                        </a:xfrm>
                        <a:custGeom>
                          <a:avLst/>
                          <a:gdLst/>
                          <a:ahLst/>
                          <a:cxnLst/>
                          <a:rect l="0" t="0" r="0" b="0"/>
                          <a:pathLst>
                            <a:path w="964197" h="1216149">
                              <a:moveTo>
                                <a:pt x="0" y="0"/>
                              </a:moveTo>
                              <a:lnTo>
                                <a:pt x="283018" y="158123"/>
                              </a:lnTo>
                              <a:cubicBezTo>
                                <a:pt x="510429" y="284388"/>
                                <a:pt x="737832" y="410645"/>
                                <a:pt x="964197" y="538680"/>
                              </a:cubicBezTo>
                              <a:cubicBezTo>
                                <a:pt x="933475" y="569402"/>
                                <a:pt x="902830" y="600047"/>
                                <a:pt x="872172" y="630705"/>
                              </a:cubicBezTo>
                              <a:cubicBezTo>
                                <a:pt x="728815" y="549603"/>
                                <a:pt x="584098" y="470659"/>
                                <a:pt x="440728" y="389557"/>
                              </a:cubicBezTo>
                              <a:cubicBezTo>
                                <a:pt x="338607" y="491678"/>
                                <a:pt x="236538" y="593748"/>
                                <a:pt x="134404" y="695868"/>
                              </a:cubicBezTo>
                              <a:cubicBezTo>
                                <a:pt x="215862" y="838896"/>
                                <a:pt x="295135" y="983269"/>
                                <a:pt x="376580" y="1126297"/>
                              </a:cubicBezTo>
                              <a:cubicBezTo>
                                <a:pt x="346608" y="1156269"/>
                                <a:pt x="316700" y="1186177"/>
                                <a:pt x="286728" y="1216149"/>
                              </a:cubicBezTo>
                              <a:lnTo>
                                <a:pt x="0" y="701419"/>
                              </a:lnTo>
                              <a:lnTo>
                                <a:pt x="0" y="457145"/>
                              </a:lnTo>
                              <a:lnTo>
                                <a:pt x="55067" y="553870"/>
                              </a:lnTo>
                              <a:cubicBezTo>
                                <a:pt x="137528" y="471408"/>
                                <a:pt x="219926" y="389011"/>
                                <a:pt x="302323" y="306613"/>
                              </a:cubicBezTo>
                              <a:lnTo>
                                <a:pt x="0" y="133250"/>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621" name="Shape 16621"/>
                      <wps:cNvSpPr/>
                      <wps:spPr>
                        <a:xfrm>
                          <a:off x="3746233" y="0"/>
                          <a:ext cx="1483462" cy="1146289"/>
                        </a:xfrm>
                        <a:custGeom>
                          <a:avLst/>
                          <a:gdLst/>
                          <a:ahLst/>
                          <a:cxnLst/>
                          <a:rect l="0" t="0" r="0" b="0"/>
                          <a:pathLst>
                            <a:path w="1483462" h="1146289">
                              <a:moveTo>
                                <a:pt x="88849" y="0"/>
                              </a:moveTo>
                              <a:cubicBezTo>
                                <a:pt x="404190" y="315341"/>
                                <a:pt x="719595" y="630758"/>
                                <a:pt x="1034936" y="946099"/>
                              </a:cubicBezTo>
                              <a:cubicBezTo>
                                <a:pt x="1147369" y="833666"/>
                                <a:pt x="1259739" y="721297"/>
                                <a:pt x="1372108" y="608927"/>
                              </a:cubicBezTo>
                              <a:cubicBezTo>
                                <a:pt x="1409205" y="646011"/>
                                <a:pt x="1446378" y="683184"/>
                                <a:pt x="1483462" y="720280"/>
                              </a:cubicBezTo>
                              <a:cubicBezTo>
                                <a:pt x="1341463" y="862279"/>
                                <a:pt x="1199452" y="1004291"/>
                                <a:pt x="1057453" y="1146289"/>
                              </a:cubicBezTo>
                              <a:cubicBezTo>
                                <a:pt x="705015" y="793852"/>
                                <a:pt x="352514" y="441350"/>
                                <a:pt x="0" y="88836"/>
                              </a:cubicBezTo>
                              <a:cubicBezTo>
                                <a:pt x="29642" y="59207"/>
                                <a:pt x="59271" y="29566"/>
                                <a:pt x="88849"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g:wgp>
                </a:graphicData>
              </a:graphic>
            </wp:anchor>
          </w:drawing>
        </mc:Choice>
        <mc:Fallback xmlns:a="http://schemas.openxmlformats.org/drawingml/2006/main">
          <w:pict>
            <v:group id="Group 16620" style="width:411.787pt;height:385.014pt;position:absolute;z-index:-2147483648;mso-position-horizontal-relative:page;mso-position-horizontal:absolute;margin-left:91.3917pt;mso-position-vertical-relative:page;margin-top:203.519pt;" coordsize="52296,48896">
              <v:shape id="Shape 16629" style="position:absolute;width:6990;height:12835;left:0;top:35213;" coordsize="699092,1283572" path="m442619,283c479096,0,517039,4331,556425,13332c595827,22317,635643,35354,675859,52512l699092,63562l699092,211379l655541,188414c624812,173697,594894,162376,565785,154391c536743,146710,508655,142696,481543,142310c400208,141153,327663,172650,264541,235772c179845,320468,151359,421916,182283,539379c213411,657984,298247,787994,439242,928977c528761,1018495,613374,1085467,693037,1130543l699092,1133676l699092,1283572l659391,1264559c557598,1210802,452193,1130192,343687,1021687c171577,849564,70053,684565,34989,528939c0,373364,41707,238757,154623,125841c236966,43497,333190,1130,442619,283x">
                <v:stroke weight="0pt" endcap="flat" joinstyle="miter" miterlimit="10" on="false" color="#000000" opacity="0"/>
                <v:fill on="true" color="#c0c0c0" opacity="0.501961"/>
              </v:shape>
              <v:shape id="Shape 16630" style="position:absolute;width:6920;height:13047;left:6990;top:35849;" coordsize="692002,1304720" path="m0,0l37389,17784c138921,71019,242908,150217,349128,256436c518393,425702,619168,589951,655858,748307c692002,907057,653343,1041601,543019,1151939c430649,1264309,295826,1304720,139514,1268982c100605,1260219,61068,1247259,20937,1230036l0,1220010l0,1070113l41148,1091403c72221,1105940,102500,1116995,131983,1124609c250118,1156206,351033,1128266,435183,1044116c519892,959407,547832,858505,516425,741653c485030,624673,398975,494536,254995,350569c165945,261518,82008,194796,3153,149480l0,147817l0,0x">
                <v:stroke weight="0pt" endcap="flat" joinstyle="miter" miterlimit="10" on="false" color="#000000" opacity="0"/>
                <v:fill on="true" color="#c0c0c0" opacity="0.501961"/>
              </v:shape>
              <v:shape id="Shape 16628" style="position:absolute;width:11462;height:14834;left:6913;top:27176;" coordsize="1146289,1483461" path="m426021,0c462432,36423,498856,72834,535267,109258c422897,221628,310464,334061,198095,446430c327076,575411,456057,704393,585051,833386c690639,727799,796227,622211,901814,516623c938225,553034,974573,589381,1010996,625805c905409,731393,799821,836981,694233,942568c844918,1093254,995604,1243940,1146289,1394625c1116660,1424254,1087019,1453896,1057453,1483461c705015,1131024,352514,778523,0,426021c142011,284010,284010,142011,426021,0x">
                <v:stroke weight="0pt" endcap="flat" joinstyle="miter" miterlimit="10" on="false" color="#000000" opacity="0"/>
                <v:fill on="true" color="#c0c0c0" opacity="0.501961"/>
              </v:shape>
              <v:shape id="Shape 16627" style="position:absolute;width:11463;height:14835;left:12438;top:21651;" coordsize="1146353,1483525" path="m426085,0c462496,36423,498920,72834,535331,109258c422897,221691,310528,334061,198158,446430c327139,575411,456133,704405,585115,833386c690702,727799,796290,622211,901878,516623c938289,553034,974636,589381,1011060,625805c905472,731393,799884,836981,694296,942568c844982,1093254,995668,1243940,1146353,1394625c1116724,1424254,1087082,1453896,1057453,1483525c705015,1131087,352501,778586,0,426085c142011,284073,284010,142075,426085,0x">
                <v:stroke weight="0pt" endcap="flat" joinstyle="miter" miterlimit="10" on="false" color="#000000" opacity="0"/>
                <v:fill on="true" color="#c0c0c0" opacity="0.501961"/>
              </v:shape>
              <v:shape id="Shape 16626" style="position:absolute;width:11462;height:11462;left:17964;top:19498;" coordsize="1146289,1146289" path="m88849,0c441351,352514,793852,705015,1146289,1057453c1116724,1087019,1087082,1116660,1057453,1146289c705015,793852,352514,441351,0,88849c29642,59207,59271,29578,88849,0x">
                <v:stroke weight="0pt" endcap="flat" joinstyle="miter" miterlimit="10" on="false" color="#000000" opacity="0"/>
                <v:fill on="true" color="#c0c0c0" opacity="0.501961"/>
              </v:shape>
              <v:shape id="Shape 16625" style="position:absolute;width:13666;height:14058;left:22676;top:12473;" coordsize="1366622,1405801" path="m411238,0c434162,47599,456260,95618,479184,143218c383425,162751,307200,202362,249225,260337c165062,344500,136385,448996,166357,574726c196266,700532,276822,831685,411378,966229c549516,1104367,680326,1186764,802399,1216063c924598,1246581,1029373,1216127,1116114,1129398c1169479,1076020,1217765,1002652,1258786,907097c1294740,943039,1330680,978979,1366622,1014920c1341869,1095413,1289710,1174293,1211796,1252207c1099426,1364577,965289,1405801,809650,1370749c654088,1335748,489153,1234160,314808,1059815c205625,950633,125463,840219,72834,729005c19672,618337,0,512140,10858,411899c21158,312357,65037,224663,140310,149390c220332,69367,310464,18707,411238,0x">
                <v:stroke weight="0pt" endcap="flat" joinstyle="miter" miterlimit="10" on="false" color="#000000" opacity="0"/>
                <v:fill on="true" color="#c0c0c0" opacity="0.501961"/>
              </v:shape>
              <v:shape id="Shape 16624" style="position:absolute;width:11462;height:11462;left:27703;top:9759;" coordsize="1146277,1146289" path="m88836,0c441338,352514,793839,705015,1146277,1057453c1116647,1087082,1087006,1116724,1057440,1146289c705002,793852,352501,441351,0,88849c29566,59271,59195,29642,88836,0x">
                <v:stroke weight="0pt" endcap="flat" joinstyle="miter" miterlimit="10" on="false" color="#000000" opacity="0"/>
                <v:fill on="true" color="#c0c0c0" opacity="0.501961"/>
              </v:shape>
              <v:shape id="Shape 16622" style="position:absolute;width:4729;height:9239;left:32614;top:4901;" coordsize="472948,923900" path="m74740,0l472948,222481l472948,355731l358750,290246c306261,260274,242507,221488,170624,173203c209283,227178,248349,289166,290259,358737l472948,679627l472948,923900l379814,756707c253803,529060,127800,301403,0,74727c24892,49847,49848,24892,74740,0x">
                <v:stroke weight="0pt" endcap="flat" joinstyle="miter" miterlimit="10" on="false" color="#000000" opacity="0"/>
                <v:fill on="true" color="#c0c0c0" opacity="0.501961"/>
              </v:shape>
              <v:shape id="Shape 16623" style="position:absolute;width:9641;height:12161;left:37344;top:7126;" coordsize="964197,1216149" path="m0,0l283018,158123c510429,284388,737832,410645,964197,538680c933475,569402,902830,600047,872172,630705c728815,549603,584098,470659,440728,389557c338607,491678,236538,593748,134404,695868c215862,838896,295135,983269,376580,1126297c346608,1156269,316700,1186177,286728,1216149l0,701419l0,457145l55067,553870c137528,471408,219926,389011,302323,306613l0,133250l0,0x">
                <v:stroke weight="0pt" endcap="flat" joinstyle="miter" miterlimit="10" on="false" color="#000000" opacity="0"/>
                <v:fill on="true" color="#c0c0c0" opacity="0.501961"/>
              </v:shape>
              <v:shape id="Shape 16621" style="position:absolute;width:14834;height:11462;left:37462;top:0;" coordsize="1483462,1146289" path="m88849,0c404190,315341,719595,630758,1034936,946099c1147369,833666,1259739,721297,1372108,608927c1409205,646011,1446378,683184,1483462,720280c1341463,862279,1199452,1004291,1057453,1146289c705015,793852,352514,441350,0,88836c29642,59207,59271,29566,88849,0x">
                <v:stroke weight="0pt" endcap="flat" joinstyle="miter" miterlimit="10" on="false" color="#000000" opacity="0"/>
                <v:fill on="true" color="#c0c0c0" opacity="0.501961"/>
              </v:shape>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62E44" w:rsidRDefault="00000000">
    <w:r>
      <w:rPr>
        <w:rFonts w:ascii="Calibri" w:eastAsia="Calibri" w:hAnsi="Calibri" w:cs="Calibri"/>
        <w:noProof/>
      </w:rPr>
      <mc:AlternateContent>
        <mc:Choice Requires="wpg">
          <w:drawing>
            <wp:anchor distT="0" distB="0" distL="114300" distR="114300" simplePos="0" relativeHeight="251674624" behindDoc="1" locked="0" layoutInCell="1" allowOverlap="1">
              <wp:simplePos x="0" y="0"/>
              <wp:positionH relativeFrom="page">
                <wp:posOffset>1160675</wp:posOffset>
              </wp:positionH>
              <wp:positionV relativeFrom="page">
                <wp:posOffset>2584693</wp:posOffset>
              </wp:positionV>
              <wp:extent cx="5229695" cy="4889677"/>
              <wp:effectExtent l="0" t="0" r="0" b="0"/>
              <wp:wrapNone/>
              <wp:docPr id="16602" name="Group 16602"/>
              <wp:cNvGraphicFramePr/>
              <a:graphic xmlns:a="http://schemas.openxmlformats.org/drawingml/2006/main">
                <a:graphicData uri="http://schemas.microsoft.com/office/word/2010/wordprocessingGroup">
                  <wpg:wgp>
                    <wpg:cNvGrpSpPr/>
                    <wpg:grpSpPr>
                      <a:xfrm>
                        <a:off x="0" y="0"/>
                        <a:ext cx="5229695" cy="4889677"/>
                        <a:chOff x="0" y="0"/>
                        <a:chExt cx="5229695" cy="4889677"/>
                      </a:xfrm>
                    </wpg:grpSpPr>
                    <wps:wsp>
                      <wps:cNvPr id="16611" name="Shape 16611"/>
                      <wps:cNvSpPr/>
                      <wps:spPr>
                        <a:xfrm>
                          <a:off x="0" y="3521394"/>
                          <a:ext cx="699092" cy="1283572"/>
                        </a:xfrm>
                        <a:custGeom>
                          <a:avLst/>
                          <a:gdLst/>
                          <a:ahLst/>
                          <a:cxnLst/>
                          <a:rect l="0" t="0" r="0" b="0"/>
                          <a:pathLst>
                            <a:path w="699092" h="1283572">
                              <a:moveTo>
                                <a:pt x="442619" y="283"/>
                              </a:moveTo>
                              <a:cubicBezTo>
                                <a:pt x="479096" y="0"/>
                                <a:pt x="517039" y="4331"/>
                                <a:pt x="556425" y="13332"/>
                              </a:cubicBezTo>
                              <a:cubicBezTo>
                                <a:pt x="595827" y="22317"/>
                                <a:pt x="635643" y="35354"/>
                                <a:pt x="675859" y="52512"/>
                              </a:cubicBezTo>
                              <a:lnTo>
                                <a:pt x="699092" y="63562"/>
                              </a:lnTo>
                              <a:lnTo>
                                <a:pt x="699092" y="211379"/>
                              </a:lnTo>
                              <a:lnTo>
                                <a:pt x="655541" y="188414"/>
                              </a:lnTo>
                              <a:cubicBezTo>
                                <a:pt x="624812" y="173697"/>
                                <a:pt x="594894" y="162376"/>
                                <a:pt x="565785" y="154391"/>
                              </a:cubicBezTo>
                              <a:cubicBezTo>
                                <a:pt x="536743" y="146710"/>
                                <a:pt x="508655" y="142696"/>
                                <a:pt x="481543" y="142310"/>
                              </a:cubicBezTo>
                              <a:cubicBezTo>
                                <a:pt x="400208" y="141153"/>
                                <a:pt x="327663" y="172650"/>
                                <a:pt x="264541" y="235772"/>
                              </a:cubicBezTo>
                              <a:cubicBezTo>
                                <a:pt x="179845" y="320468"/>
                                <a:pt x="151359" y="421916"/>
                                <a:pt x="182283" y="539379"/>
                              </a:cubicBezTo>
                              <a:cubicBezTo>
                                <a:pt x="213411" y="657984"/>
                                <a:pt x="298247" y="787994"/>
                                <a:pt x="439242" y="928977"/>
                              </a:cubicBezTo>
                              <a:cubicBezTo>
                                <a:pt x="528761" y="1018495"/>
                                <a:pt x="613374" y="1085467"/>
                                <a:pt x="693037" y="1130543"/>
                              </a:cubicBezTo>
                              <a:lnTo>
                                <a:pt x="699092" y="1133676"/>
                              </a:lnTo>
                              <a:lnTo>
                                <a:pt x="699092" y="1283572"/>
                              </a:lnTo>
                              <a:lnTo>
                                <a:pt x="659391" y="1264559"/>
                              </a:lnTo>
                              <a:cubicBezTo>
                                <a:pt x="557598" y="1210802"/>
                                <a:pt x="452193" y="1130192"/>
                                <a:pt x="343687" y="1021687"/>
                              </a:cubicBezTo>
                              <a:cubicBezTo>
                                <a:pt x="171577" y="849564"/>
                                <a:pt x="70053" y="684565"/>
                                <a:pt x="34989" y="528939"/>
                              </a:cubicBezTo>
                              <a:cubicBezTo>
                                <a:pt x="0" y="373364"/>
                                <a:pt x="41707" y="238757"/>
                                <a:pt x="154623" y="125841"/>
                              </a:cubicBezTo>
                              <a:cubicBezTo>
                                <a:pt x="236966" y="43497"/>
                                <a:pt x="333190" y="1130"/>
                                <a:pt x="442619" y="283"/>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612" name="Shape 16612"/>
                      <wps:cNvSpPr/>
                      <wps:spPr>
                        <a:xfrm>
                          <a:off x="699092" y="3584957"/>
                          <a:ext cx="692002" cy="1304720"/>
                        </a:xfrm>
                        <a:custGeom>
                          <a:avLst/>
                          <a:gdLst/>
                          <a:ahLst/>
                          <a:cxnLst/>
                          <a:rect l="0" t="0" r="0" b="0"/>
                          <a:pathLst>
                            <a:path w="692002" h="1304720">
                              <a:moveTo>
                                <a:pt x="0" y="0"/>
                              </a:moveTo>
                              <a:lnTo>
                                <a:pt x="37389" y="17784"/>
                              </a:lnTo>
                              <a:cubicBezTo>
                                <a:pt x="138921" y="71019"/>
                                <a:pt x="242908" y="150217"/>
                                <a:pt x="349128" y="256436"/>
                              </a:cubicBezTo>
                              <a:cubicBezTo>
                                <a:pt x="518393" y="425702"/>
                                <a:pt x="619168" y="589951"/>
                                <a:pt x="655858" y="748307"/>
                              </a:cubicBezTo>
                              <a:cubicBezTo>
                                <a:pt x="692002" y="907057"/>
                                <a:pt x="653343" y="1041601"/>
                                <a:pt x="543019" y="1151939"/>
                              </a:cubicBezTo>
                              <a:cubicBezTo>
                                <a:pt x="430649" y="1264309"/>
                                <a:pt x="295826" y="1304720"/>
                                <a:pt x="139514" y="1268982"/>
                              </a:cubicBezTo>
                              <a:cubicBezTo>
                                <a:pt x="100605" y="1260219"/>
                                <a:pt x="61068" y="1247259"/>
                                <a:pt x="20937" y="1230036"/>
                              </a:cubicBezTo>
                              <a:lnTo>
                                <a:pt x="0" y="1220010"/>
                              </a:lnTo>
                              <a:lnTo>
                                <a:pt x="0" y="1070113"/>
                              </a:lnTo>
                              <a:lnTo>
                                <a:pt x="41148" y="1091403"/>
                              </a:lnTo>
                              <a:cubicBezTo>
                                <a:pt x="72221" y="1105940"/>
                                <a:pt x="102500" y="1116995"/>
                                <a:pt x="131983" y="1124609"/>
                              </a:cubicBezTo>
                              <a:cubicBezTo>
                                <a:pt x="250118" y="1156206"/>
                                <a:pt x="351033" y="1128266"/>
                                <a:pt x="435183" y="1044116"/>
                              </a:cubicBezTo>
                              <a:cubicBezTo>
                                <a:pt x="519892" y="959407"/>
                                <a:pt x="547832" y="858505"/>
                                <a:pt x="516425" y="741653"/>
                              </a:cubicBezTo>
                              <a:cubicBezTo>
                                <a:pt x="485030" y="624673"/>
                                <a:pt x="398975" y="494536"/>
                                <a:pt x="254995" y="350569"/>
                              </a:cubicBezTo>
                              <a:cubicBezTo>
                                <a:pt x="165945" y="261518"/>
                                <a:pt x="82008" y="194796"/>
                                <a:pt x="3153" y="149480"/>
                              </a:cubicBezTo>
                              <a:lnTo>
                                <a:pt x="0" y="147817"/>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610" name="Shape 16610"/>
                      <wps:cNvSpPr/>
                      <wps:spPr>
                        <a:xfrm>
                          <a:off x="691369" y="2717692"/>
                          <a:ext cx="1146289" cy="1483461"/>
                        </a:xfrm>
                        <a:custGeom>
                          <a:avLst/>
                          <a:gdLst/>
                          <a:ahLst/>
                          <a:cxnLst/>
                          <a:rect l="0" t="0" r="0" b="0"/>
                          <a:pathLst>
                            <a:path w="1146289" h="1483461">
                              <a:moveTo>
                                <a:pt x="426021" y="0"/>
                              </a:moveTo>
                              <a:cubicBezTo>
                                <a:pt x="462432" y="36423"/>
                                <a:pt x="498856" y="72834"/>
                                <a:pt x="535267" y="109258"/>
                              </a:cubicBezTo>
                              <a:cubicBezTo>
                                <a:pt x="422897" y="221628"/>
                                <a:pt x="310464" y="334061"/>
                                <a:pt x="198095" y="446430"/>
                              </a:cubicBezTo>
                              <a:cubicBezTo>
                                <a:pt x="327076" y="575411"/>
                                <a:pt x="456057" y="704393"/>
                                <a:pt x="585051" y="833386"/>
                              </a:cubicBezTo>
                              <a:cubicBezTo>
                                <a:pt x="690639" y="727799"/>
                                <a:pt x="796227" y="622211"/>
                                <a:pt x="901814" y="516623"/>
                              </a:cubicBezTo>
                              <a:cubicBezTo>
                                <a:pt x="938225" y="553034"/>
                                <a:pt x="974573" y="589381"/>
                                <a:pt x="1010996" y="625805"/>
                              </a:cubicBezTo>
                              <a:cubicBezTo>
                                <a:pt x="905409" y="731393"/>
                                <a:pt x="799821" y="836981"/>
                                <a:pt x="694233" y="942568"/>
                              </a:cubicBezTo>
                              <a:cubicBezTo>
                                <a:pt x="844918" y="1093254"/>
                                <a:pt x="995604" y="1243940"/>
                                <a:pt x="1146289" y="1394625"/>
                              </a:cubicBezTo>
                              <a:cubicBezTo>
                                <a:pt x="1116660" y="1424254"/>
                                <a:pt x="1087019" y="1453896"/>
                                <a:pt x="1057453" y="1483461"/>
                              </a:cubicBezTo>
                              <a:cubicBezTo>
                                <a:pt x="705015" y="1131024"/>
                                <a:pt x="352514" y="778523"/>
                                <a:pt x="0" y="426021"/>
                              </a:cubicBezTo>
                              <a:cubicBezTo>
                                <a:pt x="142011" y="284010"/>
                                <a:pt x="284010" y="142011"/>
                                <a:pt x="426021"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609" name="Shape 16609"/>
                      <wps:cNvSpPr/>
                      <wps:spPr>
                        <a:xfrm>
                          <a:off x="1243863" y="2165135"/>
                          <a:ext cx="1146353" cy="1483525"/>
                        </a:xfrm>
                        <a:custGeom>
                          <a:avLst/>
                          <a:gdLst/>
                          <a:ahLst/>
                          <a:cxnLst/>
                          <a:rect l="0" t="0" r="0" b="0"/>
                          <a:pathLst>
                            <a:path w="1146353" h="1483525">
                              <a:moveTo>
                                <a:pt x="426085" y="0"/>
                              </a:moveTo>
                              <a:cubicBezTo>
                                <a:pt x="462496" y="36423"/>
                                <a:pt x="498920" y="72834"/>
                                <a:pt x="535331" y="109258"/>
                              </a:cubicBezTo>
                              <a:cubicBezTo>
                                <a:pt x="422897" y="221691"/>
                                <a:pt x="310528" y="334061"/>
                                <a:pt x="198158" y="446430"/>
                              </a:cubicBezTo>
                              <a:cubicBezTo>
                                <a:pt x="327139" y="575411"/>
                                <a:pt x="456133" y="704405"/>
                                <a:pt x="585115" y="833386"/>
                              </a:cubicBezTo>
                              <a:cubicBezTo>
                                <a:pt x="690702" y="727799"/>
                                <a:pt x="796290" y="622211"/>
                                <a:pt x="901878" y="516623"/>
                              </a:cubicBezTo>
                              <a:cubicBezTo>
                                <a:pt x="938289" y="553034"/>
                                <a:pt x="974636" y="589381"/>
                                <a:pt x="1011060" y="625805"/>
                              </a:cubicBezTo>
                              <a:cubicBezTo>
                                <a:pt x="905472" y="731393"/>
                                <a:pt x="799884" y="836981"/>
                                <a:pt x="694296" y="942568"/>
                              </a:cubicBezTo>
                              <a:cubicBezTo>
                                <a:pt x="844982" y="1093254"/>
                                <a:pt x="995668" y="1243940"/>
                                <a:pt x="1146353" y="1394625"/>
                              </a:cubicBezTo>
                              <a:cubicBezTo>
                                <a:pt x="1116724" y="1424254"/>
                                <a:pt x="1087082" y="1453896"/>
                                <a:pt x="1057453" y="1483525"/>
                              </a:cubicBezTo>
                              <a:cubicBezTo>
                                <a:pt x="705015" y="1131087"/>
                                <a:pt x="352501" y="778586"/>
                                <a:pt x="0" y="426085"/>
                              </a:cubicBezTo>
                              <a:cubicBezTo>
                                <a:pt x="142011" y="284073"/>
                                <a:pt x="284010" y="142075"/>
                                <a:pt x="426085"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608" name="Shape 16608"/>
                      <wps:cNvSpPr/>
                      <wps:spPr>
                        <a:xfrm>
                          <a:off x="1796415" y="1949818"/>
                          <a:ext cx="1146289" cy="1146289"/>
                        </a:xfrm>
                        <a:custGeom>
                          <a:avLst/>
                          <a:gdLst/>
                          <a:ahLst/>
                          <a:cxnLst/>
                          <a:rect l="0" t="0" r="0" b="0"/>
                          <a:pathLst>
                            <a:path w="1146289" h="1146289">
                              <a:moveTo>
                                <a:pt x="88849" y="0"/>
                              </a:moveTo>
                              <a:cubicBezTo>
                                <a:pt x="441351" y="352514"/>
                                <a:pt x="793852" y="705015"/>
                                <a:pt x="1146289" y="1057453"/>
                              </a:cubicBezTo>
                              <a:cubicBezTo>
                                <a:pt x="1116724" y="1087019"/>
                                <a:pt x="1087082" y="1116660"/>
                                <a:pt x="1057453" y="1146289"/>
                              </a:cubicBezTo>
                              <a:cubicBezTo>
                                <a:pt x="705015" y="793852"/>
                                <a:pt x="352514" y="441351"/>
                                <a:pt x="0" y="88849"/>
                              </a:cubicBezTo>
                              <a:cubicBezTo>
                                <a:pt x="29642" y="59207"/>
                                <a:pt x="59271" y="29578"/>
                                <a:pt x="88849"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607" name="Shape 16607"/>
                      <wps:cNvSpPr/>
                      <wps:spPr>
                        <a:xfrm>
                          <a:off x="2267664" y="1247333"/>
                          <a:ext cx="1366622" cy="1405801"/>
                        </a:xfrm>
                        <a:custGeom>
                          <a:avLst/>
                          <a:gdLst/>
                          <a:ahLst/>
                          <a:cxnLst/>
                          <a:rect l="0" t="0" r="0" b="0"/>
                          <a:pathLst>
                            <a:path w="1366622" h="1405801">
                              <a:moveTo>
                                <a:pt x="411238" y="0"/>
                              </a:moveTo>
                              <a:cubicBezTo>
                                <a:pt x="434162" y="47599"/>
                                <a:pt x="456260" y="95618"/>
                                <a:pt x="479184" y="143218"/>
                              </a:cubicBezTo>
                              <a:cubicBezTo>
                                <a:pt x="383425" y="162751"/>
                                <a:pt x="307200" y="202362"/>
                                <a:pt x="249225" y="260337"/>
                              </a:cubicBezTo>
                              <a:cubicBezTo>
                                <a:pt x="165062" y="344500"/>
                                <a:pt x="136385" y="448996"/>
                                <a:pt x="166357" y="574726"/>
                              </a:cubicBezTo>
                              <a:cubicBezTo>
                                <a:pt x="196266" y="700532"/>
                                <a:pt x="276822" y="831685"/>
                                <a:pt x="411378" y="966229"/>
                              </a:cubicBezTo>
                              <a:cubicBezTo>
                                <a:pt x="549516" y="1104367"/>
                                <a:pt x="680326" y="1186764"/>
                                <a:pt x="802399" y="1216063"/>
                              </a:cubicBezTo>
                              <a:cubicBezTo>
                                <a:pt x="924598" y="1246581"/>
                                <a:pt x="1029373" y="1216127"/>
                                <a:pt x="1116114" y="1129398"/>
                              </a:cubicBezTo>
                              <a:cubicBezTo>
                                <a:pt x="1169479" y="1076020"/>
                                <a:pt x="1217765" y="1002652"/>
                                <a:pt x="1258786" y="907097"/>
                              </a:cubicBezTo>
                              <a:cubicBezTo>
                                <a:pt x="1294740" y="943039"/>
                                <a:pt x="1330680" y="978979"/>
                                <a:pt x="1366622" y="1014920"/>
                              </a:cubicBezTo>
                              <a:cubicBezTo>
                                <a:pt x="1341869" y="1095413"/>
                                <a:pt x="1289710" y="1174293"/>
                                <a:pt x="1211796" y="1252207"/>
                              </a:cubicBezTo>
                              <a:cubicBezTo>
                                <a:pt x="1099426" y="1364577"/>
                                <a:pt x="965289" y="1405801"/>
                                <a:pt x="809650" y="1370749"/>
                              </a:cubicBezTo>
                              <a:cubicBezTo>
                                <a:pt x="654088" y="1335748"/>
                                <a:pt x="489153" y="1234160"/>
                                <a:pt x="314808" y="1059815"/>
                              </a:cubicBezTo>
                              <a:cubicBezTo>
                                <a:pt x="205625" y="950633"/>
                                <a:pt x="125463" y="840219"/>
                                <a:pt x="72834" y="729005"/>
                              </a:cubicBezTo>
                              <a:cubicBezTo>
                                <a:pt x="19672" y="618337"/>
                                <a:pt x="0" y="512140"/>
                                <a:pt x="10858" y="411899"/>
                              </a:cubicBezTo>
                              <a:cubicBezTo>
                                <a:pt x="21158" y="312357"/>
                                <a:pt x="65037" y="224663"/>
                                <a:pt x="140310" y="149390"/>
                              </a:cubicBezTo>
                              <a:cubicBezTo>
                                <a:pt x="220332" y="69367"/>
                                <a:pt x="310464" y="18707"/>
                                <a:pt x="411238"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606" name="Shape 16606"/>
                      <wps:cNvSpPr/>
                      <wps:spPr>
                        <a:xfrm>
                          <a:off x="2770320" y="975927"/>
                          <a:ext cx="1146277" cy="1146289"/>
                        </a:xfrm>
                        <a:custGeom>
                          <a:avLst/>
                          <a:gdLst/>
                          <a:ahLst/>
                          <a:cxnLst/>
                          <a:rect l="0" t="0" r="0" b="0"/>
                          <a:pathLst>
                            <a:path w="1146277" h="1146289">
                              <a:moveTo>
                                <a:pt x="88836" y="0"/>
                              </a:moveTo>
                              <a:cubicBezTo>
                                <a:pt x="441338" y="352514"/>
                                <a:pt x="793839" y="705015"/>
                                <a:pt x="1146277" y="1057453"/>
                              </a:cubicBezTo>
                              <a:cubicBezTo>
                                <a:pt x="1116647" y="1087082"/>
                                <a:pt x="1087006" y="1116724"/>
                                <a:pt x="1057440" y="1146289"/>
                              </a:cubicBezTo>
                              <a:cubicBezTo>
                                <a:pt x="705002" y="793852"/>
                                <a:pt x="352501" y="441351"/>
                                <a:pt x="0" y="88849"/>
                              </a:cubicBezTo>
                              <a:cubicBezTo>
                                <a:pt x="29566" y="59271"/>
                                <a:pt x="59195" y="29642"/>
                                <a:pt x="88836"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604" name="Shape 16604"/>
                      <wps:cNvSpPr/>
                      <wps:spPr>
                        <a:xfrm>
                          <a:off x="3261495" y="490173"/>
                          <a:ext cx="472948" cy="923900"/>
                        </a:xfrm>
                        <a:custGeom>
                          <a:avLst/>
                          <a:gdLst/>
                          <a:ahLst/>
                          <a:cxnLst/>
                          <a:rect l="0" t="0" r="0" b="0"/>
                          <a:pathLst>
                            <a:path w="472948" h="923900">
                              <a:moveTo>
                                <a:pt x="74740" y="0"/>
                              </a:moveTo>
                              <a:lnTo>
                                <a:pt x="472948" y="222481"/>
                              </a:lnTo>
                              <a:lnTo>
                                <a:pt x="472948" y="355731"/>
                              </a:lnTo>
                              <a:lnTo>
                                <a:pt x="358750" y="290246"/>
                              </a:lnTo>
                              <a:cubicBezTo>
                                <a:pt x="306261" y="260274"/>
                                <a:pt x="242507" y="221488"/>
                                <a:pt x="170624" y="173203"/>
                              </a:cubicBezTo>
                              <a:cubicBezTo>
                                <a:pt x="209283" y="227178"/>
                                <a:pt x="248349" y="289166"/>
                                <a:pt x="290259" y="358737"/>
                              </a:cubicBezTo>
                              <a:lnTo>
                                <a:pt x="472948" y="679627"/>
                              </a:lnTo>
                              <a:lnTo>
                                <a:pt x="472948" y="923900"/>
                              </a:lnTo>
                              <a:lnTo>
                                <a:pt x="379814" y="756707"/>
                              </a:lnTo>
                              <a:cubicBezTo>
                                <a:pt x="253803" y="529060"/>
                                <a:pt x="127800" y="301403"/>
                                <a:pt x="0" y="74727"/>
                              </a:cubicBezTo>
                              <a:cubicBezTo>
                                <a:pt x="24892" y="49847"/>
                                <a:pt x="49848" y="24892"/>
                                <a:pt x="74740"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605" name="Shape 16605"/>
                      <wps:cNvSpPr/>
                      <wps:spPr>
                        <a:xfrm>
                          <a:off x="3734443" y="712655"/>
                          <a:ext cx="964197" cy="1216149"/>
                        </a:xfrm>
                        <a:custGeom>
                          <a:avLst/>
                          <a:gdLst/>
                          <a:ahLst/>
                          <a:cxnLst/>
                          <a:rect l="0" t="0" r="0" b="0"/>
                          <a:pathLst>
                            <a:path w="964197" h="1216149">
                              <a:moveTo>
                                <a:pt x="0" y="0"/>
                              </a:moveTo>
                              <a:lnTo>
                                <a:pt x="283018" y="158123"/>
                              </a:lnTo>
                              <a:cubicBezTo>
                                <a:pt x="510429" y="284388"/>
                                <a:pt x="737832" y="410645"/>
                                <a:pt x="964197" y="538680"/>
                              </a:cubicBezTo>
                              <a:cubicBezTo>
                                <a:pt x="933475" y="569402"/>
                                <a:pt x="902830" y="600047"/>
                                <a:pt x="872172" y="630705"/>
                              </a:cubicBezTo>
                              <a:cubicBezTo>
                                <a:pt x="728815" y="549603"/>
                                <a:pt x="584098" y="470659"/>
                                <a:pt x="440728" y="389557"/>
                              </a:cubicBezTo>
                              <a:cubicBezTo>
                                <a:pt x="338607" y="491678"/>
                                <a:pt x="236538" y="593748"/>
                                <a:pt x="134404" y="695868"/>
                              </a:cubicBezTo>
                              <a:cubicBezTo>
                                <a:pt x="215862" y="838896"/>
                                <a:pt x="295135" y="983269"/>
                                <a:pt x="376580" y="1126297"/>
                              </a:cubicBezTo>
                              <a:cubicBezTo>
                                <a:pt x="346608" y="1156269"/>
                                <a:pt x="316700" y="1186177"/>
                                <a:pt x="286728" y="1216149"/>
                              </a:cubicBezTo>
                              <a:lnTo>
                                <a:pt x="0" y="701419"/>
                              </a:lnTo>
                              <a:lnTo>
                                <a:pt x="0" y="457145"/>
                              </a:lnTo>
                              <a:lnTo>
                                <a:pt x="55067" y="553870"/>
                              </a:lnTo>
                              <a:cubicBezTo>
                                <a:pt x="137528" y="471408"/>
                                <a:pt x="219926" y="389011"/>
                                <a:pt x="302323" y="306613"/>
                              </a:cubicBezTo>
                              <a:lnTo>
                                <a:pt x="0" y="133250"/>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603" name="Shape 16603"/>
                      <wps:cNvSpPr/>
                      <wps:spPr>
                        <a:xfrm>
                          <a:off x="3746233" y="0"/>
                          <a:ext cx="1483462" cy="1146289"/>
                        </a:xfrm>
                        <a:custGeom>
                          <a:avLst/>
                          <a:gdLst/>
                          <a:ahLst/>
                          <a:cxnLst/>
                          <a:rect l="0" t="0" r="0" b="0"/>
                          <a:pathLst>
                            <a:path w="1483462" h="1146289">
                              <a:moveTo>
                                <a:pt x="88849" y="0"/>
                              </a:moveTo>
                              <a:cubicBezTo>
                                <a:pt x="404190" y="315341"/>
                                <a:pt x="719595" y="630758"/>
                                <a:pt x="1034936" y="946099"/>
                              </a:cubicBezTo>
                              <a:cubicBezTo>
                                <a:pt x="1147369" y="833666"/>
                                <a:pt x="1259739" y="721297"/>
                                <a:pt x="1372108" y="608927"/>
                              </a:cubicBezTo>
                              <a:cubicBezTo>
                                <a:pt x="1409205" y="646011"/>
                                <a:pt x="1446378" y="683184"/>
                                <a:pt x="1483462" y="720280"/>
                              </a:cubicBezTo>
                              <a:cubicBezTo>
                                <a:pt x="1341463" y="862279"/>
                                <a:pt x="1199452" y="1004291"/>
                                <a:pt x="1057453" y="1146289"/>
                              </a:cubicBezTo>
                              <a:cubicBezTo>
                                <a:pt x="705015" y="793852"/>
                                <a:pt x="352514" y="441350"/>
                                <a:pt x="0" y="88836"/>
                              </a:cubicBezTo>
                              <a:cubicBezTo>
                                <a:pt x="29642" y="59207"/>
                                <a:pt x="59271" y="29566"/>
                                <a:pt x="88849"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g:wgp>
                </a:graphicData>
              </a:graphic>
            </wp:anchor>
          </w:drawing>
        </mc:Choice>
        <mc:Fallback xmlns:a="http://schemas.openxmlformats.org/drawingml/2006/main">
          <w:pict>
            <v:group id="Group 16602" style="width:411.787pt;height:385.014pt;position:absolute;z-index:-2147483648;mso-position-horizontal-relative:page;mso-position-horizontal:absolute;margin-left:91.3917pt;mso-position-vertical-relative:page;margin-top:203.519pt;" coordsize="52296,48896">
              <v:shape id="Shape 16611" style="position:absolute;width:6990;height:12835;left:0;top:35213;" coordsize="699092,1283572" path="m442619,283c479096,0,517039,4331,556425,13332c595827,22317,635643,35354,675859,52512l699092,63562l699092,211379l655541,188414c624812,173697,594894,162376,565785,154391c536743,146710,508655,142696,481543,142310c400208,141153,327663,172650,264541,235772c179845,320468,151359,421916,182283,539379c213411,657984,298247,787994,439242,928977c528761,1018495,613374,1085467,693037,1130543l699092,1133676l699092,1283572l659391,1264559c557598,1210802,452193,1130192,343687,1021687c171577,849564,70053,684565,34989,528939c0,373364,41707,238757,154623,125841c236966,43497,333190,1130,442619,283x">
                <v:stroke weight="0pt" endcap="flat" joinstyle="miter" miterlimit="10" on="false" color="#000000" opacity="0"/>
                <v:fill on="true" color="#c0c0c0" opacity="0.501961"/>
              </v:shape>
              <v:shape id="Shape 16612" style="position:absolute;width:6920;height:13047;left:6990;top:35849;" coordsize="692002,1304720" path="m0,0l37389,17784c138921,71019,242908,150217,349128,256436c518393,425702,619168,589951,655858,748307c692002,907057,653343,1041601,543019,1151939c430649,1264309,295826,1304720,139514,1268982c100605,1260219,61068,1247259,20937,1230036l0,1220010l0,1070113l41148,1091403c72221,1105940,102500,1116995,131983,1124609c250118,1156206,351033,1128266,435183,1044116c519892,959407,547832,858505,516425,741653c485030,624673,398975,494536,254995,350569c165945,261518,82008,194796,3153,149480l0,147817l0,0x">
                <v:stroke weight="0pt" endcap="flat" joinstyle="miter" miterlimit="10" on="false" color="#000000" opacity="0"/>
                <v:fill on="true" color="#c0c0c0" opacity="0.501961"/>
              </v:shape>
              <v:shape id="Shape 16610" style="position:absolute;width:11462;height:14834;left:6913;top:27176;" coordsize="1146289,1483461" path="m426021,0c462432,36423,498856,72834,535267,109258c422897,221628,310464,334061,198095,446430c327076,575411,456057,704393,585051,833386c690639,727799,796227,622211,901814,516623c938225,553034,974573,589381,1010996,625805c905409,731393,799821,836981,694233,942568c844918,1093254,995604,1243940,1146289,1394625c1116660,1424254,1087019,1453896,1057453,1483461c705015,1131024,352514,778523,0,426021c142011,284010,284010,142011,426021,0x">
                <v:stroke weight="0pt" endcap="flat" joinstyle="miter" miterlimit="10" on="false" color="#000000" opacity="0"/>
                <v:fill on="true" color="#c0c0c0" opacity="0.501961"/>
              </v:shape>
              <v:shape id="Shape 16609" style="position:absolute;width:11463;height:14835;left:12438;top:21651;" coordsize="1146353,1483525" path="m426085,0c462496,36423,498920,72834,535331,109258c422897,221691,310528,334061,198158,446430c327139,575411,456133,704405,585115,833386c690702,727799,796290,622211,901878,516623c938289,553034,974636,589381,1011060,625805c905472,731393,799884,836981,694296,942568c844982,1093254,995668,1243940,1146353,1394625c1116724,1424254,1087082,1453896,1057453,1483525c705015,1131087,352501,778586,0,426085c142011,284073,284010,142075,426085,0x">
                <v:stroke weight="0pt" endcap="flat" joinstyle="miter" miterlimit="10" on="false" color="#000000" opacity="0"/>
                <v:fill on="true" color="#c0c0c0" opacity="0.501961"/>
              </v:shape>
              <v:shape id="Shape 16608" style="position:absolute;width:11462;height:11462;left:17964;top:19498;" coordsize="1146289,1146289" path="m88849,0c441351,352514,793852,705015,1146289,1057453c1116724,1087019,1087082,1116660,1057453,1146289c705015,793852,352514,441351,0,88849c29642,59207,59271,29578,88849,0x">
                <v:stroke weight="0pt" endcap="flat" joinstyle="miter" miterlimit="10" on="false" color="#000000" opacity="0"/>
                <v:fill on="true" color="#c0c0c0" opacity="0.501961"/>
              </v:shape>
              <v:shape id="Shape 16607" style="position:absolute;width:13666;height:14058;left:22676;top:12473;" coordsize="1366622,1405801" path="m411238,0c434162,47599,456260,95618,479184,143218c383425,162751,307200,202362,249225,260337c165062,344500,136385,448996,166357,574726c196266,700532,276822,831685,411378,966229c549516,1104367,680326,1186764,802399,1216063c924598,1246581,1029373,1216127,1116114,1129398c1169479,1076020,1217765,1002652,1258786,907097c1294740,943039,1330680,978979,1366622,1014920c1341869,1095413,1289710,1174293,1211796,1252207c1099426,1364577,965289,1405801,809650,1370749c654088,1335748,489153,1234160,314808,1059815c205625,950633,125463,840219,72834,729005c19672,618337,0,512140,10858,411899c21158,312357,65037,224663,140310,149390c220332,69367,310464,18707,411238,0x">
                <v:stroke weight="0pt" endcap="flat" joinstyle="miter" miterlimit="10" on="false" color="#000000" opacity="0"/>
                <v:fill on="true" color="#c0c0c0" opacity="0.501961"/>
              </v:shape>
              <v:shape id="Shape 16606" style="position:absolute;width:11462;height:11462;left:27703;top:9759;" coordsize="1146277,1146289" path="m88836,0c441338,352514,793839,705015,1146277,1057453c1116647,1087082,1087006,1116724,1057440,1146289c705002,793852,352501,441351,0,88849c29566,59271,59195,29642,88836,0x">
                <v:stroke weight="0pt" endcap="flat" joinstyle="miter" miterlimit="10" on="false" color="#000000" opacity="0"/>
                <v:fill on="true" color="#c0c0c0" opacity="0.501961"/>
              </v:shape>
              <v:shape id="Shape 16604" style="position:absolute;width:4729;height:9239;left:32614;top:4901;" coordsize="472948,923900" path="m74740,0l472948,222481l472948,355731l358750,290246c306261,260274,242507,221488,170624,173203c209283,227178,248349,289166,290259,358737l472948,679627l472948,923900l379814,756707c253803,529060,127800,301403,0,74727c24892,49847,49848,24892,74740,0x">
                <v:stroke weight="0pt" endcap="flat" joinstyle="miter" miterlimit="10" on="false" color="#000000" opacity="0"/>
                <v:fill on="true" color="#c0c0c0" opacity="0.501961"/>
              </v:shape>
              <v:shape id="Shape 16605" style="position:absolute;width:9641;height:12161;left:37344;top:7126;" coordsize="964197,1216149" path="m0,0l283018,158123c510429,284388,737832,410645,964197,538680c933475,569402,902830,600047,872172,630705c728815,549603,584098,470659,440728,389557c338607,491678,236538,593748,134404,695868c215862,838896,295135,983269,376580,1126297c346608,1156269,316700,1186177,286728,1216149l0,701419l0,457145l55067,553870c137528,471408,219926,389011,302323,306613l0,133250l0,0x">
                <v:stroke weight="0pt" endcap="flat" joinstyle="miter" miterlimit="10" on="false" color="#000000" opacity="0"/>
                <v:fill on="true" color="#c0c0c0" opacity="0.501961"/>
              </v:shape>
              <v:shape id="Shape 16603" style="position:absolute;width:14834;height:11462;left:37462;top:0;" coordsize="1483462,1146289" path="m88849,0c404190,315341,719595,630758,1034936,946099c1147369,833666,1259739,721297,1372108,608927c1409205,646011,1446378,683184,1483462,720280c1341463,862279,1199452,1004291,1057453,1146289c705015,793852,352514,441350,0,88836c29642,59207,59271,29566,88849,0x">
                <v:stroke weight="0pt" endcap="flat" joinstyle="miter" miterlimit="10" on="false" color="#000000" opacity="0"/>
                <v:fill on="true" color="#c0c0c0" opacity="0.501961"/>
              </v:shape>
            </v:group>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62E44" w:rsidRDefault="00000000">
    <w:r>
      <w:rPr>
        <w:rFonts w:ascii="Calibri" w:eastAsia="Calibri" w:hAnsi="Calibri" w:cs="Calibri"/>
        <w:noProof/>
      </w:rPr>
      <mc:AlternateContent>
        <mc:Choice Requires="wpg">
          <w:drawing>
            <wp:anchor distT="0" distB="0" distL="114300" distR="114300" simplePos="0" relativeHeight="251678720" behindDoc="1" locked="0" layoutInCell="1" allowOverlap="1">
              <wp:simplePos x="0" y="0"/>
              <wp:positionH relativeFrom="page">
                <wp:posOffset>1160675</wp:posOffset>
              </wp:positionH>
              <wp:positionV relativeFrom="page">
                <wp:posOffset>2584693</wp:posOffset>
              </wp:positionV>
              <wp:extent cx="5229695" cy="4889677"/>
              <wp:effectExtent l="0" t="0" r="0" b="0"/>
              <wp:wrapNone/>
              <wp:docPr id="16726" name="Group 16726"/>
              <wp:cNvGraphicFramePr/>
              <a:graphic xmlns:a="http://schemas.openxmlformats.org/drawingml/2006/main">
                <a:graphicData uri="http://schemas.microsoft.com/office/word/2010/wordprocessingGroup">
                  <wpg:wgp>
                    <wpg:cNvGrpSpPr/>
                    <wpg:grpSpPr>
                      <a:xfrm>
                        <a:off x="0" y="0"/>
                        <a:ext cx="5229695" cy="4889677"/>
                        <a:chOff x="0" y="0"/>
                        <a:chExt cx="5229695" cy="4889677"/>
                      </a:xfrm>
                    </wpg:grpSpPr>
                    <wps:wsp>
                      <wps:cNvPr id="16735" name="Shape 16735"/>
                      <wps:cNvSpPr/>
                      <wps:spPr>
                        <a:xfrm>
                          <a:off x="0" y="3521394"/>
                          <a:ext cx="699092" cy="1283572"/>
                        </a:xfrm>
                        <a:custGeom>
                          <a:avLst/>
                          <a:gdLst/>
                          <a:ahLst/>
                          <a:cxnLst/>
                          <a:rect l="0" t="0" r="0" b="0"/>
                          <a:pathLst>
                            <a:path w="699092" h="1283572">
                              <a:moveTo>
                                <a:pt x="442619" y="283"/>
                              </a:moveTo>
                              <a:cubicBezTo>
                                <a:pt x="479096" y="0"/>
                                <a:pt x="517039" y="4331"/>
                                <a:pt x="556425" y="13332"/>
                              </a:cubicBezTo>
                              <a:cubicBezTo>
                                <a:pt x="595827" y="22317"/>
                                <a:pt x="635643" y="35354"/>
                                <a:pt x="675859" y="52512"/>
                              </a:cubicBezTo>
                              <a:lnTo>
                                <a:pt x="699092" y="63562"/>
                              </a:lnTo>
                              <a:lnTo>
                                <a:pt x="699092" y="211379"/>
                              </a:lnTo>
                              <a:lnTo>
                                <a:pt x="655541" y="188414"/>
                              </a:lnTo>
                              <a:cubicBezTo>
                                <a:pt x="624812" y="173697"/>
                                <a:pt x="594894" y="162376"/>
                                <a:pt x="565785" y="154391"/>
                              </a:cubicBezTo>
                              <a:cubicBezTo>
                                <a:pt x="536743" y="146710"/>
                                <a:pt x="508655" y="142696"/>
                                <a:pt x="481543" y="142310"/>
                              </a:cubicBezTo>
                              <a:cubicBezTo>
                                <a:pt x="400208" y="141153"/>
                                <a:pt x="327663" y="172650"/>
                                <a:pt x="264541" y="235772"/>
                              </a:cubicBezTo>
                              <a:cubicBezTo>
                                <a:pt x="179845" y="320468"/>
                                <a:pt x="151359" y="421916"/>
                                <a:pt x="182283" y="539379"/>
                              </a:cubicBezTo>
                              <a:cubicBezTo>
                                <a:pt x="213411" y="657984"/>
                                <a:pt x="298247" y="787994"/>
                                <a:pt x="439242" y="928977"/>
                              </a:cubicBezTo>
                              <a:cubicBezTo>
                                <a:pt x="528761" y="1018495"/>
                                <a:pt x="613374" y="1085467"/>
                                <a:pt x="693037" y="1130543"/>
                              </a:cubicBezTo>
                              <a:lnTo>
                                <a:pt x="699092" y="1133676"/>
                              </a:lnTo>
                              <a:lnTo>
                                <a:pt x="699092" y="1283572"/>
                              </a:lnTo>
                              <a:lnTo>
                                <a:pt x="659391" y="1264559"/>
                              </a:lnTo>
                              <a:cubicBezTo>
                                <a:pt x="557598" y="1210802"/>
                                <a:pt x="452193" y="1130192"/>
                                <a:pt x="343687" y="1021687"/>
                              </a:cubicBezTo>
                              <a:cubicBezTo>
                                <a:pt x="171577" y="849564"/>
                                <a:pt x="70053" y="684565"/>
                                <a:pt x="34989" y="528939"/>
                              </a:cubicBezTo>
                              <a:cubicBezTo>
                                <a:pt x="0" y="373364"/>
                                <a:pt x="41707" y="238757"/>
                                <a:pt x="154623" y="125841"/>
                              </a:cubicBezTo>
                              <a:cubicBezTo>
                                <a:pt x="236966" y="43497"/>
                                <a:pt x="333190" y="1130"/>
                                <a:pt x="442619" y="283"/>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736" name="Shape 16736"/>
                      <wps:cNvSpPr/>
                      <wps:spPr>
                        <a:xfrm>
                          <a:off x="699092" y="3584957"/>
                          <a:ext cx="692002" cy="1304720"/>
                        </a:xfrm>
                        <a:custGeom>
                          <a:avLst/>
                          <a:gdLst/>
                          <a:ahLst/>
                          <a:cxnLst/>
                          <a:rect l="0" t="0" r="0" b="0"/>
                          <a:pathLst>
                            <a:path w="692002" h="1304720">
                              <a:moveTo>
                                <a:pt x="0" y="0"/>
                              </a:moveTo>
                              <a:lnTo>
                                <a:pt x="37389" y="17784"/>
                              </a:lnTo>
                              <a:cubicBezTo>
                                <a:pt x="138921" y="71019"/>
                                <a:pt x="242908" y="150217"/>
                                <a:pt x="349128" y="256436"/>
                              </a:cubicBezTo>
                              <a:cubicBezTo>
                                <a:pt x="518393" y="425702"/>
                                <a:pt x="619168" y="589951"/>
                                <a:pt x="655858" y="748307"/>
                              </a:cubicBezTo>
                              <a:cubicBezTo>
                                <a:pt x="692002" y="907057"/>
                                <a:pt x="653343" y="1041601"/>
                                <a:pt x="543019" y="1151939"/>
                              </a:cubicBezTo>
                              <a:cubicBezTo>
                                <a:pt x="430649" y="1264309"/>
                                <a:pt x="295826" y="1304720"/>
                                <a:pt x="139514" y="1268982"/>
                              </a:cubicBezTo>
                              <a:cubicBezTo>
                                <a:pt x="100605" y="1260219"/>
                                <a:pt x="61068" y="1247259"/>
                                <a:pt x="20937" y="1230036"/>
                              </a:cubicBezTo>
                              <a:lnTo>
                                <a:pt x="0" y="1220010"/>
                              </a:lnTo>
                              <a:lnTo>
                                <a:pt x="0" y="1070113"/>
                              </a:lnTo>
                              <a:lnTo>
                                <a:pt x="41148" y="1091403"/>
                              </a:lnTo>
                              <a:cubicBezTo>
                                <a:pt x="72221" y="1105940"/>
                                <a:pt x="102500" y="1116995"/>
                                <a:pt x="131983" y="1124609"/>
                              </a:cubicBezTo>
                              <a:cubicBezTo>
                                <a:pt x="250118" y="1156206"/>
                                <a:pt x="351033" y="1128266"/>
                                <a:pt x="435183" y="1044116"/>
                              </a:cubicBezTo>
                              <a:cubicBezTo>
                                <a:pt x="519892" y="959407"/>
                                <a:pt x="547832" y="858505"/>
                                <a:pt x="516425" y="741653"/>
                              </a:cubicBezTo>
                              <a:cubicBezTo>
                                <a:pt x="485030" y="624673"/>
                                <a:pt x="398975" y="494536"/>
                                <a:pt x="254995" y="350569"/>
                              </a:cubicBezTo>
                              <a:cubicBezTo>
                                <a:pt x="165945" y="261518"/>
                                <a:pt x="82008" y="194796"/>
                                <a:pt x="3153" y="149480"/>
                              </a:cubicBezTo>
                              <a:lnTo>
                                <a:pt x="0" y="147817"/>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734" name="Shape 16734"/>
                      <wps:cNvSpPr/>
                      <wps:spPr>
                        <a:xfrm>
                          <a:off x="691369" y="2717692"/>
                          <a:ext cx="1146289" cy="1483461"/>
                        </a:xfrm>
                        <a:custGeom>
                          <a:avLst/>
                          <a:gdLst/>
                          <a:ahLst/>
                          <a:cxnLst/>
                          <a:rect l="0" t="0" r="0" b="0"/>
                          <a:pathLst>
                            <a:path w="1146289" h="1483461">
                              <a:moveTo>
                                <a:pt x="426021" y="0"/>
                              </a:moveTo>
                              <a:cubicBezTo>
                                <a:pt x="462432" y="36423"/>
                                <a:pt x="498856" y="72834"/>
                                <a:pt x="535267" y="109258"/>
                              </a:cubicBezTo>
                              <a:cubicBezTo>
                                <a:pt x="422897" y="221628"/>
                                <a:pt x="310464" y="334061"/>
                                <a:pt x="198095" y="446430"/>
                              </a:cubicBezTo>
                              <a:cubicBezTo>
                                <a:pt x="327076" y="575411"/>
                                <a:pt x="456057" y="704393"/>
                                <a:pt x="585051" y="833386"/>
                              </a:cubicBezTo>
                              <a:cubicBezTo>
                                <a:pt x="690639" y="727799"/>
                                <a:pt x="796227" y="622211"/>
                                <a:pt x="901814" y="516623"/>
                              </a:cubicBezTo>
                              <a:cubicBezTo>
                                <a:pt x="938225" y="553034"/>
                                <a:pt x="974573" y="589381"/>
                                <a:pt x="1010996" y="625805"/>
                              </a:cubicBezTo>
                              <a:cubicBezTo>
                                <a:pt x="905409" y="731393"/>
                                <a:pt x="799821" y="836981"/>
                                <a:pt x="694233" y="942568"/>
                              </a:cubicBezTo>
                              <a:cubicBezTo>
                                <a:pt x="844918" y="1093254"/>
                                <a:pt x="995604" y="1243940"/>
                                <a:pt x="1146289" y="1394625"/>
                              </a:cubicBezTo>
                              <a:cubicBezTo>
                                <a:pt x="1116660" y="1424254"/>
                                <a:pt x="1087019" y="1453896"/>
                                <a:pt x="1057453" y="1483461"/>
                              </a:cubicBezTo>
                              <a:cubicBezTo>
                                <a:pt x="705015" y="1131024"/>
                                <a:pt x="352514" y="778523"/>
                                <a:pt x="0" y="426021"/>
                              </a:cubicBezTo>
                              <a:cubicBezTo>
                                <a:pt x="142011" y="284010"/>
                                <a:pt x="284010" y="142011"/>
                                <a:pt x="426021"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733" name="Shape 16733"/>
                      <wps:cNvSpPr/>
                      <wps:spPr>
                        <a:xfrm>
                          <a:off x="1243863" y="2165135"/>
                          <a:ext cx="1146353" cy="1483525"/>
                        </a:xfrm>
                        <a:custGeom>
                          <a:avLst/>
                          <a:gdLst/>
                          <a:ahLst/>
                          <a:cxnLst/>
                          <a:rect l="0" t="0" r="0" b="0"/>
                          <a:pathLst>
                            <a:path w="1146353" h="1483525">
                              <a:moveTo>
                                <a:pt x="426085" y="0"/>
                              </a:moveTo>
                              <a:cubicBezTo>
                                <a:pt x="462496" y="36423"/>
                                <a:pt x="498920" y="72834"/>
                                <a:pt x="535331" y="109258"/>
                              </a:cubicBezTo>
                              <a:cubicBezTo>
                                <a:pt x="422897" y="221691"/>
                                <a:pt x="310528" y="334061"/>
                                <a:pt x="198158" y="446430"/>
                              </a:cubicBezTo>
                              <a:cubicBezTo>
                                <a:pt x="327139" y="575411"/>
                                <a:pt x="456133" y="704405"/>
                                <a:pt x="585115" y="833386"/>
                              </a:cubicBezTo>
                              <a:cubicBezTo>
                                <a:pt x="690702" y="727799"/>
                                <a:pt x="796290" y="622211"/>
                                <a:pt x="901878" y="516623"/>
                              </a:cubicBezTo>
                              <a:cubicBezTo>
                                <a:pt x="938289" y="553034"/>
                                <a:pt x="974636" y="589381"/>
                                <a:pt x="1011060" y="625805"/>
                              </a:cubicBezTo>
                              <a:cubicBezTo>
                                <a:pt x="905472" y="731393"/>
                                <a:pt x="799884" y="836981"/>
                                <a:pt x="694296" y="942568"/>
                              </a:cubicBezTo>
                              <a:cubicBezTo>
                                <a:pt x="844982" y="1093254"/>
                                <a:pt x="995668" y="1243940"/>
                                <a:pt x="1146353" y="1394625"/>
                              </a:cubicBezTo>
                              <a:cubicBezTo>
                                <a:pt x="1116724" y="1424254"/>
                                <a:pt x="1087082" y="1453896"/>
                                <a:pt x="1057453" y="1483525"/>
                              </a:cubicBezTo>
                              <a:cubicBezTo>
                                <a:pt x="705015" y="1131087"/>
                                <a:pt x="352501" y="778586"/>
                                <a:pt x="0" y="426085"/>
                              </a:cubicBezTo>
                              <a:cubicBezTo>
                                <a:pt x="142011" y="284073"/>
                                <a:pt x="284010" y="142075"/>
                                <a:pt x="426085"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732" name="Shape 16732"/>
                      <wps:cNvSpPr/>
                      <wps:spPr>
                        <a:xfrm>
                          <a:off x="1796415" y="1949818"/>
                          <a:ext cx="1146289" cy="1146289"/>
                        </a:xfrm>
                        <a:custGeom>
                          <a:avLst/>
                          <a:gdLst/>
                          <a:ahLst/>
                          <a:cxnLst/>
                          <a:rect l="0" t="0" r="0" b="0"/>
                          <a:pathLst>
                            <a:path w="1146289" h="1146289">
                              <a:moveTo>
                                <a:pt x="88849" y="0"/>
                              </a:moveTo>
                              <a:cubicBezTo>
                                <a:pt x="441351" y="352514"/>
                                <a:pt x="793852" y="705015"/>
                                <a:pt x="1146289" y="1057453"/>
                              </a:cubicBezTo>
                              <a:cubicBezTo>
                                <a:pt x="1116724" y="1087019"/>
                                <a:pt x="1087082" y="1116660"/>
                                <a:pt x="1057453" y="1146289"/>
                              </a:cubicBezTo>
                              <a:cubicBezTo>
                                <a:pt x="705015" y="793852"/>
                                <a:pt x="352514" y="441351"/>
                                <a:pt x="0" y="88849"/>
                              </a:cubicBezTo>
                              <a:cubicBezTo>
                                <a:pt x="29642" y="59207"/>
                                <a:pt x="59271" y="29578"/>
                                <a:pt x="88849"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731" name="Shape 16731"/>
                      <wps:cNvSpPr/>
                      <wps:spPr>
                        <a:xfrm>
                          <a:off x="2267664" y="1247333"/>
                          <a:ext cx="1366622" cy="1405801"/>
                        </a:xfrm>
                        <a:custGeom>
                          <a:avLst/>
                          <a:gdLst/>
                          <a:ahLst/>
                          <a:cxnLst/>
                          <a:rect l="0" t="0" r="0" b="0"/>
                          <a:pathLst>
                            <a:path w="1366622" h="1405801">
                              <a:moveTo>
                                <a:pt x="411238" y="0"/>
                              </a:moveTo>
                              <a:cubicBezTo>
                                <a:pt x="434162" y="47599"/>
                                <a:pt x="456260" y="95618"/>
                                <a:pt x="479184" y="143218"/>
                              </a:cubicBezTo>
                              <a:cubicBezTo>
                                <a:pt x="383425" y="162751"/>
                                <a:pt x="307200" y="202362"/>
                                <a:pt x="249225" y="260337"/>
                              </a:cubicBezTo>
                              <a:cubicBezTo>
                                <a:pt x="165062" y="344500"/>
                                <a:pt x="136385" y="448996"/>
                                <a:pt x="166357" y="574726"/>
                              </a:cubicBezTo>
                              <a:cubicBezTo>
                                <a:pt x="196266" y="700532"/>
                                <a:pt x="276822" y="831685"/>
                                <a:pt x="411378" y="966229"/>
                              </a:cubicBezTo>
                              <a:cubicBezTo>
                                <a:pt x="549516" y="1104367"/>
                                <a:pt x="680326" y="1186764"/>
                                <a:pt x="802399" y="1216063"/>
                              </a:cubicBezTo>
                              <a:cubicBezTo>
                                <a:pt x="924598" y="1246581"/>
                                <a:pt x="1029373" y="1216127"/>
                                <a:pt x="1116114" y="1129398"/>
                              </a:cubicBezTo>
                              <a:cubicBezTo>
                                <a:pt x="1169479" y="1076020"/>
                                <a:pt x="1217765" y="1002652"/>
                                <a:pt x="1258786" y="907097"/>
                              </a:cubicBezTo>
                              <a:cubicBezTo>
                                <a:pt x="1294740" y="943039"/>
                                <a:pt x="1330680" y="978979"/>
                                <a:pt x="1366622" y="1014920"/>
                              </a:cubicBezTo>
                              <a:cubicBezTo>
                                <a:pt x="1341869" y="1095413"/>
                                <a:pt x="1289710" y="1174293"/>
                                <a:pt x="1211796" y="1252207"/>
                              </a:cubicBezTo>
                              <a:cubicBezTo>
                                <a:pt x="1099426" y="1364577"/>
                                <a:pt x="965289" y="1405801"/>
                                <a:pt x="809650" y="1370749"/>
                              </a:cubicBezTo>
                              <a:cubicBezTo>
                                <a:pt x="654088" y="1335748"/>
                                <a:pt x="489153" y="1234160"/>
                                <a:pt x="314808" y="1059815"/>
                              </a:cubicBezTo>
                              <a:cubicBezTo>
                                <a:pt x="205625" y="950633"/>
                                <a:pt x="125463" y="840219"/>
                                <a:pt x="72834" y="729005"/>
                              </a:cubicBezTo>
                              <a:cubicBezTo>
                                <a:pt x="19672" y="618337"/>
                                <a:pt x="0" y="512140"/>
                                <a:pt x="10858" y="411899"/>
                              </a:cubicBezTo>
                              <a:cubicBezTo>
                                <a:pt x="21158" y="312357"/>
                                <a:pt x="65037" y="224663"/>
                                <a:pt x="140310" y="149390"/>
                              </a:cubicBezTo>
                              <a:cubicBezTo>
                                <a:pt x="220332" y="69367"/>
                                <a:pt x="310464" y="18707"/>
                                <a:pt x="411238"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730" name="Shape 16730"/>
                      <wps:cNvSpPr/>
                      <wps:spPr>
                        <a:xfrm>
                          <a:off x="2770320" y="975927"/>
                          <a:ext cx="1146277" cy="1146289"/>
                        </a:xfrm>
                        <a:custGeom>
                          <a:avLst/>
                          <a:gdLst/>
                          <a:ahLst/>
                          <a:cxnLst/>
                          <a:rect l="0" t="0" r="0" b="0"/>
                          <a:pathLst>
                            <a:path w="1146277" h="1146289">
                              <a:moveTo>
                                <a:pt x="88836" y="0"/>
                              </a:moveTo>
                              <a:cubicBezTo>
                                <a:pt x="441338" y="352514"/>
                                <a:pt x="793839" y="705015"/>
                                <a:pt x="1146277" y="1057453"/>
                              </a:cubicBezTo>
                              <a:cubicBezTo>
                                <a:pt x="1116647" y="1087082"/>
                                <a:pt x="1087006" y="1116724"/>
                                <a:pt x="1057440" y="1146289"/>
                              </a:cubicBezTo>
                              <a:cubicBezTo>
                                <a:pt x="705002" y="793852"/>
                                <a:pt x="352501" y="441351"/>
                                <a:pt x="0" y="88849"/>
                              </a:cubicBezTo>
                              <a:cubicBezTo>
                                <a:pt x="29566" y="59271"/>
                                <a:pt x="59195" y="29642"/>
                                <a:pt x="88836"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728" name="Shape 16728"/>
                      <wps:cNvSpPr/>
                      <wps:spPr>
                        <a:xfrm>
                          <a:off x="3261495" y="490173"/>
                          <a:ext cx="472948" cy="923900"/>
                        </a:xfrm>
                        <a:custGeom>
                          <a:avLst/>
                          <a:gdLst/>
                          <a:ahLst/>
                          <a:cxnLst/>
                          <a:rect l="0" t="0" r="0" b="0"/>
                          <a:pathLst>
                            <a:path w="472948" h="923900">
                              <a:moveTo>
                                <a:pt x="74740" y="0"/>
                              </a:moveTo>
                              <a:lnTo>
                                <a:pt x="472948" y="222481"/>
                              </a:lnTo>
                              <a:lnTo>
                                <a:pt x="472948" y="355731"/>
                              </a:lnTo>
                              <a:lnTo>
                                <a:pt x="358750" y="290246"/>
                              </a:lnTo>
                              <a:cubicBezTo>
                                <a:pt x="306261" y="260274"/>
                                <a:pt x="242507" y="221488"/>
                                <a:pt x="170624" y="173203"/>
                              </a:cubicBezTo>
                              <a:cubicBezTo>
                                <a:pt x="209283" y="227178"/>
                                <a:pt x="248349" y="289166"/>
                                <a:pt x="290259" y="358737"/>
                              </a:cubicBezTo>
                              <a:lnTo>
                                <a:pt x="472948" y="679627"/>
                              </a:lnTo>
                              <a:lnTo>
                                <a:pt x="472948" y="923900"/>
                              </a:lnTo>
                              <a:lnTo>
                                <a:pt x="379814" y="756707"/>
                              </a:lnTo>
                              <a:cubicBezTo>
                                <a:pt x="253803" y="529060"/>
                                <a:pt x="127800" y="301403"/>
                                <a:pt x="0" y="74727"/>
                              </a:cubicBezTo>
                              <a:cubicBezTo>
                                <a:pt x="24892" y="49847"/>
                                <a:pt x="49848" y="24892"/>
                                <a:pt x="74740"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729" name="Shape 16729"/>
                      <wps:cNvSpPr/>
                      <wps:spPr>
                        <a:xfrm>
                          <a:off x="3734443" y="712655"/>
                          <a:ext cx="964197" cy="1216149"/>
                        </a:xfrm>
                        <a:custGeom>
                          <a:avLst/>
                          <a:gdLst/>
                          <a:ahLst/>
                          <a:cxnLst/>
                          <a:rect l="0" t="0" r="0" b="0"/>
                          <a:pathLst>
                            <a:path w="964197" h="1216149">
                              <a:moveTo>
                                <a:pt x="0" y="0"/>
                              </a:moveTo>
                              <a:lnTo>
                                <a:pt x="283018" y="158123"/>
                              </a:lnTo>
                              <a:cubicBezTo>
                                <a:pt x="510429" y="284388"/>
                                <a:pt x="737832" y="410645"/>
                                <a:pt x="964197" y="538680"/>
                              </a:cubicBezTo>
                              <a:cubicBezTo>
                                <a:pt x="933475" y="569402"/>
                                <a:pt x="902830" y="600047"/>
                                <a:pt x="872172" y="630705"/>
                              </a:cubicBezTo>
                              <a:cubicBezTo>
                                <a:pt x="728815" y="549603"/>
                                <a:pt x="584098" y="470659"/>
                                <a:pt x="440728" y="389557"/>
                              </a:cubicBezTo>
                              <a:cubicBezTo>
                                <a:pt x="338607" y="491678"/>
                                <a:pt x="236538" y="593748"/>
                                <a:pt x="134404" y="695868"/>
                              </a:cubicBezTo>
                              <a:cubicBezTo>
                                <a:pt x="215862" y="838896"/>
                                <a:pt x="295135" y="983269"/>
                                <a:pt x="376580" y="1126297"/>
                              </a:cubicBezTo>
                              <a:cubicBezTo>
                                <a:pt x="346608" y="1156269"/>
                                <a:pt x="316700" y="1186177"/>
                                <a:pt x="286728" y="1216149"/>
                              </a:cubicBezTo>
                              <a:lnTo>
                                <a:pt x="0" y="701419"/>
                              </a:lnTo>
                              <a:lnTo>
                                <a:pt x="0" y="457145"/>
                              </a:lnTo>
                              <a:lnTo>
                                <a:pt x="55067" y="553870"/>
                              </a:lnTo>
                              <a:cubicBezTo>
                                <a:pt x="137528" y="471408"/>
                                <a:pt x="219926" y="389011"/>
                                <a:pt x="302323" y="306613"/>
                              </a:cubicBezTo>
                              <a:lnTo>
                                <a:pt x="0" y="133250"/>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727" name="Shape 16727"/>
                      <wps:cNvSpPr/>
                      <wps:spPr>
                        <a:xfrm>
                          <a:off x="3746233" y="0"/>
                          <a:ext cx="1483462" cy="1146289"/>
                        </a:xfrm>
                        <a:custGeom>
                          <a:avLst/>
                          <a:gdLst/>
                          <a:ahLst/>
                          <a:cxnLst/>
                          <a:rect l="0" t="0" r="0" b="0"/>
                          <a:pathLst>
                            <a:path w="1483462" h="1146289">
                              <a:moveTo>
                                <a:pt x="88849" y="0"/>
                              </a:moveTo>
                              <a:cubicBezTo>
                                <a:pt x="404190" y="315341"/>
                                <a:pt x="719595" y="630758"/>
                                <a:pt x="1034936" y="946099"/>
                              </a:cubicBezTo>
                              <a:cubicBezTo>
                                <a:pt x="1147369" y="833666"/>
                                <a:pt x="1259739" y="721297"/>
                                <a:pt x="1372108" y="608927"/>
                              </a:cubicBezTo>
                              <a:cubicBezTo>
                                <a:pt x="1409205" y="646011"/>
                                <a:pt x="1446378" y="683184"/>
                                <a:pt x="1483462" y="720280"/>
                              </a:cubicBezTo>
                              <a:cubicBezTo>
                                <a:pt x="1341463" y="862279"/>
                                <a:pt x="1199452" y="1004291"/>
                                <a:pt x="1057453" y="1146289"/>
                              </a:cubicBezTo>
                              <a:cubicBezTo>
                                <a:pt x="705015" y="793852"/>
                                <a:pt x="352514" y="441350"/>
                                <a:pt x="0" y="88836"/>
                              </a:cubicBezTo>
                              <a:cubicBezTo>
                                <a:pt x="29642" y="59207"/>
                                <a:pt x="59271" y="29566"/>
                                <a:pt x="88849"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g:wgp>
                </a:graphicData>
              </a:graphic>
            </wp:anchor>
          </w:drawing>
        </mc:Choice>
        <mc:Fallback xmlns:a="http://schemas.openxmlformats.org/drawingml/2006/main">
          <w:pict>
            <v:group id="Group 16726" style="width:411.787pt;height:385.014pt;position:absolute;z-index:-2147483648;mso-position-horizontal-relative:page;mso-position-horizontal:absolute;margin-left:91.3917pt;mso-position-vertical-relative:page;margin-top:203.519pt;" coordsize="52296,48896">
              <v:shape id="Shape 16735" style="position:absolute;width:6990;height:12835;left:0;top:35213;" coordsize="699092,1283572" path="m442619,283c479096,0,517039,4331,556425,13332c595827,22317,635643,35354,675859,52512l699092,63562l699092,211379l655541,188414c624812,173697,594894,162376,565785,154391c536743,146710,508655,142696,481543,142310c400208,141153,327663,172650,264541,235772c179845,320468,151359,421916,182283,539379c213411,657984,298247,787994,439242,928977c528761,1018495,613374,1085467,693037,1130543l699092,1133676l699092,1283572l659391,1264559c557598,1210802,452193,1130192,343687,1021687c171577,849564,70053,684565,34989,528939c0,373364,41707,238757,154623,125841c236966,43497,333190,1130,442619,283x">
                <v:stroke weight="0pt" endcap="flat" joinstyle="miter" miterlimit="10" on="false" color="#000000" opacity="0"/>
                <v:fill on="true" color="#c0c0c0" opacity="0.501961"/>
              </v:shape>
              <v:shape id="Shape 16736" style="position:absolute;width:6920;height:13047;left:6990;top:35849;" coordsize="692002,1304720" path="m0,0l37389,17784c138921,71019,242908,150217,349128,256436c518393,425702,619168,589951,655858,748307c692002,907057,653343,1041601,543019,1151939c430649,1264309,295826,1304720,139514,1268982c100605,1260219,61068,1247259,20937,1230036l0,1220010l0,1070113l41148,1091403c72221,1105940,102500,1116995,131983,1124609c250118,1156206,351033,1128266,435183,1044116c519892,959407,547832,858505,516425,741653c485030,624673,398975,494536,254995,350569c165945,261518,82008,194796,3153,149480l0,147817l0,0x">
                <v:stroke weight="0pt" endcap="flat" joinstyle="miter" miterlimit="10" on="false" color="#000000" opacity="0"/>
                <v:fill on="true" color="#c0c0c0" opacity="0.501961"/>
              </v:shape>
              <v:shape id="Shape 16734" style="position:absolute;width:11462;height:14834;left:6913;top:27176;" coordsize="1146289,1483461" path="m426021,0c462432,36423,498856,72834,535267,109258c422897,221628,310464,334061,198095,446430c327076,575411,456057,704393,585051,833386c690639,727799,796227,622211,901814,516623c938225,553034,974573,589381,1010996,625805c905409,731393,799821,836981,694233,942568c844918,1093254,995604,1243940,1146289,1394625c1116660,1424254,1087019,1453896,1057453,1483461c705015,1131024,352514,778523,0,426021c142011,284010,284010,142011,426021,0x">
                <v:stroke weight="0pt" endcap="flat" joinstyle="miter" miterlimit="10" on="false" color="#000000" opacity="0"/>
                <v:fill on="true" color="#c0c0c0" opacity="0.501961"/>
              </v:shape>
              <v:shape id="Shape 16733" style="position:absolute;width:11463;height:14835;left:12438;top:21651;" coordsize="1146353,1483525" path="m426085,0c462496,36423,498920,72834,535331,109258c422897,221691,310528,334061,198158,446430c327139,575411,456133,704405,585115,833386c690702,727799,796290,622211,901878,516623c938289,553034,974636,589381,1011060,625805c905472,731393,799884,836981,694296,942568c844982,1093254,995668,1243940,1146353,1394625c1116724,1424254,1087082,1453896,1057453,1483525c705015,1131087,352501,778586,0,426085c142011,284073,284010,142075,426085,0x">
                <v:stroke weight="0pt" endcap="flat" joinstyle="miter" miterlimit="10" on="false" color="#000000" opacity="0"/>
                <v:fill on="true" color="#c0c0c0" opacity="0.501961"/>
              </v:shape>
              <v:shape id="Shape 16732" style="position:absolute;width:11462;height:11462;left:17964;top:19498;" coordsize="1146289,1146289" path="m88849,0c441351,352514,793852,705015,1146289,1057453c1116724,1087019,1087082,1116660,1057453,1146289c705015,793852,352514,441351,0,88849c29642,59207,59271,29578,88849,0x">
                <v:stroke weight="0pt" endcap="flat" joinstyle="miter" miterlimit="10" on="false" color="#000000" opacity="0"/>
                <v:fill on="true" color="#c0c0c0" opacity="0.501961"/>
              </v:shape>
              <v:shape id="Shape 16731" style="position:absolute;width:13666;height:14058;left:22676;top:12473;" coordsize="1366622,1405801" path="m411238,0c434162,47599,456260,95618,479184,143218c383425,162751,307200,202362,249225,260337c165062,344500,136385,448996,166357,574726c196266,700532,276822,831685,411378,966229c549516,1104367,680326,1186764,802399,1216063c924598,1246581,1029373,1216127,1116114,1129398c1169479,1076020,1217765,1002652,1258786,907097c1294740,943039,1330680,978979,1366622,1014920c1341869,1095413,1289710,1174293,1211796,1252207c1099426,1364577,965289,1405801,809650,1370749c654088,1335748,489153,1234160,314808,1059815c205625,950633,125463,840219,72834,729005c19672,618337,0,512140,10858,411899c21158,312357,65037,224663,140310,149390c220332,69367,310464,18707,411238,0x">
                <v:stroke weight="0pt" endcap="flat" joinstyle="miter" miterlimit="10" on="false" color="#000000" opacity="0"/>
                <v:fill on="true" color="#c0c0c0" opacity="0.501961"/>
              </v:shape>
              <v:shape id="Shape 16730" style="position:absolute;width:11462;height:11462;left:27703;top:9759;" coordsize="1146277,1146289" path="m88836,0c441338,352514,793839,705015,1146277,1057453c1116647,1087082,1087006,1116724,1057440,1146289c705002,793852,352501,441351,0,88849c29566,59271,59195,29642,88836,0x">
                <v:stroke weight="0pt" endcap="flat" joinstyle="miter" miterlimit="10" on="false" color="#000000" opacity="0"/>
                <v:fill on="true" color="#c0c0c0" opacity="0.501961"/>
              </v:shape>
              <v:shape id="Shape 16728" style="position:absolute;width:4729;height:9239;left:32614;top:4901;" coordsize="472948,923900" path="m74740,0l472948,222481l472948,355731l358750,290246c306261,260274,242507,221488,170624,173203c209283,227178,248349,289166,290259,358737l472948,679627l472948,923900l379814,756707c253803,529060,127800,301403,0,74727c24892,49847,49848,24892,74740,0x">
                <v:stroke weight="0pt" endcap="flat" joinstyle="miter" miterlimit="10" on="false" color="#000000" opacity="0"/>
                <v:fill on="true" color="#c0c0c0" opacity="0.501961"/>
              </v:shape>
              <v:shape id="Shape 16729" style="position:absolute;width:9641;height:12161;left:37344;top:7126;" coordsize="964197,1216149" path="m0,0l283018,158123c510429,284388,737832,410645,964197,538680c933475,569402,902830,600047,872172,630705c728815,549603,584098,470659,440728,389557c338607,491678,236538,593748,134404,695868c215862,838896,295135,983269,376580,1126297c346608,1156269,316700,1186177,286728,1216149l0,701419l0,457145l55067,553870c137528,471408,219926,389011,302323,306613l0,133250l0,0x">
                <v:stroke weight="0pt" endcap="flat" joinstyle="miter" miterlimit="10" on="false" color="#000000" opacity="0"/>
                <v:fill on="true" color="#c0c0c0" opacity="0.501961"/>
              </v:shape>
              <v:shape id="Shape 16727" style="position:absolute;width:14834;height:11462;left:37462;top:0;" coordsize="1483462,1146289" path="m88849,0c404190,315341,719595,630758,1034936,946099c1147369,833666,1259739,721297,1372108,608927c1409205,646011,1446378,683184,1483462,720280c1341463,862279,1199452,1004291,1057453,1146289c705015,793852,352514,441350,0,88836c29642,59207,59271,29566,88849,0x">
                <v:stroke weight="0pt" endcap="flat" joinstyle="miter" miterlimit="10" on="false" color="#000000" opacity="0"/>
                <v:fill on="true" color="#c0c0c0" opacity="0.501961"/>
              </v:shape>
            </v:group>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62E44" w:rsidRDefault="00000000">
    <w:r>
      <w:rPr>
        <w:rFonts w:ascii="Calibri" w:eastAsia="Calibri" w:hAnsi="Calibri" w:cs="Calibri"/>
        <w:noProof/>
      </w:rPr>
      <mc:AlternateContent>
        <mc:Choice Requires="wpg">
          <w:drawing>
            <wp:anchor distT="0" distB="0" distL="114300" distR="114300" simplePos="0" relativeHeight="251679744" behindDoc="1" locked="0" layoutInCell="1" allowOverlap="1">
              <wp:simplePos x="0" y="0"/>
              <wp:positionH relativeFrom="page">
                <wp:posOffset>1160675</wp:posOffset>
              </wp:positionH>
              <wp:positionV relativeFrom="page">
                <wp:posOffset>2584693</wp:posOffset>
              </wp:positionV>
              <wp:extent cx="5229695" cy="4889677"/>
              <wp:effectExtent l="0" t="0" r="0" b="0"/>
              <wp:wrapNone/>
              <wp:docPr id="16697" name="Group 16697"/>
              <wp:cNvGraphicFramePr/>
              <a:graphic xmlns:a="http://schemas.openxmlformats.org/drawingml/2006/main">
                <a:graphicData uri="http://schemas.microsoft.com/office/word/2010/wordprocessingGroup">
                  <wpg:wgp>
                    <wpg:cNvGrpSpPr/>
                    <wpg:grpSpPr>
                      <a:xfrm>
                        <a:off x="0" y="0"/>
                        <a:ext cx="5229695" cy="4889677"/>
                        <a:chOff x="0" y="0"/>
                        <a:chExt cx="5229695" cy="4889677"/>
                      </a:xfrm>
                    </wpg:grpSpPr>
                    <wps:wsp>
                      <wps:cNvPr id="16706" name="Shape 16706"/>
                      <wps:cNvSpPr/>
                      <wps:spPr>
                        <a:xfrm>
                          <a:off x="0" y="3521394"/>
                          <a:ext cx="699092" cy="1283572"/>
                        </a:xfrm>
                        <a:custGeom>
                          <a:avLst/>
                          <a:gdLst/>
                          <a:ahLst/>
                          <a:cxnLst/>
                          <a:rect l="0" t="0" r="0" b="0"/>
                          <a:pathLst>
                            <a:path w="699092" h="1283572">
                              <a:moveTo>
                                <a:pt x="442619" y="283"/>
                              </a:moveTo>
                              <a:cubicBezTo>
                                <a:pt x="479096" y="0"/>
                                <a:pt x="517039" y="4331"/>
                                <a:pt x="556425" y="13332"/>
                              </a:cubicBezTo>
                              <a:cubicBezTo>
                                <a:pt x="595827" y="22317"/>
                                <a:pt x="635643" y="35354"/>
                                <a:pt x="675859" y="52512"/>
                              </a:cubicBezTo>
                              <a:lnTo>
                                <a:pt x="699092" y="63562"/>
                              </a:lnTo>
                              <a:lnTo>
                                <a:pt x="699092" y="211379"/>
                              </a:lnTo>
                              <a:lnTo>
                                <a:pt x="655541" y="188414"/>
                              </a:lnTo>
                              <a:cubicBezTo>
                                <a:pt x="624812" y="173697"/>
                                <a:pt x="594894" y="162376"/>
                                <a:pt x="565785" y="154391"/>
                              </a:cubicBezTo>
                              <a:cubicBezTo>
                                <a:pt x="536743" y="146710"/>
                                <a:pt x="508655" y="142696"/>
                                <a:pt x="481543" y="142310"/>
                              </a:cubicBezTo>
                              <a:cubicBezTo>
                                <a:pt x="400208" y="141153"/>
                                <a:pt x="327663" y="172650"/>
                                <a:pt x="264541" y="235772"/>
                              </a:cubicBezTo>
                              <a:cubicBezTo>
                                <a:pt x="179845" y="320468"/>
                                <a:pt x="151359" y="421916"/>
                                <a:pt x="182283" y="539379"/>
                              </a:cubicBezTo>
                              <a:cubicBezTo>
                                <a:pt x="213411" y="657984"/>
                                <a:pt x="298247" y="787994"/>
                                <a:pt x="439242" y="928977"/>
                              </a:cubicBezTo>
                              <a:cubicBezTo>
                                <a:pt x="528761" y="1018495"/>
                                <a:pt x="613374" y="1085467"/>
                                <a:pt x="693037" y="1130543"/>
                              </a:cubicBezTo>
                              <a:lnTo>
                                <a:pt x="699092" y="1133676"/>
                              </a:lnTo>
                              <a:lnTo>
                                <a:pt x="699092" y="1283572"/>
                              </a:lnTo>
                              <a:lnTo>
                                <a:pt x="659391" y="1264559"/>
                              </a:lnTo>
                              <a:cubicBezTo>
                                <a:pt x="557598" y="1210802"/>
                                <a:pt x="452193" y="1130192"/>
                                <a:pt x="343687" y="1021687"/>
                              </a:cubicBezTo>
                              <a:cubicBezTo>
                                <a:pt x="171577" y="849564"/>
                                <a:pt x="70053" y="684565"/>
                                <a:pt x="34989" y="528939"/>
                              </a:cubicBezTo>
                              <a:cubicBezTo>
                                <a:pt x="0" y="373364"/>
                                <a:pt x="41707" y="238757"/>
                                <a:pt x="154623" y="125841"/>
                              </a:cubicBezTo>
                              <a:cubicBezTo>
                                <a:pt x="236966" y="43497"/>
                                <a:pt x="333190" y="1130"/>
                                <a:pt x="442619" y="283"/>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707" name="Shape 16707"/>
                      <wps:cNvSpPr/>
                      <wps:spPr>
                        <a:xfrm>
                          <a:off x="699092" y="3584957"/>
                          <a:ext cx="692002" cy="1304720"/>
                        </a:xfrm>
                        <a:custGeom>
                          <a:avLst/>
                          <a:gdLst/>
                          <a:ahLst/>
                          <a:cxnLst/>
                          <a:rect l="0" t="0" r="0" b="0"/>
                          <a:pathLst>
                            <a:path w="692002" h="1304720">
                              <a:moveTo>
                                <a:pt x="0" y="0"/>
                              </a:moveTo>
                              <a:lnTo>
                                <a:pt x="37389" y="17784"/>
                              </a:lnTo>
                              <a:cubicBezTo>
                                <a:pt x="138921" y="71019"/>
                                <a:pt x="242908" y="150217"/>
                                <a:pt x="349128" y="256436"/>
                              </a:cubicBezTo>
                              <a:cubicBezTo>
                                <a:pt x="518393" y="425702"/>
                                <a:pt x="619168" y="589951"/>
                                <a:pt x="655858" y="748307"/>
                              </a:cubicBezTo>
                              <a:cubicBezTo>
                                <a:pt x="692002" y="907057"/>
                                <a:pt x="653343" y="1041601"/>
                                <a:pt x="543019" y="1151939"/>
                              </a:cubicBezTo>
                              <a:cubicBezTo>
                                <a:pt x="430649" y="1264309"/>
                                <a:pt x="295826" y="1304720"/>
                                <a:pt x="139514" y="1268982"/>
                              </a:cubicBezTo>
                              <a:cubicBezTo>
                                <a:pt x="100605" y="1260219"/>
                                <a:pt x="61068" y="1247259"/>
                                <a:pt x="20937" y="1230036"/>
                              </a:cubicBezTo>
                              <a:lnTo>
                                <a:pt x="0" y="1220010"/>
                              </a:lnTo>
                              <a:lnTo>
                                <a:pt x="0" y="1070113"/>
                              </a:lnTo>
                              <a:lnTo>
                                <a:pt x="41148" y="1091403"/>
                              </a:lnTo>
                              <a:cubicBezTo>
                                <a:pt x="72221" y="1105940"/>
                                <a:pt x="102500" y="1116995"/>
                                <a:pt x="131983" y="1124609"/>
                              </a:cubicBezTo>
                              <a:cubicBezTo>
                                <a:pt x="250118" y="1156206"/>
                                <a:pt x="351033" y="1128266"/>
                                <a:pt x="435183" y="1044116"/>
                              </a:cubicBezTo>
                              <a:cubicBezTo>
                                <a:pt x="519892" y="959407"/>
                                <a:pt x="547832" y="858505"/>
                                <a:pt x="516425" y="741653"/>
                              </a:cubicBezTo>
                              <a:cubicBezTo>
                                <a:pt x="485030" y="624673"/>
                                <a:pt x="398975" y="494536"/>
                                <a:pt x="254995" y="350569"/>
                              </a:cubicBezTo>
                              <a:cubicBezTo>
                                <a:pt x="165945" y="261518"/>
                                <a:pt x="82008" y="194796"/>
                                <a:pt x="3153" y="149480"/>
                              </a:cubicBezTo>
                              <a:lnTo>
                                <a:pt x="0" y="147817"/>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705" name="Shape 16705"/>
                      <wps:cNvSpPr/>
                      <wps:spPr>
                        <a:xfrm>
                          <a:off x="691369" y="2717692"/>
                          <a:ext cx="1146289" cy="1483461"/>
                        </a:xfrm>
                        <a:custGeom>
                          <a:avLst/>
                          <a:gdLst/>
                          <a:ahLst/>
                          <a:cxnLst/>
                          <a:rect l="0" t="0" r="0" b="0"/>
                          <a:pathLst>
                            <a:path w="1146289" h="1483461">
                              <a:moveTo>
                                <a:pt x="426021" y="0"/>
                              </a:moveTo>
                              <a:cubicBezTo>
                                <a:pt x="462432" y="36423"/>
                                <a:pt x="498856" y="72834"/>
                                <a:pt x="535267" y="109258"/>
                              </a:cubicBezTo>
                              <a:cubicBezTo>
                                <a:pt x="422897" y="221628"/>
                                <a:pt x="310464" y="334061"/>
                                <a:pt x="198095" y="446430"/>
                              </a:cubicBezTo>
                              <a:cubicBezTo>
                                <a:pt x="327076" y="575411"/>
                                <a:pt x="456057" y="704393"/>
                                <a:pt x="585051" y="833386"/>
                              </a:cubicBezTo>
                              <a:cubicBezTo>
                                <a:pt x="690639" y="727799"/>
                                <a:pt x="796227" y="622211"/>
                                <a:pt x="901814" y="516623"/>
                              </a:cubicBezTo>
                              <a:cubicBezTo>
                                <a:pt x="938225" y="553034"/>
                                <a:pt x="974573" y="589381"/>
                                <a:pt x="1010996" y="625805"/>
                              </a:cubicBezTo>
                              <a:cubicBezTo>
                                <a:pt x="905409" y="731393"/>
                                <a:pt x="799821" y="836981"/>
                                <a:pt x="694233" y="942568"/>
                              </a:cubicBezTo>
                              <a:cubicBezTo>
                                <a:pt x="844918" y="1093254"/>
                                <a:pt x="995604" y="1243940"/>
                                <a:pt x="1146289" y="1394625"/>
                              </a:cubicBezTo>
                              <a:cubicBezTo>
                                <a:pt x="1116660" y="1424254"/>
                                <a:pt x="1087019" y="1453896"/>
                                <a:pt x="1057453" y="1483461"/>
                              </a:cubicBezTo>
                              <a:cubicBezTo>
                                <a:pt x="705015" y="1131024"/>
                                <a:pt x="352514" y="778523"/>
                                <a:pt x="0" y="426021"/>
                              </a:cubicBezTo>
                              <a:cubicBezTo>
                                <a:pt x="142011" y="284010"/>
                                <a:pt x="284010" y="142011"/>
                                <a:pt x="426021"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704" name="Shape 16704"/>
                      <wps:cNvSpPr/>
                      <wps:spPr>
                        <a:xfrm>
                          <a:off x="1243863" y="2165135"/>
                          <a:ext cx="1146353" cy="1483525"/>
                        </a:xfrm>
                        <a:custGeom>
                          <a:avLst/>
                          <a:gdLst/>
                          <a:ahLst/>
                          <a:cxnLst/>
                          <a:rect l="0" t="0" r="0" b="0"/>
                          <a:pathLst>
                            <a:path w="1146353" h="1483525">
                              <a:moveTo>
                                <a:pt x="426085" y="0"/>
                              </a:moveTo>
                              <a:cubicBezTo>
                                <a:pt x="462496" y="36423"/>
                                <a:pt x="498920" y="72834"/>
                                <a:pt x="535331" y="109258"/>
                              </a:cubicBezTo>
                              <a:cubicBezTo>
                                <a:pt x="422897" y="221691"/>
                                <a:pt x="310528" y="334061"/>
                                <a:pt x="198158" y="446430"/>
                              </a:cubicBezTo>
                              <a:cubicBezTo>
                                <a:pt x="327139" y="575411"/>
                                <a:pt x="456133" y="704405"/>
                                <a:pt x="585115" y="833386"/>
                              </a:cubicBezTo>
                              <a:cubicBezTo>
                                <a:pt x="690702" y="727799"/>
                                <a:pt x="796290" y="622211"/>
                                <a:pt x="901878" y="516623"/>
                              </a:cubicBezTo>
                              <a:cubicBezTo>
                                <a:pt x="938289" y="553034"/>
                                <a:pt x="974636" y="589381"/>
                                <a:pt x="1011060" y="625805"/>
                              </a:cubicBezTo>
                              <a:cubicBezTo>
                                <a:pt x="905472" y="731393"/>
                                <a:pt x="799884" y="836981"/>
                                <a:pt x="694296" y="942568"/>
                              </a:cubicBezTo>
                              <a:cubicBezTo>
                                <a:pt x="844982" y="1093254"/>
                                <a:pt x="995668" y="1243940"/>
                                <a:pt x="1146353" y="1394625"/>
                              </a:cubicBezTo>
                              <a:cubicBezTo>
                                <a:pt x="1116724" y="1424254"/>
                                <a:pt x="1087082" y="1453896"/>
                                <a:pt x="1057453" y="1483525"/>
                              </a:cubicBezTo>
                              <a:cubicBezTo>
                                <a:pt x="705015" y="1131087"/>
                                <a:pt x="352501" y="778586"/>
                                <a:pt x="0" y="426085"/>
                              </a:cubicBezTo>
                              <a:cubicBezTo>
                                <a:pt x="142011" y="284073"/>
                                <a:pt x="284010" y="142075"/>
                                <a:pt x="426085"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703" name="Shape 16703"/>
                      <wps:cNvSpPr/>
                      <wps:spPr>
                        <a:xfrm>
                          <a:off x="1796415" y="1949818"/>
                          <a:ext cx="1146289" cy="1146289"/>
                        </a:xfrm>
                        <a:custGeom>
                          <a:avLst/>
                          <a:gdLst/>
                          <a:ahLst/>
                          <a:cxnLst/>
                          <a:rect l="0" t="0" r="0" b="0"/>
                          <a:pathLst>
                            <a:path w="1146289" h="1146289">
                              <a:moveTo>
                                <a:pt x="88849" y="0"/>
                              </a:moveTo>
                              <a:cubicBezTo>
                                <a:pt x="441351" y="352514"/>
                                <a:pt x="793852" y="705015"/>
                                <a:pt x="1146289" y="1057453"/>
                              </a:cubicBezTo>
                              <a:cubicBezTo>
                                <a:pt x="1116724" y="1087019"/>
                                <a:pt x="1087082" y="1116660"/>
                                <a:pt x="1057453" y="1146289"/>
                              </a:cubicBezTo>
                              <a:cubicBezTo>
                                <a:pt x="705015" y="793852"/>
                                <a:pt x="352514" y="441351"/>
                                <a:pt x="0" y="88849"/>
                              </a:cubicBezTo>
                              <a:cubicBezTo>
                                <a:pt x="29642" y="59207"/>
                                <a:pt x="59271" y="29578"/>
                                <a:pt x="88849"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702" name="Shape 16702"/>
                      <wps:cNvSpPr/>
                      <wps:spPr>
                        <a:xfrm>
                          <a:off x="2267664" y="1247333"/>
                          <a:ext cx="1366622" cy="1405801"/>
                        </a:xfrm>
                        <a:custGeom>
                          <a:avLst/>
                          <a:gdLst/>
                          <a:ahLst/>
                          <a:cxnLst/>
                          <a:rect l="0" t="0" r="0" b="0"/>
                          <a:pathLst>
                            <a:path w="1366622" h="1405801">
                              <a:moveTo>
                                <a:pt x="411238" y="0"/>
                              </a:moveTo>
                              <a:cubicBezTo>
                                <a:pt x="434162" y="47599"/>
                                <a:pt x="456260" y="95618"/>
                                <a:pt x="479184" y="143218"/>
                              </a:cubicBezTo>
                              <a:cubicBezTo>
                                <a:pt x="383425" y="162751"/>
                                <a:pt x="307200" y="202362"/>
                                <a:pt x="249225" y="260337"/>
                              </a:cubicBezTo>
                              <a:cubicBezTo>
                                <a:pt x="165062" y="344500"/>
                                <a:pt x="136385" y="448996"/>
                                <a:pt x="166357" y="574726"/>
                              </a:cubicBezTo>
                              <a:cubicBezTo>
                                <a:pt x="196266" y="700532"/>
                                <a:pt x="276822" y="831685"/>
                                <a:pt x="411378" y="966229"/>
                              </a:cubicBezTo>
                              <a:cubicBezTo>
                                <a:pt x="549516" y="1104367"/>
                                <a:pt x="680326" y="1186764"/>
                                <a:pt x="802399" y="1216063"/>
                              </a:cubicBezTo>
                              <a:cubicBezTo>
                                <a:pt x="924598" y="1246581"/>
                                <a:pt x="1029373" y="1216127"/>
                                <a:pt x="1116114" y="1129398"/>
                              </a:cubicBezTo>
                              <a:cubicBezTo>
                                <a:pt x="1169479" y="1076020"/>
                                <a:pt x="1217765" y="1002652"/>
                                <a:pt x="1258786" y="907097"/>
                              </a:cubicBezTo>
                              <a:cubicBezTo>
                                <a:pt x="1294740" y="943039"/>
                                <a:pt x="1330680" y="978979"/>
                                <a:pt x="1366622" y="1014920"/>
                              </a:cubicBezTo>
                              <a:cubicBezTo>
                                <a:pt x="1341869" y="1095413"/>
                                <a:pt x="1289710" y="1174293"/>
                                <a:pt x="1211796" y="1252207"/>
                              </a:cubicBezTo>
                              <a:cubicBezTo>
                                <a:pt x="1099426" y="1364577"/>
                                <a:pt x="965289" y="1405801"/>
                                <a:pt x="809650" y="1370749"/>
                              </a:cubicBezTo>
                              <a:cubicBezTo>
                                <a:pt x="654088" y="1335748"/>
                                <a:pt x="489153" y="1234160"/>
                                <a:pt x="314808" y="1059815"/>
                              </a:cubicBezTo>
                              <a:cubicBezTo>
                                <a:pt x="205625" y="950633"/>
                                <a:pt x="125463" y="840219"/>
                                <a:pt x="72834" y="729005"/>
                              </a:cubicBezTo>
                              <a:cubicBezTo>
                                <a:pt x="19672" y="618337"/>
                                <a:pt x="0" y="512140"/>
                                <a:pt x="10858" y="411899"/>
                              </a:cubicBezTo>
                              <a:cubicBezTo>
                                <a:pt x="21158" y="312357"/>
                                <a:pt x="65037" y="224663"/>
                                <a:pt x="140310" y="149390"/>
                              </a:cubicBezTo>
                              <a:cubicBezTo>
                                <a:pt x="220332" y="69367"/>
                                <a:pt x="310464" y="18707"/>
                                <a:pt x="411238"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701" name="Shape 16701"/>
                      <wps:cNvSpPr/>
                      <wps:spPr>
                        <a:xfrm>
                          <a:off x="2770320" y="975927"/>
                          <a:ext cx="1146277" cy="1146289"/>
                        </a:xfrm>
                        <a:custGeom>
                          <a:avLst/>
                          <a:gdLst/>
                          <a:ahLst/>
                          <a:cxnLst/>
                          <a:rect l="0" t="0" r="0" b="0"/>
                          <a:pathLst>
                            <a:path w="1146277" h="1146289">
                              <a:moveTo>
                                <a:pt x="88836" y="0"/>
                              </a:moveTo>
                              <a:cubicBezTo>
                                <a:pt x="441338" y="352514"/>
                                <a:pt x="793839" y="705015"/>
                                <a:pt x="1146277" y="1057453"/>
                              </a:cubicBezTo>
                              <a:cubicBezTo>
                                <a:pt x="1116647" y="1087082"/>
                                <a:pt x="1087006" y="1116724"/>
                                <a:pt x="1057440" y="1146289"/>
                              </a:cubicBezTo>
                              <a:cubicBezTo>
                                <a:pt x="705002" y="793852"/>
                                <a:pt x="352501" y="441351"/>
                                <a:pt x="0" y="88849"/>
                              </a:cubicBezTo>
                              <a:cubicBezTo>
                                <a:pt x="29566" y="59271"/>
                                <a:pt x="59195" y="29642"/>
                                <a:pt x="88836"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699" name="Shape 16699"/>
                      <wps:cNvSpPr/>
                      <wps:spPr>
                        <a:xfrm>
                          <a:off x="3261495" y="490173"/>
                          <a:ext cx="472948" cy="923900"/>
                        </a:xfrm>
                        <a:custGeom>
                          <a:avLst/>
                          <a:gdLst/>
                          <a:ahLst/>
                          <a:cxnLst/>
                          <a:rect l="0" t="0" r="0" b="0"/>
                          <a:pathLst>
                            <a:path w="472948" h="923900">
                              <a:moveTo>
                                <a:pt x="74740" y="0"/>
                              </a:moveTo>
                              <a:lnTo>
                                <a:pt x="472948" y="222481"/>
                              </a:lnTo>
                              <a:lnTo>
                                <a:pt x="472948" y="355731"/>
                              </a:lnTo>
                              <a:lnTo>
                                <a:pt x="358750" y="290246"/>
                              </a:lnTo>
                              <a:cubicBezTo>
                                <a:pt x="306261" y="260274"/>
                                <a:pt x="242507" y="221488"/>
                                <a:pt x="170624" y="173203"/>
                              </a:cubicBezTo>
                              <a:cubicBezTo>
                                <a:pt x="209283" y="227178"/>
                                <a:pt x="248349" y="289166"/>
                                <a:pt x="290259" y="358737"/>
                              </a:cubicBezTo>
                              <a:lnTo>
                                <a:pt x="472948" y="679627"/>
                              </a:lnTo>
                              <a:lnTo>
                                <a:pt x="472948" y="923900"/>
                              </a:lnTo>
                              <a:lnTo>
                                <a:pt x="379814" y="756707"/>
                              </a:lnTo>
                              <a:cubicBezTo>
                                <a:pt x="253803" y="529060"/>
                                <a:pt x="127800" y="301403"/>
                                <a:pt x="0" y="74727"/>
                              </a:cubicBezTo>
                              <a:cubicBezTo>
                                <a:pt x="24892" y="49847"/>
                                <a:pt x="49848" y="24892"/>
                                <a:pt x="74740"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700" name="Shape 16700"/>
                      <wps:cNvSpPr/>
                      <wps:spPr>
                        <a:xfrm>
                          <a:off x="3734443" y="712655"/>
                          <a:ext cx="964197" cy="1216149"/>
                        </a:xfrm>
                        <a:custGeom>
                          <a:avLst/>
                          <a:gdLst/>
                          <a:ahLst/>
                          <a:cxnLst/>
                          <a:rect l="0" t="0" r="0" b="0"/>
                          <a:pathLst>
                            <a:path w="964197" h="1216149">
                              <a:moveTo>
                                <a:pt x="0" y="0"/>
                              </a:moveTo>
                              <a:lnTo>
                                <a:pt x="283018" y="158123"/>
                              </a:lnTo>
                              <a:cubicBezTo>
                                <a:pt x="510429" y="284388"/>
                                <a:pt x="737832" y="410645"/>
                                <a:pt x="964197" y="538680"/>
                              </a:cubicBezTo>
                              <a:cubicBezTo>
                                <a:pt x="933475" y="569402"/>
                                <a:pt x="902830" y="600047"/>
                                <a:pt x="872172" y="630705"/>
                              </a:cubicBezTo>
                              <a:cubicBezTo>
                                <a:pt x="728815" y="549603"/>
                                <a:pt x="584098" y="470659"/>
                                <a:pt x="440728" y="389557"/>
                              </a:cubicBezTo>
                              <a:cubicBezTo>
                                <a:pt x="338607" y="491678"/>
                                <a:pt x="236538" y="593748"/>
                                <a:pt x="134404" y="695868"/>
                              </a:cubicBezTo>
                              <a:cubicBezTo>
                                <a:pt x="215862" y="838896"/>
                                <a:pt x="295135" y="983269"/>
                                <a:pt x="376580" y="1126297"/>
                              </a:cubicBezTo>
                              <a:cubicBezTo>
                                <a:pt x="346608" y="1156269"/>
                                <a:pt x="316700" y="1186177"/>
                                <a:pt x="286728" y="1216149"/>
                              </a:cubicBezTo>
                              <a:lnTo>
                                <a:pt x="0" y="701419"/>
                              </a:lnTo>
                              <a:lnTo>
                                <a:pt x="0" y="457145"/>
                              </a:lnTo>
                              <a:lnTo>
                                <a:pt x="55067" y="553870"/>
                              </a:lnTo>
                              <a:cubicBezTo>
                                <a:pt x="137528" y="471408"/>
                                <a:pt x="219926" y="389011"/>
                                <a:pt x="302323" y="306613"/>
                              </a:cubicBezTo>
                              <a:lnTo>
                                <a:pt x="0" y="133250"/>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698" name="Shape 16698"/>
                      <wps:cNvSpPr/>
                      <wps:spPr>
                        <a:xfrm>
                          <a:off x="3746233" y="0"/>
                          <a:ext cx="1483462" cy="1146289"/>
                        </a:xfrm>
                        <a:custGeom>
                          <a:avLst/>
                          <a:gdLst/>
                          <a:ahLst/>
                          <a:cxnLst/>
                          <a:rect l="0" t="0" r="0" b="0"/>
                          <a:pathLst>
                            <a:path w="1483462" h="1146289">
                              <a:moveTo>
                                <a:pt x="88849" y="0"/>
                              </a:moveTo>
                              <a:cubicBezTo>
                                <a:pt x="404190" y="315341"/>
                                <a:pt x="719595" y="630758"/>
                                <a:pt x="1034936" y="946099"/>
                              </a:cubicBezTo>
                              <a:cubicBezTo>
                                <a:pt x="1147369" y="833666"/>
                                <a:pt x="1259739" y="721297"/>
                                <a:pt x="1372108" y="608927"/>
                              </a:cubicBezTo>
                              <a:cubicBezTo>
                                <a:pt x="1409205" y="646011"/>
                                <a:pt x="1446378" y="683184"/>
                                <a:pt x="1483462" y="720280"/>
                              </a:cubicBezTo>
                              <a:cubicBezTo>
                                <a:pt x="1341463" y="862279"/>
                                <a:pt x="1199452" y="1004291"/>
                                <a:pt x="1057453" y="1146289"/>
                              </a:cubicBezTo>
                              <a:cubicBezTo>
                                <a:pt x="705015" y="793852"/>
                                <a:pt x="352514" y="441350"/>
                                <a:pt x="0" y="88836"/>
                              </a:cubicBezTo>
                              <a:cubicBezTo>
                                <a:pt x="29642" y="59207"/>
                                <a:pt x="59271" y="29566"/>
                                <a:pt x="88849"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g:wgp>
                </a:graphicData>
              </a:graphic>
            </wp:anchor>
          </w:drawing>
        </mc:Choice>
        <mc:Fallback xmlns:a="http://schemas.openxmlformats.org/drawingml/2006/main">
          <w:pict>
            <v:group id="Group 16697" style="width:411.787pt;height:385.014pt;position:absolute;z-index:-2147483648;mso-position-horizontal-relative:page;mso-position-horizontal:absolute;margin-left:91.3917pt;mso-position-vertical-relative:page;margin-top:203.519pt;" coordsize="52296,48896">
              <v:shape id="Shape 16706" style="position:absolute;width:6990;height:12835;left:0;top:35213;" coordsize="699092,1283572" path="m442619,283c479096,0,517039,4331,556425,13332c595827,22317,635643,35354,675859,52512l699092,63562l699092,211379l655541,188414c624812,173697,594894,162376,565785,154391c536743,146710,508655,142696,481543,142310c400208,141153,327663,172650,264541,235772c179845,320468,151359,421916,182283,539379c213411,657984,298247,787994,439242,928977c528761,1018495,613374,1085467,693037,1130543l699092,1133676l699092,1283572l659391,1264559c557598,1210802,452193,1130192,343687,1021687c171577,849564,70053,684565,34989,528939c0,373364,41707,238757,154623,125841c236966,43497,333190,1130,442619,283x">
                <v:stroke weight="0pt" endcap="flat" joinstyle="miter" miterlimit="10" on="false" color="#000000" opacity="0"/>
                <v:fill on="true" color="#c0c0c0" opacity="0.501961"/>
              </v:shape>
              <v:shape id="Shape 16707" style="position:absolute;width:6920;height:13047;left:6990;top:35849;" coordsize="692002,1304720" path="m0,0l37389,17784c138921,71019,242908,150217,349128,256436c518393,425702,619168,589951,655858,748307c692002,907057,653343,1041601,543019,1151939c430649,1264309,295826,1304720,139514,1268982c100605,1260219,61068,1247259,20937,1230036l0,1220010l0,1070113l41148,1091403c72221,1105940,102500,1116995,131983,1124609c250118,1156206,351033,1128266,435183,1044116c519892,959407,547832,858505,516425,741653c485030,624673,398975,494536,254995,350569c165945,261518,82008,194796,3153,149480l0,147817l0,0x">
                <v:stroke weight="0pt" endcap="flat" joinstyle="miter" miterlimit="10" on="false" color="#000000" opacity="0"/>
                <v:fill on="true" color="#c0c0c0" opacity="0.501961"/>
              </v:shape>
              <v:shape id="Shape 16705" style="position:absolute;width:11462;height:14834;left:6913;top:27176;" coordsize="1146289,1483461" path="m426021,0c462432,36423,498856,72834,535267,109258c422897,221628,310464,334061,198095,446430c327076,575411,456057,704393,585051,833386c690639,727799,796227,622211,901814,516623c938225,553034,974573,589381,1010996,625805c905409,731393,799821,836981,694233,942568c844918,1093254,995604,1243940,1146289,1394625c1116660,1424254,1087019,1453896,1057453,1483461c705015,1131024,352514,778523,0,426021c142011,284010,284010,142011,426021,0x">
                <v:stroke weight="0pt" endcap="flat" joinstyle="miter" miterlimit="10" on="false" color="#000000" opacity="0"/>
                <v:fill on="true" color="#c0c0c0" opacity="0.501961"/>
              </v:shape>
              <v:shape id="Shape 16704" style="position:absolute;width:11463;height:14835;left:12438;top:21651;" coordsize="1146353,1483525" path="m426085,0c462496,36423,498920,72834,535331,109258c422897,221691,310528,334061,198158,446430c327139,575411,456133,704405,585115,833386c690702,727799,796290,622211,901878,516623c938289,553034,974636,589381,1011060,625805c905472,731393,799884,836981,694296,942568c844982,1093254,995668,1243940,1146353,1394625c1116724,1424254,1087082,1453896,1057453,1483525c705015,1131087,352501,778586,0,426085c142011,284073,284010,142075,426085,0x">
                <v:stroke weight="0pt" endcap="flat" joinstyle="miter" miterlimit="10" on="false" color="#000000" opacity="0"/>
                <v:fill on="true" color="#c0c0c0" opacity="0.501961"/>
              </v:shape>
              <v:shape id="Shape 16703" style="position:absolute;width:11462;height:11462;left:17964;top:19498;" coordsize="1146289,1146289" path="m88849,0c441351,352514,793852,705015,1146289,1057453c1116724,1087019,1087082,1116660,1057453,1146289c705015,793852,352514,441351,0,88849c29642,59207,59271,29578,88849,0x">
                <v:stroke weight="0pt" endcap="flat" joinstyle="miter" miterlimit="10" on="false" color="#000000" opacity="0"/>
                <v:fill on="true" color="#c0c0c0" opacity="0.501961"/>
              </v:shape>
              <v:shape id="Shape 16702" style="position:absolute;width:13666;height:14058;left:22676;top:12473;" coordsize="1366622,1405801" path="m411238,0c434162,47599,456260,95618,479184,143218c383425,162751,307200,202362,249225,260337c165062,344500,136385,448996,166357,574726c196266,700532,276822,831685,411378,966229c549516,1104367,680326,1186764,802399,1216063c924598,1246581,1029373,1216127,1116114,1129398c1169479,1076020,1217765,1002652,1258786,907097c1294740,943039,1330680,978979,1366622,1014920c1341869,1095413,1289710,1174293,1211796,1252207c1099426,1364577,965289,1405801,809650,1370749c654088,1335748,489153,1234160,314808,1059815c205625,950633,125463,840219,72834,729005c19672,618337,0,512140,10858,411899c21158,312357,65037,224663,140310,149390c220332,69367,310464,18707,411238,0x">
                <v:stroke weight="0pt" endcap="flat" joinstyle="miter" miterlimit="10" on="false" color="#000000" opacity="0"/>
                <v:fill on="true" color="#c0c0c0" opacity="0.501961"/>
              </v:shape>
              <v:shape id="Shape 16701" style="position:absolute;width:11462;height:11462;left:27703;top:9759;" coordsize="1146277,1146289" path="m88836,0c441338,352514,793839,705015,1146277,1057453c1116647,1087082,1087006,1116724,1057440,1146289c705002,793852,352501,441351,0,88849c29566,59271,59195,29642,88836,0x">
                <v:stroke weight="0pt" endcap="flat" joinstyle="miter" miterlimit="10" on="false" color="#000000" opacity="0"/>
                <v:fill on="true" color="#c0c0c0" opacity="0.501961"/>
              </v:shape>
              <v:shape id="Shape 16699" style="position:absolute;width:4729;height:9239;left:32614;top:4901;" coordsize="472948,923900" path="m74740,0l472948,222481l472948,355731l358750,290246c306261,260274,242507,221488,170624,173203c209283,227178,248349,289166,290259,358737l472948,679627l472948,923900l379814,756707c253803,529060,127800,301403,0,74727c24892,49847,49848,24892,74740,0x">
                <v:stroke weight="0pt" endcap="flat" joinstyle="miter" miterlimit="10" on="false" color="#000000" opacity="0"/>
                <v:fill on="true" color="#c0c0c0" opacity="0.501961"/>
              </v:shape>
              <v:shape id="Shape 16700" style="position:absolute;width:9641;height:12161;left:37344;top:7126;" coordsize="964197,1216149" path="m0,0l283018,158123c510429,284388,737832,410645,964197,538680c933475,569402,902830,600047,872172,630705c728815,549603,584098,470659,440728,389557c338607,491678,236538,593748,134404,695868c215862,838896,295135,983269,376580,1126297c346608,1156269,316700,1186177,286728,1216149l0,701419l0,457145l55067,553870c137528,471408,219926,389011,302323,306613l0,133250l0,0x">
                <v:stroke weight="0pt" endcap="flat" joinstyle="miter" miterlimit="10" on="false" color="#000000" opacity="0"/>
                <v:fill on="true" color="#c0c0c0" opacity="0.501961"/>
              </v:shape>
              <v:shape id="Shape 16698" style="position:absolute;width:14834;height:11462;left:37462;top:0;" coordsize="1483462,1146289" path="m88849,0c404190,315341,719595,630758,1034936,946099c1147369,833666,1259739,721297,1372108,608927c1409205,646011,1446378,683184,1483462,720280c1341463,862279,1199452,1004291,1057453,1146289c705015,793852,352514,441350,0,88836c29642,59207,59271,29566,88849,0x">
                <v:stroke weight="0pt" endcap="flat" joinstyle="miter" miterlimit="10" on="false" color="#000000" opacity="0"/>
                <v:fill on="true" color="#c0c0c0" opacity="0.501961"/>
              </v:shape>
            </v:group>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62E44" w:rsidRDefault="00000000">
    <w:r>
      <w:rPr>
        <w:rFonts w:ascii="Calibri" w:eastAsia="Calibri" w:hAnsi="Calibri" w:cs="Calibri"/>
        <w:noProof/>
      </w:rPr>
      <mc:AlternateContent>
        <mc:Choice Requires="wpg">
          <w:drawing>
            <wp:anchor distT="0" distB="0" distL="114300" distR="114300" simplePos="0" relativeHeight="251680768" behindDoc="1" locked="0" layoutInCell="1" allowOverlap="1">
              <wp:simplePos x="0" y="0"/>
              <wp:positionH relativeFrom="page">
                <wp:posOffset>1160675</wp:posOffset>
              </wp:positionH>
              <wp:positionV relativeFrom="page">
                <wp:posOffset>2584693</wp:posOffset>
              </wp:positionV>
              <wp:extent cx="5229695" cy="4889677"/>
              <wp:effectExtent l="0" t="0" r="0" b="0"/>
              <wp:wrapNone/>
              <wp:docPr id="16668" name="Group 16668"/>
              <wp:cNvGraphicFramePr/>
              <a:graphic xmlns:a="http://schemas.openxmlformats.org/drawingml/2006/main">
                <a:graphicData uri="http://schemas.microsoft.com/office/word/2010/wordprocessingGroup">
                  <wpg:wgp>
                    <wpg:cNvGrpSpPr/>
                    <wpg:grpSpPr>
                      <a:xfrm>
                        <a:off x="0" y="0"/>
                        <a:ext cx="5229695" cy="4889677"/>
                        <a:chOff x="0" y="0"/>
                        <a:chExt cx="5229695" cy="4889677"/>
                      </a:xfrm>
                    </wpg:grpSpPr>
                    <wps:wsp>
                      <wps:cNvPr id="16677" name="Shape 16677"/>
                      <wps:cNvSpPr/>
                      <wps:spPr>
                        <a:xfrm>
                          <a:off x="0" y="3521394"/>
                          <a:ext cx="699092" cy="1283572"/>
                        </a:xfrm>
                        <a:custGeom>
                          <a:avLst/>
                          <a:gdLst/>
                          <a:ahLst/>
                          <a:cxnLst/>
                          <a:rect l="0" t="0" r="0" b="0"/>
                          <a:pathLst>
                            <a:path w="699092" h="1283572">
                              <a:moveTo>
                                <a:pt x="442619" y="283"/>
                              </a:moveTo>
                              <a:cubicBezTo>
                                <a:pt x="479096" y="0"/>
                                <a:pt x="517039" y="4331"/>
                                <a:pt x="556425" y="13332"/>
                              </a:cubicBezTo>
                              <a:cubicBezTo>
                                <a:pt x="595827" y="22317"/>
                                <a:pt x="635643" y="35354"/>
                                <a:pt x="675859" y="52512"/>
                              </a:cubicBezTo>
                              <a:lnTo>
                                <a:pt x="699092" y="63562"/>
                              </a:lnTo>
                              <a:lnTo>
                                <a:pt x="699092" y="211379"/>
                              </a:lnTo>
                              <a:lnTo>
                                <a:pt x="655541" y="188414"/>
                              </a:lnTo>
                              <a:cubicBezTo>
                                <a:pt x="624812" y="173697"/>
                                <a:pt x="594894" y="162376"/>
                                <a:pt x="565785" y="154391"/>
                              </a:cubicBezTo>
                              <a:cubicBezTo>
                                <a:pt x="536743" y="146710"/>
                                <a:pt x="508655" y="142696"/>
                                <a:pt x="481543" y="142310"/>
                              </a:cubicBezTo>
                              <a:cubicBezTo>
                                <a:pt x="400208" y="141153"/>
                                <a:pt x="327663" y="172650"/>
                                <a:pt x="264541" y="235772"/>
                              </a:cubicBezTo>
                              <a:cubicBezTo>
                                <a:pt x="179845" y="320468"/>
                                <a:pt x="151359" y="421916"/>
                                <a:pt x="182283" y="539379"/>
                              </a:cubicBezTo>
                              <a:cubicBezTo>
                                <a:pt x="213411" y="657984"/>
                                <a:pt x="298247" y="787994"/>
                                <a:pt x="439242" y="928977"/>
                              </a:cubicBezTo>
                              <a:cubicBezTo>
                                <a:pt x="528761" y="1018495"/>
                                <a:pt x="613374" y="1085467"/>
                                <a:pt x="693037" y="1130543"/>
                              </a:cubicBezTo>
                              <a:lnTo>
                                <a:pt x="699092" y="1133676"/>
                              </a:lnTo>
                              <a:lnTo>
                                <a:pt x="699092" y="1283572"/>
                              </a:lnTo>
                              <a:lnTo>
                                <a:pt x="659391" y="1264559"/>
                              </a:lnTo>
                              <a:cubicBezTo>
                                <a:pt x="557598" y="1210802"/>
                                <a:pt x="452193" y="1130192"/>
                                <a:pt x="343687" y="1021687"/>
                              </a:cubicBezTo>
                              <a:cubicBezTo>
                                <a:pt x="171577" y="849564"/>
                                <a:pt x="70053" y="684565"/>
                                <a:pt x="34989" y="528939"/>
                              </a:cubicBezTo>
                              <a:cubicBezTo>
                                <a:pt x="0" y="373364"/>
                                <a:pt x="41707" y="238757"/>
                                <a:pt x="154623" y="125841"/>
                              </a:cubicBezTo>
                              <a:cubicBezTo>
                                <a:pt x="236966" y="43497"/>
                                <a:pt x="333190" y="1130"/>
                                <a:pt x="442619" y="283"/>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678" name="Shape 16678"/>
                      <wps:cNvSpPr/>
                      <wps:spPr>
                        <a:xfrm>
                          <a:off x="699092" y="3584957"/>
                          <a:ext cx="692002" cy="1304720"/>
                        </a:xfrm>
                        <a:custGeom>
                          <a:avLst/>
                          <a:gdLst/>
                          <a:ahLst/>
                          <a:cxnLst/>
                          <a:rect l="0" t="0" r="0" b="0"/>
                          <a:pathLst>
                            <a:path w="692002" h="1304720">
                              <a:moveTo>
                                <a:pt x="0" y="0"/>
                              </a:moveTo>
                              <a:lnTo>
                                <a:pt x="37389" y="17784"/>
                              </a:lnTo>
                              <a:cubicBezTo>
                                <a:pt x="138921" y="71019"/>
                                <a:pt x="242908" y="150217"/>
                                <a:pt x="349128" y="256436"/>
                              </a:cubicBezTo>
                              <a:cubicBezTo>
                                <a:pt x="518393" y="425702"/>
                                <a:pt x="619168" y="589951"/>
                                <a:pt x="655858" y="748307"/>
                              </a:cubicBezTo>
                              <a:cubicBezTo>
                                <a:pt x="692002" y="907057"/>
                                <a:pt x="653343" y="1041601"/>
                                <a:pt x="543019" y="1151939"/>
                              </a:cubicBezTo>
                              <a:cubicBezTo>
                                <a:pt x="430649" y="1264309"/>
                                <a:pt x="295826" y="1304720"/>
                                <a:pt x="139514" y="1268982"/>
                              </a:cubicBezTo>
                              <a:cubicBezTo>
                                <a:pt x="100605" y="1260219"/>
                                <a:pt x="61068" y="1247259"/>
                                <a:pt x="20937" y="1230036"/>
                              </a:cubicBezTo>
                              <a:lnTo>
                                <a:pt x="0" y="1220010"/>
                              </a:lnTo>
                              <a:lnTo>
                                <a:pt x="0" y="1070113"/>
                              </a:lnTo>
                              <a:lnTo>
                                <a:pt x="41148" y="1091403"/>
                              </a:lnTo>
                              <a:cubicBezTo>
                                <a:pt x="72221" y="1105940"/>
                                <a:pt x="102500" y="1116995"/>
                                <a:pt x="131983" y="1124609"/>
                              </a:cubicBezTo>
                              <a:cubicBezTo>
                                <a:pt x="250118" y="1156206"/>
                                <a:pt x="351033" y="1128266"/>
                                <a:pt x="435183" y="1044116"/>
                              </a:cubicBezTo>
                              <a:cubicBezTo>
                                <a:pt x="519892" y="959407"/>
                                <a:pt x="547832" y="858505"/>
                                <a:pt x="516425" y="741653"/>
                              </a:cubicBezTo>
                              <a:cubicBezTo>
                                <a:pt x="485030" y="624673"/>
                                <a:pt x="398975" y="494536"/>
                                <a:pt x="254995" y="350569"/>
                              </a:cubicBezTo>
                              <a:cubicBezTo>
                                <a:pt x="165945" y="261518"/>
                                <a:pt x="82008" y="194796"/>
                                <a:pt x="3153" y="149480"/>
                              </a:cubicBezTo>
                              <a:lnTo>
                                <a:pt x="0" y="147817"/>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676" name="Shape 16676"/>
                      <wps:cNvSpPr/>
                      <wps:spPr>
                        <a:xfrm>
                          <a:off x="691369" y="2717692"/>
                          <a:ext cx="1146289" cy="1483461"/>
                        </a:xfrm>
                        <a:custGeom>
                          <a:avLst/>
                          <a:gdLst/>
                          <a:ahLst/>
                          <a:cxnLst/>
                          <a:rect l="0" t="0" r="0" b="0"/>
                          <a:pathLst>
                            <a:path w="1146289" h="1483461">
                              <a:moveTo>
                                <a:pt x="426021" y="0"/>
                              </a:moveTo>
                              <a:cubicBezTo>
                                <a:pt x="462432" y="36423"/>
                                <a:pt x="498856" y="72834"/>
                                <a:pt x="535267" y="109258"/>
                              </a:cubicBezTo>
                              <a:cubicBezTo>
                                <a:pt x="422897" y="221628"/>
                                <a:pt x="310464" y="334061"/>
                                <a:pt x="198095" y="446430"/>
                              </a:cubicBezTo>
                              <a:cubicBezTo>
                                <a:pt x="327076" y="575411"/>
                                <a:pt x="456057" y="704393"/>
                                <a:pt x="585051" y="833386"/>
                              </a:cubicBezTo>
                              <a:cubicBezTo>
                                <a:pt x="690639" y="727799"/>
                                <a:pt x="796227" y="622211"/>
                                <a:pt x="901814" y="516623"/>
                              </a:cubicBezTo>
                              <a:cubicBezTo>
                                <a:pt x="938225" y="553034"/>
                                <a:pt x="974573" y="589381"/>
                                <a:pt x="1010996" y="625805"/>
                              </a:cubicBezTo>
                              <a:cubicBezTo>
                                <a:pt x="905409" y="731393"/>
                                <a:pt x="799821" y="836981"/>
                                <a:pt x="694233" y="942568"/>
                              </a:cubicBezTo>
                              <a:cubicBezTo>
                                <a:pt x="844918" y="1093254"/>
                                <a:pt x="995604" y="1243940"/>
                                <a:pt x="1146289" y="1394625"/>
                              </a:cubicBezTo>
                              <a:cubicBezTo>
                                <a:pt x="1116660" y="1424254"/>
                                <a:pt x="1087019" y="1453896"/>
                                <a:pt x="1057453" y="1483461"/>
                              </a:cubicBezTo>
                              <a:cubicBezTo>
                                <a:pt x="705015" y="1131024"/>
                                <a:pt x="352514" y="778523"/>
                                <a:pt x="0" y="426021"/>
                              </a:cubicBezTo>
                              <a:cubicBezTo>
                                <a:pt x="142011" y="284010"/>
                                <a:pt x="284010" y="142011"/>
                                <a:pt x="426021"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675" name="Shape 16675"/>
                      <wps:cNvSpPr/>
                      <wps:spPr>
                        <a:xfrm>
                          <a:off x="1243863" y="2165135"/>
                          <a:ext cx="1146353" cy="1483525"/>
                        </a:xfrm>
                        <a:custGeom>
                          <a:avLst/>
                          <a:gdLst/>
                          <a:ahLst/>
                          <a:cxnLst/>
                          <a:rect l="0" t="0" r="0" b="0"/>
                          <a:pathLst>
                            <a:path w="1146353" h="1483525">
                              <a:moveTo>
                                <a:pt x="426085" y="0"/>
                              </a:moveTo>
                              <a:cubicBezTo>
                                <a:pt x="462496" y="36423"/>
                                <a:pt x="498920" y="72834"/>
                                <a:pt x="535331" y="109258"/>
                              </a:cubicBezTo>
                              <a:cubicBezTo>
                                <a:pt x="422897" y="221691"/>
                                <a:pt x="310528" y="334061"/>
                                <a:pt x="198158" y="446430"/>
                              </a:cubicBezTo>
                              <a:cubicBezTo>
                                <a:pt x="327139" y="575411"/>
                                <a:pt x="456133" y="704405"/>
                                <a:pt x="585115" y="833386"/>
                              </a:cubicBezTo>
                              <a:cubicBezTo>
                                <a:pt x="690702" y="727799"/>
                                <a:pt x="796290" y="622211"/>
                                <a:pt x="901878" y="516623"/>
                              </a:cubicBezTo>
                              <a:cubicBezTo>
                                <a:pt x="938289" y="553034"/>
                                <a:pt x="974636" y="589381"/>
                                <a:pt x="1011060" y="625805"/>
                              </a:cubicBezTo>
                              <a:cubicBezTo>
                                <a:pt x="905472" y="731393"/>
                                <a:pt x="799884" y="836981"/>
                                <a:pt x="694296" y="942568"/>
                              </a:cubicBezTo>
                              <a:cubicBezTo>
                                <a:pt x="844982" y="1093254"/>
                                <a:pt x="995668" y="1243940"/>
                                <a:pt x="1146353" y="1394625"/>
                              </a:cubicBezTo>
                              <a:cubicBezTo>
                                <a:pt x="1116724" y="1424254"/>
                                <a:pt x="1087082" y="1453896"/>
                                <a:pt x="1057453" y="1483525"/>
                              </a:cubicBezTo>
                              <a:cubicBezTo>
                                <a:pt x="705015" y="1131087"/>
                                <a:pt x="352501" y="778586"/>
                                <a:pt x="0" y="426085"/>
                              </a:cubicBezTo>
                              <a:cubicBezTo>
                                <a:pt x="142011" y="284073"/>
                                <a:pt x="284010" y="142075"/>
                                <a:pt x="426085"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674" name="Shape 16674"/>
                      <wps:cNvSpPr/>
                      <wps:spPr>
                        <a:xfrm>
                          <a:off x="1796415" y="1949818"/>
                          <a:ext cx="1146289" cy="1146289"/>
                        </a:xfrm>
                        <a:custGeom>
                          <a:avLst/>
                          <a:gdLst/>
                          <a:ahLst/>
                          <a:cxnLst/>
                          <a:rect l="0" t="0" r="0" b="0"/>
                          <a:pathLst>
                            <a:path w="1146289" h="1146289">
                              <a:moveTo>
                                <a:pt x="88849" y="0"/>
                              </a:moveTo>
                              <a:cubicBezTo>
                                <a:pt x="441351" y="352514"/>
                                <a:pt x="793852" y="705015"/>
                                <a:pt x="1146289" y="1057453"/>
                              </a:cubicBezTo>
                              <a:cubicBezTo>
                                <a:pt x="1116724" y="1087019"/>
                                <a:pt x="1087082" y="1116660"/>
                                <a:pt x="1057453" y="1146289"/>
                              </a:cubicBezTo>
                              <a:cubicBezTo>
                                <a:pt x="705015" y="793852"/>
                                <a:pt x="352514" y="441351"/>
                                <a:pt x="0" y="88849"/>
                              </a:cubicBezTo>
                              <a:cubicBezTo>
                                <a:pt x="29642" y="59207"/>
                                <a:pt x="59271" y="29578"/>
                                <a:pt x="88849"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673" name="Shape 16673"/>
                      <wps:cNvSpPr/>
                      <wps:spPr>
                        <a:xfrm>
                          <a:off x="2267664" y="1247333"/>
                          <a:ext cx="1366622" cy="1405801"/>
                        </a:xfrm>
                        <a:custGeom>
                          <a:avLst/>
                          <a:gdLst/>
                          <a:ahLst/>
                          <a:cxnLst/>
                          <a:rect l="0" t="0" r="0" b="0"/>
                          <a:pathLst>
                            <a:path w="1366622" h="1405801">
                              <a:moveTo>
                                <a:pt x="411238" y="0"/>
                              </a:moveTo>
                              <a:cubicBezTo>
                                <a:pt x="434162" y="47599"/>
                                <a:pt x="456260" y="95618"/>
                                <a:pt x="479184" y="143218"/>
                              </a:cubicBezTo>
                              <a:cubicBezTo>
                                <a:pt x="383425" y="162751"/>
                                <a:pt x="307200" y="202362"/>
                                <a:pt x="249225" y="260337"/>
                              </a:cubicBezTo>
                              <a:cubicBezTo>
                                <a:pt x="165062" y="344500"/>
                                <a:pt x="136385" y="448996"/>
                                <a:pt x="166357" y="574726"/>
                              </a:cubicBezTo>
                              <a:cubicBezTo>
                                <a:pt x="196266" y="700532"/>
                                <a:pt x="276822" y="831685"/>
                                <a:pt x="411378" y="966229"/>
                              </a:cubicBezTo>
                              <a:cubicBezTo>
                                <a:pt x="549516" y="1104367"/>
                                <a:pt x="680326" y="1186764"/>
                                <a:pt x="802399" y="1216063"/>
                              </a:cubicBezTo>
                              <a:cubicBezTo>
                                <a:pt x="924598" y="1246581"/>
                                <a:pt x="1029373" y="1216127"/>
                                <a:pt x="1116114" y="1129398"/>
                              </a:cubicBezTo>
                              <a:cubicBezTo>
                                <a:pt x="1169479" y="1076020"/>
                                <a:pt x="1217765" y="1002652"/>
                                <a:pt x="1258786" y="907097"/>
                              </a:cubicBezTo>
                              <a:cubicBezTo>
                                <a:pt x="1294740" y="943039"/>
                                <a:pt x="1330680" y="978979"/>
                                <a:pt x="1366622" y="1014920"/>
                              </a:cubicBezTo>
                              <a:cubicBezTo>
                                <a:pt x="1341869" y="1095413"/>
                                <a:pt x="1289710" y="1174293"/>
                                <a:pt x="1211796" y="1252207"/>
                              </a:cubicBezTo>
                              <a:cubicBezTo>
                                <a:pt x="1099426" y="1364577"/>
                                <a:pt x="965289" y="1405801"/>
                                <a:pt x="809650" y="1370749"/>
                              </a:cubicBezTo>
                              <a:cubicBezTo>
                                <a:pt x="654088" y="1335748"/>
                                <a:pt x="489153" y="1234160"/>
                                <a:pt x="314808" y="1059815"/>
                              </a:cubicBezTo>
                              <a:cubicBezTo>
                                <a:pt x="205625" y="950633"/>
                                <a:pt x="125463" y="840219"/>
                                <a:pt x="72834" y="729005"/>
                              </a:cubicBezTo>
                              <a:cubicBezTo>
                                <a:pt x="19672" y="618337"/>
                                <a:pt x="0" y="512140"/>
                                <a:pt x="10858" y="411899"/>
                              </a:cubicBezTo>
                              <a:cubicBezTo>
                                <a:pt x="21158" y="312357"/>
                                <a:pt x="65037" y="224663"/>
                                <a:pt x="140310" y="149390"/>
                              </a:cubicBezTo>
                              <a:cubicBezTo>
                                <a:pt x="220332" y="69367"/>
                                <a:pt x="310464" y="18707"/>
                                <a:pt x="411238"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672" name="Shape 16672"/>
                      <wps:cNvSpPr/>
                      <wps:spPr>
                        <a:xfrm>
                          <a:off x="2770320" y="975927"/>
                          <a:ext cx="1146277" cy="1146289"/>
                        </a:xfrm>
                        <a:custGeom>
                          <a:avLst/>
                          <a:gdLst/>
                          <a:ahLst/>
                          <a:cxnLst/>
                          <a:rect l="0" t="0" r="0" b="0"/>
                          <a:pathLst>
                            <a:path w="1146277" h="1146289">
                              <a:moveTo>
                                <a:pt x="88836" y="0"/>
                              </a:moveTo>
                              <a:cubicBezTo>
                                <a:pt x="441338" y="352514"/>
                                <a:pt x="793839" y="705015"/>
                                <a:pt x="1146277" y="1057453"/>
                              </a:cubicBezTo>
                              <a:cubicBezTo>
                                <a:pt x="1116647" y="1087082"/>
                                <a:pt x="1087006" y="1116724"/>
                                <a:pt x="1057440" y="1146289"/>
                              </a:cubicBezTo>
                              <a:cubicBezTo>
                                <a:pt x="705002" y="793852"/>
                                <a:pt x="352501" y="441351"/>
                                <a:pt x="0" y="88849"/>
                              </a:cubicBezTo>
                              <a:cubicBezTo>
                                <a:pt x="29566" y="59271"/>
                                <a:pt x="59195" y="29642"/>
                                <a:pt x="88836"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670" name="Shape 16670"/>
                      <wps:cNvSpPr/>
                      <wps:spPr>
                        <a:xfrm>
                          <a:off x="3261495" y="490173"/>
                          <a:ext cx="472948" cy="923900"/>
                        </a:xfrm>
                        <a:custGeom>
                          <a:avLst/>
                          <a:gdLst/>
                          <a:ahLst/>
                          <a:cxnLst/>
                          <a:rect l="0" t="0" r="0" b="0"/>
                          <a:pathLst>
                            <a:path w="472948" h="923900">
                              <a:moveTo>
                                <a:pt x="74740" y="0"/>
                              </a:moveTo>
                              <a:lnTo>
                                <a:pt x="472948" y="222481"/>
                              </a:lnTo>
                              <a:lnTo>
                                <a:pt x="472948" y="355731"/>
                              </a:lnTo>
                              <a:lnTo>
                                <a:pt x="358750" y="290246"/>
                              </a:lnTo>
                              <a:cubicBezTo>
                                <a:pt x="306261" y="260274"/>
                                <a:pt x="242507" y="221488"/>
                                <a:pt x="170624" y="173203"/>
                              </a:cubicBezTo>
                              <a:cubicBezTo>
                                <a:pt x="209283" y="227178"/>
                                <a:pt x="248349" y="289166"/>
                                <a:pt x="290259" y="358737"/>
                              </a:cubicBezTo>
                              <a:lnTo>
                                <a:pt x="472948" y="679627"/>
                              </a:lnTo>
                              <a:lnTo>
                                <a:pt x="472948" y="923900"/>
                              </a:lnTo>
                              <a:lnTo>
                                <a:pt x="379814" y="756707"/>
                              </a:lnTo>
                              <a:cubicBezTo>
                                <a:pt x="253803" y="529060"/>
                                <a:pt x="127800" y="301403"/>
                                <a:pt x="0" y="74727"/>
                              </a:cubicBezTo>
                              <a:cubicBezTo>
                                <a:pt x="24892" y="49847"/>
                                <a:pt x="49848" y="24892"/>
                                <a:pt x="74740"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671" name="Shape 16671"/>
                      <wps:cNvSpPr/>
                      <wps:spPr>
                        <a:xfrm>
                          <a:off x="3734443" y="712655"/>
                          <a:ext cx="964197" cy="1216149"/>
                        </a:xfrm>
                        <a:custGeom>
                          <a:avLst/>
                          <a:gdLst/>
                          <a:ahLst/>
                          <a:cxnLst/>
                          <a:rect l="0" t="0" r="0" b="0"/>
                          <a:pathLst>
                            <a:path w="964197" h="1216149">
                              <a:moveTo>
                                <a:pt x="0" y="0"/>
                              </a:moveTo>
                              <a:lnTo>
                                <a:pt x="283018" y="158123"/>
                              </a:lnTo>
                              <a:cubicBezTo>
                                <a:pt x="510429" y="284388"/>
                                <a:pt x="737832" y="410645"/>
                                <a:pt x="964197" y="538680"/>
                              </a:cubicBezTo>
                              <a:cubicBezTo>
                                <a:pt x="933475" y="569402"/>
                                <a:pt x="902830" y="600047"/>
                                <a:pt x="872172" y="630705"/>
                              </a:cubicBezTo>
                              <a:cubicBezTo>
                                <a:pt x="728815" y="549603"/>
                                <a:pt x="584098" y="470659"/>
                                <a:pt x="440728" y="389557"/>
                              </a:cubicBezTo>
                              <a:cubicBezTo>
                                <a:pt x="338607" y="491678"/>
                                <a:pt x="236538" y="593748"/>
                                <a:pt x="134404" y="695868"/>
                              </a:cubicBezTo>
                              <a:cubicBezTo>
                                <a:pt x="215862" y="838896"/>
                                <a:pt x="295135" y="983269"/>
                                <a:pt x="376580" y="1126297"/>
                              </a:cubicBezTo>
                              <a:cubicBezTo>
                                <a:pt x="346608" y="1156269"/>
                                <a:pt x="316700" y="1186177"/>
                                <a:pt x="286728" y="1216149"/>
                              </a:cubicBezTo>
                              <a:lnTo>
                                <a:pt x="0" y="701419"/>
                              </a:lnTo>
                              <a:lnTo>
                                <a:pt x="0" y="457145"/>
                              </a:lnTo>
                              <a:lnTo>
                                <a:pt x="55067" y="553870"/>
                              </a:lnTo>
                              <a:cubicBezTo>
                                <a:pt x="137528" y="471408"/>
                                <a:pt x="219926" y="389011"/>
                                <a:pt x="302323" y="306613"/>
                              </a:cubicBezTo>
                              <a:lnTo>
                                <a:pt x="0" y="133250"/>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669" name="Shape 16669"/>
                      <wps:cNvSpPr/>
                      <wps:spPr>
                        <a:xfrm>
                          <a:off x="3746233" y="0"/>
                          <a:ext cx="1483462" cy="1146289"/>
                        </a:xfrm>
                        <a:custGeom>
                          <a:avLst/>
                          <a:gdLst/>
                          <a:ahLst/>
                          <a:cxnLst/>
                          <a:rect l="0" t="0" r="0" b="0"/>
                          <a:pathLst>
                            <a:path w="1483462" h="1146289">
                              <a:moveTo>
                                <a:pt x="88849" y="0"/>
                              </a:moveTo>
                              <a:cubicBezTo>
                                <a:pt x="404190" y="315341"/>
                                <a:pt x="719595" y="630758"/>
                                <a:pt x="1034936" y="946099"/>
                              </a:cubicBezTo>
                              <a:cubicBezTo>
                                <a:pt x="1147369" y="833666"/>
                                <a:pt x="1259739" y="721297"/>
                                <a:pt x="1372108" y="608927"/>
                              </a:cubicBezTo>
                              <a:cubicBezTo>
                                <a:pt x="1409205" y="646011"/>
                                <a:pt x="1446378" y="683184"/>
                                <a:pt x="1483462" y="720280"/>
                              </a:cubicBezTo>
                              <a:cubicBezTo>
                                <a:pt x="1341463" y="862279"/>
                                <a:pt x="1199452" y="1004291"/>
                                <a:pt x="1057453" y="1146289"/>
                              </a:cubicBezTo>
                              <a:cubicBezTo>
                                <a:pt x="705015" y="793852"/>
                                <a:pt x="352514" y="441350"/>
                                <a:pt x="0" y="88836"/>
                              </a:cubicBezTo>
                              <a:cubicBezTo>
                                <a:pt x="29642" y="59207"/>
                                <a:pt x="59271" y="29566"/>
                                <a:pt x="88849"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g:wgp>
                </a:graphicData>
              </a:graphic>
            </wp:anchor>
          </w:drawing>
        </mc:Choice>
        <mc:Fallback xmlns:a="http://schemas.openxmlformats.org/drawingml/2006/main">
          <w:pict>
            <v:group id="Group 16668" style="width:411.787pt;height:385.014pt;position:absolute;z-index:-2147483648;mso-position-horizontal-relative:page;mso-position-horizontal:absolute;margin-left:91.3917pt;mso-position-vertical-relative:page;margin-top:203.519pt;" coordsize="52296,48896">
              <v:shape id="Shape 16677" style="position:absolute;width:6990;height:12835;left:0;top:35213;" coordsize="699092,1283572" path="m442619,283c479096,0,517039,4331,556425,13332c595827,22317,635643,35354,675859,52512l699092,63562l699092,211379l655541,188414c624812,173697,594894,162376,565785,154391c536743,146710,508655,142696,481543,142310c400208,141153,327663,172650,264541,235772c179845,320468,151359,421916,182283,539379c213411,657984,298247,787994,439242,928977c528761,1018495,613374,1085467,693037,1130543l699092,1133676l699092,1283572l659391,1264559c557598,1210802,452193,1130192,343687,1021687c171577,849564,70053,684565,34989,528939c0,373364,41707,238757,154623,125841c236966,43497,333190,1130,442619,283x">
                <v:stroke weight="0pt" endcap="flat" joinstyle="miter" miterlimit="10" on="false" color="#000000" opacity="0"/>
                <v:fill on="true" color="#c0c0c0" opacity="0.501961"/>
              </v:shape>
              <v:shape id="Shape 16678" style="position:absolute;width:6920;height:13047;left:6990;top:35849;" coordsize="692002,1304720" path="m0,0l37389,17784c138921,71019,242908,150217,349128,256436c518393,425702,619168,589951,655858,748307c692002,907057,653343,1041601,543019,1151939c430649,1264309,295826,1304720,139514,1268982c100605,1260219,61068,1247259,20937,1230036l0,1220010l0,1070113l41148,1091403c72221,1105940,102500,1116995,131983,1124609c250118,1156206,351033,1128266,435183,1044116c519892,959407,547832,858505,516425,741653c485030,624673,398975,494536,254995,350569c165945,261518,82008,194796,3153,149480l0,147817l0,0x">
                <v:stroke weight="0pt" endcap="flat" joinstyle="miter" miterlimit="10" on="false" color="#000000" opacity="0"/>
                <v:fill on="true" color="#c0c0c0" opacity="0.501961"/>
              </v:shape>
              <v:shape id="Shape 16676" style="position:absolute;width:11462;height:14834;left:6913;top:27176;" coordsize="1146289,1483461" path="m426021,0c462432,36423,498856,72834,535267,109258c422897,221628,310464,334061,198095,446430c327076,575411,456057,704393,585051,833386c690639,727799,796227,622211,901814,516623c938225,553034,974573,589381,1010996,625805c905409,731393,799821,836981,694233,942568c844918,1093254,995604,1243940,1146289,1394625c1116660,1424254,1087019,1453896,1057453,1483461c705015,1131024,352514,778523,0,426021c142011,284010,284010,142011,426021,0x">
                <v:stroke weight="0pt" endcap="flat" joinstyle="miter" miterlimit="10" on="false" color="#000000" opacity="0"/>
                <v:fill on="true" color="#c0c0c0" opacity="0.501961"/>
              </v:shape>
              <v:shape id="Shape 16675" style="position:absolute;width:11463;height:14835;left:12438;top:21651;" coordsize="1146353,1483525" path="m426085,0c462496,36423,498920,72834,535331,109258c422897,221691,310528,334061,198158,446430c327139,575411,456133,704405,585115,833386c690702,727799,796290,622211,901878,516623c938289,553034,974636,589381,1011060,625805c905472,731393,799884,836981,694296,942568c844982,1093254,995668,1243940,1146353,1394625c1116724,1424254,1087082,1453896,1057453,1483525c705015,1131087,352501,778586,0,426085c142011,284073,284010,142075,426085,0x">
                <v:stroke weight="0pt" endcap="flat" joinstyle="miter" miterlimit="10" on="false" color="#000000" opacity="0"/>
                <v:fill on="true" color="#c0c0c0" opacity="0.501961"/>
              </v:shape>
              <v:shape id="Shape 16674" style="position:absolute;width:11462;height:11462;left:17964;top:19498;" coordsize="1146289,1146289" path="m88849,0c441351,352514,793852,705015,1146289,1057453c1116724,1087019,1087082,1116660,1057453,1146289c705015,793852,352514,441351,0,88849c29642,59207,59271,29578,88849,0x">
                <v:stroke weight="0pt" endcap="flat" joinstyle="miter" miterlimit="10" on="false" color="#000000" opacity="0"/>
                <v:fill on="true" color="#c0c0c0" opacity="0.501961"/>
              </v:shape>
              <v:shape id="Shape 16673" style="position:absolute;width:13666;height:14058;left:22676;top:12473;" coordsize="1366622,1405801" path="m411238,0c434162,47599,456260,95618,479184,143218c383425,162751,307200,202362,249225,260337c165062,344500,136385,448996,166357,574726c196266,700532,276822,831685,411378,966229c549516,1104367,680326,1186764,802399,1216063c924598,1246581,1029373,1216127,1116114,1129398c1169479,1076020,1217765,1002652,1258786,907097c1294740,943039,1330680,978979,1366622,1014920c1341869,1095413,1289710,1174293,1211796,1252207c1099426,1364577,965289,1405801,809650,1370749c654088,1335748,489153,1234160,314808,1059815c205625,950633,125463,840219,72834,729005c19672,618337,0,512140,10858,411899c21158,312357,65037,224663,140310,149390c220332,69367,310464,18707,411238,0x">
                <v:stroke weight="0pt" endcap="flat" joinstyle="miter" miterlimit="10" on="false" color="#000000" opacity="0"/>
                <v:fill on="true" color="#c0c0c0" opacity="0.501961"/>
              </v:shape>
              <v:shape id="Shape 16672" style="position:absolute;width:11462;height:11462;left:27703;top:9759;" coordsize="1146277,1146289" path="m88836,0c441338,352514,793839,705015,1146277,1057453c1116647,1087082,1087006,1116724,1057440,1146289c705002,793852,352501,441351,0,88849c29566,59271,59195,29642,88836,0x">
                <v:stroke weight="0pt" endcap="flat" joinstyle="miter" miterlimit="10" on="false" color="#000000" opacity="0"/>
                <v:fill on="true" color="#c0c0c0" opacity="0.501961"/>
              </v:shape>
              <v:shape id="Shape 16670" style="position:absolute;width:4729;height:9239;left:32614;top:4901;" coordsize="472948,923900" path="m74740,0l472948,222481l472948,355731l358750,290246c306261,260274,242507,221488,170624,173203c209283,227178,248349,289166,290259,358737l472948,679627l472948,923900l379814,756707c253803,529060,127800,301403,0,74727c24892,49847,49848,24892,74740,0x">
                <v:stroke weight="0pt" endcap="flat" joinstyle="miter" miterlimit="10" on="false" color="#000000" opacity="0"/>
                <v:fill on="true" color="#c0c0c0" opacity="0.501961"/>
              </v:shape>
              <v:shape id="Shape 16671" style="position:absolute;width:9641;height:12161;left:37344;top:7126;" coordsize="964197,1216149" path="m0,0l283018,158123c510429,284388,737832,410645,964197,538680c933475,569402,902830,600047,872172,630705c728815,549603,584098,470659,440728,389557c338607,491678,236538,593748,134404,695868c215862,838896,295135,983269,376580,1126297c346608,1156269,316700,1186177,286728,1216149l0,701419l0,457145l55067,553870c137528,471408,219926,389011,302323,306613l0,133250l0,0x">
                <v:stroke weight="0pt" endcap="flat" joinstyle="miter" miterlimit="10" on="false" color="#000000" opacity="0"/>
                <v:fill on="true" color="#c0c0c0" opacity="0.501961"/>
              </v:shape>
              <v:shape id="Shape 16669" style="position:absolute;width:14834;height:11462;left:37462;top:0;" coordsize="1483462,1146289" path="m88849,0c404190,315341,719595,630758,1034936,946099c1147369,833666,1259739,721297,1372108,608927c1409205,646011,1446378,683184,1483462,720280c1341463,862279,1199452,1004291,1057453,1146289c705015,793852,352514,441350,0,88836c29642,59207,59271,29566,88849,0x">
                <v:stroke weight="0pt" endcap="flat" joinstyle="miter" miterlimit="10" on="false" color="#000000" opacity="0"/>
                <v:fill on="true" color="#c0c0c0" opacity="0.501961"/>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62E44" w:rsidRDefault="00000000">
    <w:r>
      <w:rPr>
        <w:rFonts w:ascii="Calibri" w:eastAsia="Calibri" w:hAnsi="Calibri" w:cs="Calibri"/>
        <w:noProof/>
      </w:rPr>
      <mc:AlternateContent>
        <mc:Choice Requires="wpg">
          <w:drawing>
            <wp:anchor distT="0" distB="0" distL="114300" distR="114300" simplePos="0" relativeHeight="251659264" behindDoc="1" locked="0" layoutInCell="1" allowOverlap="1">
              <wp:simplePos x="0" y="0"/>
              <wp:positionH relativeFrom="page">
                <wp:posOffset>1160675</wp:posOffset>
              </wp:positionH>
              <wp:positionV relativeFrom="page">
                <wp:posOffset>2584693</wp:posOffset>
              </wp:positionV>
              <wp:extent cx="5229695" cy="4889677"/>
              <wp:effectExtent l="0" t="0" r="0" b="0"/>
              <wp:wrapNone/>
              <wp:docPr id="16415" name="Group 16415"/>
              <wp:cNvGraphicFramePr/>
              <a:graphic xmlns:a="http://schemas.openxmlformats.org/drawingml/2006/main">
                <a:graphicData uri="http://schemas.microsoft.com/office/word/2010/wordprocessingGroup">
                  <wpg:wgp>
                    <wpg:cNvGrpSpPr/>
                    <wpg:grpSpPr>
                      <a:xfrm>
                        <a:off x="0" y="0"/>
                        <a:ext cx="5229695" cy="4889677"/>
                        <a:chOff x="0" y="0"/>
                        <a:chExt cx="5229695" cy="4889677"/>
                      </a:xfrm>
                    </wpg:grpSpPr>
                    <wps:wsp>
                      <wps:cNvPr id="16424" name="Shape 16424"/>
                      <wps:cNvSpPr/>
                      <wps:spPr>
                        <a:xfrm>
                          <a:off x="0" y="3521394"/>
                          <a:ext cx="699092" cy="1283572"/>
                        </a:xfrm>
                        <a:custGeom>
                          <a:avLst/>
                          <a:gdLst/>
                          <a:ahLst/>
                          <a:cxnLst/>
                          <a:rect l="0" t="0" r="0" b="0"/>
                          <a:pathLst>
                            <a:path w="699092" h="1283572">
                              <a:moveTo>
                                <a:pt x="442619" y="283"/>
                              </a:moveTo>
                              <a:cubicBezTo>
                                <a:pt x="479096" y="0"/>
                                <a:pt x="517039" y="4331"/>
                                <a:pt x="556425" y="13332"/>
                              </a:cubicBezTo>
                              <a:cubicBezTo>
                                <a:pt x="595827" y="22317"/>
                                <a:pt x="635643" y="35354"/>
                                <a:pt x="675859" y="52512"/>
                              </a:cubicBezTo>
                              <a:lnTo>
                                <a:pt x="699092" y="63562"/>
                              </a:lnTo>
                              <a:lnTo>
                                <a:pt x="699092" y="211379"/>
                              </a:lnTo>
                              <a:lnTo>
                                <a:pt x="655541" y="188414"/>
                              </a:lnTo>
                              <a:cubicBezTo>
                                <a:pt x="624812" y="173697"/>
                                <a:pt x="594894" y="162376"/>
                                <a:pt x="565785" y="154391"/>
                              </a:cubicBezTo>
                              <a:cubicBezTo>
                                <a:pt x="536743" y="146710"/>
                                <a:pt x="508655" y="142696"/>
                                <a:pt x="481543" y="142310"/>
                              </a:cubicBezTo>
                              <a:cubicBezTo>
                                <a:pt x="400208" y="141153"/>
                                <a:pt x="327663" y="172650"/>
                                <a:pt x="264541" y="235772"/>
                              </a:cubicBezTo>
                              <a:cubicBezTo>
                                <a:pt x="179845" y="320468"/>
                                <a:pt x="151359" y="421916"/>
                                <a:pt x="182283" y="539379"/>
                              </a:cubicBezTo>
                              <a:cubicBezTo>
                                <a:pt x="213411" y="657984"/>
                                <a:pt x="298247" y="787994"/>
                                <a:pt x="439242" y="928977"/>
                              </a:cubicBezTo>
                              <a:cubicBezTo>
                                <a:pt x="528761" y="1018495"/>
                                <a:pt x="613374" y="1085467"/>
                                <a:pt x="693037" y="1130543"/>
                              </a:cubicBezTo>
                              <a:lnTo>
                                <a:pt x="699092" y="1133676"/>
                              </a:lnTo>
                              <a:lnTo>
                                <a:pt x="699092" y="1283572"/>
                              </a:lnTo>
                              <a:lnTo>
                                <a:pt x="659391" y="1264559"/>
                              </a:lnTo>
                              <a:cubicBezTo>
                                <a:pt x="557598" y="1210802"/>
                                <a:pt x="452193" y="1130192"/>
                                <a:pt x="343687" y="1021687"/>
                              </a:cubicBezTo>
                              <a:cubicBezTo>
                                <a:pt x="171577" y="849564"/>
                                <a:pt x="70053" y="684565"/>
                                <a:pt x="34989" y="528939"/>
                              </a:cubicBezTo>
                              <a:cubicBezTo>
                                <a:pt x="0" y="373364"/>
                                <a:pt x="41707" y="238757"/>
                                <a:pt x="154623" y="125841"/>
                              </a:cubicBezTo>
                              <a:cubicBezTo>
                                <a:pt x="236966" y="43497"/>
                                <a:pt x="333190" y="1130"/>
                                <a:pt x="442619" y="283"/>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25" name="Shape 16425"/>
                      <wps:cNvSpPr/>
                      <wps:spPr>
                        <a:xfrm>
                          <a:off x="699092" y="3584957"/>
                          <a:ext cx="692002" cy="1304720"/>
                        </a:xfrm>
                        <a:custGeom>
                          <a:avLst/>
                          <a:gdLst/>
                          <a:ahLst/>
                          <a:cxnLst/>
                          <a:rect l="0" t="0" r="0" b="0"/>
                          <a:pathLst>
                            <a:path w="692002" h="1304720">
                              <a:moveTo>
                                <a:pt x="0" y="0"/>
                              </a:moveTo>
                              <a:lnTo>
                                <a:pt x="37389" y="17784"/>
                              </a:lnTo>
                              <a:cubicBezTo>
                                <a:pt x="138921" y="71019"/>
                                <a:pt x="242908" y="150217"/>
                                <a:pt x="349128" y="256436"/>
                              </a:cubicBezTo>
                              <a:cubicBezTo>
                                <a:pt x="518393" y="425702"/>
                                <a:pt x="619168" y="589951"/>
                                <a:pt x="655858" y="748307"/>
                              </a:cubicBezTo>
                              <a:cubicBezTo>
                                <a:pt x="692002" y="907057"/>
                                <a:pt x="653343" y="1041601"/>
                                <a:pt x="543019" y="1151939"/>
                              </a:cubicBezTo>
                              <a:cubicBezTo>
                                <a:pt x="430649" y="1264309"/>
                                <a:pt x="295826" y="1304720"/>
                                <a:pt x="139514" y="1268982"/>
                              </a:cubicBezTo>
                              <a:cubicBezTo>
                                <a:pt x="100605" y="1260219"/>
                                <a:pt x="61068" y="1247259"/>
                                <a:pt x="20937" y="1230036"/>
                              </a:cubicBezTo>
                              <a:lnTo>
                                <a:pt x="0" y="1220010"/>
                              </a:lnTo>
                              <a:lnTo>
                                <a:pt x="0" y="1070113"/>
                              </a:lnTo>
                              <a:lnTo>
                                <a:pt x="41148" y="1091403"/>
                              </a:lnTo>
                              <a:cubicBezTo>
                                <a:pt x="72221" y="1105940"/>
                                <a:pt x="102500" y="1116995"/>
                                <a:pt x="131983" y="1124609"/>
                              </a:cubicBezTo>
                              <a:cubicBezTo>
                                <a:pt x="250118" y="1156206"/>
                                <a:pt x="351033" y="1128266"/>
                                <a:pt x="435183" y="1044116"/>
                              </a:cubicBezTo>
                              <a:cubicBezTo>
                                <a:pt x="519892" y="959407"/>
                                <a:pt x="547832" y="858505"/>
                                <a:pt x="516425" y="741653"/>
                              </a:cubicBezTo>
                              <a:cubicBezTo>
                                <a:pt x="485030" y="624673"/>
                                <a:pt x="398975" y="494536"/>
                                <a:pt x="254995" y="350569"/>
                              </a:cubicBezTo>
                              <a:cubicBezTo>
                                <a:pt x="165945" y="261518"/>
                                <a:pt x="82008" y="194796"/>
                                <a:pt x="3153" y="149480"/>
                              </a:cubicBezTo>
                              <a:lnTo>
                                <a:pt x="0" y="147817"/>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23" name="Shape 16423"/>
                      <wps:cNvSpPr/>
                      <wps:spPr>
                        <a:xfrm>
                          <a:off x="691369" y="2717692"/>
                          <a:ext cx="1146289" cy="1483461"/>
                        </a:xfrm>
                        <a:custGeom>
                          <a:avLst/>
                          <a:gdLst/>
                          <a:ahLst/>
                          <a:cxnLst/>
                          <a:rect l="0" t="0" r="0" b="0"/>
                          <a:pathLst>
                            <a:path w="1146289" h="1483461">
                              <a:moveTo>
                                <a:pt x="426021" y="0"/>
                              </a:moveTo>
                              <a:cubicBezTo>
                                <a:pt x="462432" y="36423"/>
                                <a:pt x="498856" y="72834"/>
                                <a:pt x="535267" y="109258"/>
                              </a:cubicBezTo>
                              <a:cubicBezTo>
                                <a:pt x="422897" y="221628"/>
                                <a:pt x="310464" y="334061"/>
                                <a:pt x="198095" y="446430"/>
                              </a:cubicBezTo>
                              <a:cubicBezTo>
                                <a:pt x="327076" y="575411"/>
                                <a:pt x="456057" y="704393"/>
                                <a:pt x="585051" y="833386"/>
                              </a:cubicBezTo>
                              <a:cubicBezTo>
                                <a:pt x="690639" y="727799"/>
                                <a:pt x="796227" y="622211"/>
                                <a:pt x="901814" y="516623"/>
                              </a:cubicBezTo>
                              <a:cubicBezTo>
                                <a:pt x="938225" y="553034"/>
                                <a:pt x="974573" y="589381"/>
                                <a:pt x="1010996" y="625805"/>
                              </a:cubicBezTo>
                              <a:cubicBezTo>
                                <a:pt x="905409" y="731393"/>
                                <a:pt x="799821" y="836981"/>
                                <a:pt x="694233" y="942568"/>
                              </a:cubicBezTo>
                              <a:cubicBezTo>
                                <a:pt x="844918" y="1093254"/>
                                <a:pt x="995604" y="1243940"/>
                                <a:pt x="1146289" y="1394625"/>
                              </a:cubicBezTo>
                              <a:cubicBezTo>
                                <a:pt x="1116660" y="1424254"/>
                                <a:pt x="1087019" y="1453896"/>
                                <a:pt x="1057453" y="1483461"/>
                              </a:cubicBezTo>
                              <a:cubicBezTo>
                                <a:pt x="705015" y="1131024"/>
                                <a:pt x="352514" y="778523"/>
                                <a:pt x="0" y="426021"/>
                              </a:cubicBezTo>
                              <a:cubicBezTo>
                                <a:pt x="142011" y="284010"/>
                                <a:pt x="284010" y="142011"/>
                                <a:pt x="426021"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22" name="Shape 16422"/>
                      <wps:cNvSpPr/>
                      <wps:spPr>
                        <a:xfrm>
                          <a:off x="1243863" y="2165135"/>
                          <a:ext cx="1146353" cy="1483525"/>
                        </a:xfrm>
                        <a:custGeom>
                          <a:avLst/>
                          <a:gdLst/>
                          <a:ahLst/>
                          <a:cxnLst/>
                          <a:rect l="0" t="0" r="0" b="0"/>
                          <a:pathLst>
                            <a:path w="1146353" h="1483525">
                              <a:moveTo>
                                <a:pt x="426085" y="0"/>
                              </a:moveTo>
                              <a:cubicBezTo>
                                <a:pt x="462496" y="36423"/>
                                <a:pt x="498920" y="72834"/>
                                <a:pt x="535331" y="109258"/>
                              </a:cubicBezTo>
                              <a:cubicBezTo>
                                <a:pt x="422897" y="221691"/>
                                <a:pt x="310528" y="334061"/>
                                <a:pt x="198158" y="446430"/>
                              </a:cubicBezTo>
                              <a:cubicBezTo>
                                <a:pt x="327139" y="575411"/>
                                <a:pt x="456133" y="704405"/>
                                <a:pt x="585115" y="833386"/>
                              </a:cubicBezTo>
                              <a:cubicBezTo>
                                <a:pt x="690702" y="727799"/>
                                <a:pt x="796290" y="622211"/>
                                <a:pt x="901878" y="516623"/>
                              </a:cubicBezTo>
                              <a:cubicBezTo>
                                <a:pt x="938289" y="553034"/>
                                <a:pt x="974636" y="589381"/>
                                <a:pt x="1011060" y="625805"/>
                              </a:cubicBezTo>
                              <a:cubicBezTo>
                                <a:pt x="905472" y="731393"/>
                                <a:pt x="799884" y="836981"/>
                                <a:pt x="694296" y="942568"/>
                              </a:cubicBezTo>
                              <a:cubicBezTo>
                                <a:pt x="844982" y="1093254"/>
                                <a:pt x="995668" y="1243940"/>
                                <a:pt x="1146353" y="1394625"/>
                              </a:cubicBezTo>
                              <a:cubicBezTo>
                                <a:pt x="1116724" y="1424254"/>
                                <a:pt x="1087082" y="1453896"/>
                                <a:pt x="1057453" y="1483525"/>
                              </a:cubicBezTo>
                              <a:cubicBezTo>
                                <a:pt x="705015" y="1131087"/>
                                <a:pt x="352501" y="778586"/>
                                <a:pt x="0" y="426085"/>
                              </a:cubicBezTo>
                              <a:cubicBezTo>
                                <a:pt x="142011" y="284073"/>
                                <a:pt x="284010" y="142075"/>
                                <a:pt x="426085"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21" name="Shape 16421"/>
                      <wps:cNvSpPr/>
                      <wps:spPr>
                        <a:xfrm>
                          <a:off x="1796415" y="1949818"/>
                          <a:ext cx="1146289" cy="1146289"/>
                        </a:xfrm>
                        <a:custGeom>
                          <a:avLst/>
                          <a:gdLst/>
                          <a:ahLst/>
                          <a:cxnLst/>
                          <a:rect l="0" t="0" r="0" b="0"/>
                          <a:pathLst>
                            <a:path w="1146289" h="1146289">
                              <a:moveTo>
                                <a:pt x="88849" y="0"/>
                              </a:moveTo>
                              <a:cubicBezTo>
                                <a:pt x="441351" y="352514"/>
                                <a:pt x="793852" y="705015"/>
                                <a:pt x="1146289" y="1057453"/>
                              </a:cubicBezTo>
                              <a:cubicBezTo>
                                <a:pt x="1116724" y="1087019"/>
                                <a:pt x="1087082" y="1116660"/>
                                <a:pt x="1057453" y="1146289"/>
                              </a:cubicBezTo>
                              <a:cubicBezTo>
                                <a:pt x="705015" y="793852"/>
                                <a:pt x="352514" y="441351"/>
                                <a:pt x="0" y="88849"/>
                              </a:cubicBezTo>
                              <a:cubicBezTo>
                                <a:pt x="29642" y="59207"/>
                                <a:pt x="59271" y="29578"/>
                                <a:pt x="88849"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20" name="Shape 16420"/>
                      <wps:cNvSpPr/>
                      <wps:spPr>
                        <a:xfrm>
                          <a:off x="2267664" y="1247333"/>
                          <a:ext cx="1366622" cy="1405801"/>
                        </a:xfrm>
                        <a:custGeom>
                          <a:avLst/>
                          <a:gdLst/>
                          <a:ahLst/>
                          <a:cxnLst/>
                          <a:rect l="0" t="0" r="0" b="0"/>
                          <a:pathLst>
                            <a:path w="1366622" h="1405801">
                              <a:moveTo>
                                <a:pt x="411238" y="0"/>
                              </a:moveTo>
                              <a:cubicBezTo>
                                <a:pt x="434162" y="47599"/>
                                <a:pt x="456260" y="95618"/>
                                <a:pt x="479184" y="143218"/>
                              </a:cubicBezTo>
                              <a:cubicBezTo>
                                <a:pt x="383425" y="162751"/>
                                <a:pt x="307200" y="202362"/>
                                <a:pt x="249225" y="260337"/>
                              </a:cubicBezTo>
                              <a:cubicBezTo>
                                <a:pt x="165062" y="344500"/>
                                <a:pt x="136385" y="448996"/>
                                <a:pt x="166357" y="574726"/>
                              </a:cubicBezTo>
                              <a:cubicBezTo>
                                <a:pt x="196266" y="700532"/>
                                <a:pt x="276822" y="831685"/>
                                <a:pt x="411378" y="966229"/>
                              </a:cubicBezTo>
                              <a:cubicBezTo>
                                <a:pt x="549516" y="1104367"/>
                                <a:pt x="680326" y="1186764"/>
                                <a:pt x="802399" y="1216063"/>
                              </a:cubicBezTo>
                              <a:cubicBezTo>
                                <a:pt x="924598" y="1246581"/>
                                <a:pt x="1029373" y="1216127"/>
                                <a:pt x="1116114" y="1129398"/>
                              </a:cubicBezTo>
                              <a:cubicBezTo>
                                <a:pt x="1169479" y="1076020"/>
                                <a:pt x="1217765" y="1002652"/>
                                <a:pt x="1258786" y="907097"/>
                              </a:cubicBezTo>
                              <a:cubicBezTo>
                                <a:pt x="1294740" y="943039"/>
                                <a:pt x="1330680" y="978979"/>
                                <a:pt x="1366622" y="1014920"/>
                              </a:cubicBezTo>
                              <a:cubicBezTo>
                                <a:pt x="1341869" y="1095413"/>
                                <a:pt x="1289710" y="1174293"/>
                                <a:pt x="1211796" y="1252207"/>
                              </a:cubicBezTo>
                              <a:cubicBezTo>
                                <a:pt x="1099426" y="1364577"/>
                                <a:pt x="965289" y="1405801"/>
                                <a:pt x="809650" y="1370749"/>
                              </a:cubicBezTo>
                              <a:cubicBezTo>
                                <a:pt x="654088" y="1335748"/>
                                <a:pt x="489153" y="1234160"/>
                                <a:pt x="314808" y="1059815"/>
                              </a:cubicBezTo>
                              <a:cubicBezTo>
                                <a:pt x="205625" y="950633"/>
                                <a:pt x="125463" y="840219"/>
                                <a:pt x="72834" y="729005"/>
                              </a:cubicBezTo>
                              <a:cubicBezTo>
                                <a:pt x="19672" y="618337"/>
                                <a:pt x="0" y="512140"/>
                                <a:pt x="10858" y="411899"/>
                              </a:cubicBezTo>
                              <a:cubicBezTo>
                                <a:pt x="21158" y="312357"/>
                                <a:pt x="65037" y="224663"/>
                                <a:pt x="140310" y="149390"/>
                              </a:cubicBezTo>
                              <a:cubicBezTo>
                                <a:pt x="220332" y="69367"/>
                                <a:pt x="310464" y="18707"/>
                                <a:pt x="411238"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19" name="Shape 16419"/>
                      <wps:cNvSpPr/>
                      <wps:spPr>
                        <a:xfrm>
                          <a:off x="2770320" y="975927"/>
                          <a:ext cx="1146277" cy="1146289"/>
                        </a:xfrm>
                        <a:custGeom>
                          <a:avLst/>
                          <a:gdLst/>
                          <a:ahLst/>
                          <a:cxnLst/>
                          <a:rect l="0" t="0" r="0" b="0"/>
                          <a:pathLst>
                            <a:path w="1146277" h="1146289">
                              <a:moveTo>
                                <a:pt x="88836" y="0"/>
                              </a:moveTo>
                              <a:cubicBezTo>
                                <a:pt x="441338" y="352514"/>
                                <a:pt x="793839" y="705015"/>
                                <a:pt x="1146277" y="1057453"/>
                              </a:cubicBezTo>
                              <a:cubicBezTo>
                                <a:pt x="1116647" y="1087082"/>
                                <a:pt x="1087006" y="1116724"/>
                                <a:pt x="1057440" y="1146289"/>
                              </a:cubicBezTo>
                              <a:cubicBezTo>
                                <a:pt x="705002" y="793852"/>
                                <a:pt x="352501" y="441351"/>
                                <a:pt x="0" y="88849"/>
                              </a:cubicBezTo>
                              <a:cubicBezTo>
                                <a:pt x="29566" y="59271"/>
                                <a:pt x="59195" y="29642"/>
                                <a:pt x="88836"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17" name="Shape 16417"/>
                      <wps:cNvSpPr/>
                      <wps:spPr>
                        <a:xfrm>
                          <a:off x="3261495" y="490173"/>
                          <a:ext cx="472948" cy="923900"/>
                        </a:xfrm>
                        <a:custGeom>
                          <a:avLst/>
                          <a:gdLst/>
                          <a:ahLst/>
                          <a:cxnLst/>
                          <a:rect l="0" t="0" r="0" b="0"/>
                          <a:pathLst>
                            <a:path w="472948" h="923900">
                              <a:moveTo>
                                <a:pt x="74740" y="0"/>
                              </a:moveTo>
                              <a:lnTo>
                                <a:pt x="472948" y="222481"/>
                              </a:lnTo>
                              <a:lnTo>
                                <a:pt x="472948" y="355731"/>
                              </a:lnTo>
                              <a:lnTo>
                                <a:pt x="358750" y="290246"/>
                              </a:lnTo>
                              <a:cubicBezTo>
                                <a:pt x="306261" y="260274"/>
                                <a:pt x="242507" y="221488"/>
                                <a:pt x="170624" y="173203"/>
                              </a:cubicBezTo>
                              <a:cubicBezTo>
                                <a:pt x="209283" y="227178"/>
                                <a:pt x="248349" y="289166"/>
                                <a:pt x="290259" y="358737"/>
                              </a:cubicBezTo>
                              <a:lnTo>
                                <a:pt x="472948" y="679627"/>
                              </a:lnTo>
                              <a:lnTo>
                                <a:pt x="472948" y="923900"/>
                              </a:lnTo>
                              <a:lnTo>
                                <a:pt x="379814" y="756707"/>
                              </a:lnTo>
                              <a:cubicBezTo>
                                <a:pt x="253803" y="529060"/>
                                <a:pt x="127800" y="301403"/>
                                <a:pt x="0" y="74727"/>
                              </a:cubicBezTo>
                              <a:cubicBezTo>
                                <a:pt x="24892" y="49847"/>
                                <a:pt x="49848" y="24892"/>
                                <a:pt x="74740"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18" name="Shape 16418"/>
                      <wps:cNvSpPr/>
                      <wps:spPr>
                        <a:xfrm>
                          <a:off x="3734443" y="712655"/>
                          <a:ext cx="964197" cy="1216149"/>
                        </a:xfrm>
                        <a:custGeom>
                          <a:avLst/>
                          <a:gdLst/>
                          <a:ahLst/>
                          <a:cxnLst/>
                          <a:rect l="0" t="0" r="0" b="0"/>
                          <a:pathLst>
                            <a:path w="964197" h="1216149">
                              <a:moveTo>
                                <a:pt x="0" y="0"/>
                              </a:moveTo>
                              <a:lnTo>
                                <a:pt x="283018" y="158123"/>
                              </a:lnTo>
                              <a:cubicBezTo>
                                <a:pt x="510429" y="284388"/>
                                <a:pt x="737832" y="410645"/>
                                <a:pt x="964197" y="538680"/>
                              </a:cubicBezTo>
                              <a:cubicBezTo>
                                <a:pt x="933475" y="569402"/>
                                <a:pt x="902830" y="600047"/>
                                <a:pt x="872172" y="630705"/>
                              </a:cubicBezTo>
                              <a:cubicBezTo>
                                <a:pt x="728815" y="549603"/>
                                <a:pt x="584098" y="470659"/>
                                <a:pt x="440728" y="389557"/>
                              </a:cubicBezTo>
                              <a:cubicBezTo>
                                <a:pt x="338607" y="491678"/>
                                <a:pt x="236538" y="593748"/>
                                <a:pt x="134404" y="695868"/>
                              </a:cubicBezTo>
                              <a:cubicBezTo>
                                <a:pt x="215862" y="838896"/>
                                <a:pt x="295135" y="983269"/>
                                <a:pt x="376580" y="1126297"/>
                              </a:cubicBezTo>
                              <a:cubicBezTo>
                                <a:pt x="346608" y="1156269"/>
                                <a:pt x="316700" y="1186177"/>
                                <a:pt x="286728" y="1216149"/>
                              </a:cubicBezTo>
                              <a:lnTo>
                                <a:pt x="0" y="701419"/>
                              </a:lnTo>
                              <a:lnTo>
                                <a:pt x="0" y="457145"/>
                              </a:lnTo>
                              <a:lnTo>
                                <a:pt x="55067" y="553870"/>
                              </a:lnTo>
                              <a:cubicBezTo>
                                <a:pt x="137528" y="471408"/>
                                <a:pt x="219926" y="389011"/>
                                <a:pt x="302323" y="306613"/>
                              </a:cubicBezTo>
                              <a:lnTo>
                                <a:pt x="0" y="133250"/>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16" name="Shape 16416"/>
                      <wps:cNvSpPr/>
                      <wps:spPr>
                        <a:xfrm>
                          <a:off x="3746233" y="0"/>
                          <a:ext cx="1483462" cy="1146289"/>
                        </a:xfrm>
                        <a:custGeom>
                          <a:avLst/>
                          <a:gdLst/>
                          <a:ahLst/>
                          <a:cxnLst/>
                          <a:rect l="0" t="0" r="0" b="0"/>
                          <a:pathLst>
                            <a:path w="1483462" h="1146289">
                              <a:moveTo>
                                <a:pt x="88849" y="0"/>
                              </a:moveTo>
                              <a:cubicBezTo>
                                <a:pt x="404190" y="315341"/>
                                <a:pt x="719595" y="630758"/>
                                <a:pt x="1034936" y="946099"/>
                              </a:cubicBezTo>
                              <a:cubicBezTo>
                                <a:pt x="1147369" y="833666"/>
                                <a:pt x="1259739" y="721297"/>
                                <a:pt x="1372108" y="608927"/>
                              </a:cubicBezTo>
                              <a:cubicBezTo>
                                <a:pt x="1409205" y="646011"/>
                                <a:pt x="1446378" y="683184"/>
                                <a:pt x="1483462" y="720280"/>
                              </a:cubicBezTo>
                              <a:cubicBezTo>
                                <a:pt x="1341463" y="862279"/>
                                <a:pt x="1199452" y="1004291"/>
                                <a:pt x="1057453" y="1146289"/>
                              </a:cubicBezTo>
                              <a:cubicBezTo>
                                <a:pt x="705015" y="793852"/>
                                <a:pt x="352514" y="441350"/>
                                <a:pt x="0" y="88836"/>
                              </a:cubicBezTo>
                              <a:cubicBezTo>
                                <a:pt x="29642" y="59207"/>
                                <a:pt x="59271" y="29566"/>
                                <a:pt x="88849"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g:wgp>
                </a:graphicData>
              </a:graphic>
            </wp:anchor>
          </w:drawing>
        </mc:Choice>
        <mc:Fallback xmlns:a="http://schemas.openxmlformats.org/drawingml/2006/main">
          <w:pict>
            <v:group id="Group 16415" style="width:411.787pt;height:385.014pt;position:absolute;z-index:-2147483648;mso-position-horizontal-relative:page;mso-position-horizontal:absolute;margin-left:91.3917pt;mso-position-vertical-relative:page;margin-top:203.519pt;" coordsize="52296,48896">
              <v:shape id="Shape 16424" style="position:absolute;width:6990;height:12835;left:0;top:35213;" coordsize="699092,1283572" path="m442619,283c479096,0,517039,4331,556425,13332c595827,22317,635643,35354,675859,52512l699092,63562l699092,211379l655541,188414c624812,173697,594894,162376,565785,154391c536743,146710,508655,142696,481543,142310c400208,141153,327663,172650,264541,235772c179845,320468,151359,421916,182283,539379c213411,657984,298247,787994,439242,928977c528761,1018495,613374,1085467,693037,1130543l699092,1133676l699092,1283572l659391,1264559c557598,1210802,452193,1130192,343687,1021687c171577,849564,70053,684565,34989,528939c0,373364,41707,238757,154623,125841c236966,43497,333190,1130,442619,283x">
                <v:stroke weight="0pt" endcap="flat" joinstyle="miter" miterlimit="10" on="false" color="#000000" opacity="0"/>
                <v:fill on="true" color="#c0c0c0" opacity="0.501961"/>
              </v:shape>
              <v:shape id="Shape 16425" style="position:absolute;width:6920;height:13047;left:6990;top:35849;" coordsize="692002,1304720" path="m0,0l37389,17784c138921,71019,242908,150217,349128,256436c518393,425702,619168,589951,655858,748307c692002,907057,653343,1041601,543019,1151939c430649,1264309,295826,1304720,139514,1268982c100605,1260219,61068,1247259,20937,1230036l0,1220010l0,1070113l41148,1091403c72221,1105940,102500,1116995,131983,1124609c250118,1156206,351033,1128266,435183,1044116c519892,959407,547832,858505,516425,741653c485030,624673,398975,494536,254995,350569c165945,261518,82008,194796,3153,149480l0,147817l0,0x">
                <v:stroke weight="0pt" endcap="flat" joinstyle="miter" miterlimit="10" on="false" color="#000000" opacity="0"/>
                <v:fill on="true" color="#c0c0c0" opacity="0.501961"/>
              </v:shape>
              <v:shape id="Shape 16423" style="position:absolute;width:11462;height:14834;left:6913;top:27176;" coordsize="1146289,1483461" path="m426021,0c462432,36423,498856,72834,535267,109258c422897,221628,310464,334061,198095,446430c327076,575411,456057,704393,585051,833386c690639,727799,796227,622211,901814,516623c938225,553034,974573,589381,1010996,625805c905409,731393,799821,836981,694233,942568c844918,1093254,995604,1243940,1146289,1394625c1116660,1424254,1087019,1453896,1057453,1483461c705015,1131024,352514,778523,0,426021c142011,284010,284010,142011,426021,0x">
                <v:stroke weight="0pt" endcap="flat" joinstyle="miter" miterlimit="10" on="false" color="#000000" opacity="0"/>
                <v:fill on="true" color="#c0c0c0" opacity="0.501961"/>
              </v:shape>
              <v:shape id="Shape 16422" style="position:absolute;width:11463;height:14835;left:12438;top:21651;" coordsize="1146353,1483525" path="m426085,0c462496,36423,498920,72834,535331,109258c422897,221691,310528,334061,198158,446430c327139,575411,456133,704405,585115,833386c690702,727799,796290,622211,901878,516623c938289,553034,974636,589381,1011060,625805c905472,731393,799884,836981,694296,942568c844982,1093254,995668,1243940,1146353,1394625c1116724,1424254,1087082,1453896,1057453,1483525c705015,1131087,352501,778586,0,426085c142011,284073,284010,142075,426085,0x">
                <v:stroke weight="0pt" endcap="flat" joinstyle="miter" miterlimit="10" on="false" color="#000000" opacity="0"/>
                <v:fill on="true" color="#c0c0c0" opacity="0.501961"/>
              </v:shape>
              <v:shape id="Shape 16421" style="position:absolute;width:11462;height:11462;left:17964;top:19498;" coordsize="1146289,1146289" path="m88849,0c441351,352514,793852,705015,1146289,1057453c1116724,1087019,1087082,1116660,1057453,1146289c705015,793852,352514,441351,0,88849c29642,59207,59271,29578,88849,0x">
                <v:stroke weight="0pt" endcap="flat" joinstyle="miter" miterlimit="10" on="false" color="#000000" opacity="0"/>
                <v:fill on="true" color="#c0c0c0" opacity="0.501961"/>
              </v:shape>
              <v:shape id="Shape 16420" style="position:absolute;width:13666;height:14058;left:22676;top:12473;" coordsize="1366622,1405801" path="m411238,0c434162,47599,456260,95618,479184,143218c383425,162751,307200,202362,249225,260337c165062,344500,136385,448996,166357,574726c196266,700532,276822,831685,411378,966229c549516,1104367,680326,1186764,802399,1216063c924598,1246581,1029373,1216127,1116114,1129398c1169479,1076020,1217765,1002652,1258786,907097c1294740,943039,1330680,978979,1366622,1014920c1341869,1095413,1289710,1174293,1211796,1252207c1099426,1364577,965289,1405801,809650,1370749c654088,1335748,489153,1234160,314808,1059815c205625,950633,125463,840219,72834,729005c19672,618337,0,512140,10858,411899c21158,312357,65037,224663,140310,149390c220332,69367,310464,18707,411238,0x">
                <v:stroke weight="0pt" endcap="flat" joinstyle="miter" miterlimit="10" on="false" color="#000000" opacity="0"/>
                <v:fill on="true" color="#c0c0c0" opacity="0.501961"/>
              </v:shape>
              <v:shape id="Shape 16419" style="position:absolute;width:11462;height:11462;left:27703;top:9759;" coordsize="1146277,1146289" path="m88836,0c441338,352514,793839,705015,1146277,1057453c1116647,1087082,1087006,1116724,1057440,1146289c705002,793852,352501,441351,0,88849c29566,59271,59195,29642,88836,0x">
                <v:stroke weight="0pt" endcap="flat" joinstyle="miter" miterlimit="10" on="false" color="#000000" opacity="0"/>
                <v:fill on="true" color="#c0c0c0" opacity="0.501961"/>
              </v:shape>
              <v:shape id="Shape 16417" style="position:absolute;width:4729;height:9239;left:32614;top:4901;" coordsize="472948,923900" path="m74740,0l472948,222481l472948,355731l358750,290246c306261,260274,242507,221488,170624,173203c209283,227178,248349,289166,290259,358737l472948,679627l472948,923900l379814,756707c253803,529060,127800,301403,0,74727c24892,49847,49848,24892,74740,0x">
                <v:stroke weight="0pt" endcap="flat" joinstyle="miter" miterlimit="10" on="false" color="#000000" opacity="0"/>
                <v:fill on="true" color="#c0c0c0" opacity="0.501961"/>
              </v:shape>
              <v:shape id="Shape 16418" style="position:absolute;width:9641;height:12161;left:37344;top:7126;" coordsize="964197,1216149" path="m0,0l283018,158123c510429,284388,737832,410645,964197,538680c933475,569402,902830,600047,872172,630705c728815,549603,584098,470659,440728,389557c338607,491678,236538,593748,134404,695868c215862,838896,295135,983269,376580,1126297c346608,1156269,316700,1186177,286728,1216149l0,701419l0,457145l55067,553870c137528,471408,219926,389011,302323,306613l0,133250l0,0x">
                <v:stroke weight="0pt" endcap="flat" joinstyle="miter" miterlimit="10" on="false" color="#000000" opacity="0"/>
                <v:fill on="true" color="#c0c0c0" opacity="0.501961"/>
              </v:shape>
              <v:shape id="Shape 16416" style="position:absolute;width:14834;height:11462;left:37462;top:0;" coordsize="1483462,1146289" path="m88849,0c404190,315341,719595,630758,1034936,946099c1147369,833666,1259739,721297,1372108,608927c1409205,646011,1446378,683184,1483462,720280c1341463,862279,1199452,1004291,1057453,1146289c705015,793852,352514,441350,0,88836c29642,59207,59271,29566,88849,0x">
                <v:stroke weight="0pt" endcap="flat" joinstyle="miter" miterlimit="10" on="false" color="#000000" opacity="0"/>
                <v:fill on="true" color="#c0c0c0" opacity="0.501961"/>
              </v:shap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62E44" w:rsidRDefault="00000000">
    <w:r>
      <w:rPr>
        <w:rFonts w:ascii="Calibri" w:eastAsia="Calibri" w:hAnsi="Calibri" w:cs="Calibri"/>
        <w:noProof/>
      </w:rPr>
      <mc:AlternateContent>
        <mc:Choice Requires="wpg">
          <w:drawing>
            <wp:anchor distT="0" distB="0" distL="114300" distR="114300" simplePos="0" relativeHeight="251660288" behindDoc="1" locked="0" layoutInCell="1" allowOverlap="1">
              <wp:simplePos x="0" y="0"/>
              <wp:positionH relativeFrom="page">
                <wp:posOffset>1160675</wp:posOffset>
              </wp:positionH>
              <wp:positionV relativeFrom="page">
                <wp:posOffset>2584693</wp:posOffset>
              </wp:positionV>
              <wp:extent cx="5229695" cy="4889677"/>
              <wp:effectExtent l="0" t="0" r="0" b="0"/>
              <wp:wrapNone/>
              <wp:docPr id="16402" name="Group 16402"/>
              <wp:cNvGraphicFramePr/>
              <a:graphic xmlns:a="http://schemas.openxmlformats.org/drawingml/2006/main">
                <a:graphicData uri="http://schemas.microsoft.com/office/word/2010/wordprocessingGroup">
                  <wpg:wgp>
                    <wpg:cNvGrpSpPr/>
                    <wpg:grpSpPr>
                      <a:xfrm>
                        <a:off x="0" y="0"/>
                        <a:ext cx="5229695" cy="4889677"/>
                        <a:chOff x="0" y="0"/>
                        <a:chExt cx="5229695" cy="4889677"/>
                      </a:xfrm>
                    </wpg:grpSpPr>
                    <wps:wsp>
                      <wps:cNvPr id="16411" name="Shape 16411"/>
                      <wps:cNvSpPr/>
                      <wps:spPr>
                        <a:xfrm>
                          <a:off x="0" y="3521394"/>
                          <a:ext cx="699092" cy="1283572"/>
                        </a:xfrm>
                        <a:custGeom>
                          <a:avLst/>
                          <a:gdLst/>
                          <a:ahLst/>
                          <a:cxnLst/>
                          <a:rect l="0" t="0" r="0" b="0"/>
                          <a:pathLst>
                            <a:path w="699092" h="1283572">
                              <a:moveTo>
                                <a:pt x="442619" y="283"/>
                              </a:moveTo>
                              <a:cubicBezTo>
                                <a:pt x="479096" y="0"/>
                                <a:pt x="517039" y="4331"/>
                                <a:pt x="556425" y="13332"/>
                              </a:cubicBezTo>
                              <a:cubicBezTo>
                                <a:pt x="595827" y="22317"/>
                                <a:pt x="635643" y="35354"/>
                                <a:pt x="675859" y="52512"/>
                              </a:cubicBezTo>
                              <a:lnTo>
                                <a:pt x="699092" y="63562"/>
                              </a:lnTo>
                              <a:lnTo>
                                <a:pt x="699092" y="211379"/>
                              </a:lnTo>
                              <a:lnTo>
                                <a:pt x="655541" y="188414"/>
                              </a:lnTo>
                              <a:cubicBezTo>
                                <a:pt x="624812" y="173697"/>
                                <a:pt x="594894" y="162376"/>
                                <a:pt x="565785" y="154391"/>
                              </a:cubicBezTo>
                              <a:cubicBezTo>
                                <a:pt x="536743" y="146710"/>
                                <a:pt x="508655" y="142696"/>
                                <a:pt x="481543" y="142310"/>
                              </a:cubicBezTo>
                              <a:cubicBezTo>
                                <a:pt x="400208" y="141153"/>
                                <a:pt x="327663" y="172650"/>
                                <a:pt x="264541" y="235772"/>
                              </a:cubicBezTo>
                              <a:cubicBezTo>
                                <a:pt x="179845" y="320468"/>
                                <a:pt x="151359" y="421916"/>
                                <a:pt x="182283" y="539379"/>
                              </a:cubicBezTo>
                              <a:cubicBezTo>
                                <a:pt x="213411" y="657984"/>
                                <a:pt x="298247" y="787994"/>
                                <a:pt x="439242" y="928977"/>
                              </a:cubicBezTo>
                              <a:cubicBezTo>
                                <a:pt x="528761" y="1018495"/>
                                <a:pt x="613374" y="1085467"/>
                                <a:pt x="693037" y="1130543"/>
                              </a:cubicBezTo>
                              <a:lnTo>
                                <a:pt x="699092" y="1133676"/>
                              </a:lnTo>
                              <a:lnTo>
                                <a:pt x="699092" y="1283572"/>
                              </a:lnTo>
                              <a:lnTo>
                                <a:pt x="659391" y="1264559"/>
                              </a:lnTo>
                              <a:cubicBezTo>
                                <a:pt x="557598" y="1210802"/>
                                <a:pt x="452193" y="1130192"/>
                                <a:pt x="343687" y="1021687"/>
                              </a:cubicBezTo>
                              <a:cubicBezTo>
                                <a:pt x="171577" y="849564"/>
                                <a:pt x="70053" y="684565"/>
                                <a:pt x="34989" y="528939"/>
                              </a:cubicBezTo>
                              <a:cubicBezTo>
                                <a:pt x="0" y="373364"/>
                                <a:pt x="41707" y="238757"/>
                                <a:pt x="154623" y="125841"/>
                              </a:cubicBezTo>
                              <a:cubicBezTo>
                                <a:pt x="236966" y="43497"/>
                                <a:pt x="333190" y="1130"/>
                                <a:pt x="442619" y="283"/>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12" name="Shape 16412"/>
                      <wps:cNvSpPr/>
                      <wps:spPr>
                        <a:xfrm>
                          <a:off x="699092" y="3584957"/>
                          <a:ext cx="692002" cy="1304720"/>
                        </a:xfrm>
                        <a:custGeom>
                          <a:avLst/>
                          <a:gdLst/>
                          <a:ahLst/>
                          <a:cxnLst/>
                          <a:rect l="0" t="0" r="0" b="0"/>
                          <a:pathLst>
                            <a:path w="692002" h="1304720">
                              <a:moveTo>
                                <a:pt x="0" y="0"/>
                              </a:moveTo>
                              <a:lnTo>
                                <a:pt x="37389" y="17784"/>
                              </a:lnTo>
                              <a:cubicBezTo>
                                <a:pt x="138921" y="71019"/>
                                <a:pt x="242908" y="150217"/>
                                <a:pt x="349128" y="256436"/>
                              </a:cubicBezTo>
                              <a:cubicBezTo>
                                <a:pt x="518393" y="425702"/>
                                <a:pt x="619168" y="589951"/>
                                <a:pt x="655858" y="748307"/>
                              </a:cubicBezTo>
                              <a:cubicBezTo>
                                <a:pt x="692002" y="907057"/>
                                <a:pt x="653343" y="1041601"/>
                                <a:pt x="543019" y="1151939"/>
                              </a:cubicBezTo>
                              <a:cubicBezTo>
                                <a:pt x="430649" y="1264309"/>
                                <a:pt x="295826" y="1304720"/>
                                <a:pt x="139514" y="1268982"/>
                              </a:cubicBezTo>
                              <a:cubicBezTo>
                                <a:pt x="100605" y="1260219"/>
                                <a:pt x="61068" y="1247259"/>
                                <a:pt x="20937" y="1230036"/>
                              </a:cubicBezTo>
                              <a:lnTo>
                                <a:pt x="0" y="1220010"/>
                              </a:lnTo>
                              <a:lnTo>
                                <a:pt x="0" y="1070113"/>
                              </a:lnTo>
                              <a:lnTo>
                                <a:pt x="41148" y="1091403"/>
                              </a:lnTo>
                              <a:cubicBezTo>
                                <a:pt x="72221" y="1105940"/>
                                <a:pt x="102500" y="1116995"/>
                                <a:pt x="131983" y="1124609"/>
                              </a:cubicBezTo>
                              <a:cubicBezTo>
                                <a:pt x="250118" y="1156206"/>
                                <a:pt x="351033" y="1128266"/>
                                <a:pt x="435183" y="1044116"/>
                              </a:cubicBezTo>
                              <a:cubicBezTo>
                                <a:pt x="519892" y="959407"/>
                                <a:pt x="547832" y="858505"/>
                                <a:pt x="516425" y="741653"/>
                              </a:cubicBezTo>
                              <a:cubicBezTo>
                                <a:pt x="485030" y="624673"/>
                                <a:pt x="398975" y="494536"/>
                                <a:pt x="254995" y="350569"/>
                              </a:cubicBezTo>
                              <a:cubicBezTo>
                                <a:pt x="165945" y="261518"/>
                                <a:pt x="82008" y="194796"/>
                                <a:pt x="3153" y="149480"/>
                              </a:cubicBezTo>
                              <a:lnTo>
                                <a:pt x="0" y="147817"/>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10" name="Shape 16410"/>
                      <wps:cNvSpPr/>
                      <wps:spPr>
                        <a:xfrm>
                          <a:off x="691369" y="2717692"/>
                          <a:ext cx="1146289" cy="1483461"/>
                        </a:xfrm>
                        <a:custGeom>
                          <a:avLst/>
                          <a:gdLst/>
                          <a:ahLst/>
                          <a:cxnLst/>
                          <a:rect l="0" t="0" r="0" b="0"/>
                          <a:pathLst>
                            <a:path w="1146289" h="1483461">
                              <a:moveTo>
                                <a:pt x="426021" y="0"/>
                              </a:moveTo>
                              <a:cubicBezTo>
                                <a:pt x="462432" y="36423"/>
                                <a:pt x="498856" y="72834"/>
                                <a:pt x="535267" y="109258"/>
                              </a:cubicBezTo>
                              <a:cubicBezTo>
                                <a:pt x="422897" y="221628"/>
                                <a:pt x="310464" y="334061"/>
                                <a:pt x="198095" y="446430"/>
                              </a:cubicBezTo>
                              <a:cubicBezTo>
                                <a:pt x="327076" y="575411"/>
                                <a:pt x="456057" y="704393"/>
                                <a:pt x="585051" y="833386"/>
                              </a:cubicBezTo>
                              <a:cubicBezTo>
                                <a:pt x="690639" y="727799"/>
                                <a:pt x="796227" y="622211"/>
                                <a:pt x="901814" y="516623"/>
                              </a:cubicBezTo>
                              <a:cubicBezTo>
                                <a:pt x="938225" y="553034"/>
                                <a:pt x="974573" y="589381"/>
                                <a:pt x="1010996" y="625805"/>
                              </a:cubicBezTo>
                              <a:cubicBezTo>
                                <a:pt x="905409" y="731393"/>
                                <a:pt x="799821" y="836981"/>
                                <a:pt x="694233" y="942568"/>
                              </a:cubicBezTo>
                              <a:cubicBezTo>
                                <a:pt x="844918" y="1093254"/>
                                <a:pt x="995604" y="1243940"/>
                                <a:pt x="1146289" y="1394625"/>
                              </a:cubicBezTo>
                              <a:cubicBezTo>
                                <a:pt x="1116660" y="1424254"/>
                                <a:pt x="1087019" y="1453896"/>
                                <a:pt x="1057453" y="1483461"/>
                              </a:cubicBezTo>
                              <a:cubicBezTo>
                                <a:pt x="705015" y="1131024"/>
                                <a:pt x="352514" y="778523"/>
                                <a:pt x="0" y="426021"/>
                              </a:cubicBezTo>
                              <a:cubicBezTo>
                                <a:pt x="142011" y="284010"/>
                                <a:pt x="284010" y="142011"/>
                                <a:pt x="426021"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09" name="Shape 16409"/>
                      <wps:cNvSpPr/>
                      <wps:spPr>
                        <a:xfrm>
                          <a:off x="1243863" y="2165135"/>
                          <a:ext cx="1146353" cy="1483525"/>
                        </a:xfrm>
                        <a:custGeom>
                          <a:avLst/>
                          <a:gdLst/>
                          <a:ahLst/>
                          <a:cxnLst/>
                          <a:rect l="0" t="0" r="0" b="0"/>
                          <a:pathLst>
                            <a:path w="1146353" h="1483525">
                              <a:moveTo>
                                <a:pt x="426085" y="0"/>
                              </a:moveTo>
                              <a:cubicBezTo>
                                <a:pt x="462496" y="36423"/>
                                <a:pt x="498920" y="72834"/>
                                <a:pt x="535331" y="109258"/>
                              </a:cubicBezTo>
                              <a:cubicBezTo>
                                <a:pt x="422897" y="221691"/>
                                <a:pt x="310528" y="334061"/>
                                <a:pt x="198158" y="446430"/>
                              </a:cubicBezTo>
                              <a:cubicBezTo>
                                <a:pt x="327139" y="575411"/>
                                <a:pt x="456133" y="704405"/>
                                <a:pt x="585115" y="833386"/>
                              </a:cubicBezTo>
                              <a:cubicBezTo>
                                <a:pt x="690702" y="727799"/>
                                <a:pt x="796290" y="622211"/>
                                <a:pt x="901878" y="516623"/>
                              </a:cubicBezTo>
                              <a:cubicBezTo>
                                <a:pt x="938289" y="553034"/>
                                <a:pt x="974636" y="589381"/>
                                <a:pt x="1011060" y="625805"/>
                              </a:cubicBezTo>
                              <a:cubicBezTo>
                                <a:pt x="905472" y="731393"/>
                                <a:pt x="799884" y="836981"/>
                                <a:pt x="694296" y="942568"/>
                              </a:cubicBezTo>
                              <a:cubicBezTo>
                                <a:pt x="844982" y="1093254"/>
                                <a:pt x="995668" y="1243940"/>
                                <a:pt x="1146353" y="1394625"/>
                              </a:cubicBezTo>
                              <a:cubicBezTo>
                                <a:pt x="1116724" y="1424254"/>
                                <a:pt x="1087082" y="1453896"/>
                                <a:pt x="1057453" y="1483525"/>
                              </a:cubicBezTo>
                              <a:cubicBezTo>
                                <a:pt x="705015" y="1131087"/>
                                <a:pt x="352501" y="778586"/>
                                <a:pt x="0" y="426085"/>
                              </a:cubicBezTo>
                              <a:cubicBezTo>
                                <a:pt x="142011" y="284073"/>
                                <a:pt x="284010" y="142075"/>
                                <a:pt x="426085"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08" name="Shape 16408"/>
                      <wps:cNvSpPr/>
                      <wps:spPr>
                        <a:xfrm>
                          <a:off x="1796415" y="1949818"/>
                          <a:ext cx="1146289" cy="1146289"/>
                        </a:xfrm>
                        <a:custGeom>
                          <a:avLst/>
                          <a:gdLst/>
                          <a:ahLst/>
                          <a:cxnLst/>
                          <a:rect l="0" t="0" r="0" b="0"/>
                          <a:pathLst>
                            <a:path w="1146289" h="1146289">
                              <a:moveTo>
                                <a:pt x="88849" y="0"/>
                              </a:moveTo>
                              <a:cubicBezTo>
                                <a:pt x="441351" y="352514"/>
                                <a:pt x="793852" y="705015"/>
                                <a:pt x="1146289" y="1057453"/>
                              </a:cubicBezTo>
                              <a:cubicBezTo>
                                <a:pt x="1116724" y="1087019"/>
                                <a:pt x="1087082" y="1116660"/>
                                <a:pt x="1057453" y="1146289"/>
                              </a:cubicBezTo>
                              <a:cubicBezTo>
                                <a:pt x="705015" y="793852"/>
                                <a:pt x="352514" y="441351"/>
                                <a:pt x="0" y="88849"/>
                              </a:cubicBezTo>
                              <a:cubicBezTo>
                                <a:pt x="29642" y="59207"/>
                                <a:pt x="59271" y="29578"/>
                                <a:pt x="88849"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07" name="Shape 16407"/>
                      <wps:cNvSpPr/>
                      <wps:spPr>
                        <a:xfrm>
                          <a:off x="2267664" y="1247333"/>
                          <a:ext cx="1366622" cy="1405801"/>
                        </a:xfrm>
                        <a:custGeom>
                          <a:avLst/>
                          <a:gdLst/>
                          <a:ahLst/>
                          <a:cxnLst/>
                          <a:rect l="0" t="0" r="0" b="0"/>
                          <a:pathLst>
                            <a:path w="1366622" h="1405801">
                              <a:moveTo>
                                <a:pt x="411238" y="0"/>
                              </a:moveTo>
                              <a:cubicBezTo>
                                <a:pt x="434162" y="47599"/>
                                <a:pt x="456260" y="95618"/>
                                <a:pt x="479184" y="143218"/>
                              </a:cubicBezTo>
                              <a:cubicBezTo>
                                <a:pt x="383425" y="162751"/>
                                <a:pt x="307200" y="202362"/>
                                <a:pt x="249225" y="260337"/>
                              </a:cubicBezTo>
                              <a:cubicBezTo>
                                <a:pt x="165062" y="344500"/>
                                <a:pt x="136385" y="448996"/>
                                <a:pt x="166357" y="574726"/>
                              </a:cubicBezTo>
                              <a:cubicBezTo>
                                <a:pt x="196266" y="700532"/>
                                <a:pt x="276822" y="831685"/>
                                <a:pt x="411378" y="966229"/>
                              </a:cubicBezTo>
                              <a:cubicBezTo>
                                <a:pt x="549516" y="1104367"/>
                                <a:pt x="680326" y="1186764"/>
                                <a:pt x="802399" y="1216063"/>
                              </a:cubicBezTo>
                              <a:cubicBezTo>
                                <a:pt x="924598" y="1246581"/>
                                <a:pt x="1029373" y="1216127"/>
                                <a:pt x="1116114" y="1129398"/>
                              </a:cubicBezTo>
                              <a:cubicBezTo>
                                <a:pt x="1169479" y="1076020"/>
                                <a:pt x="1217765" y="1002652"/>
                                <a:pt x="1258786" y="907097"/>
                              </a:cubicBezTo>
                              <a:cubicBezTo>
                                <a:pt x="1294740" y="943039"/>
                                <a:pt x="1330680" y="978979"/>
                                <a:pt x="1366622" y="1014920"/>
                              </a:cubicBezTo>
                              <a:cubicBezTo>
                                <a:pt x="1341869" y="1095413"/>
                                <a:pt x="1289710" y="1174293"/>
                                <a:pt x="1211796" y="1252207"/>
                              </a:cubicBezTo>
                              <a:cubicBezTo>
                                <a:pt x="1099426" y="1364577"/>
                                <a:pt x="965289" y="1405801"/>
                                <a:pt x="809650" y="1370749"/>
                              </a:cubicBezTo>
                              <a:cubicBezTo>
                                <a:pt x="654088" y="1335748"/>
                                <a:pt x="489153" y="1234160"/>
                                <a:pt x="314808" y="1059815"/>
                              </a:cubicBezTo>
                              <a:cubicBezTo>
                                <a:pt x="205625" y="950633"/>
                                <a:pt x="125463" y="840219"/>
                                <a:pt x="72834" y="729005"/>
                              </a:cubicBezTo>
                              <a:cubicBezTo>
                                <a:pt x="19672" y="618337"/>
                                <a:pt x="0" y="512140"/>
                                <a:pt x="10858" y="411899"/>
                              </a:cubicBezTo>
                              <a:cubicBezTo>
                                <a:pt x="21158" y="312357"/>
                                <a:pt x="65037" y="224663"/>
                                <a:pt x="140310" y="149390"/>
                              </a:cubicBezTo>
                              <a:cubicBezTo>
                                <a:pt x="220332" y="69367"/>
                                <a:pt x="310464" y="18707"/>
                                <a:pt x="411238"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06" name="Shape 16406"/>
                      <wps:cNvSpPr/>
                      <wps:spPr>
                        <a:xfrm>
                          <a:off x="2770320" y="975927"/>
                          <a:ext cx="1146277" cy="1146289"/>
                        </a:xfrm>
                        <a:custGeom>
                          <a:avLst/>
                          <a:gdLst/>
                          <a:ahLst/>
                          <a:cxnLst/>
                          <a:rect l="0" t="0" r="0" b="0"/>
                          <a:pathLst>
                            <a:path w="1146277" h="1146289">
                              <a:moveTo>
                                <a:pt x="88836" y="0"/>
                              </a:moveTo>
                              <a:cubicBezTo>
                                <a:pt x="441338" y="352514"/>
                                <a:pt x="793839" y="705015"/>
                                <a:pt x="1146277" y="1057453"/>
                              </a:cubicBezTo>
                              <a:cubicBezTo>
                                <a:pt x="1116647" y="1087082"/>
                                <a:pt x="1087006" y="1116724"/>
                                <a:pt x="1057440" y="1146289"/>
                              </a:cubicBezTo>
                              <a:cubicBezTo>
                                <a:pt x="705002" y="793852"/>
                                <a:pt x="352501" y="441351"/>
                                <a:pt x="0" y="88849"/>
                              </a:cubicBezTo>
                              <a:cubicBezTo>
                                <a:pt x="29566" y="59271"/>
                                <a:pt x="59195" y="29642"/>
                                <a:pt x="88836"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04" name="Shape 16404"/>
                      <wps:cNvSpPr/>
                      <wps:spPr>
                        <a:xfrm>
                          <a:off x="3261495" y="490173"/>
                          <a:ext cx="472948" cy="923900"/>
                        </a:xfrm>
                        <a:custGeom>
                          <a:avLst/>
                          <a:gdLst/>
                          <a:ahLst/>
                          <a:cxnLst/>
                          <a:rect l="0" t="0" r="0" b="0"/>
                          <a:pathLst>
                            <a:path w="472948" h="923900">
                              <a:moveTo>
                                <a:pt x="74740" y="0"/>
                              </a:moveTo>
                              <a:lnTo>
                                <a:pt x="472948" y="222481"/>
                              </a:lnTo>
                              <a:lnTo>
                                <a:pt x="472948" y="355731"/>
                              </a:lnTo>
                              <a:lnTo>
                                <a:pt x="358750" y="290246"/>
                              </a:lnTo>
                              <a:cubicBezTo>
                                <a:pt x="306261" y="260274"/>
                                <a:pt x="242507" y="221488"/>
                                <a:pt x="170624" y="173203"/>
                              </a:cubicBezTo>
                              <a:cubicBezTo>
                                <a:pt x="209283" y="227178"/>
                                <a:pt x="248349" y="289166"/>
                                <a:pt x="290259" y="358737"/>
                              </a:cubicBezTo>
                              <a:lnTo>
                                <a:pt x="472948" y="679627"/>
                              </a:lnTo>
                              <a:lnTo>
                                <a:pt x="472948" y="923900"/>
                              </a:lnTo>
                              <a:lnTo>
                                <a:pt x="379814" y="756707"/>
                              </a:lnTo>
                              <a:cubicBezTo>
                                <a:pt x="253803" y="529060"/>
                                <a:pt x="127800" y="301403"/>
                                <a:pt x="0" y="74727"/>
                              </a:cubicBezTo>
                              <a:cubicBezTo>
                                <a:pt x="24892" y="49847"/>
                                <a:pt x="49848" y="24892"/>
                                <a:pt x="74740"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05" name="Shape 16405"/>
                      <wps:cNvSpPr/>
                      <wps:spPr>
                        <a:xfrm>
                          <a:off x="3734443" y="712655"/>
                          <a:ext cx="964197" cy="1216149"/>
                        </a:xfrm>
                        <a:custGeom>
                          <a:avLst/>
                          <a:gdLst/>
                          <a:ahLst/>
                          <a:cxnLst/>
                          <a:rect l="0" t="0" r="0" b="0"/>
                          <a:pathLst>
                            <a:path w="964197" h="1216149">
                              <a:moveTo>
                                <a:pt x="0" y="0"/>
                              </a:moveTo>
                              <a:lnTo>
                                <a:pt x="283018" y="158123"/>
                              </a:lnTo>
                              <a:cubicBezTo>
                                <a:pt x="510429" y="284388"/>
                                <a:pt x="737832" y="410645"/>
                                <a:pt x="964197" y="538680"/>
                              </a:cubicBezTo>
                              <a:cubicBezTo>
                                <a:pt x="933475" y="569402"/>
                                <a:pt x="902830" y="600047"/>
                                <a:pt x="872172" y="630705"/>
                              </a:cubicBezTo>
                              <a:cubicBezTo>
                                <a:pt x="728815" y="549603"/>
                                <a:pt x="584098" y="470659"/>
                                <a:pt x="440728" y="389557"/>
                              </a:cubicBezTo>
                              <a:cubicBezTo>
                                <a:pt x="338607" y="491678"/>
                                <a:pt x="236538" y="593748"/>
                                <a:pt x="134404" y="695868"/>
                              </a:cubicBezTo>
                              <a:cubicBezTo>
                                <a:pt x="215862" y="838896"/>
                                <a:pt x="295135" y="983269"/>
                                <a:pt x="376580" y="1126297"/>
                              </a:cubicBezTo>
                              <a:cubicBezTo>
                                <a:pt x="346608" y="1156269"/>
                                <a:pt x="316700" y="1186177"/>
                                <a:pt x="286728" y="1216149"/>
                              </a:cubicBezTo>
                              <a:lnTo>
                                <a:pt x="0" y="701419"/>
                              </a:lnTo>
                              <a:lnTo>
                                <a:pt x="0" y="457145"/>
                              </a:lnTo>
                              <a:lnTo>
                                <a:pt x="55067" y="553870"/>
                              </a:lnTo>
                              <a:cubicBezTo>
                                <a:pt x="137528" y="471408"/>
                                <a:pt x="219926" y="389011"/>
                                <a:pt x="302323" y="306613"/>
                              </a:cubicBezTo>
                              <a:lnTo>
                                <a:pt x="0" y="133250"/>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03" name="Shape 16403"/>
                      <wps:cNvSpPr/>
                      <wps:spPr>
                        <a:xfrm>
                          <a:off x="3746233" y="0"/>
                          <a:ext cx="1483462" cy="1146289"/>
                        </a:xfrm>
                        <a:custGeom>
                          <a:avLst/>
                          <a:gdLst/>
                          <a:ahLst/>
                          <a:cxnLst/>
                          <a:rect l="0" t="0" r="0" b="0"/>
                          <a:pathLst>
                            <a:path w="1483462" h="1146289">
                              <a:moveTo>
                                <a:pt x="88849" y="0"/>
                              </a:moveTo>
                              <a:cubicBezTo>
                                <a:pt x="404190" y="315341"/>
                                <a:pt x="719595" y="630758"/>
                                <a:pt x="1034936" y="946099"/>
                              </a:cubicBezTo>
                              <a:cubicBezTo>
                                <a:pt x="1147369" y="833666"/>
                                <a:pt x="1259739" y="721297"/>
                                <a:pt x="1372108" y="608927"/>
                              </a:cubicBezTo>
                              <a:cubicBezTo>
                                <a:pt x="1409205" y="646011"/>
                                <a:pt x="1446378" y="683184"/>
                                <a:pt x="1483462" y="720280"/>
                              </a:cubicBezTo>
                              <a:cubicBezTo>
                                <a:pt x="1341463" y="862279"/>
                                <a:pt x="1199452" y="1004291"/>
                                <a:pt x="1057453" y="1146289"/>
                              </a:cubicBezTo>
                              <a:cubicBezTo>
                                <a:pt x="705015" y="793852"/>
                                <a:pt x="352514" y="441350"/>
                                <a:pt x="0" y="88836"/>
                              </a:cubicBezTo>
                              <a:cubicBezTo>
                                <a:pt x="29642" y="59207"/>
                                <a:pt x="59271" y="29566"/>
                                <a:pt x="88849"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g:wgp>
                </a:graphicData>
              </a:graphic>
            </wp:anchor>
          </w:drawing>
        </mc:Choice>
        <mc:Fallback xmlns:a="http://schemas.openxmlformats.org/drawingml/2006/main">
          <w:pict>
            <v:group id="Group 16402" style="width:411.787pt;height:385.014pt;position:absolute;z-index:-2147483648;mso-position-horizontal-relative:page;mso-position-horizontal:absolute;margin-left:91.3917pt;mso-position-vertical-relative:page;margin-top:203.519pt;" coordsize="52296,48896">
              <v:shape id="Shape 16411" style="position:absolute;width:6990;height:12835;left:0;top:35213;" coordsize="699092,1283572" path="m442619,283c479096,0,517039,4331,556425,13332c595827,22317,635643,35354,675859,52512l699092,63562l699092,211379l655541,188414c624812,173697,594894,162376,565785,154391c536743,146710,508655,142696,481543,142310c400208,141153,327663,172650,264541,235772c179845,320468,151359,421916,182283,539379c213411,657984,298247,787994,439242,928977c528761,1018495,613374,1085467,693037,1130543l699092,1133676l699092,1283572l659391,1264559c557598,1210802,452193,1130192,343687,1021687c171577,849564,70053,684565,34989,528939c0,373364,41707,238757,154623,125841c236966,43497,333190,1130,442619,283x">
                <v:stroke weight="0pt" endcap="flat" joinstyle="miter" miterlimit="10" on="false" color="#000000" opacity="0"/>
                <v:fill on="true" color="#c0c0c0" opacity="0.501961"/>
              </v:shape>
              <v:shape id="Shape 16412" style="position:absolute;width:6920;height:13047;left:6990;top:35849;" coordsize="692002,1304720" path="m0,0l37389,17784c138921,71019,242908,150217,349128,256436c518393,425702,619168,589951,655858,748307c692002,907057,653343,1041601,543019,1151939c430649,1264309,295826,1304720,139514,1268982c100605,1260219,61068,1247259,20937,1230036l0,1220010l0,1070113l41148,1091403c72221,1105940,102500,1116995,131983,1124609c250118,1156206,351033,1128266,435183,1044116c519892,959407,547832,858505,516425,741653c485030,624673,398975,494536,254995,350569c165945,261518,82008,194796,3153,149480l0,147817l0,0x">
                <v:stroke weight="0pt" endcap="flat" joinstyle="miter" miterlimit="10" on="false" color="#000000" opacity="0"/>
                <v:fill on="true" color="#c0c0c0" opacity="0.501961"/>
              </v:shape>
              <v:shape id="Shape 16410" style="position:absolute;width:11462;height:14834;left:6913;top:27176;" coordsize="1146289,1483461" path="m426021,0c462432,36423,498856,72834,535267,109258c422897,221628,310464,334061,198095,446430c327076,575411,456057,704393,585051,833386c690639,727799,796227,622211,901814,516623c938225,553034,974573,589381,1010996,625805c905409,731393,799821,836981,694233,942568c844918,1093254,995604,1243940,1146289,1394625c1116660,1424254,1087019,1453896,1057453,1483461c705015,1131024,352514,778523,0,426021c142011,284010,284010,142011,426021,0x">
                <v:stroke weight="0pt" endcap="flat" joinstyle="miter" miterlimit="10" on="false" color="#000000" opacity="0"/>
                <v:fill on="true" color="#c0c0c0" opacity="0.501961"/>
              </v:shape>
              <v:shape id="Shape 16409" style="position:absolute;width:11463;height:14835;left:12438;top:21651;" coordsize="1146353,1483525" path="m426085,0c462496,36423,498920,72834,535331,109258c422897,221691,310528,334061,198158,446430c327139,575411,456133,704405,585115,833386c690702,727799,796290,622211,901878,516623c938289,553034,974636,589381,1011060,625805c905472,731393,799884,836981,694296,942568c844982,1093254,995668,1243940,1146353,1394625c1116724,1424254,1087082,1453896,1057453,1483525c705015,1131087,352501,778586,0,426085c142011,284073,284010,142075,426085,0x">
                <v:stroke weight="0pt" endcap="flat" joinstyle="miter" miterlimit="10" on="false" color="#000000" opacity="0"/>
                <v:fill on="true" color="#c0c0c0" opacity="0.501961"/>
              </v:shape>
              <v:shape id="Shape 16408" style="position:absolute;width:11462;height:11462;left:17964;top:19498;" coordsize="1146289,1146289" path="m88849,0c441351,352514,793852,705015,1146289,1057453c1116724,1087019,1087082,1116660,1057453,1146289c705015,793852,352514,441351,0,88849c29642,59207,59271,29578,88849,0x">
                <v:stroke weight="0pt" endcap="flat" joinstyle="miter" miterlimit="10" on="false" color="#000000" opacity="0"/>
                <v:fill on="true" color="#c0c0c0" opacity="0.501961"/>
              </v:shape>
              <v:shape id="Shape 16407" style="position:absolute;width:13666;height:14058;left:22676;top:12473;" coordsize="1366622,1405801" path="m411238,0c434162,47599,456260,95618,479184,143218c383425,162751,307200,202362,249225,260337c165062,344500,136385,448996,166357,574726c196266,700532,276822,831685,411378,966229c549516,1104367,680326,1186764,802399,1216063c924598,1246581,1029373,1216127,1116114,1129398c1169479,1076020,1217765,1002652,1258786,907097c1294740,943039,1330680,978979,1366622,1014920c1341869,1095413,1289710,1174293,1211796,1252207c1099426,1364577,965289,1405801,809650,1370749c654088,1335748,489153,1234160,314808,1059815c205625,950633,125463,840219,72834,729005c19672,618337,0,512140,10858,411899c21158,312357,65037,224663,140310,149390c220332,69367,310464,18707,411238,0x">
                <v:stroke weight="0pt" endcap="flat" joinstyle="miter" miterlimit="10" on="false" color="#000000" opacity="0"/>
                <v:fill on="true" color="#c0c0c0" opacity="0.501961"/>
              </v:shape>
              <v:shape id="Shape 16406" style="position:absolute;width:11462;height:11462;left:27703;top:9759;" coordsize="1146277,1146289" path="m88836,0c441338,352514,793839,705015,1146277,1057453c1116647,1087082,1087006,1116724,1057440,1146289c705002,793852,352501,441351,0,88849c29566,59271,59195,29642,88836,0x">
                <v:stroke weight="0pt" endcap="flat" joinstyle="miter" miterlimit="10" on="false" color="#000000" opacity="0"/>
                <v:fill on="true" color="#c0c0c0" opacity="0.501961"/>
              </v:shape>
              <v:shape id="Shape 16404" style="position:absolute;width:4729;height:9239;left:32614;top:4901;" coordsize="472948,923900" path="m74740,0l472948,222481l472948,355731l358750,290246c306261,260274,242507,221488,170624,173203c209283,227178,248349,289166,290259,358737l472948,679627l472948,923900l379814,756707c253803,529060,127800,301403,0,74727c24892,49847,49848,24892,74740,0x">
                <v:stroke weight="0pt" endcap="flat" joinstyle="miter" miterlimit="10" on="false" color="#000000" opacity="0"/>
                <v:fill on="true" color="#c0c0c0" opacity="0.501961"/>
              </v:shape>
              <v:shape id="Shape 16405" style="position:absolute;width:9641;height:12161;left:37344;top:7126;" coordsize="964197,1216149" path="m0,0l283018,158123c510429,284388,737832,410645,964197,538680c933475,569402,902830,600047,872172,630705c728815,549603,584098,470659,440728,389557c338607,491678,236538,593748,134404,695868c215862,838896,295135,983269,376580,1126297c346608,1156269,316700,1186177,286728,1216149l0,701419l0,457145l55067,553870c137528,471408,219926,389011,302323,306613l0,133250l0,0x">
                <v:stroke weight="0pt" endcap="flat" joinstyle="miter" miterlimit="10" on="false" color="#000000" opacity="0"/>
                <v:fill on="true" color="#c0c0c0" opacity="0.501961"/>
              </v:shape>
              <v:shape id="Shape 16403" style="position:absolute;width:14834;height:11462;left:37462;top:0;" coordsize="1483462,1146289" path="m88849,0c404190,315341,719595,630758,1034936,946099c1147369,833666,1259739,721297,1372108,608927c1409205,646011,1446378,683184,1483462,720280c1341463,862279,1199452,1004291,1057453,1146289c705015,793852,352514,441350,0,88836c29642,59207,59271,29566,88849,0x">
                <v:stroke weight="0pt" endcap="flat" joinstyle="miter" miterlimit="10" on="false" color="#000000" opacity="0"/>
                <v:fill on="true" color="#c0c0c0" opacity="0.501961"/>
              </v:shap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62E44" w:rsidRDefault="00000000">
    <w:r>
      <w:rPr>
        <w:rFonts w:ascii="Calibri" w:eastAsia="Calibri" w:hAnsi="Calibri" w:cs="Calibri"/>
        <w:noProof/>
      </w:rPr>
      <mc:AlternateContent>
        <mc:Choice Requires="wpg">
          <w:drawing>
            <wp:anchor distT="0" distB="0" distL="114300" distR="114300" simplePos="0" relativeHeight="251661312" behindDoc="1" locked="0" layoutInCell="1" allowOverlap="1">
              <wp:simplePos x="0" y="0"/>
              <wp:positionH relativeFrom="page">
                <wp:posOffset>1160675</wp:posOffset>
              </wp:positionH>
              <wp:positionV relativeFrom="page">
                <wp:posOffset>2584693</wp:posOffset>
              </wp:positionV>
              <wp:extent cx="5229695" cy="4889677"/>
              <wp:effectExtent l="0" t="0" r="0" b="0"/>
              <wp:wrapNone/>
              <wp:docPr id="16500" name="Group 16500"/>
              <wp:cNvGraphicFramePr/>
              <a:graphic xmlns:a="http://schemas.openxmlformats.org/drawingml/2006/main">
                <a:graphicData uri="http://schemas.microsoft.com/office/word/2010/wordprocessingGroup">
                  <wpg:wgp>
                    <wpg:cNvGrpSpPr/>
                    <wpg:grpSpPr>
                      <a:xfrm>
                        <a:off x="0" y="0"/>
                        <a:ext cx="5229695" cy="4889677"/>
                        <a:chOff x="0" y="0"/>
                        <a:chExt cx="5229695" cy="4889677"/>
                      </a:xfrm>
                    </wpg:grpSpPr>
                    <wps:wsp>
                      <wps:cNvPr id="16509" name="Shape 16509"/>
                      <wps:cNvSpPr/>
                      <wps:spPr>
                        <a:xfrm>
                          <a:off x="0" y="3521394"/>
                          <a:ext cx="699092" cy="1283572"/>
                        </a:xfrm>
                        <a:custGeom>
                          <a:avLst/>
                          <a:gdLst/>
                          <a:ahLst/>
                          <a:cxnLst/>
                          <a:rect l="0" t="0" r="0" b="0"/>
                          <a:pathLst>
                            <a:path w="699092" h="1283572">
                              <a:moveTo>
                                <a:pt x="442619" y="283"/>
                              </a:moveTo>
                              <a:cubicBezTo>
                                <a:pt x="479096" y="0"/>
                                <a:pt x="517039" y="4331"/>
                                <a:pt x="556425" y="13332"/>
                              </a:cubicBezTo>
                              <a:cubicBezTo>
                                <a:pt x="595827" y="22317"/>
                                <a:pt x="635643" y="35354"/>
                                <a:pt x="675859" y="52512"/>
                              </a:cubicBezTo>
                              <a:lnTo>
                                <a:pt x="699092" y="63562"/>
                              </a:lnTo>
                              <a:lnTo>
                                <a:pt x="699092" y="211379"/>
                              </a:lnTo>
                              <a:lnTo>
                                <a:pt x="655541" y="188414"/>
                              </a:lnTo>
                              <a:cubicBezTo>
                                <a:pt x="624812" y="173697"/>
                                <a:pt x="594894" y="162376"/>
                                <a:pt x="565785" y="154391"/>
                              </a:cubicBezTo>
                              <a:cubicBezTo>
                                <a:pt x="536743" y="146710"/>
                                <a:pt x="508655" y="142696"/>
                                <a:pt x="481543" y="142310"/>
                              </a:cubicBezTo>
                              <a:cubicBezTo>
                                <a:pt x="400208" y="141153"/>
                                <a:pt x="327663" y="172650"/>
                                <a:pt x="264541" y="235772"/>
                              </a:cubicBezTo>
                              <a:cubicBezTo>
                                <a:pt x="179845" y="320468"/>
                                <a:pt x="151359" y="421916"/>
                                <a:pt x="182283" y="539379"/>
                              </a:cubicBezTo>
                              <a:cubicBezTo>
                                <a:pt x="213411" y="657984"/>
                                <a:pt x="298247" y="787994"/>
                                <a:pt x="439242" y="928977"/>
                              </a:cubicBezTo>
                              <a:cubicBezTo>
                                <a:pt x="528761" y="1018495"/>
                                <a:pt x="613374" y="1085467"/>
                                <a:pt x="693037" y="1130543"/>
                              </a:cubicBezTo>
                              <a:lnTo>
                                <a:pt x="699092" y="1133676"/>
                              </a:lnTo>
                              <a:lnTo>
                                <a:pt x="699092" y="1283572"/>
                              </a:lnTo>
                              <a:lnTo>
                                <a:pt x="659391" y="1264559"/>
                              </a:lnTo>
                              <a:cubicBezTo>
                                <a:pt x="557598" y="1210802"/>
                                <a:pt x="452193" y="1130192"/>
                                <a:pt x="343687" y="1021687"/>
                              </a:cubicBezTo>
                              <a:cubicBezTo>
                                <a:pt x="171577" y="849564"/>
                                <a:pt x="70053" y="684565"/>
                                <a:pt x="34989" y="528939"/>
                              </a:cubicBezTo>
                              <a:cubicBezTo>
                                <a:pt x="0" y="373364"/>
                                <a:pt x="41707" y="238757"/>
                                <a:pt x="154623" y="125841"/>
                              </a:cubicBezTo>
                              <a:cubicBezTo>
                                <a:pt x="236966" y="43497"/>
                                <a:pt x="333190" y="1130"/>
                                <a:pt x="442619" y="283"/>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510" name="Shape 16510"/>
                      <wps:cNvSpPr/>
                      <wps:spPr>
                        <a:xfrm>
                          <a:off x="699092" y="3584957"/>
                          <a:ext cx="692002" cy="1304720"/>
                        </a:xfrm>
                        <a:custGeom>
                          <a:avLst/>
                          <a:gdLst/>
                          <a:ahLst/>
                          <a:cxnLst/>
                          <a:rect l="0" t="0" r="0" b="0"/>
                          <a:pathLst>
                            <a:path w="692002" h="1304720">
                              <a:moveTo>
                                <a:pt x="0" y="0"/>
                              </a:moveTo>
                              <a:lnTo>
                                <a:pt x="37389" y="17784"/>
                              </a:lnTo>
                              <a:cubicBezTo>
                                <a:pt x="138921" y="71019"/>
                                <a:pt x="242908" y="150217"/>
                                <a:pt x="349128" y="256436"/>
                              </a:cubicBezTo>
                              <a:cubicBezTo>
                                <a:pt x="518393" y="425702"/>
                                <a:pt x="619168" y="589951"/>
                                <a:pt x="655858" y="748307"/>
                              </a:cubicBezTo>
                              <a:cubicBezTo>
                                <a:pt x="692002" y="907057"/>
                                <a:pt x="653343" y="1041601"/>
                                <a:pt x="543019" y="1151939"/>
                              </a:cubicBezTo>
                              <a:cubicBezTo>
                                <a:pt x="430649" y="1264309"/>
                                <a:pt x="295826" y="1304720"/>
                                <a:pt x="139514" y="1268982"/>
                              </a:cubicBezTo>
                              <a:cubicBezTo>
                                <a:pt x="100605" y="1260219"/>
                                <a:pt x="61068" y="1247259"/>
                                <a:pt x="20937" y="1230036"/>
                              </a:cubicBezTo>
                              <a:lnTo>
                                <a:pt x="0" y="1220010"/>
                              </a:lnTo>
                              <a:lnTo>
                                <a:pt x="0" y="1070113"/>
                              </a:lnTo>
                              <a:lnTo>
                                <a:pt x="41148" y="1091403"/>
                              </a:lnTo>
                              <a:cubicBezTo>
                                <a:pt x="72221" y="1105940"/>
                                <a:pt x="102500" y="1116995"/>
                                <a:pt x="131983" y="1124609"/>
                              </a:cubicBezTo>
                              <a:cubicBezTo>
                                <a:pt x="250118" y="1156206"/>
                                <a:pt x="351033" y="1128266"/>
                                <a:pt x="435183" y="1044116"/>
                              </a:cubicBezTo>
                              <a:cubicBezTo>
                                <a:pt x="519892" y="959407"/>
                                <a:pt x="547832" y="858505"/>
                                <a:pt x="516425" y="741653"/>
                              </a:cubicBezTo>
                              <a:cubicBezTo>
                                <a:pt x="485030" y="624673"/>
                                <a:pt x="398975" y="494536"/>
                                <a:pt x="254995" y="350569"/>
                              </a:cubicBezTo>
                              <a:cubicBezTo>
                                <a:pt x="165945" y="261518"/>
                                <a:pt x="82008" y="194796"/>
                                <a:pt x="3153" y="149480"/>
                              </a:cubicBezTo>
                              <a:lnTo>
                                <a:pt x="0" y="147817"/>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508" name="Shape 16508"/>
                      <wps:cNvSpPr/>
                      <wps:spPr>
                        <a:xfrm>
                          <a:off x="691369" y="2717692"/>
                          <a:ext cx="1146289" cy="1483461"/>
                        </a:xfrm>
                        <a:custGeom>
                          <a:avLst/>
                          <a:gdLst/>
                          <a:ahLst/>
                          <a:cxnLst/>
                          <a:rect l="0" t="0" r="0" b="0"/>
                          <a:pathLst>
                            <a:path w="1146289" h="1483461">
                              <a:moveTo>
                                <a:pt x="426021" y="0"/>
                              </a:moveTo>
                              <a:cubicBezTo>
                                <a:pt x="462432" y="36423"/>
                                <a:pt x="498856" y="72834"/>
                                <a:pt x="535267" y="109258"/>
                              </a:cubicBezTo>
                              <a:cubicBezTo>
                                <a:pt x="422897" y="221628"/>
                                <a:pt x="310464" y="334061"/>
                                <a:pt x="198095" y="446430"/>
                              </a:cubicBezTo>
                              <a:cubicBezTo>
                                <a:pt x="327076" y="575411"/>
                                <a:pt x="456057" y="704393"/>
                                <a:pt x="585051" y="833386"/>
                              </a:cubicBezTo>
                              <a:cubicBezTo>
                                <a:pt x="690639" y="727799"/>
                                <a:pt x="796227" y="622211"/>
                                <a:pt x="901814" y="516623"/>
                              </a:cubicBezTo>
                              <a:cubicBezTo>
                                <a:pt x="938225" y="553034"/>
                                <a:pt x="974573" y="589381"/>
                                <a:pt x="1010996" y="625805"/>
                              </a:cubicBezTo>
                              <a:cubicBezTo>
                                <a:pt x="905409" y="731393"/>
                                <a:pt x="799821" y="836981"/>
                                <a:pt x="694233" y="942568"/>
                              </a:cubicBezTo>
                              <a:cubicBezTo>
                                <a:pt x="844918" y="1093254"/>
                                <a:pt x="995604" y="1243940"/>
                                <a:pt x="1146289" y="1394625"/>
                              </a:cubicBezTo>
                              <a:cubicBezTo>
                                <a:pt x="1116660" y="1424254"/>
                                <a:pt x="1087019" y="1453896"/>
                                <a:pt x="1057453" y="1483461"/>
                              </a:cubicBezTo>
                              <a:cubicBezTo>
                                <a:pt x="705015" y="1131024"/>
                                <a:pt x="352514" y="778523"/>
                                <a:pt x="0" y="426021"/>
                              </a:cubicBezTo>
                              <a:cubicBezTo>
                                <a:pt x="142011" y="284010"/>
                                <a:pt x="284010" y="142011"/>
                                <a:pt x="426021"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507" name="Shape 16507"/>
                      <wps:cNvSpPr/>
                      <wps:spPr>
                        <a:xfrm>
                          <a:off x="1243863" y="2165135"/>
                          <a:ext cx="1146353" cy="1483525"/>
                        </a:xfrm>
                        <a:custGeom>
                          <a:avLst/>
                          <a:gdLst/>
                          <a:ahLst/>
                          <a:cxnLst/>
                          <a:rect l="0" t="0" r="0" b="0"/>
                          <a:pathLst>
                            <a:path w="1146353" h="1483525">
                              <a:moveTo>
                                <a:pt x="426085" y="0"/>
                              </a:moveTo>
                              <a:cubicBezTo>
                                <a:pt x="462496" y="36423"/>
                                <a:pt x="498920" y="72834"/>
                                <a:pt x="535331" y="109258"/>
                              </a:cubicBezTo>
                              <a:cubicBezTo>
                                <a:pt x="422897" y="221691"/>
                                <a:pt x="310528" y="334061"/>
                                <a:pt x="198158" y="446430"/>
                              </a:cubicBezTo>
                              <a:cubicBezTo>
                                <a:pt x="327139" y="575411"/>
                                <a:pt x="456133" y="704405"/>
                                <a:pt x="585115" y="833386"/>
                              </a:cubicBezTo>
                              <a:cubicBezTo>
                                <a:pt x="690702" y="727799"/>
                                <a:pt x="796290" y="622211"/>
                                <a:pt x="901878" y="516623"/>
                              </a:cubicBezTo>
                              <a:cubicBezTo>
                                <a:pt x="938289" y="553034"/>
                                <a:pt x="974636" y="589381"/>
                                <a:pt x="1011060" y="625805"/>
                              </a:cubicBezTo>
                              <a:cubicBezTo>
                                <a:pt x="905472" y="731393"/>
                                <a:pt x="799884" y="836981"/>
                                <a:pt x="694296" y="942568"/>
                              </a:cubicBezTo>
                              <a:cubicBezTo>
                                <a:pt x="844982" y="1093254"/>
                                <a:pt x="995668" y="1243940"/>
                                <a:pt x="1146353" y="1394625"/>
                              </a:cubicBezTo>
                              <a:cubicBezTo>
                                <a:pt x="1116724" y="1424254"/>
                                <a:pt x="1087082" y="1453896"/>
                                <a:pt x="1057453" y="1483525"/>
                              </a:cubicBezTo>
                              <a:cubicBezTo>
                                <a:pt x="705015" y="1131087"/>
                                <a:pt x="352501" y="778586"/>
                                <a:pt x="0" y="426085"/>
                              </a:cubicBezTo>
                              <a:cubicBezTo>
                                <a:pt x="142011" y="284073"/>
                                <a:pt x="284010" y="142075"/>
                                <a:pt x="426085"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506" name="Shape 16506"/>
                      <wps:cNvSpPr/>
                      <wps:spPr>
                        <a:xfrm>
                          <a:off x="1796415" y="1949818"/>
                          <a:ext cx="1146289" cy="1146289"/>
                        </a:xfrm>
                        <a:custGeom>
                          <a:avLst/>
                          <a:gdLst/>
                          <a:ahLst/>
                          <a:cxnLst/>
                          <a:rect l="0" t="0" r="0" b="0"/>
                          <a:pathLst>
                            <a:path w="1146289" h="1146289">
                              <a:moveTo>
                                <a:pt x="88849" y="0"/>
                              </a:moveTo>
                              <a:cubicBezTo>
                                <a:pt x="441351" y="352514"/>
                                <a:pt x="793852" y="705015"/>
                                <a:pt x="1146289" y="1057453"/>
                              </a:cubicBezTo>
                              <a:cubicBezTo>
                                <a:pt x="1116724" y="1087019"/>
                                <a:pt x="1087082" y="1116660"/>
                                <a:pt x="1057453" y="1146289"/>
                              </a:cubicBezTo>
                              <a:cubicBezTo>
                                <a:pt x="705015" y="793852"/>
                                <a:pt x="352514" y="441351"/>
                                <a:pt x="0" y="88849"/>
                              </a:cubicBezTo>
                              <a:cubicBezTo>
                                <a:pt x="29642" y="59207"/>
                                <a:pt x="59271" y="29578"/>
                                <a:pt x="88849"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505" name="Shape 16505"/>
                      <wps:cNvSpPr/>
                      <wps:spPr>
                        <a:xfrm>
                          <a:off x="2267664" y="1247333"/>
                          <a:ext cx="1366622" cy="1405801"/>
                        </a:xfrm>
                        <a:custGeom>
                          <a:avLst/>
                          <a:gdLst/>
                          <a:ahLst/>
                          <a:cxnLst/>
                          <a:rect l="0" t="0" r="0" b="0"/>
                          <a:pathLst>
                            <a:path w="1366622" h="1405801">
                              <a:moveTo>
                                <a:pt x="411238" y="0"/>
                              </a:moveTo>
                              <a:cubicBezTo>
                                <a:pt x="434162" y="47599"/>
                                <a:pt x="456260" y="95618"/>
                                <a:pt x="479184" y="143218"/>
                              </a:cubicBezTo>
                              <a:cubicBezTo>
                                <a:pt x="383425" y="162751"/>
                                <a:pt x="307200" y="202362"/>
                                <a:pt x="249225" y="260337"/>
                              </a:cubicBezTo>
                              <a:cubicBezTo>
                                <a:pt x="165062" y="344500"/>
                                <a:pt x="136385" y="448996"/>
                                <a:pt x="166357" y="574726"/>
                              </a:cubicBezTo>
                              <a:cubicBezTo>
                                <a:pt x="196266" y="700532"/>
                                <a:pt x="276822" y="831685"/>
                                <a:pt x="411378" y="966229"/>
                              </a:cubicBezTo>
                              <a:cubicBezTo>
                                <a:pt x="549516" y="1104367"/>
                                <a:pt x="680326" y="1186764"/>
                                <a:pt x="802399" y="1216063"/>
                              </a:cubicBezTo>
                              <a:cubicBezTo>
                                <a:pt x="924598" y="1246581"/>
                                <a:pt x="1029373" y="1216127"/>
                                <a:pt x="1116114" y="1129398"/>
                              </a:cubicBezTo>
                              <a:cubicBezTo>
                                <a:pt x="1169479" y="1076020"/>
                                <a:pt x="1217765" y="1002652"/>
                                <a:pt x="1258786" y="907097"/>
                              </a:cubicBezTo>
                              <a:cubicBezTo>
                                <a:pt x="1294740" y="943039"/>
                                <a:pt x="1330680" y="978979"/>
                                <a:pt x="1366622" y="1014920"/>
                              </a:cubicBezTo>
                              <a:cubicBezTo>
                                <a:pt x="1341869" y="1095413"/>
                                <a:pt x="1289710" y="1174293"/>
                                <a:pt x="1211796" y="1252207"/>
                              </a:cubicBezTo>
                              <a:cubicBezTo>
                                <a:pt x="1099426" y="1364577"/>
                                <a:pt x="965289" y="1405801"/>
                                <a:pt x="809650" y="1370749"/>
                              </a:cubicBezTo>
                              <a:cubicBezTo>
                                <a:pt x="654088" y="1335748"/>
                                <a:pt x="489153" y="1234160"/>
                                <a:pt x="314808" y="1059815"/>
                              </a:cubicBezTo>
                              <a:cubicBezTo>
                                <a:pt x="205625" y="950633"/>
                                <a:pt x="125463" y="840219"/>
                                <a:pt x="72834" y="729005"/>
                              </a:cubicBezTo>
                              <a:cubicBezTo>
                                <a:pt x="19672" y="618337"/>
                                <a:pt x="0" y="512140"/>
                                <a:pt x="10858" y="411899"/>
                              </a:cubicBezTo>
                              <a:cubicBezTo>
                                <a:pt x="21158" y="312357"/>
                                <a:pt x="65037" y="224663"/>
                                <a:pt x="140310" y="149390"/>
                              </a:cubicBezTo>
                              <a:cubicBezTo>
                                <a:pt x="220332" y="69367"/>
                                <a:pt x="310464" y="18707"/>
                                <a:pt x="411238"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504" name="Shape 16504"/>
                      <wps:cNvSpPr/>
                      <wps:spPr>
                        <a:xfrm>
                          <a:off x="2770320" y="975927"/>
                          <a:ext cx="1146277" cy="1146289"/>
                        </a:xfrm>
                        <a:custGeom>
                          <a:avLst/>
                          <a:gdLst/>
                          <a:ahLst/>
                          <a:cxnLst/>
                          <a:rect l="0" t="0" r="0" b="0"/>
                          <a:pathLst>
                            <a:path w="1146277" h="1146289">
                              <a:moveTo>
                                <a:pt x="88836" y="0"/>
                              </a:moveTo>
                              <a:cubicBezTo>
                                <a:pt x="441338" y="352514"/>
                                <a:pt x="793839" y="705015"/>
                                <a:pt x="1146277" y="1057453"/>
                              </a:cubicBezTo>
                              <a:cubicBezTo>
                                <a:pt x="1116647" y="1087082"/>
                                <a:pt x="1087006" y="1116724"/>
                                <a:pt x="1057440" y="1146289"/>
                              </a:cubicBezTo>
                              <a:cubicBezTo>
                                <a:pt x="705002" y="793852"/>
                                <a:pt x="352501" y="441351"/>
                                <a:pt x="0" y="88849"/>
                              </a:cubicBezTo>
                              <a:cubicBezTo>
                                <a:pt x="29566" y="59271"/>
                                <a:pt x="59195" y="29642"/>
                                <a:pt x="88836"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502" name="Shape 16502"/>
                      <wps:cNvSpPr/>
                      <wps:spPr>
                        <a:xfrm>
                          <a:off x="3261495" y="490173"/>
                          <a:ext cx="472948" cy="923900"/>
                        </a:xfrm>
                        <a:custGeom>
                          <a:avLst/>
                          <a:gdLst/>
                          <a:ahLst/>
                          <a:cxnLst/>
                          <a:rect l="0" t="0" r="0" b="0"/>
                          <a:pathLst>
                            <a:path w="472948" h="923900">
                              <a:moveTo>
                                <a:pt x="74740" y="0"/>
                              </a:moveTo>
                              <a:lnTo>
                                <a:pt x="472948" y="222481"/>
                              </a:lnTo>
                              <a:lnTo>
                                <a:pt x="472948" y="355731"/>
                              </a:lnTo>
                              <a:lnTo>
                                <a:pt x="358750" y="290246"/>
                              </a:lnTo>
                              <a:cubicBezTo>
                                <a:pt x="306261" y="260274"/>
                                <a:pt x="242507" y="221488"/>
                                <a:pt x="170624" y="173203"/>
                              </a:cubicBezTo>
                              <a:cubicBezTo>
                                <a:pt x="209283" y="227178"/>
                                <a:pt x="248349" y="289166"/>
                                <a:pt x="290259" y="358737"/>
                              </a:cubicBezTo>
                              <a:lnTo>
                                <a:pt x="472948" y="679627"/>
                              </a:lnTo>
                              <a:lnTo>
                                <a:pt x="472948" y="923900"/>
                              </a:lnTo>
                              <a:lnTo>
                                <a:pt x="379814" y="756707"/>
                              </a:lnTo>
                              <a:cubicBezTo>
                                <a:pt x="253803" y="529060"/>
                                <a:pt x="127800" y="301403"/>
                                <a:pt x="0" y="74727"/>
                              </a:cubicBezTo>
                              <a:cubicBezTo>
                                <a:pt x="24892" y="49847"/>
                                <a:pt x="49848" y="24892"/>
                                <a:pt x="74740"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503" name="Shape 16503"/>
                      <wps:cNvSpPr/>
                      <wps:spPr>
                        <a:xfrm>
                          <a:off x="3734443" y="712655"/>
                          <a:ext cx="964197" cy="1216149"/>
                        </a:xfrm>
                        <a:custGeom>
                          <a:avLst/>
                          <a:gdLst/>
                          <a:ahLst/>
                          <a:cxnLst/>
                          <a:rect l="0" t="0" r="0" b="0"/>
                          <a:pathLst>
                            <a:path w="964197" h="1216149">
                              <a:moveTo>
                                <a:pt x="0" y="0"/>
                              </a:moveTo>
                              <a:lnTo>
                                <a:pt x="283018" y="158123"/>
                              </a:lnTo>
                              <a:cubicBezTo>
                                <a:pt x="510429" y="284388"/>
                                <a:pt x="737832" y="410645"/>
                                <a:pt x="964197" y="538680"/>
                              </a:cubicBezTo>
                              <a:cubicBezTo>
                                <a:pt x="933475" y="569402"/>
                                <a:pt x="902830" y="600047"/>
                                <a:pt x="872172" y="630705"/>
                              </a:cubicBezTo>
                              <a:cubicBezTo>
                                <a:pt x="728815" y="549603"/>
                                <a:pt x="584098" y="470659"/>
                                <a:pt x="440728" y="389557"/>
                              </a:cubicBezTo>
                              <a:cubicBezTo>
                                <a:pt x="338607" y="491678"/>
                                <a:pt x="236538" y="593748"/>
                                <a:pt x="134404" y="695868"/>
                              </a:cubicBezTo>
                              <a:cubicBezTo>
                                <a:pt x="215862" y="838896"/>
                                <a:pt x="295135" y="983269"/>
                                <a:pt x="376580" y="1126297"/>
                              </a:cubicBezTo>
                              <a:cubicBezTo>
                                <a:pt x="346608" y="1156269"/>
                                <a:pt x="316700" y="1186177"/>
                                <a:pt x="286728" y="1216149"/>
                              </a:cubicBezTo>
                              <a:lnTo>
                                <a:pt x="0" y="701419"/>
                              </a:lnTo>
                              <a:lnTo>
                                <a:pt x="0" y="457145"/>
                              </a:lnTo>
                              <a:lnTo>
                                <a:pt x="55067" y="553870"/>
                              </a:lnTo>
                              <a:cubicBezTo>
                                <a:pt x="137528" y="471408"/>
                                <a:pt x="219926" y="389011"/>
                                <a:pt x="302323" y="306613"/>
                              </a:cubicBezTo>
                              <a:lnTo>
                                <a:pt x="0" y="133250"/>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501" name="Shape 16501"/>
                      <wps:cNvSpPr/>
                      <wps:spPr>
                        <a:xfrm>
                          <a:off x="3746233" y="0"/>
                          <a:ext cx="1483462" cy="1146289"/>
                        </a:xfrm>
                        <a:custGeom>
                          <a:avLst/>
                          <a:gdLst/>
                          <a:ahLst/>
                          <a:cxnLst/>
                          <a:rect l="0" t="0" r="0" b="0"/>
                          <a:pathLst>
                            <a:path w="1483462" h="1146289">
                              <a:moveTo>
                                <a:pt x="88849" y="0"/>
                              </a:moveTo>
                              <a:cubicBezTo>
                                <a:pt x="404190" y="315341"/>
                                <a:pt x="719595" y="630758"/>
                                <a:pt x="1034936" y="946099"/>
                              </a:cubicBezTo>
                              <a:cubicBezTo>
                                <a:pt x="1147369" y="833666"/>
                                <a:pt x="1259739" y="721297"/>
                                <a:pt x="1372108" y="608927"/>
                              </a:cubicBezTo>
                              <a:cubicBezTo>
                                <a:pt x="1409205" y="646011"/>
                                <a:pt x="1446378" y="683184"/>
                                <a:pt x="1483462" y="720280"/>
                              </a:cubicBezTo>
                              <a:cubicBezTo>
                                <a:pt x="1341463" y="862279"/>
                                <a:pt x="1199452" y="1004291"/>
                                <a:pt x="1057453" y="1146289"/>
                              </a:cubicBezTo>
                              <a:cubicBezTo>
                                <a:pt x="705015" y="793852"/>
                                <a:pt x="352514" y="441350"/>
                                <a:pt x="0" y="88836"/>
                              </a:cubicBezTo>
                              <a:cubicBezTo>
                                <a:pt x="29642" y="59207"/>
                                <a:pt x="59271" y="29566"/>
                                <a:pt x="88849"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g:wgp>
                </a:graphicData>
              </a:graphic>
            </wp:anchor>
          </w:drawing>
        </mc:Choice>
        <mc:Fallback xmlns:a="http://schemas.openxmlformats.org/drawingml/2006/main">
          <w:pict>
            <v:group id="Group 16500" style="width:411.787pt;height:385.014pt;position:absolute;z-index:-2147483648;mso-position-horizontal-relative:page;mso-position-horizontal:absolute;margin-left:91.3917pt;mso-position-vertical-relative:page;margin-top:203.519pt;" coordsize="52296,48896">
              <v:shape id="Shape 16509" style="position:absolute;width:6990;height:12835;left:0;top:35213;" coordsize="699092,1283572" path="m442619,283c479096,0,517039,4331,556425,13332c595827,22317,635643,35354,675859,52512l699092,63562l699092,211379l655541,188414c624812,173697,594894,162376,565785,154391c536743,146710,508655,142696,481543,142310c400208,141153,327663,172650,264541,235772c179845,320468,151359,421916,182283,539379c213411,657984,298247,787994,439242,928977c528761,1018495,613374,1085467,693037,1130543l699092,1133676l699092,1283572l659391,1264559c557598,1210802,452193,1130192,343687,1021687c171577,849564,70053,684565,34989,528939c0,373364,41707,238757,154623,125841c236966,43497,333190,1130,442619,283x">
                <v:stroke weight="0pt" endcap="flat" joinstyle="miter" miterlimit="10" on="false" color="#000000" opacity="0"/>
                <v:fill on="true" color="#c0c0c0" opacity="0.501961"/>
              </v:shape>
              <v:shape id="Shape 16510" style="position:absolute;width:6920;height:13047;left:6990;top:35849;" coordsize="692002,1304720" path="m0,0l37389,17784c138921,71019,242908,150217,349128,256436c518393,425702,619168,589951,655858,748307c692002,907057,653343,1041601,543019,1151939c430649,1264309,295826,1304720,139514,1268982c100605,1260219,61068,1247259,20937,1230036l0,1220010l0,1070113l41148,1091403c72221,1105940,102500,1116995,131983,1124609c250118,1156206,351033,1128266,435183,1044116c519892,959407,547832,858505,516425,741653c485030,624673,398975,494536,254995,350569c165945,261518,82008,194796,3153,149480l0,147817l0,0x">
                <v:stroke weight="0pt" endcap="flat" joinstyle="miter" miterlimit="10" on="false" color="#000000" opacity="0"/>
                <v:fill on="true" color="#c0c0c0" opacity="0.501961"/>
              </v:shape>
              <v:shape id="Shape 16508" style="position:absolute;width:11462;height:14834;left:6913;top:27176;" coordsize="1146289,1483461" path="m426021,0c462432,36423,498856,72834,535267,109258c422897,221628,310464,334061,198095,446430c327076,575411,456057,704393,585051,833386c690639,727799,796227,622211,901814,516623c938225,553034,974573,589381,1010996,625805c905409,731393,799821,836981,694233,942568c844918,1093254,995604,1243940,1146289,1394625c1116660,1424254,1087019,1453896,1057453,1483461c705015,1131024,352514,778523,0,426021c142011,284010,284010,142011,426021,0x">
                <v:stroke weight="0pt" endcap="flat" joinstyle="miter" miterlimit="10" on="false" color="#000000" opacity="0"/>
                <v:fill on="true" color="#c0c0c0" opacity="0.501961"/>
              </v:shape>
              <v:shape id="Shape 16507" style="position:absolute;width:11463;height:14835;left:12438;top:21651;" coordsize="1146353,1483525" path="m426085,0c462496,36423,498920,72834,535331,109258c422897,221691,310528,334061,198158,446430c327139,575411,456133,704405,585115,833386c690702,727799,796290,622211,901878,516623c938289,553034,974636,589381,1011060,625805c905472,731393,799884,836981,694296,942568c844982,1093254,995668,1243940,1146353,1394625c1116724,1424254,1087082,1453896,1057453,1483525c705015,1131087,352501,778586,0,426085c142011,284073,284010,142075,426085,0x">
                <v:stroke weight="0pt" endcap="flat" joinstyle="miter" miterlimit="10" on="false" color="#000000" opacity="0"/>
                <v:fill on="true" color="#c0c0c0" opacity="0.501961"/>
              </v:shape>
              <v:shape id="Shape 16506" style="position:absolute;width:11462;height:11462;left:17964;top:19498;" coordsize="1146289,1146289" path="m88849,0c441351,352514,793852,705015,1146289,1057453c1116724,1087019,1087082,1116660,1057453,1146289c705015,793852,352514,441351,0,88849c29642,59207,59271,29578,88849,0x">
                <v:stroke weight="0pt" endcap="flat" joinstyle="miter" miterlimit="10" on="false" color="#000000" opacity="0"/>
                <v:fill on="true" color="#c0c0c0" opacity="0.501961"/>
              </v:shape>
              <v:shape id="Shape 16505" style="position:absolute;width:13666;height:14058;left:22676;top:12473;" coordsize="1366622,1405801" path="m411238,0c434162,47599,456260,95618,479184,143218c383425,162751,307200,202362,249225,260337c165062,344500,136385,448996,166357,574726c196266,700532,276822,831685,411378,966229c549516,1104367,680326,1186764,802399,1216063c924598,1246581,1029373,1216127,1116114,1129398c1169479,1076020,1217765,1002652,1258786,907097c1294740,943039,1330680,978979,1366622,1014920c1341869,1095413,1289710,1174293,1211796,1252207c1099426,1364577,965289,1405801,809650,1370749c654088,1335748,489153,1234160,314808,1059815c205625,950633,125463,840219,72834,729005c19672,618337,0,512140,10858,411899c21158,312357,65037,224663,140310,149390c220332,69367,310464,18707,411238,0x">
                <v:stroke weight="0pt" endcap="flat" joinstyle="miter" miterlimit="10" on="false" color="#000000" opacity="0"/>
                <v:fill on="true" color="#c0c0c0" opacity="0.501961"/>
              </v:shape>
              <v:shape id="Shape 16504" style="position:absolute;width:11462;height:11462;left:27703;top:9759;" coordsize="1146277,1146289" path="m88836,0c441338,352514,793839,705015,1146277,1057453c1116647,1087082,1087006,1116724,1057440,1146289c705002,793852,352501,441351,0,88849c29566,59271,59195,29642,88836,0x">
                <v:stroke weight="0pt" endcap="flat" joinstyle="miter" miterlimit="10" on="false" color="#000000" opacity="0"/>
                <v:fill on="true" color="#c0c0c0" opacity="0.501961"/>
              </v:shape>
              <v:shape id="Shape 16502" style="position:absolute;width:4729;height:9239;left:32614;top:4901;" coordsize="472948,923900" path="m74740,0l472948,222481l472948,355731l358750,290246c306261,260274,242507,221488,170624,173203c209283,227178,248349,289166,290259,358737l472948,679627l472948,923900l379814,756707c253803,529060,127800,301403,0,74727c24892,49847,49848,24892,74740,0x">
                <v:stroke weight="0pt" endcap="flat" joinstyle="miter" miterlimit="10" on="false" color="#000000" opacity="0"/>
                <v:fill on="true" color="#c0c0c0" opacity="0.501961"/>
              </v:shape>
              <v:shape id="Shape 16503" style="position:absolute;width:9641;height:12161;left:37344;top:7126;" coordsize="964197,1216149" path="m0,0l283018,158123c510429,284388,737832,410645,964197,538680c933475,569402,902830,600047,872172,630705c728815,549603,584098,470659,440728,389557c338607,491678,236538,593748,134404,695868c215862,838896,295135,983269,376580,1126297c346608,1156269,316700,1186177,286728,1216149l0,701419l0,457145l55067,553870c137528,471408,219926,389011,302323,306613l0,133250l0,0x">
                <v:stroke weight="0pt" endcap="flat" joinstyle="miter" miterlimit="10" on="false" color="#000000" opacity="0"/>
                <v:fill on="true" color="#c0c0c0" opacity="0.501961"/>
              </v:shape>
              <v:shape id="Shape 16501" style="position:absolute;width:14834;height:11462;left:37462;top:0;" coordsize="1483462,1146289" path="m88849,0c404190,315341,719595,630758,1034936,946099c1147369,833666,1259739,721297,1372108,608927c1409205,646011,1446378,683184,1483462,720280c1341463,862279,1199452,1004291,1057453,1146289c705015,793852,352514,441350,0,88836c29642,59207,59271,29566,88849,0x">
                <v:stroke weight="0pt" endcap="flat" joinstyle="miter" miterlimit="10" on="false" color="#000000" opacity="0"/>
                <v:fill on="true" color="#c0c0c0" opacity="0.501961"/>
              </v:shap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62E44" w:rsidRDefault="00000000">
    <w:r>
      <w:rPr>
        <w:rFonts w:ascii="Calibri" w:eastAsia="Calibri" w:hAnsi="Calibri" w:cs="Calibri"/>
        <w:noProof/>
      </w:rPr>
      <mc:AlternateContent>
        <mc:Choice Requires="wpg">
          <w:drawing>
            <wp:anchor distT="0" distB="0" distL="114300" distR="114300" simplePos="0" relativeHeight="251662336" behindDoc="1" locked="0" layoutInCell="1" allowOverlap="1">
              <wp:simplePos x="0" y="0"/>
              <wp:positionH relativeFrom="page">
                <wp:posOffset>1160675</wp:posOffset>
              </wp:positionH>
              <wp:positionV relativeFrom="page">
                <wp:posOffset>2584693</wp:posOffset>
              </wp:positionV>
              <wp:extent cx="5229695" cy="4889677"/>
              <wp:effectExtent l="0" t="0" r="0" b="0"/>
              <wp:wrapNone/>
              <wp:docPr id="16471" name="Group 16471"/>
              <wp:cNvGraphicFramePr/>
              <a:graphic xmlns:a="http://schemas.openxmlformats.org/drawingml/2006/main">
                <a:graphicData uri="http://schemas.microsoft.com/office/word/2010/wordprocessingGroup">
                  <wpg:wgp>
                    <wpg:cNvGrpSpPr/>
                    <wpg:grpSpPr>
                      <a:xfrm>
                        <a:off x="0" y="0"/>
                        <a:ext cx="5229695" cy="4889677"/>
                        <a:chOff x="0" y="0"/>
                        <a:chExt cx="5229695" cy="4889677"/>
                      </a:xfrm>
                    </wpg:grpSpPr>
                    <wps:wsp>
                      <wps:cNvPr id="16480" name="Shape 16480"/>
                      <wps:cNvSpPr/>
                      <wps:spPr>
                        <a:xfrm>
                          <a:off x="0" y="3521394"/>
                          <a:ext cx="699092" cy="1283572"/>
                        </a:xfrm>
                        <a:custGeom>
                          <a:avLst/>
                          <a:gdLst/>
                          <a:ahLst/>
                          <a:cxnLst/>
                          <a:rect l="0" t="0" r="0" b="0"/>
                          <a:pathLst>
                            <a:path w="699092" h="1283572">
                              <a:moveTo>
                                <a:pt x="442619" y="283"/>
                              </a:moveTo>
                              <a:cubicBezTo>
                                <a:pt x="479096" y="0"/>
                                <a:pt x="517039" y="4331"/>
                                <a:pt x="556425" y="13332"/>
                              </a:cubicBezTo>
                              <a:cubicBezTo>
                                <a:pt x="595827" y="22317"/>
                                <a:pt x="635643" y="35354"/>
                                <a:pt x="675859" y="52512"/>
                              </a:cubicBezTo>
                              <a:lnTo>
                                <a:pt x="699092" y="63562"/>
                              </a:lnTo>
                              <a:lnTo>
                                <a:pt x="699092" y="211379"/>
                              </a:lnTo>
                              <a:lnTo>
                                <a:pt x="655541" y="188414"/>
                              </a:lnTo>
                              <a:cubicBezTo>
                                <a:pt x="624812" y="173697"/>
                                <a:pt x="594894" y="162376"/>
                                <a:pt x="565785" y="154391"/>
                              </a:cubicBezTo>
                              <a:cubicBezTo>
                                <a:pt x="536743" y="146710"/>
                                <a:pt x="508655" y="142696"/>
                                <a:pt x="481543" y="142310"/>
                              </a:cubicBezTo>
                              <a:cubicBezTo>
                                <a:pt x="400208" y="141153"/>
                                <a:pt x="327663" y="172650"/>
                                <a:pt x="264541" y="235772"/>
                              </a:cubicBezTo>
                              <a:cubicBezTo>
                                <a:pt x="179845" y="320468"/>
                                <a:pt x="151359" y="421916"/>
                                <a:pt x="182283" y="539379"/>
                              </a:cubicBezTo>
                              <a:cubicBezTo>
                                <a:pt x="213411" y="657984"/>
                                <a:pt x="298247" y="787994"/>
                                <a:pt x="439242" y="928977"/>
                              </a:cubicBezTo>
                              <a:cubicBezTo>
                                <a:pt x="528761" y="1018495"/>
                                <a:pt x="613374" y="1085467"/>
                                <a:pt x="693037" y="1130543"/>
                              </a:cubicBezTo>
                              <a:lnTo>
                                <a:pt x="699092" y="1133676"/>
                              </a:lnTo>
                              <a:lnTo>
                                <a:pt x="699092" y="1283572"/>
                              </a:lnTo>
                              <a:lnTo>
                                <a:pt x="659391" y="1264559"/>
                              </a:lnTo>
                              <a:cubicBezTo>
                                <a:pt x="557598" y="1210802"/>
                                <a:pt x="452193" y="1130192"/>
                                <a:pt x="343687" y="1021687"/>
                              </a:cubicBezTo>
                              <a:cubicBezTo>
                                <a:pt x="171577" y="849564"/>
                                <a:pt x="70053" y="684565"/>
                                <a:pt x="34989" y="528939"/>
                              </a:cubicBezTo>
                              <a:cubicBezTo>
                                <a:pt x="0" y="373364"/>
                                <a:pt x="41707" y="238757"/>
                                <a:pt x="154623" y="125841"/>
                              </a:cubicBezTo>
                              <a:cubicBezTo>
                                <a:pt x="236966" y="43497"/>
                                <a:pt x="333190" y="1130"/>
                                <a:pt x="442619" y="283"/>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81" name="Shape 16481"/>
                      <wps:cNvSpPr/>
                      <wps:spPr>
                        <a:xfrm>
                          <a:off x="699092" y="3584957"/>
                          <a:ext cx="692002" cy="1304720"/>
                        </a:xfrm>
                        <a:custGeom>
                          <a:avLst/>
                          <a:gdLst/>
                          <a:ahLst/>
                          <a:cxnLst/>
                          <a:rect l="0" t="0" r="0" b="0"/>
                          <a:pathLst>
                            <a:path w="692002" h="1304720">
                              <a:moveTo>
                                <a:pt x="0" y="0"/>
                              </a:moveTo>
                              <a:lnTo>
                                <a:pt x="37389" y="17784"/>
                              </a:lnTo>
                              <a:cubicBezTo>
                                <a:pt x="138921" y="71019"/>
                                <a:pt x="242908" y="150217"/>
                                <a:pt x="349128" y="256436"/>
                              </a:cubicBezTo>
                              <a:cubicBezTo>
                                <a:pt x="518393" y="425702"/>
                                <a:pt x="619168" y="589951"/>
                                <a:pt x="655858" y="748307"/>
                              </a:cubicBezTo>
                              <a:cubicBezTo>
                                <a:pt x="692002" y="907057"/>
                                <a:pt x="653343" y="1041601"/>
                                <a:pt x="543019" y="1151939"/>
                              </a:cubicBezTo>
                              <a:cubicBezTo>
                                <a:pt x="430649" y="1264309"/>
                                <a:pt x="295826" y="1304720"/>
                                <a:pt x="139514" y="1268982"/>
                              </a:cubicBezTo>
                              <a:cubicBezTo>
                                <a:pt x="100605" y="1260219"/>
                                <a:pt x="61068" y="1247259"/>
                                <a:pt x="20937" y="1230036"/>
                              </a:cubicBezTo>
                              <a:lnTo>
                                <a:pt x="0" y="1220010"/>
                              </a:lnTo>
                              <a:lnTo>
                                <a:pt x="0" y="1070113"/>
                              </a:lnTo>
                              <a:lnTo>
                                <a:pt x="41148" y="1091403"/>
                              </a:lnTo>
                              <a:cubicBezTo>
                                <a:pt x="72221" y="1105940"/>
                                <a:pt x="102500" y="1116995"/>
                                <a:pt x="131983" y="1124609"/>
                              </a:cubicBezTo>
                              <a:cubicBezTo>
                                <a:pt x="250118" y="1156206"/>
                                <a:pt x="351033" y="1128266"/>
                                <a:pt x="435183" y="1044116"/>
                              </a:cubicBezTo>
                              <a:cubicBezTo>
                                <a:pt x="519892" y="959407"/>
                                <a:pt x="547832" y="858505"/>
                                <a:pt x="516425" y="741653"/>
                              </a:cubicBezTo>
                              <a:cubicBezTo>
                                <a:pt x="485030" y="624673"/>
                                <a:pt x="398975" y="494536"/>
                                <a:pt x="254995" y="350569"/>
                              </a:cubicBezTo>
                              <a:cubicBezTo>
                                <a:pt x="165945" y="261518"/>
                                <a:pt x="82008" y="194796"/>
                                <a:pt x="3153" y="149480"/>
                              </a:cubicBezTo>
                              <a:lnTo>
                                <a:pt x="0" y="147817"/>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79" name="Shape 16479"/>
                      <wps:cNvSpPr/>
                      <wps:spPr>
                        <a:xfrm>
                          <a:off x="691369" y="2717692"/>
                          <a:ext cx="1146289" cy="1483461"/>
                        </a:xfrm>
                        <a:custGeom>
                          <a:avLst/>
                          <a:gdLst/>
                          <a:ahLst/>
                          <a:cxnLst/>
                          <a:rect l="0" t="0" r="0" b="0"/>
                          <a:pathLst>
                            <a:path w="1146289" h="1483461">
                              <a:moveTo>
                                <a:pt x="426021" y="0"/>
                              </a:moveTo>
                              <a:cubicBezTo>
                                <a:pt x="462432" y="36423"/>
                                <a:pt x="498856" y="72834"/>
                                <a:pt x="535267" y="109258"/>
                              </a:cubicBezTo>
                              <a:cubicBezTo>
                                <a:pt x="422897" y="221628"/>
                                <a:pt x="310464" y="334061"/>
                                <a:pt x="198095" y="446430"/>
                              </a:cubicBezTo>
                              <a:cubicBezTo>
                                <a:pt x="327076" y="575411"/>
                                <a:pt x="456057" y="704393"/>
                                <a:pt x="585051" y="833386"/>
                              </a:cubicBezTo>
                              <a:cubicBezTo>
                                <a:pt x="690639" y="727799"/>
                                <a:pt x="796227" y="622211"/>
                                <a:pt x="901814" y="516623"/>
                              </a:cubicBezTo>
                              <a:cubicBezTo>
                                <a:pt x="938225" y="553034"/>
                                <a:pt x="974573" y="589381"/>
                                <a:pt x="1010996" y="625805"/>
                              </a:cubicBezTo>
                              <a:cubicBezTo>
                                <a:pt x="905409" y="731393"/>
                                <a:pt x="799821" y="836981"/>
                                <a:pt x="694233" y="942568"/>
                              </a:cubicBezTo>
                              <a:cubicBezTo>
                                <a:pt x="844918" y="1093254"/>
                                <a:pt x="995604" y="1243940"/>
                                <a:pt x="1146289" y="1394625"/>
                              </a:cubicBezTo>
                              <a:cubicBezTo>
                                <a:pt x="1116660" y="1424254"/>
                                <a:pt x="1087019" y="1453896"/>
                                <a:pt x="1057453" y="1483461"/>
                              </a:cubicBezTo>
                              <a:cubicBezTo>
                                <a:pt x="705015" y="1131024"/>
                                <a:pt x="352514" y="778523"/>
                                <a:pt x="0" y="426021"/>
                              </a:cubicBezTo>
                              <a:cubicBezTo>
                                <a:pt x="142011" y="284010"/>
                                <a:pt x="284010" y="142011"/>
                                <a:pt x="426021"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78" name="Shape 16478"/>
                      <wps:cNvSpPr/>
                      <wps:spPr>
                        <a:xfrm>
                          <a:off x="1243863" y="2165135"/>
                          <a:ext cx="1146353" cy="1483525"/>
                        </a:xfrm>
                        <a:custGeom>
                          <a:avLst/>
                          <a:gdLst/>
                          <a:ahLst/>
                          <a:cxnLst/>
                          <a:rect l="0" t="0" r="0" b="0"/>
                          <a:pathLst>
                            <a:path w="1146353" h="1483525">
                              <a:moveTo>
                                <a:pt x="426085" y="0"/>
                              </a:moveTo>
                              <a:cubicBezTo>
                                <a:pt x="462496" y="36423"/>
                                <a:pt x="498920" y="72834"/>
                                <a:pt x="535331" y="109258"/>
                              </a:cubicBezTo>
                              <a:cubicBezTo>
                                <a:pt x="422897" y="221691"/>
                                <a:pt x="310528" y="334061"/>
                                <a:pt x="198158" y="446430"/>
                              </a:cubicBezTo>
                              <a:cubicBezTo>
                                <a:pt x="327139" y="575411"/>
                                <a:pt x="456133" y="704405"/>
                                <a:pt x="585115" y="833386"/>
                              </a:cubicBezTo>
                              <a:cubicBezTo>
                                <a:pt x="690702" y="727799"/>
                                <a:pt x="796290" y="622211"/>
                                <a:pt x="901878" y="516623"/>
                              </a:cubicBezTo>
                              <a:cubicBezTo>
                                <a:pt x="938289" y="553034"/>
                                <a:pt x="974636" y="589381"/>
                                <a:pt x="1011060" y="625805"/>
                              </a:cubicBezTo>
                              <a:cubicBezTo>
                                <a:pt x="905472" y="731393"/>
                                <a:pt x="799884" y="836981"/>
                                <a:pt x="694296" y="942568"/>
                              </a:cubicBezTo>
                              <a:cubicBezTo>
                                <a:pt x="844982" y="1093254"/>
                                <a:pt x="995668" y="1243940"/>
                                <a:pt x="1146353" y="1394625"/>
                              </a:cubicBezTo>
                              <a:cubicBezTo>
                                <a:pt x="1116724" y="1424254"/>
                                <a:pt x="1087082" y="1453896"/>
                                <a:pt x="1057453" y="1483525"/>
                              </a:cubicBezTo>
                              <a:cubicBezTo>
                                <a:pt x="705015" y="1131087"/>
                                <a:pt x="352501" y="778586"/>
                                <a:pt x="0" y="426085"/>
                              </a:cubicBezTo>
                              <a:cubicBezTo>
                                <a:pt x="142011" y="284073"/>
                                <a:pt x="284010" y="142075"/>
                                <a:pt x="426085"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77" name="Shape 16477"/>
                      <wps:cNvSpPr/>
                      <wps:spPr>
                        <a:xfrm>
                          <a:off x="1796415" y="1949818"/>
                          <a:ext cx="1146289" cy="1146289"/>
                        </a:xfrm>
                        <a:custGeom>
                          <a:avLst/>
                          <a:gdLst/>
                          <a:ahLst/>
                          <a:cxnLst/>
                          <a:rect l="0" t="0" r="0" b="0"/>
                          <a:pathLst>
                            <a:path w="1146289" h="1146289">
                              <a:moveTo>
                                <a:pt x="88849" y="0"/>
                              </a:moveTo>
                              <a:cubicBezTo>
                                <a:pt x="441351" y="352514"/>
                                <a:pt x="793852" y="705015"/>
                                <a:pt x="1146289" y="1057453"/>
                              </a:cubicBezTo>
                              <a:cubicBezTo>
                                <a:pt x="1116724" y="1087019"/>
                                <a:pt x="1087082" y="1116660"/>
                                <a:pt x="1057453" y="1146289"/>
                              </a:cubicBezTo>
                              <a:cubicBezTo>
                                <a:pt x="705015" y="793852"/>
                                <a:pt x="352514" y="441351"/>
                                <a:pt x="0" y="88849"/>
                              </a:cubicBezTo>
                              <a:cubicBezTo>
                                <a:pt x="29642" y="59207"/>
                                <a:pt x="59271" y="29578"/>
                                <a:pt x="88849"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76" name="Shape 16476"/>
                      <wps:cNvSpPr/>
                      <wps:spPr>
                        <a:xfrm>
                          <a:off x="2267664" y="1247333"/>
                          <a:ext cx="1366622" cy="1405801"/>
                        </a:xfrm>
                        <a:custGeom>
                          <a:avLst/>
                          <a:gdLst/>
                          <a:ahLst/>
                          <a:cxnLst/>
                          <a:rect l="0" t="0" r="0" b="0"/>
                          <a:pathLst>
                            <a:path w="1366622" h="1405801">
                              <a:moveTo>
                                <a:pt x="411238" y="0"/>
                              </a:moveTo>
                              <a:cubicBezTo>
                                <a:pt x="434162" y="47599"/>
                                <a:pt x="456260" y="95618"/>
                                <a:pt x="479184" y="143218"/>
                              </a:cubicBezTo>
                              <a:cubicBezTo>
                                <a:pt x="383425" y="162751"/>
                                <a:pt x="307200" y="202362"/>
                                <a:pt x="249225" y="260337"/>
                              </a:cubicBezTo>
                              <a:cubicBezTo>
                                <a:pt x="165062" y="344500"/>
                                <a:pt x="136385" y="448996"/>
                                <a:pt x="166357" y="574726"/>
                              </a:cubicBezTo>
                              <a:cubicBezTo>
                                <a:pt x="196266" y="700532"/>
                                <a:pt x="276822" y="831685"/>
                                <a:pt x="411378" y="966229"/>
                              </a:cubicBezTo>
                              <a:cubicBezTo>
                                <a:pt x="549516" y="1104367"/>
                                <a:pt x="680326" y="1186764"/>
                                <a:pt x="802399" y="1216063"/>
                              </a:cubicBezTo>
                              <a:cubicBezTo>
                                <a:pt x="924598" y="1246581"/>
                                <a:pt x="1029373" y="1216127"/>
                                <a:pt x="1116114" y="1129398"/>
                              </a:cubicBezTo>
                              <a:cubicBezTo>
                                <a:pt x="1169479" y="1076020"/>
                                <a:pt x="1217765" y="1002652"/>
                                <a:pt x="1258786" y="907097"/>
                              </a:cubicBezTo>
                              <a:cubicBezTo>
                                <a:pt x="1294740" y="943039"/>
                                <a:pt x="1330680" y="978979"/>
                                <a:pt x="1366622" y="1014920"/>
                              </a:cubicBezTo>
                              <a:cubicBezTo>
                                <a:pt x="1341869" y="1095413"/>
                                <a:pt x="1289710" y="1174293"/>
                                <a:pt x="1211796" y="1252207"/>
                              </a:cubicBezTo>
                              <a:cubicBezTo>
                                <a:pt x="1099426" y="1364577"/>
                                <a:pt x="965289" y="1405801"/>
                                <a:pt x="809650" y="1370749"/>
                              </a:cubicBezTo>
                              <a:cubicBezTo>
                                <a:pt x="654088" y="1335748"/>
                                <a:pt x="489153" y="1234160"/>
                                <a:pt x="314808" y="1059815"/>
                              </a:cubicBezTo>
                              <a:cubicBezTo>
                                <a:pt x="205625" y="950633"/>
                                <a:pt x="125463" y="840219"/>
                                <a:pt x="72834" y="729005"/>
                              </a:cubicBezTo>
                              <a:cubicBezTo>
                                <a:pt x="19672" y="618337"/>
                                <a:pt x="0" y="512140"/>
                                <a:pt x="10858" y="411899"/>
                              </a:cubicBezTo>
                              <a:cubicBezTo>
                                <a:pt x="21158" y="312357"/>
                                <a:pt x="65037" y="224663"/>
                                <a:pt x="140310" y="149390"/>
                              </a:cubicBezTo>
                              <a:cubicBezTo>
                                <a:pt x="220332" y="69367"/>
                                <a:pt x="310464" y="18707"/>
                                <a:pt x="411238"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75" name="Shape 16475"/>
                      <wps:cNvSpPr/>
                      <wps:spPr>
                        <a:xfrm>
                          <a:off x="2770320" y="975927"/>
                          <a:ext cx="1146277" cy="1146289"/>
                        </a:xfrm>
                        <a:custGeom>
                          <a:avLst/>
                          <a:gdLst/>
                          <a:ahLst/>
                          <a:cxnLst/>
                          <a:rect l="0" t="0" r="0" b="0"/>
                          <a:pathLst>
                            <a:path w="1146277" h="1146289">
                              <a:moveTo>
                                <a:pt x="88836" y="0"/>
                              </a:moveTo>
                              <a:cubicBezTo>
                                <a:pt x="441338" y="352514"/>
                                <a:pt x="793839" y="705015"/>
                                <a:pt x="1146277" y="1057453"/>
                              </a:cubicBezTo>
                              <a:cubicBezTo>
                                <a:pt x="1116647" y="1087082"/>
                                <a:pt x="1087006" y="1116724"/>
                                <a:pt x="1057440" y="1146289"/>
                              </a:cubicBezTo>
                              <a:cubicBezTo>
                                <a:pt x="705002" y="793852"/>
                                <a:pt x="352501" y="441351"/>
                                <a:pt x="0" y="88849"/>
                              </a:cubicBezTo>
                              <a:cubicBezTo>
                                <a:pt x="29566" y="59271"/>
                                <a:pt x="59195" y="29642"/>
                                <a:pt x="88836"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73" name="Shape 16473"/>
                      <wps:cNvSpPr/>
                      <wps:spPr>
                        <a:xfrm>
                          <a:off x="3261495" y="490173"/>
                          <a:ext cx="472948" cy="923900"/>
                        </a:xfrm>
                        <a:custGeom>
                          <a:avLst/>
                          <a:gdLst/>
                          <a:ahLst/>
                          <a:cxnLst/>
                          <a:rect l="0" t="0" r="0" b="0"/>
                          <a:pathLst>
                            <a:path w="472948" h="923900">
                              <a:moveTo>
                                <a:pt x="74740" y="0"/>
                              </a:moveTo>
                              <a:lnTo>
                                <a:pt x="472948" y="222481"/>
                              </a:lnTo>
                              <a:lnTo>
                                <a:pt x="472948" y="355731"/>
                              </a:lnTo>
                              <a:lnTo>
                                <a:pt x="358750" y="290246"/>
                              </a:lnTo>
                              <a:cubicBezTo>
                                <a:pt x="306261" y="260274"/>
                                <a:pt x="242507" y="221488"/>
                                <a:pt x="170624" y="173203"/>
                              </a:cubicBezTo>
                              <a:cubicBezTo>
                                <a:pt x="209283" y="227178"/>
                                <a:pt x="248349" y="289166"/>
                                <a:pt x="290259" y="358737"/>
                              </a:cubicBezTo>
                              <a:lnTo>
                                <a:pt x="472948" y="679627"/>
                              </a:lnTo>
                              <a:lnTo>
                                <a:pt x="472948" y="923900"/>
                              </a:lnTo>
                              <a:lnTo>
                                <a:pt x="379814" y="756707"/>
                              </a:lnTo>
                              <a:cubicBezTo>
                                <a:pt x="253803" y="529060"/>
                                <a:pt x="127800" y="301403"/>
                                <a:pt x="0" y="74727"/>
                              </a:cubicBezTo>
                              <a:cubicBezTo>
                                <a:pt x="24892" y="49847"/>
                                <a:pt x="49848" y="24892"/>
                                <a:pt x="74740"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74" name="Shape 16474"/>
                      <wps:cNvSpPr/>
                      <wps:spPr>
                        <a:xfrm>
                          <a:off x="3734443" y="712655"/>
                          <a:ext cx="964197" cy="1216149"/>
                        </a:xfrm>
                        <a:custGeom>
                          <a:avLst/>
                          <a:gdLst/>
                          <a:ahLst/>
                          <a:cxnLst/>
                          <a:rect l="0" t="0" r="0" b="0"/>
                          <a:pathLst>
                            <a:path w="964197" h="1216149">
                              <a:moveTo>
                                <a:pt x="0" y="0"/>
                              </a:moveTo>
                              <a:lnTo>
                                <a:pt x="283018" y="158123"/>
                              </a:lnTo>
                              <a:cubicBezTo>
                                <a:pt x="510429" y="284388"/>
                                <a:pt x="737832" y="410645"/>
                                <a:pt x="964197" y="538680"/>
                              </a:cubicBezTo>
                              <a:cubicBezTo>
                                <a:pt x="933475" y="569402"/>
                                <a:pt x="902830" y="600047"/>
                                <a:pt x="872172" y="630705"/>
                              </a:cubicBezTo>
                              <a:cubicBezTo>
                                <a:pt x="728815" y="549603"/>
                                <a:pt x="584098" y="470659"/>
                                <a:pt x="440728" y="389557"/>
                              </a:cubicBezTo>
                              <a:cubicBezTo>
                                <a:pt x="338607" y="491678"/>
                                <a:pt x="236538" y="593748"/>
                                <a:pt x="134404" y="695868"/>
                              </a:cubicBezTo>
                              <a:cubicBezTo>
                                <a:pt x="215862" y="838896"/>
                                <a:pt x="295135" y="983269"/>
                                <a:pt x="376580" y="1126297"/>
                              </a:cubicBezTo>
                              <a:cubicBezTo>
                                <a:pt x="346608" y="1156269"/>
                                <a:pt x="316700" y="1186177"/>
                                <a:pt x="286728" y="1216149"/>
                              </a:cubicBezTo>
                              <a:lnTo>
                                <a:pt x="0" y="701419"/>
                              </a:lnTo>
                              <a:lnTo>
                                <a:pt x="0" y="457145"/>
                              </a:lnTo>
                              <a:lnTo>
                                <a:pt x="55067" y="553870"/>
                              </a:lnTo>
                              <a:cubicBezTo>
                                <a:pt x="137528" y="471408"/>
                                <a:pt x="219926" y="389011"/>
                                <a:pt x="302323" y="306613"/>
                              </a:cubicBezTo>
                              <a:lnTo>
                                <a:pt x="0" y="133250"/>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72" name="Shape 16472"/>
                      <wps:cNvSpPr/>
                      <wps:spPr>
                        <a:xfrm>
                          <a:off x="3746233" y="0"/>
                          <a:ext cx="1483462" cy="1146289"/>
                        </a:xfrm>
                        <a:custGeom>
                          <a:avLst/>
                          <a:gdLst/>
                          <a:ahLst/>
                          <a:cxnLst/>
                          <a:rect l="0" t="0" r="0" b="0"/>
                          <a:pathLst>
                            <a:path w="1483462" h="1146289">
                              <a:moveTo>
                                <a:pt x="88849" y="0"/>
                              </a:moveTo>
                              <a:cubicBezTo>
                                <a:pt x="404190" y="315341"/>
                                <a:pt x="719595" y="630758"/>
                                <a:pt x="1034936" y="946099"/>
                              </a:cubicBezTo>
                              <a:cubicBezTo>
                                <a:pt x="1147369" y="833666"/>
                                <a:pt x="1259739" y="721297"/>
                                <a:pt x="1372108" y="608927"/>
                              </a:cubicBezTo>
                              <a:cubicBezTo>
                                <a:pt x="1409205" y="646011"/>
                                <a:pt x="1446378" y="683184"/>
                                <a:pt x="1483462" y="720280"/>
                              </a:cubicBezTo>
                              <a:cubicBezTo>
                                <a:pt x="1341463" y="862279"/>
                                <a:pt x="1199452" y="1004291"/>
                                <a:pt x="1057453" y="1146289"/>
                              </a:cubicBezTo>
                              <a:cubicBezTo>
                                <a:pt x="705015" y="793852"/>
                                <a:pt x="352514" y="441350"/>
                                <a:pt x="0" y="88836"/>
                              </a:cubicBezTo>
                              <a:cubicBezTo>
                                <a:pt x="29642" y="59207"/>
                                <a:pt x="59271" y="29566"/>
                                <a:pt x="88849"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g:wgp>
                </a:graphicData>
              </a:graphic>
            </wp:anchor>
          </w:drawing>
        </mc:Choice>
        <mc:Fallback xmlns:a="http://schemas.openxmlformats.org/drawingml/2006/main">
          <w:pict>
            <v:group id="Group 16471" style="width:411.787pt;height:385.014pt;position:absolute;z-index:-2147483648;mso-position-horizontal-relative:page;mso-position-horizontal:absolute;margin-left:91.3917pt;mso-position-vertical-relative:page;margin-top:203.519pt;" coordsize="52296,48896">
              <v:shape id="Shape 16480" style="position:absolute;width:6990;height:12835;left:0;top:35213;" coordsize="699092,1283572" path="m442619,283c479096,0,517039,4331,556425,13332c595827,22317,635643,35354,675859,52512l699092,63562l699092,211379l655541,188414c624812,173697,594894,162376,565785,154391c536743,146710,508655,142696,481543,142310c400208,141153,327663,172650,264541,235772c179845,320468,151359,421916,182283,539379c213411,657984,298247,787994,439242,928977c528761,1018495,613374,1085467,693037,1130543l699092,1133676l699092,1283572l659391,1264559c557598,1210802,452193,1130192,343687,1021687c171577,849564,70053,684565,34989,528939c0,373364,41707,238757,154623,125841c236966,43497,333190,1130,442619,283x">
                <v:stroke weight="0pt" endcap="flat" joinstyle="miter" miterlimit="10" on="false" color="#000000" opacity="0"/>
                <v:fill on="true" color="#c0c0c0" opacity="0.501961"/>
              </v:shape>
              <v:shape id="Shape 16481" style="position:absolute;width:6920;height:13047;left:6990;top:35849;" coordsize="692002,1304720" path="m0,0l37389,17784c138921,71019,242908,150217,349128,256436c518393,425702,619168,589951,655858,748307c692002,907057,653343,1041601,543019,1151939c430649,1264309,295826,1304720,139514,1268982c100605,1260219,61068,1247259,20937,1230036l0,1220010l0,1070113l41148,1091403c72221,1105940,102500,1116995,131983,1124609c250118,1156206,351033,1128266,435183,1044116c519892,959407,547832,858505,516425,741653c485030,624673,398975,494536,254995,350569c165945,261518,82008,194796,3153,149480l0,147817l0,0x">
                <v:stroke weight="0pt" endcap="flat" joinstyle="miter" miterlimit="10" on="false" color="#000000" opacity="0"/>
                <v:fill on="true" color="#c0c0c0" opacity="0.501961"/>
              </v:shape>
              <v:shape id="Shape 16479" style="position:absolute;width:11462;height:14834;left:6913;top:27176;" coordsize="1146289,1483461" path="m426021,0c462432,36423,498856,72834,535267,109258c422897,221628,310464,334061,198095,446430c327076,575411,456057,704393,585051,833386c690639,727799,796227,622211,901814,516623c938225,553034,974573,589381,1010996,625805c905409,731393,799821,836981,694233,942568c844918,1093254,995604,1243940,1146289,1394625c1116660,1424254,1087019,1453896,1057453,1483461c705015,1131024,352514,778523,0,426021c142011,284010,284010,142011,426021,0x">
                <v:stroke weight="0pt" endcap="flat" joinstyle="miter" miterlimit="10" on="false" color="#000000" opacity="0"/>
                <v:fill on="true" color="#c0c0c0" opacity="0.501961"/>
              </v:shape>
              <v:shape id="Shape 16478" style="position:absolute;width:11463;height:14835;left:12438;top:21651;" coordsize="1146353,1483525" path="m426085,0c462496,36423,498920,72834,535331,109258c422897,221691,310528,334061,198158,446430c327139,575411,456133,704405,585115,833386c690702,727799,796290,622211,901878,516623c938289,553034,974636,589381,1011060,625805c905472,731393,799884,836981,694296,942568c844982,1093254,995668,1243940,1146353,1394625c1116724,1424254,1087082,1453896,1057453,1483525c705015,1131087,352501,778586,0,426085c142011,284073,284010,142075,426085,0x">
                <v:stroke weight="0pt" endcap="flat" joinstyle="miter" miterlimit="10" on="false" color="#000000" opacity="0"/>
                <v:fill on="true" color="#c0c0c0" opacity="0.501961"/>
              </v:shape>
              <v:shape id="Shape 16477" style="position:absolute;width:11462;height:11462;left:17964;top:19498;" coordsize="1146289,1146289" path="m88849,0c441351,352514,793852,705015,1146289,1057453c1116724,1087019,1087082,1116660,1057453,1146289c705015,793852,352514,441351,0,88849c29642,59207,59271,29578,88849,0x">
                <v:stroke weight="0pt" endcap="flat" joinstyle="miter" miterlimit="10" on="false" color="#000000" opacity="0"/>
                <v:fill on="true" color="#c0c0c0" opacity="0.501961"/>
              </v:shape>
              <v:shape id="Shape 16476" style="position:absolute;width:13666;height:14058;left:22676;top:12473;" coordsize="1366622,1405801" path="m411238,0c434162,47599,456260,95618,479184,143218c383425,162751,307200,202362,249225,260337c165062,344500,136385,448996,166357,574726c196266,700532,276822,831685,411378,966229c549516,1104367,680326,1186764,802399,1216063c924598,1246581,1029373,1216127,1116114,1129398c1169479,1076020,1217765,1002652,1258786,907097c1294740,943039,1330680,978979,1366622,1014920c1341869,1095413,1289710,1174293,1211796,1252207c1099426,1364577,965289,1405801,809650,1370749c654088,1335748,489153,1234160,314808,1059815c205625,950633,125463,840219,72834,729005c19672,618337,0,512140,10858,411899c21158,312357,65037,224663,140310,149390c220332,69367,310464,18707,411238,0x">
                <v:stroke weight="0pt" endcap="flat" joinstyle="miter" miterlimit="10" on="false" color="#000000" opacity="0"/>
                <v:fill on="true" color="#c0c0c0" opacity="0.501961"/>
              </v:shape>
              <v:shape id="Shape 16475" style="position:absolute;width:11462;height:11462;left:27703;top:9759;" coordsize="1146277,1146289" path="m88836,0c441338,352514,793839,705015,1146277,1057453c1116647,1087082,1087006,1116724,1057440,1146289c705002,793852,352501,441351,0,88849c29566,59271,59195,29642,88836,0x">
                <v:stroke weight="0pt" endcap="flat" joinstyle="miter" miterlimit="10" on="false" color="#000000" opacity="0"/>
                <v:fill on="true" color="#c0c0c0" opacity="0.501961"/>
              </v:shape>
              <v:shape id="Shape 16473" style="position:absolute;width:4729;height:9239;left:32614;top:4901;" coordsize="472948,923900" path="m74740,0l472948,222481l472948,355731l358750,290246c306261,260274,242507,221488,170624,173203c209283,227178,248349,289166,290259,358737l472948,679627l472948,923900l379814,756707c253803,529060,127800,301403,0,74727c24892,49847,49848,24892,74740,0x">
                <v:stroke weight="0pt" endcap="flat" joinstyle="miter" miterlimit="10" on="false" color="#000000" opacity="0"/>
                <v:fill on="true" color="#c0c0c0" opacity="0.501961"/>
              </v:shape>
              <v:shape id="Shape 16474" style="position:absolute;width:9641;height:12161;left:37344;top:7126;" coordsize="964197,1216149" path="m0,0l283018,158123c510429,284388,737832,410645,964197,538680c933475,569402,902830,600047,872172,630705c728815,549603,584098,470659,440728,389557c338607,491678,236538,593748,134404,695868c215862,838896,295135,983269,376580,1126297c346608,1156269,316700,1186177,286728,1216149l0,701419l0,457145l55067,553870c137528,471408,219926,389011,302323,306613l0,133250l0,0x">
                <v:stroke weight="0pt" endcap="flat" joinstyle="miter" miterlimit="10" on="false" color="#000000" opacity="0"/>
                <v:fill on="true" color="#c0c0c0" opacity="0.501961"/>
              </v:shape>
              <v:shape id="Shape 16472" style="position:absolute;width:14834;height:11462;left:37462;top:0;" coordsize="1483462,1146289" path="m88849,0c404190,315341,719595,630758,1034936,946099c1147369,833666,1259739,721297,1372108,608927c1409205,646011,1446378,683184,1483462,720280c1341463,862279,1199452,1004291,1057453,1146289c705015,793852,352514,441350,0,88836c29642,59207,59271,29566,88849,0x">
                <v:stroke weight="0pt" endcap="flat" joinstyle="miter" miterlimit="10" on="false" color="#000000" opacity="0"/>
                <v:fill on="true" color="#c0c0c0" opacity="0.501961"/>
              </v:shap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62E44" w:rsidRDefault="00000000">
    <w:r>
      <w:rPr>
        <w:rFonts w:ascii="Calibri" w:eastAsia="Calibri" w:hAnsi="Calibri" w:cs="Calibri"/>
        <w:noProof/>
      </w:rPr>
      <mc:AlternateContent>
        <mc:Choice Requires="wpg">
          <w:drawing>
            <wp:anchor distT="0" distB="0" distL="114300" distR="114300" simplePos="0" relativeHeight="251663360" behindDoc="1" locked="0" layoutInCell="1" allowOverlap="1">
              <wp:simplePos x="0" y="0"/>
              <wp:positionH relativeFrom="page">
                <wp:posOffset>1160675</wp:posOffset>
              </wp:positionH>
              <wp:positionV relativeFrom="page">
                <wp:posOffset>2584693</wp:posOffset>
              </wp:positionV>
              <wp:extent cx="5229695" cy="4889677"/>
              <wp:effectExtent l="0" t="0" r="0" b="0"/>
              <wp:wrapNone/>
              <wp:docPr id="16442" name="Group 16442"/>
              <wp:cNvGraphicFramePr/>
              <a:graphic xmlns:a="http://schemas.openxmlformats.org/drawingml/2006/main">
                <a:graphicData uri="http://schemas.microsoft.com/office/word/2010/wordprocessingGroup">
                  <wpg:wgp>
                    <wpg:cNvGrpSpPr/>
                    <wpg:grpSpPr>
                      <a:xfrm>
                        <a:off x="0" y="0"/>
                        <a:ext cx="5229695" cy="4889677"/>
                        <a:chOff x="0" y="0"/>
                        <a:chExt cx="5229695" cy="4889677"/>
                      </a:xfrm>
                    </wpg:grpSpPr>
                    <wps:wsp>
                      <wps:cNvPr id="16451" name="Shape 16451"/>
                      <wps:cNvSpPr/>
                      <wps:spPr>
                        <a:xfrm>
                          <a:off x="0" y="3521394"/>
                          <a:ext cx="699092" cy="1283572"/>
                        </a:xfrm>
                        <a:custGeom>
                          <a:avLst/>
                          <a:gdLst/>
                          <a:ahLst/>
                          <a:cxnLst/>
                          <a:rect l="0" t="0" r="0" b="0"/>
                          <a:pathLst>
                            <a:path w="699092" h="1283572">
                              <a:moveTo>
                                <a:pt x="442619" y="283"/>
                              </a:moveTo>
                              <a:cubicBezTo>
                                <a:pt x="479096" y="0"/>
                                <a:pt x="517039" y="4331"/>
                                <a:pt x="556425" y="13332"/>
                              </a:cubicBezTo>
                              <a:cubicBezTo>
                                <a:pt x="595827" y="22317"/>
                                <a:pt x="635643" y="35354"/>
                                <a:pt x="675859" y="52512"/>
                              </a:cubicBezTo>
                              <a:lnTo>
                                <a:pt x="699092" y="63562"/>
                              </a:lnTo>
                              <a:lnTo>
                                <a:pt x="699092" y="211379"/>
                              </a:lnTo>
                              <a:lnTo>
                                <a:pt x="655541" y="188414"/>
                              </a:lnTo>
                              <a:cubicBezTo>
                                <a:pt x="624812" y="173697"/>
                                <a:pt x="594894" y="162376"/>
                                <a:pt x="565785" y="154391"/>
                              </a:cubicBezTo>
                              <a:cubicBezTo>
                                <a:pt x="536743" y="146710"/>
                                <a:pt x="508655" y="142696"/>
                                <a:pt x="481543" y="142310"/>
                              </a:cubicBezTo>
                              <a:cubicBezTo>
                                <a:pt x="400208" y="141153"/>
                                <a:pt x="327663" y="172650"/>
                                <a:pt x="264541" y="235772"/>
                              </a:cubicBezTo>
                              <a:cubicBezTo>
                                <a:pt x="179845" y="320468"/>
                                <a:pt x="151359" y="421916"/>
                                <a:pt x="182283" y="539379"/>
                              </a:cubicBezTo>
                              <a:cubicBezTo>
                                <a:pt x="213411" y="657984"/>
                                <a:pt x="298247" y="787994"/>
                                <a:pt x="439242" y="928977"/>
                              </a:cubicBezTo>
                              <a:cubicBezTo>
                                <a:pt x="528761" y="1018495"/>
                                <a:pt x="613374" y="1085467"/>
                                <a:pt x="693037" y="1130543"/>
                              </a:cubicBezTo>
                              <a:lnTo>
                                <a:pt x="699092" y="1133676"/>
                              </a:lnTo>
                              <a:lnTo>
                                <a:pt x="699092" y="1283572"/>
                              </a:lnTo>
                              <a:lnTo>
                                <a:pt x="659391" y="1264559"/>
                              </a:lnTo>
                              <a:cubicBezTo>
                                <a:pt x="557598" y="1210802"/>
                                <a:pt x="452193" y="1130192"/>
                                <a:pt x="343687" y="1021687"/>
                              </a:cubicBezTo>
                              <a:cubicBezTo>
                                <a:pt x="171577" y="849564"/>
                                <a:pt x="70053" y="684565"/>
                                <a:pt x="34989" y="528939"/>
                              </a:cubicBezTo>
                              <a:cubicBezTo>
                                <a:pt x="0" y="373364"/>
                                <a:pt x="41707" y="238757"/>
                                <a:pt x="154623" y="125841"/>
                              </a:cubicBezTo>
                              <a:cubicBezTo>
                                <a:pt x="236966" y="43497"/>
                                <a:pt x="333190" y="1130"/>
                                <a:pt x="442619" y="283"/>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52" name="Shape 16452"/>
                      <wps:cNvSpPr/>
                      <wps:spPr>
                        <a:xfrm>
                          <a:off x="699092" y="3584957"/>
                          <a:ext cx="692002" cy="1304720"/>
                        </a:xfrm>
                        <a:custGeom>
                          <a:avLst/>
                          <a:gdLst/>
                          <a:ahLst/>
                          <a:cxnLst/>
                          <a:rect l="0" t="0" r="0" b="0"/>
                          <a:pathLst>
                            <a:path w="692002" h="1304720">
                              <a:moveTo>
                                <a:pt x="0" y="0"/>
                              </a:moveTo>
                              <a:lnTo>
                                <a:pt x="37389" y="17784"/>
                              </a:lnTo>
                              <a:cubicBezTo>
                                <a:pt x="138921" y="71019"/>
                                <a:pt x="242908" y="150217"/>
                                <a:pt x="349128" y="256436"/>
                              </a:cubicBezTo>
                              <a:cubicBezTo>
                                <a:pt x="518393" y="425702"/>
                                <a:pt x="619168" y="589951"/>
                                <a:pt x="655858" y="748307"/>
                              </a:cubicBezTo>
                              <a:cubicBezTo>
                                <a:pt x="692002" y="907057"/>
                                <a:pt x="653343" y="1041601"/>
                                <a:pt x="543019" y="1151939"/>
                              </a:cubicBezTo>
                              <a:cubicBezTo>
                                <a:pt x="430649" y="1264309"/>
                                <a:pt x="295826" y="1304720"/>
                                <a:pt x="139514" y="1268982"/>
                              </a:cubicBezTo>
                              <a:cubicBezTo>
                                <a:pt x="100605" y="1260219"/>
                                <a:pt x="61068" y="1247259"/>
                                <a:pt x="20937" y="1230036"/>
                              </a:cubicBezTo>
                              <a:lnTo>
                                <a:pt x="0" y="1220010"/>
                              </a:lnTo>
                              <a:lnTo>
                                <a:pt x="0" y="1070113"/>
                              </a:lnTo>
                              <a:lnTo>
                                <a:pt x="41148" y="1091403"/>
                              </a:lnTo>
                              <a:cubicBezTo>
                                <a:pt x="72221" y="1105940"/>
                                <a:pt x="102500" y="1116995"/>
                                <a:pt x="131983" y="1124609"/>
                              </a:cubicBezTo>
                              <a:cubicBezTo>
                                <a:pt x="250118" y="1156206"/>
                                <a:pt x="351033" y="1128266"/>
                                <a:pt x="435183" y="1044116"/>
                              </a:cubicBezTo>
                              <a:cubicBezTo>
                                <a:pt x="519892" y="959407"/>
                                <a:pt x="547832" y="858505"/>
                                <a:pt x="516425" y="741653"/>
                              </a:cubicBezTo>
                              <a:cubicBezTo>
                                <a:pt x="485030" y="624673"/>
                                <a:pt x="398975" y="494536"/>
                                <a:pt x="254995" y="350569"/>
                              </a:cubicBezTo>
                              <a:cubicBezTo>
                                <a:pt x="165945" y="261518"/>
                                <a:pt x="82008" y="194796"/>
                                <a:pt x="3153" y="149480"/>
                              </a:cubicBezTo>
                              <a:lnTo>
                                <a:pt x="0" y="147817"/>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50" name="Shape 16450"/>
                      <wps:cNvSpPr/>
                      <wps:spPr>
                        <a:xfrm>
                          <a:off x="691369" y="2717692"/>
                          <a:ext cx="1146289" cy="1483461"/>
                        </a:xfrm>
                        <a:custGeom>
                          <a:avLst/>
                          <a:gdLst/>
                          <a:ahLst/>
                          <a:cxnLst/>
                          <a:rect l="0" t="0" r="0" b="0"/>
                          <a:pathLst>
                            <a:path w="1146289" h="1483461">
                              <a:moveTo>
                                <a:pt x="426021" y="0"/>
                              </a:moveTo>
                              <a:cubicBezTo>
                                <a:pt x="462432" y="36423"/>
                                <a:pt x="498856" y="72834"/>
                                <a:pt x="535267" y="109258"/>
                              </a:cubicBezTo>
                              <a:cubicBezTo>
                                <a:pt x="422897" y="221628"/>
                                <a:pt x="310464" y="334061"/>
                                <a:pt x="198095" y="446430"/>
                              </a:cubicBezTo>
                              <a:cubicBezTo>
                                <a:pt x="327076" y="575411"/>
                                <a:pt x="456057" y="704393"/>
                                <a:pt x="585051" y="833386"/>
                              </a:cubicBezTo>
                              <a:cubicBezTo>
                                <a:pt x="690639" y="727799"/>
                                <a:pt x="796227" y="622211"/>
                                <a:pt x="901814" y="516623"/>
                              </a:cubicBezTo>
                              <a:cubicBezTo>
                                <a:pt x="938225" y="553034"/>
                                <a:pt x="974573" y="589381"/>
                                <a:pt x="1010996" y="625805"/>
                              </a:cubicBezTo>
                              <a:cubicBezTo>
                                <a:pt x="905409" y="731393"/>
                                <a:pt x="799821" y="836981"/>
                                <a:pt x="694233" y="942568"/>
                              </a:cubicBezTo>
                              <a:cubicBezTo>
                                <a:pt x="844918" y="1093254"/>
                                <a:pt x="995604" y="1243940"/>
                                <a:pt x="1146289" y="1394625"/>
                              </a:cubicBezTo>
                              <a:cubicBezTo>
                                <a:pt x="1116660" y="1424254"/>
                                <a:pt x="1087019" y="1453896"/>
                                <a:pt x="1057453" y="1483461"/>
                              </a:cubicBezTo>
                              <a:cubicBezTo>
                                <a:pt x="705015" y="1131024"/>
                                <a:pt x="352514" y="778523"/>
                                <a:pt x="0" y="426021"/>
                              </a:cubicBezTo>
                              <a:cubicBezTo>
                                <a:pt x="142011" y="284010"/>
                                <a:pt x="284010" y="142011"/>
                                <a:pt x="426021"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49" name="Shape 16449"/>
                      <wps:cNvSpPr/>
                      <wps:spPr>
                        <a:xfrm>
                          <a:off x="1243863" y="2165135"/>
                          <a:ext cx="1146353" cy="1483525"/>
                        </a:xfrm>
                        <a:custGeom>
                          <a:avLst/>
                          <a:gdLst/>
                          <a:ahLst/>
                          <a:cxnLst/>
                          <a:rect l="0" t="0" r="0" b="0"/>
                          <a:pathLst>
                            <a:path w="1146353" h="1483525">
                              <a:moveTo>
                                <a:pt x="426085" y="0"/>
                              </a:moveTo>
                              <a:cubicBezTo>
                                <a:pt x="462496" y="36423"/>
                                <a:pt x="498920" y="72834"/>
                                <a:pt x="535331" y="109258"/>
                              </a:cubicBezTo>
                              <a:cubicBezTo>
                                <a:pt x="422897" y="221691"/>
                                <a:pt x="310528" y="334061"/>
                                <a:pt x="198158" y="446430"/>
                              </a:cubicBezTo>
                              <a:cubicBezTo>
                                <a:pt x="327139" y="575411"/>
                                <a:pt x="456133" y="704405"/>
                                <a:pt x="585115" y="833386"/>
                              </a:cubicBezTo>
                              <a:cubicBezTo>
                                <a:pt x="690702" y="727799"/>
                                <a:pt x="796290" y="622211"/>
                                <a:pt x="901878" y="516623"/>
                              </a:cubicBezTo>
                              <a:cubicBezTo>
                                <a:pt x="938289" y="553034"/>
                                <a:pt x="974636" y="589381"/>
                                <a:pt x="1011060" y="625805"/>
                              </a:cubicBezTo>
                              <a:cubicBezTo>
                                <a:pt x="905472" y="731393"/>
                                <a:pt x="799884" y="836981"/>
                                <a:pt x="694296" y="942568"/>
                              </a:cubicBezTo>
                              <a:cubicBezTo>
                                <a:pt x="844982" y="1093254"/>
                                <a:pt x="995668" y="1243940"/>
                                <a:pt x="1146353" y="1394625"/>
                              </a:cubicBezTo>
                              <a:cubicBezTo>
                                <a:pt x="1116724" y="1424254"/>
                                <a:pt x="1087082" y="1453896"/>
                                <a:pt x="1057453" y="1483525"/>
                              </a:cubicBezTo>
                              <a:cubicBezTo>
                                <a:pt x="705015" y="1131087"/>
                                <a:pt x="352501" y="778586"/>
                                <a:pt x="0" y="426085"/>
                              </a:cubicBezTo>
                              <a:cubicBezTo>
                                <a:pt x="142011" y="284073"/>
                                <a:pt x="284010" y="142075"/>
                                <a:pt x="426085"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48" name="Shape 16448"/>
                      <wps:cNvSpPr/>
                      <wps:spPr>
                        <a:xfrm>
                          <a:off x="1796415" y="1949818"/>
                          <a:ext cx="1146289" cy="1146289"/>
                        </a:xfrm>
                        <a:custGeom>
                          <a:avLst/>
                          <a:gdLst/>
                          <a:ahLst/>
                          <a:cxnLst/>
                          <a:rect l="0" t="0" r="0" b="0"/>
                          <a:pathLst>
                            <a:path w="1146289" h="1146289">
                              <a:moveTo>
                                <a:pt x="88849" y="0"/>
                              </a:moveTo>
                              <a:cubicBezTo>
                                <a:pt x="441351" y="352514"/>
                                <a:pt x="793852" y="705015"/>
                                <a:pt x="1146289" y="1057453"/>
                              </a:cubicBezTo>
                              <a:cubicBezTo>
                                <a:pt x="1116724" y="1087019"/>
                                <a:pt x="1087082" y="1116660"/>
                                <a:pt x="1057453" y="1146289"/>
                              </a:cubicBezTo>
                              <a:cubicBezTo>
                                <a:pt x="705015" y="793852"/>
                                <a:pt x="352514" y="441351"/>
                                <a:pt x="0" y="88849"/>
                              </a:cubicBezTo>
                              <a:cubicBezTo>
                                <a:pt x="29642" y="59207"/>
                                <a:pt x="59271" y="29578"/>
                                <a:pt x="88849"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47" name="Shape 16447"/>
                      <wps:cNvSpPr/>
                      <wps:spPr>
                        <a:xfrm>
                          <a:off x="2267664" y="1247333"/>
                          <a:ext cx="1366622" cy="1405801"/>
                        </a:xfrm>
                        <a:custGeom>
                          <a:avLst/>
                          <a:gdLst/>
                          <a:ahLst/>
                          <a:cxnLst/>
                          <a:rect l="0" t="0" r="0" b="0"/>
                          <a:pathLst>
                            <a:path w="1366622" h="1405801">
                              <a:moveTo>
                                <a:pt x="411238" y="0"/>
                              </a:moveTo>
                              <a:cubicBezTo>
                                <a:pt x="434162" y="47599"/>
                                <a:pt x="456260" y="95618"/>
                                <a:pt x="479184" y="143218"/>
                              </a:cubicBezTo>
                              <a:cubicBezTo>
                                <a:pt x="383425" y="162751"/>
                                <a:pt x="307200" y="202362"/>
                                <a:pt x="249225" y="260337"/>
                              </a:cubicBezTo>
                              <a:cubicBezTo>
                                <a:pt x="165062" y="344500"/>
                                <a:pt x="136385" y="448996"/>
                                <a:pt x="166357" y="574726"/>
                              </a:cubicBezTo>
                              <a:cubicBezTo>
                                <a:pt x="196266" y="700532"/>
                                <a:pt x="276822" y="831685"/>
                                <a:pt x="411378" y="966229"/>
                              </a:cubicBezTo>
                              <a:cubicBezTo>
                                <a:pt x="549516" y="1104367"/>
                                <a:pt x="680326" y="1186764"/>
                                <a:pt x="802399" y="1216063"/>
                              </a:cubicBezTo>
                              <a:cubicBezTo>
                                <a:pt x="924598" y="1246581"/>
                                <a:pt x="1029373" y="1216127"/>
                                <a:pt x="1116114" y="1129398"/>
                              </a:cubicBezTo>
                              <a:cubicBezTo>
                                <a:pt x="1169479" y="1076020"/>
                                <a:pt x="1217765" y="1002652"/>
                                <a:pt x="1258786" y="907097"/>
                              </a:cubicBezTo>
                              <a:cubicBezTo>
                                <a:pt x="1294740" y="943039"/>
                                <a:pt x="1330680" y="978979"/>
                                <a:pt x="1366622" y="1014920"/>
                              </a:cubicBezTo>
                              <a:cubicBezTo>
                                <a:pt x="1341869" y="1095413"/>
                                <a:pt x="1289710" y="1174293"/>
                                <a:pt x="1211796" y="1252207"/>
                              </a:cubicBezTo>
                              <a:cubicBezTo>
                                <a:pt x="1099426" y="1364577"/>
                                <a:pt x="965289" y="1405801"/>
                                <a:pt x="809650" y="1370749"/>
                              </a:cubicBezTo>
                              <a:cubicBezTo>
                                <a:pt x="654088" y="1335748"/>
                                <a:pt x="489153" y="1234160"/>
                                <a:pt x="314808" y="1059815"/>
                              </a:cubicBezTo>
                              <a:cubicBezTo>
                                <a:pt x="205625" y="950633"/>
                                <a:pt x="125463" y="840219"/>
                                <a:pt x="72834" y="729005"/>
                              </a:cubicBezTo>
                              <a:cubicBezTo>
                                <a:pt x="19672" y="618337"/>
                                <a:pt x="0" y="512140"/>
                                <a:pt x="10858" y="411899"/>
                              </a:cubicBezTo>
                              <a:cubicBezTo>
                                <a:pt x="21158" y="312357"/>
                                <a:pt x="65037" y="224663"/>
                                <a:pt x="140310" y="149390"/>
                              </a:cubicBezTo>
                              <a:cubicBezTo>
                                <a:pt x="220332" y="69367"/>
                                <a:pt x="310464" y="18707"/>
                                <a:pt x="411238"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46" name="Shape 16446"/>
                      <wps:cNvSpPr/>
                      <wps:spPr>
                        <a:xfrm>
                          <a:off x="2770320" y="975927"/>
                          <a:ext cx="1146277" cy="1146289"/>
                        </a:xfrm>
                        <a:custGeom>
                          <a:avLst/>
                          <a:gdLst/>
                          <a:ahLst/>
                          <a:cxnLst/>
                          <a:rect l="0" t="0" r="0" b="0"/>
                          <a:pathLst>
                            <a:path w="1146277" h="1146289">
                              <a:moveTo>
                                <a:pt x="88836" y="0"/>
                              </a:moveTo>
                              <a:cubicBezTo>
                                <a:pt x="441338" y="352514"/>
                                <a:pt x="793839" y="705015"/>
                                <a:pt x="1146277" y="1057453"/>
                              </a:cubicBezTo>
                              <a:cubicBezTo>
                                <a:pt x="1116647" y="1087082"/>
                                <a:pt x="1087006" y="1116724"/>
                                <a:pt x="1057440" y="1146289"/>
                              </a:cubicBezTo>
                              <a:cubicBezTo>
                                <a:pt x="705002" y="793852"/>
                                <a:pt x="352501" y="441351"/>
                                <a:pt x="0" y="88849"/>
                              </a:cubicBezTo>
                              <a:cubicBezTo>
                                <a:pt x="29566" y="59271"/>
                                <a:pt x="59195" y="29642"/>
                                <a:pt x="88836"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44" name="Shape 16444"/>
                      <wps:cNvSpPr/>
                      <wps:spPr>
                        <a:xfrm>
                          <a:off x="3261495" y="490173"/>
                          <a:ext cx="472948" cy="923900"/>
                        </a:xfrm>
                        <a:custGeom>
                          <a:avLst/>
                          <a:gdLst/>
                          <a:ahLst/>
                          <a:cxnLst/>
                          <a:rect l="0" t="0" r="0" b="0"/>
                          <a:pathLst>
                            <a:path w="472948" h="923900">
                              <a:moveTo>
                                <a:pt x="74740" y="0"/>
                              </a:moveTo>
                              <a:lnTo>
                                <a:pt x="472948" y="222481"/>
                              </a:lnTo>
                              <a:lnTo>
                                <a:pt x="472948" y="355731"/>
                              </a:lnTo>
                              <a:lnTo>
                                <a:pt x="358750" y="290246"/>
                              </a:lnTo>
                              <a:cubicBezTo>
                                <a:pt x="306261" y="260274"/>
                                <a:pt x="242507" y="221488"/>
                                <a:pt x="170624" y="173203"/>
                              </a:cubicBezTo>
                              <a:cubicBezTo>
                                <a:pt x="209283" y="227178"/>
                                <a:pt x="248349" y="289166"/>
                                <a:pt x="290259" y="358737"/>
                              </a:cubicBezTo>
                              <a:lnTo>
                                <a:pt x="472948" y="679627"/>
                              </a:lnTo>
                              <a:lnTo>
                                <a:pt x="472948" y="923900"/>
                              </a:lnTo>
                              <a:lnTo>
                                <a:pt x="379814" y="756707"/>
                              </a:lnTo>
                              <a:cubicBezTo>
                                <a:pt x="253803" y="529060"/>
                                <a:pt x="127800" y="301403"/>
                                <a:pt x="0" y="74727"/>
                              </a:cubicBezTo>
                              <a:cubicBezTo>
                                <a:pt x="24892" y="49847"/>
                                <a:pt x="49848" y="24892"/>
                                <a:pt x="74740"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45" name="Shape 16445"/>
                      <wps:cNvSpPr/>
                      <wps:spPr>
                        <a:xfrm>
                          <a:off x="3734443" y="712655"/>
                          <a:ext cx="964197" cy="1216149"/>
                        </a:xfrm>
                        <a:custGeom>
                          <a:avLst/>
                          <a:gdLst/>
                          <a:ahLst/>
                          <a:cxnLst/>
                          <a:rect l="0" t="0" r="0" b="0"/>
                          <a:pathLst>
                            <a:path w="964197" h="1216149">
                              <a:moveTo>
                                <a:pt x="0" y="0"/>
                              </a:moveTo>
                              <a:lnTo>
                                <a:pt x="283018" y="158123"/>
                              </a:lnTo>
                              <a:cubicBezTo>
                                <a:pt x="510429" y="284388"/>
                                <a:pt x="737832" y="410645"/>
                                <a:pt x="964197" y="538680"/>
                              </a:cubicBezTo>
                              <a:cubicBezTo>
                                <a:pt x="933475" y="569402"/>
                                <a:pt x="902830" y="600047"/>
                                <a:pt x="872172" y="630705"/>
                              </a:cubicBezTo>
                              <a:cubicBezTo>
                                <a:pt x="728815" y="549603"/>
                                <a:pt x="584098" y="470659"/>
                                <a:pt x="440728" y="389557"/>
                              </a:cubicBezTo>
                              <a:cubicBezTo>
                                <a:pt x="338607" y="491678"/>
                                <a:pt x="236538" y="593748"/>
                                <a:pt x="134404" y="695868"/>
                              </a:cubicBezTo>
                              <a:cubicBezTo>
                                <a:pt x="215862" y="838896"/>
                                <a:pt x="295135" y="983269"/>
                                <a:pt x="376580" y="1126297"/>
                              </a:cubicBezTo>
                              <a:cubicBezTo>
                                <a:pt x="346608" y="1156269"/>
                                <a:pt x="316700" y="1186177"/>
                                <a:pt x="286728" y="1216149"/>
                              </a:cubicBezTo>
                              <a:lnTo>
                                <a:pt x="0" y="701419"/>
                              </a:lnTo>
                              <a:lnTo>
                                <a:pt x="0" y="457145"/>
                              </a:lnTo>
                              <a:lnTo>
                                <a:pt x="55067" y="553870"/>
                              </a:lnTo>
                              <a:cubicBezTo>
                                <a:pt x="137528" y="471408"/>
                                <a:pt x="219926" y="389011"/>
                                <a:pt x="302323" y="306613"/>
                              </a:cubicBezTo>
                              <a:lnTo>
                                <a:pt x="0" y="133250"/>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443" name="Shape 16443"/>
                      <wps:cNvSpPr/>
                      <wps:spPr>
                        <a:xfrm>
                          <a:off x="3746233" y="0"/>
                          <a:ext cx="1483462" cy="1146289"/>
                        </a:xfrm>
                        <a:custGeom>
                          <a:avLst/>
                          <a:gdLst/>
                          <a:ahLst/>
                          <a:cxnLst/>
                          <a:rect l="0" t="0" r="0" b="0"/>
                          <a:pathLst>
                            <a:path w="1483462" h="1146289">
                              <a:moveTo>
                                <a:pt x="88849" y="0"/>
                              </a:moveTo>
                              <a:cubicBezTo>
                                <a:pt x="404190" y="315341"/>
                                <a:pt x="719595" y="630758"/>
                                <a:pt x="1034936" y="946099"/>
                              </a:cubicBezTo>
                              <a:cubicBezTo>
                                <a:pt x="1147369" y="833666"/>
                                <a:pt x="1259739" y="721297"/>
                                <a:pt x="1372108" y="608927"/>
                              </a:cubicBezTo>
                              <a:cubicBezTo>
                                <a:pt x="1409205" y="646011"/>
                                <a:pt x="1446378" y="683184"/>
                                <a:pt x="1483462" y="720280"/>
                              </a:cubicBezTo>
                              <a:cubicBezTo>
                                <a:pt x="1341463" y="862279"/>
                                <a:pt x="1199452" y="1004291"/>
                                <a:pt x="1057453" y="1146289"/>
                              </a:cubicBezTo>
                              <a:cubicBezTo>
                                <a:pt x="705015" y="793852"/>
                                <a:pt x="352514" y="441350"/>
                                <a:pt x="0" y="88836"/>
                              </a:cubicBezTo>
                              <a:cubicBezTo>
                                <a:pt x="29642" y="59207"/>
                                <a:pt x="59271" y="29566"/>
                                <a:pt x="88849"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g:wgp>
                </a:graphicData>
              </a:graphic>
            </wp:anchor>
          </w:drawing>
        </mc:Choice>
        <mc:Fallback xmlns:a="http://schemas.openxmlformats.org/drawingml/2006/main">
          <w:pict>
            <v:group id="Group 16442" style="width:411.787pt;height:385.014pt;position:absolute;z-index:-2147483648;mso-position-horizontal-relative:page;mso-position-horizontal:absolute;margin-left:91.3917pt;mso-position-vertical-relative:page;margin-top:203.519pt;" coordsize="52296,48896">
              <v:shape id="Shape 16451" style="position:absolute;width:6990;height:12835;left:0;top:35213;" coordsize="699092,1283572" path="m442619,283c479096,0,517039,4331,556425,13332c595827,22317,635643,35354,675859,52512l699092,63562l699092,211379l655541,188414c624812,173697,594894,162376,565785,154391c536743,146710,508655,142696,481543,142310c400208,141153,327663,172650,264541,235772c179845,320468,151359,421916,182283,539379c213411,657984,298247,787994,439242,928977c528761,1018495,613374,1085467,693037,1130543l699092,1133676l699092,1283572l659391,1264559c557598,1210802,452193,1130192,343687,1021687c171577,849564,70053,684565,34989,528939c0,373364,41707,238757,154623,125841c236966,43497,333190,1130,442619,283x">
                <v:stroke weight="0pt" endcap="flat" joinstyle="miter" miterlimit="10" on="false" color="#000000" opacity="0"/>
                <v:fill on="true" color="#c0c0c0" opacity="0.501961"/>
              </v:shape>
              <v:shape id="Shape 16452" style="position:absolute;width:6920;height:13047;left:6990;top:35849;" coordsize="692002,1304720" path="m0,0l37389,17784c138921,71019,242908,150217,349128,256436c518393,425702,619168,589951,655858,748307c692002,907057,653343,1041601,543019,1151939c430649,1264309,295826,1304720,139514,1268982c100605,1260219,61068,1247259,20937,1230036l0,1220010l0,1070113l41148,1091403c72221,1105940,102500,1116995,131983,1124609c250118,1156206,351033,1128266,435183,1044116c519892,959407,547832,858505,516425,741653c485030,624673,398975,494536,254995,350569c165945,261518,82008,194796,3153,149480l0,147817l0,0x">
                <v:stroke weight="0pt" endcap="flat" joinstyle="miter" miterlimit="10" on="false" color="#000000" opacity="0"/>
                <v:fill on="true" color="#c0c0c0" opacity="0.501961"/>
              </v:shape>
              <v:shape id="Shape 16450" style="position:absolute;width:11462;height:14834;left:6913;top:27176;" coordsize="1146289,1483461" path="m426021,0c462432,36423,498856,72834,535267,109258c422897,221628,310464,334061,198095,446430c327076,575411,456057,704393,585051,833386c690639,727799,796227,622211,901814,516623c938225,553034,974573,589381,1010996,625805c905409,731393,799821,836981,694233,942568c844918,1093254,995604,1243940,1146289,1394625c1116660,1424254,1087019,1453896,1057453,1483461c705015,1131024,352514,778523,0,426021c142011,284010,284010,142011,426021,0x">
                <v:stroke weight="0pt" endcap="flat" joinstyle="miter" miterlimit="10" on="false" color="#000000" opacity="0"/>
                <v:fill on="true" color="#c0c0c0" opacity="0.501961"/>
              </v:shape>
              <v:shape id="Shape 16449" style="position:absolute;width:11463;height:14835;left:12438;top:21651;" coordsize="1146353,1483525" path="m426085,0c462496,36423,498920,72834,535331,109258c422897,221691,310528,334061,198158,446430c327139,575411,456133,704405,585115,833386c690702,727799,796290,622211,901878,516623c938289,553034,974636,589381,1011060,625805c905472,731393,799884,836981,694296,942568c844982,1093254,995668,1243940,1146353,1394625c1116724,1424254,1087082,1453896,1057453,1483525c705015,1131087,352501,778586,0,426085c142011,284073,284010,142075,426085,0x">
                <v:stroke weight="0pt" endcap="flat" joinstyle="miter" miterlimit="10" on="false" color="#000000" opacity="0"/>
                <v:fill on="true" color="#c0c0c0" opacity="0.501961"/>
              </v:shape>
              <v:shape id="Shape 16448" style="position:absolute;width:11462;height:11462;left:17964;top:19498;" coordsize="1146289,1146289" path="m88849,0c441351,352514,793852,705015,1146289,1057453c1116724,1087019,1087082,1116660,1057453,1146289c705015,793852,352514,441351,0,88849c29642,59207,59271,29578,88849,0x">
                <v:stroke weight="0pt" endcap="flat" joinstyle="miter" miterlimit="10" on="false" color="#000000" opacity="0"/>
                <v:fill on="true" color="#c0c0c0" opacity="0.501961"/>
              </v:shape>
              <v:shape id="Shape 16447" style="position:absolute;width:13666;height:14058;left:22676;top:12473;" coordsize="1366622,1405801" path="m411238,0c434162,47599,456260,95618,479184,143218c383425,162751,307200,202362,249225,260337c165062,344500,136385,448996,166357,574726c196266,700532,276822,831685,411378,966229c549516,1104367,680326,1186764,802399,1216063c924598,1246581,1029373,1216127,1116114,1129398c1169479,1076020,1217765,1002652,1258786,907097c1294740,943039,1330680,978979,1366622,1014920c1341869,1095413,1289710,1174293,1211796,1252207c1099426,1364577,965289,1405801,809650,1370749c654088,1335748,489153,1234160,314808,1059815c205625,950633,125463,840219,72834,729005c19672,618337,0,512140,10858,411899c21158,312357,65037,224663,140310,149390c220332,69367,310464,18707,411238,0x">
                <v:stroke weight="0pt" endcap="flat" joinstyle="miter" miterlimit="10" on="false" color="#000000" opacity="0"/>
                <v:fill on="true" color="#c0c0c0" opacity="0.501961"/>
              </v:shape>
              <v:shape id="Shape 16446" style="position:absolute;width:11462;height:11462;left:27703;top:9759;" coordsize="1146277,1146289" path="m88836,0c441338,352514,793839,705015,1146277,1057453c1116647,1087082,1087006,1116724,1057440,1146289c705002,793852,352501,441351,0,88849c29566,59271,59195,29642,88836,0x">
                <v:stroke weight="0pt" endcap="flat" joinstyle="miter" miterlimit="10" on="false" color="#000000" opacity="0"/>
                <v:fill on="true" color="#c0c0c0" opacity="0.501961"/>
              </v:shape>
              <v:shape id="Shape 16444" style="position:absolute;width:4729;height:9239;left:32614;top:4901;" coordsize="472948,923900" path="m74740,0l472948,222481l472948,355731l358750,290246c306261,260274,242507,221488,170624,173203c209283,227178,248349,289166,290259,358737l472948,679627l472948,923900l379814,756707c253803,529060,127800,301403,0,74727c24892,49847,49848,24892,74740,0x">
                <v:stroke weight="0pt" endcap="flat" joinstyle="miter" miterlimit="10" on="false" color="#000000" opacity="0"/>
                <v:fill on="true" color="#c0c0c0" opacity="0.501961"/>
              </v:shape>
              <v:shape id="Shape 16445" style="position:absolute;width:9641;height:12161;left:37344;top:7126;" coordsize="964197,1216149" path="m0,0l283018,158123c510429,284388,737832,410645,964197,538680c933475,569402,902830,600047,872172,630705c728815,549603,584098,470659,440728,389557c338607,491678,236538,593748,134404,695868c215862,838896,295135,983269,376580,1126297c346608,1156269,316700,1186177,286728,1216149l0,701419l0,457145l55067,553870c137528,471408,219926,389011,302323,306613l0,133250l0,0x">
                <v:stroke weight="0pt" endcap="flat" joinstyle="miter" miterlimit="10" on="false" color="#000000" opacity="0"/>
                <v:fill on="true" color="#c0c0c0" opacity="0.501961"/>
              </v:shape>
              <v:shape id="Shape 16443" style="position:absolute;width:14834;height:11462;left:37462;top:0;" coordsize="1483462,1146289" path="m88849,0c404190,315341,719595,630758,1034936,946099c1147369,833666,1259739,721297,1372108,608927c1409205,646011,1446378,683184,1483462,720280c1341463,862279,1199452,1004291,1057453,1146289c705015,793852,352514,441350,0,88836c29642,59207,59271,29566,88849,0x">
                <v:stroke weight="0pt" endcap="flat" joinstyle="miter" miterlimit="10" on="false" color="#000000" opacity="0"/>
                <v:fill on="true" color="#c0c0c0" opacity="0.501961"/>
              </v:shape>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62E44" w:rsidRDefault="00000000">
    <w:r>
      <w:rPr>
        <w:rFonts w:ascii="Calibri" w:eastAsia="Calibri" w:hAnsi="Calibri" w:cs="Calibri"/>
        <w:noProof/>
      </w:rPr>
      <mc:AlternateContent>
        <mc:Choice Requires="wpg">
          <w:drawing>
            <wp:anchor distT="0" distB="0" distL="114300" distR="114300" simplePos="0" relativeHeight="251666432" behindDoc="1" locked="0" layoutInCell="1" allowOverlap="1">
              <wp:simplePos x="0" y="0"/>
              <wp:positionH relativeFrom="page">
                <wp:posOffset>1160675</wp:posOffset>
              </wp:positionH>
              <wp:positionV relativeFrom="page">
                <wp:posOffset>2584693</wp:posOffset>
              </wp:positionV>
              <wp:extent cx="5229695" cy="4889677"/>
              <wp:effectExtent l="0" t="0" r="0" b="0"/>
              <wp:wrapNone/>
              <wp:docPr id="16572" name="Group 16572"/>
              <wp:cNvGraphicFramePr/>
              <a:graphic xmlns:a="http://schemas.openxmlformats.org/drawingml/2006/main">
                <a:graphicData uri="http://schemas.microsoft.com/office/word/2010/wordprocessingGroup">
                  <wpg:wgp>
                    <wpg:cNvGrpSpPr/>
                    <wpg:grpSpPr>
                      <a:xfrm>
                        <a:off x="0" y="0"/>
                        <a:ext cx="5229695" cy="4889677"/>
                        <a:chOff x="0" y="0"/>
                        <a:chExt cx="5229695" cy="4889677"/>
                      </a:xfrm>
                    </wpg:grpSpPr>
                    <wps:wsp>
                      <wps:cNvPr id="16581" name="Shape 16581"/>
                      <wps:cNvSpPr/>
                      <wps:spPr>
                        <a:xfrm>
                          <a:off x="0" y="3521394"/>
                          <a:ext cx="699092" cy="1283572"/>
                        </a:xfrm>
                        <a:custGeom>
                          <a:avLst/>
                          <a:gdLst/>
                          <a:ahLst/>
                          <a:cxnLst/>
                          <a:rect l="0" t="0" r="0" b="0"/>
                          <a:pathLst>
                            <a:path w="699092" h="1283572">
                              <a:moveTo>
                                <a:pt x="442619" y="283"/>
                              </a:moveTo>
                              <a:cubicBezTo>
                                <a:pt x="479096" y="0"/>
                                <a:pt x="517039" y="4331"/>
                                <a:pt x="556425" y="13332"/>
                              </a:cubicBezTo>
                              <a:cubicBezTo>
                                <a:pt x="595827" y="22317"/>
                                <a:pt x="635643" y="35354"/>
                                <a:pt x="675859" y="52512"/>
                              </a:cubicBezTo>
                              <a:lnTo>
                                <a:pt x="699092" y="63562"/>
                              </a:lnTo>
                              <a:lnTo>
                                <a:pt x="699092" y="211379"/>
                              </a:lnTo>
                              <a:lnTo>
                                <a:pt x="655541" y="188414"/>
                              </a:lnTo>
                              <a:cubicBezTo>
                                <a:pt x="624812" y="173697"/>
                                <a:pt x="594894" y="162376"/>
                                <a:pt x="565785" y="154391"/>
                              </a:cubicBezTo>
                              <a:cubicBezTo>
                                <a:pt x="536743" y="146710"/>
                                <a:pt x="508655" y="142696"/>
                                <a:pt x="481543" y="142310"/>
                              </a:cubicBezTo>
                              <a:cubicBezTo>
                                <a:pt x="400208" y="141153"/>
                                <a:pt x="327663" y="172650"/>
                                <a:pt x="264541" y="235772"/>
                              </a:cubicBezTo>
                              <a:cubicBezTo>
                                <a:pt x="179845" y="320468"/>
                                <a:pt x="151359" y="421916"/>
                                <a:pt x="182283" y="539379"/>
                              </a:cubicBezTo>
                              <a:cubicBezTo>
                                <a:pt x="213411" y="657984"/>
                                <a:pt x="298247" y="787994"/>
                                <a:pt x="439242" y="928977"/>
                              </a:cubicBezTo>
                              <a:cubicBezTo>
                                <a:pt x="528761" y="1018495"/>
                                <a:pt x="613374" y="1085467"/>
                                <a:pt x="693037" y="1130543"/>
                              </a:cubicBezTo>
                              <a:lnTo>
                                <a:pt x="699092" y="1133676"/>
                              </a:lnTo>
                              <a:lnTo>
                                <a:pt x="699092" y="1283572"/>
                              </a:lnTo>
                              <a:lnTo>
                                <a:pt x="659391" y="1264559"/>
                              </a:lnTo>
                              <a:cubicBezTo>
                                <a:pt x="557598" y="1210802"/>
                                <a:pt x="452193" y="1130192"/>
                                <a:pt x="343687" y="1021687"/>
                              </a:cubicBezTo>
                              <a:cubicBezTo>
                                <a:pt x="171577" y="849564"/>
                                <a:pt x="70053" y="684565"/>
                                <a:pt x="34989" y="528939"/>
                              </a:cubicBezTo>
                              <a:cubicBezTo>
                                <a:pt x="0" y="373364"/>
                                <a:pt x="41707" y="238757"/>
                                <a:pt x="154623" y="125841"/>
                              </a:cubicBezTo>
                              <a:cubicBezTo>
                                <a:pt x="236966" y="43497"/>
                                <a:pt x="333190" y="1130"/>
                                <a:pt x="442619" y="283"/>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582" name="Shape 16582"/>
                      <wps:cNvSpPr/>
                      <wps:spPr>
                        <a:xfrm>
                          <a:off x="699092" y="3584957"/>
                          <a:ext cx="692002" cy="1304720"/>
                        </a:xfrm>
                        <a:custGeom>
                          <a:avLst/>
                          <a:gdLst/>
                          <a:ahLst/>
                          <a:cxnLst/>
                          <a:rect l="0" t="0" r="0" b="0"/>
                          <a:pathLst>
                            <a:path w="692002" h="1304720">
                              <a:moveTo>
                                <a:pt x="0" y="0"/>
                              </a:moveTo>
                              <a:lnTo>
                                <a:pt x="37389" y="17784"/>
                              </a:lnTo>
                              <a:cubicBezTo>
                                <a:pt x="138921" y="71019"/>
                                <a:pt x="242908" y="150217"/>
                                <a:pt x="349128" y="256436"/>
                              </a:cubicBezTo>
                              <a:cubicBezTo>
                                <a:pt x="518393" y="425702"/>
                                <a:pt x="619168" y="589951"/>
                                <a:pt x="655858" y="748307"/>
                              </a:cubicBezTo>
                              <a:cubicBezTo>
                                <a:pt x="692002" y="907057"/>
                                <a:pt x="653343" y="1041601"/>
                                <a:pt x="543019" y="1151939"/>
                              </a:cubicBezTo>
                              <a:cubicBezTo>
                                <a:pt x="430649" y="1264309"/>
                                <a:pt x="295826" y="1304720"/>
                                <a:pt x="139514" y="1268982"/>
                              </a:cubicBezTo>
                              <a:cubicBezTo>
                                <a:pt x="100605" y="1260219"/>
                                <a:pt x="61068" y="1247259"/>
                                <a:pt x="20937" y="1230036"/>
                              </a:cubicBezTo>
                              <a:lnTo>
                                <a:pt x="0" y="1220010"/>
                              </a:lnTo>
                              <a:lnTo>
                                <a:pt x="0" y="1070113"/>
                              </a:lnTo>
                              <a:lnTo>
                                <a:pt x="41148" y="1091403"/>
                              </a:lnTo>
                              <a:cubicBezTo>
                                <a:pt x="72221" y="1105940"/>
                                <a:pt x="102500" y="1116995"/>
                                <a:pt x="131983" y="1124609"/>
                              </a:cubicBezTo>
                              <a:cubicBezTo>
                                <a:pt x="250118" y="1156206"/>
                                <a:pt x="351033" y="1128266"/>
                                <a:pt x="435183" y="1044116"/>
                              </a:cubicBezTo>
                              <a:cubicBezTo>
                                <a:pt x="519892" y="959407"/>
                                <a:pt x="547832" y="858505"/>
                                <a:pt x="516425" y="741653"/>
                              </a:cubicBezTo>
                              <a:cubicBezTo>
                                <a:pt x="485030" y="624673"/>
                                <a:pt x="398975" y="494536"/>
                                <a:pt x="254995" y="350569"/>
                              </a:cubicBezTo>
                              <a:cubicBezTo>
                                <a:pt x="165945" y="261518"/>
                                <a:pt x="82008" y="194796"/>
                                <a:pt x="3153" y="149480"/>
                              </a:cubicBezTo>
                              <a:lnTo>
                                <a:pt x="0" y="147817"/>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580" name="Shape 16580"/>
                      <wps:cNvSpPr/>
                      <wps:spPr>
                        <a:xfrm>
                          <a:off x="691369" y="2717692"/>
                          <a:ext cx="1146289" cy="1483461"/>
                        </a:xfrm>
                        <a:custGeom>
                          <a:avLst/>
                          <a:gdLst/>
                          <a:ahLst/>
                          <a:cxnLst/>
                          <a:rect l="0" t="0" r="0" b="0"/>
                          <a:pathLst>
                            <a:path w="1146289" h="1483461">
                              <a:moveTo>
                                <a:pt x="426021" y="0"/>
                              </a:moveTo>
                              <a:cubicBezTo>
                                <a:pt x="462432" y="36423"/>
                                <a:pt x="498856" y="72834"/>
                                <a:pt x="535267" y="109258"/>
                              </a:cubicBezTo>
                              <a:cubicBezTo>
                                <a:pt x="422897" y="221628"/>
                                <a:pt x="310464" y="334061"/>
                                <a:pt x="198095" y="446430"/>
                              </a:cubicBezTo>
                              <a:cubicBezTo>
                                <a:pt x="327076" y="575411"/>
                                <a:pt x="456057" y="704393"/>
                                <a:pt x="585051" y="833386"/>
                              </a:cubicBezTo>
                              <a:cubicBezTo>
                                <a:pt x="690639" y="727799"/>
                                <a:pt x="796227" y="622211"/>
                                <a:pt x="901814" y="516623"/>
                              </a:cubicBezTo>
                              <a:cubicBezTo>
                                <a:pt x="938225" y="553034"/>
                                <a:pt x="974573" y="589381"/>
                                <a:pt x="1010996" y="625805"/>
                              </a:cubicBezTo>
                              <a:cubicBezTo>
                                <a:pt x="905409" y="731393"/>
                                <a:pt x="799821" y="836981"/>
                                <a:pt x="694233" y="942568"/>
                              </a:cubicBezTo>
                              <a:cubicBezTo>
                                <a:pt x="844918" y="1093254"/>
                                <a:pt x="995604" y="1243940"/>
                                <a:pt x="1146289" y="1394625"/>
                              </a:cubicBezTo>
                              <a:cubicBezTo>
                                <a:pt x="1116660" y="1424254"/>
                                <a:pt x="1087019" y="1453896"/>
                                <a:pt x="1057453" y="1483461"/>
                              </a:cubicBezTo>
                              <a:cubicBezTo>
                                <a:pt x="705015" y="1131024"/>
                                <a:pt x="352514" y="778523"/>
                                <a:pt x="0" y="426021"/>
                              </a:cubicBezTo>
                              <a:cubicBezTo>
                                <a:pt x="142011" y="284010"/>
                                <a:pt x="284010" y="142011"/>
                                <a:pt x="426021"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579" name="Shape 16579"/>
                      <wps:cNvSpPr/>
                      <wps:spPr>
                        <a:xfrm>
                          <a:off x="1243863" y="2165135"/>
                          <a:ext cx="1146353" cy="1483525"/>
                        </a:xfrm>
                        <a:custGeom>
                          <a:avLst/>
                          <a:gdLst/>
                          <a:ahLst/>
                          <a:cxnLst/>
                          <a:rect l="0" t="0" r="0" b="0"/>
                          <a:pathLst>
                            <a:path w="1146353" h="1483525">
                              <a:moveTo>
                                <a:pt x="426085" y="0"/>
                              </a:moveTo>
                              <a:cubicBezTo>
                                <a:pt x="462496" y="36423"/>
                                <a:pt x="498920" y="72834"/>
                                <a:pt x="535331" y="109258"/>
                              </a:cubicBezTo>
                              <a:cubicBezTo>
                                <a:pt x="422897" y="221691"/>
                                <a:pt x="310528" y="334061"/>
                                <a:pt x="198158" y="446430"/>
                              </a:cubicBezTo>
                              <a:cubicBezTo>
                                <a:pt x="327139" y="575411"/>
                                <a:pt x="456133" y="704405"/>
                                <a:pt x="585115" y="833386"/>
                              </a:cubicBezTo>
                              <a:cubicBezTo>
                                <a:pt x="690702" y="727799"/>
                                <a:pt x="796290" y="622211"/>
                                <a:pt x="901878" y="516623"/>
                              </a:cubicBezTo>
                              <a:cubicBezTo>
                                <a:pt x="938289" y="553034"/>
                                <a:pt x="974636" y="589381"/>
                                <a:pt x="1011060" y="625805"/>
                              </a:cubicBezTo>
                              <a:cubicBezTo>
                                <a:pt x="905472" y="731393"/>
                                <a:pt x="799884" y="836981"/>
                                <a:pt x="694296" y="942568"/>
                              </a:cubicBezTo>
                              <a:cubicBezTo>
                                <a:pt x="844982" y="1093254"/>
                                <a:pt x="995668" y="1243940"/>
                                <a:pt x="1146353" y="1394625"/>
                              </a:cubicBezTo>
                              <a:cubicBezTo>
                                <a:pt x="1116724" y="1424254"/>
                                <a:pt x="1087082" y="1453896"/>
                                <a:pt x="1057453" y="1483525"/>
                              </a:cubicBezTo>
                              <a:cubicBezTo>
                                <a:pt x="705015" y="1131087"/>
                                <a:pt x="352501" y="778586"/>
                                <a:pt x="0" y="426085"/>
                              </a:cubicBezTo>
                              <a:cubicBezTo>
                                <a:pt x="142011" y="284073"/>
                                <a:pt x="284010" y="142075"/>
                                <a:pt x="426085"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578" name="Shape 16578"/>
                      <wps:cNvSpPr/>
                      <wps:spPr>
                        <a:xfrm>
                          <a:off x="1796415" y="1949818"/>
                          <a:ext cx="1146289" cy="1146289"/>
                        </a:xfrm>
                        <a:custGeom>
                          <a:avLst/>
                          <a:gdLst/>
                          <a:ahLst/>
                          <a:cxnLst/>
                          <a:rect l="0" t="0" r="0" b="0"/>
                          <a:pathLst>
                            <a:path w="1146289" h="1146289">
                              <a:moveTo>
                                <a:pt x="88849" y="0"/>
                              </a:moveTo>
                              <a:cubicBezTo>
                                <a:pt x="441351" y="352514"/>
                                <a:pt x="793852" y="705015"/>
                                <a:pt x="1146289" y="1057453"/>
                              </a:cubicBezTo>
                              <a:cubicBezTo>
                                <a:pt x="1116724" y="1087019"/>
                                <a:pt x="1087082" y="1116660"/>
                                <a:pt x="1057453" y="1146289"/>
                              </a:cubicBezTo>
                              <a:cubicBezTo>
                                <a:pt x="705015" y="793852"/>
                                <a:pt x="352514" y="441351"/>
                                <a:pt x="0" y="88849"/>
                              </a:cubicBezTo>
                              <a:cubicBezTo>
                                <a:pt x="29642" y="59207"/>
                                <a:pt x="59271" y="29578"/>
                                <a:pt x="88849"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577" name="Shape 16577"/>
                      <wps:cNvSpPr/>
                      <wps:spPr>
                        <a:xfrm>
                          <a:off x="2267664" y="1247333"/>
                          <a:ext cx="1366622" cy="1405801"/>
                        </a:xfrm>
                        <a:custGeom>
                          <a:avLst/>
                          <a:gdLst/>
                          <a:ahLst/>
                          <a:cxnLst/>
                          <a:rect l="0" t="0" r="0" b="0"/>
                          <a:pathLst>
                            <a:path w="1366622" h="1405801">
                              <a:moveTo>
                                <a:pt x="411238" y="0"/>
                              </a:moveTo>
                              <a:cubicBezTo>
                                <a:pt x="434162" y="47599"/>
                                <a:pt x="456260" y="95618"/>
                                <a:pt x="479184" y="143218"/>
                              </a:cubicBezTo>
                              <a:cubicBezTo>
                                <a:pt x="383425" y="162751"/>
                                <a:pt x="307200" y="202362"/>
                                <a:pt x="249225" y="260337"/>
                              </a:cubicBezTo>
                              <a:cubicBezTo>
                                <a:pt x="165062" y="344500"/>
                                <a:pt x="136385" y="448996"/>
                                <a:pt x="166357" y="574726"/>
                              </a:cubicBezTo>
                              <a:cubicBezTo>
                                <a:pt x="196266" y="700532"/>
                                <a:pt x="276822" y="831685"/>
                                <a:pt x="411378" y="966229"/>
                              </a:cubicBezTo>
                              <a:cubicBezTo>
                                <a:pt x="549516" y="1104367"/>
                                <a:pt x="680326" y="1186764"/>
                                <a:pt x="802399" y="1216063"/>
                              </a:cubicBezTo>
                              <a:cubicBezTo>
                                <a:pt x="924598" y="1246581"/>
                                <a:pt x="1029373" y="1216127"/>
                                <a:pt x="1116114" y="1129398"/>
                              </a:cubicBezTo>
                              <a:cubicBezTo>
                                <a:pt x="1169479" y="1076020"/>
                                <a:pt x="1217765" y="1002652"/>
                                <a:pt x="1258786" y="907097"/>
                              </a:cubicBezTo>
                              <a:cubicBezTo>
                                <a:pt x="1294740" y="943039"/>
                                <a:pt x="1330680" y="978979"/>
                                <a:pt x="1366622" y="1014920"/>
                              </a:cubicBezTo>
                              <a:cubicBezTo>
                                <a:pt x="1341869" y="1095413"/>
                                <a:pt x="1289710" y="1174293"/>
                                <a:pt x="1211796" y="1252207"/>
                              </a:cubicBezTo>
                              <a:cubicBezTo>
                                <a:pt x="1099426" y="1364577"/>
                                <a:pt x="965289" y="1405801"/>
                                <a:pt x="809650" y="1370749"/>
                              </a:cubicBezTo>
                              <a:cubicBezTo>
                                <a:pt x="654088" y="1335748"/>
                                <a:pt x="489153" y="1234160"/>
                                <a:pt x="314808" y="1059815"/>
                              </a:cubicBezTo>
                              <a:cubicBezTo>
                                <a:pt x="205625" y="950633"/>
                                <a:pt x="125463" y="840219"/>
                                <a:pt x="72834" y="729005"/>
                              </a:cubicBezTo>
                              <a:cubicBezTo>
                                <a:pt x="19672" y="618337"/>
                                <a:pt x="0" y="512140"/>
                                <a:pt x="10858" y="411899"/>
                              </a:cubicBezTo>
                              <a:cubicBezTo>
                                <a:pt x="21158" y="312357"/>
                                <a:pt x="65037" y="224663"/>
                                <a:pt x="140310" y="149390"/>
                              </a:cubicBezTo>
                              <a:cubicBezTo>
                                <a:pt x="220332" y="69367"/>
                                <a:pt x="310464" y="18707"/>
                                <a:pt x="411238"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576" name="Shape 16576"/>
                      <wps:cNvSpPr/>
                      <wps:spPr>
                        <a:xfrm>
                          <a:off x="2770320" y="975927"/>
                          <a:ext cx="1146277" cy="1146289"/>
                        </a:xfrm>
                        <a:custGeom>
                          <a:avLst/>
                          <a:gdLst/>
                          <a:ahLst/>
                          <a:cxnLst/>
                          <a:rect l="0" t="0" r="0" b="0"/>
                          <a:pathLst>
                            <a:path w="1146277" h="1146289">
                              <a:moveTo>
                                <a:pt x="88836" y="0"/>
                              </a:moveTo>
                              <a:cubicBezTo>
                                <a:pt x="441338" y="352514"/>
                                <a:pt x="793839" y="705015"/>
                                <a:pt x="1146277" y="1057453"/>
                              </a:cubicBezTo>
                              <a:cubicBezTo>
                                <a:pt x="1116647" y="1087082"/>
                                <a:pt x="1087006" y="1116724"/>
                                <a:pt x="1057440" y="1146289"/>
                              </a:cubicBezTo>
                              <a:cubicBezTo>
                                <a:pt x="705002" y="793852"/>
                                <a:pt x="352501" y="441351"/>
                                <a:pt x="0" y="88849"/>
                              </a:cubicBezTo>
                              <a:cubicBezTo>
                                <a:pt x="29566" y="59271"/>
                                <a:pt x="59195" y="29642"/>
                                <a:pt x="88836"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574" name="Shape 16574"/>
                      <wps:cNvSpPr/>
                      <wps:spPr>
                        <a:xfrm>
                          <a:off x="3261495" y="490173"/>
                          <a:ext cx="472948" cy="923900"/>
                        </a:xfrm>
                        <a:custGeom>
                          <a:avLst/>
                          <a:gdLst/>
                          <a:ahLst/>
                          <a:cxnLst/>
                          <a:rect l="0" t="0" r="0" b="0"/>
                          <a:pathLst>
                            <a:path w="472948" h="923900">
                              <a:moveTo>
                                <a:pt x="74740" y="0"/>
                              </a:moveTo>
                              <a:lnTo>
                                <a:pt x="472948" y="222481"/>
                              </a:lnTo>
                              <a:lnTo>
                                <a:pt x="472948" y="355731"/>
                              </a:lnTo>
                              <a:lnTo>
                                <a:pt x="358750" y="290246"/>
                              </a:lnTo>
                              <a:cubicBezTo>
                                <a:pt x="306261" y="260274"/>
                                <a:pt x="242507" y="221488"/>
                                <a:pt x="170624" y="173203"/>
                              </a:cubicBezTo>
                              <a:cubicBezTo>
                                <a:pt x="209283" y="227178"/>
                                <a:pt x="248349" y="289166"/>
                                <a:pt x="290259" y="358737"/>
                              </a:cubicBezTo>
                              <a:lnTo>
                                <a:pt x="472948" y="679627"/>
                              </a:lnTo>
                              <a:lnTo>
                                <a:pt x="472948" y="923900"/>
                              </a:lnTo>
                              <a:lnTo>
                                <a:pt x="379814" y="756707"/>
                              </a:lnTo>
                              <a:cubicBezTo>
                                <a:pt x="253803" y="529060"/>
                                <a:pt x="127800" y="301403"/>
                                <a:pt x="0" y="74727"/>
                              </a:cubicBezTo>
                              <a:cubicBezTo>
                                <a:pt x="24892" y="49847"/>
                                <a:pt x="49848" y="24892"/>
                                <a:pt x="74740"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575" name="Shape 16575"/>
                      <wps:cNvSpPr/>
                      <wps:spPr>
                        <a:xfrm>
                          <a:off x="3734443" y="712655"/>
                          <a:ext cx="964197" cy="1216149"/>
                        </a:xfrm>
                        <a:custGeom>
                          <a:avLst/>
                          <a:gdLst/>
                          <a:ahLst/>
                          <a:cxnLst/>
                          <a:rect l="0" t="0" r="0" b="0"/>
                          <a:pathLst>
                            <a:path w="964197" h="1216149">
                              <a:moveTo>
                                <a:pt x="0" y="0"/>
                              </a:moveTo>
                              <a:lnTo>
                                <a:pt x="283018" y="158123"/>
                              </a:lnTo>
                              <a:cubicBezTo>
                                <a:pt x="510429" y="284388"/>
                                <a:pt x="737832" y="410645"/>
                                <a:pt x="964197" y="538680"/>
                              </a:cubicBezTo>
                              <a:cubicBezTo>
                                <a:pt x="933475" y="569402"/>
                                <a:pt x="902830" y="600047"/>
                                <a:pt x="872172" y="630705"/>
                              </a:cubicBezTo>
                              <a:cubicBezTo>
                                <a:pt x="728815" y="549603"/>
                                <a:pt x="584098" y="470659"/>
                                <a:pt x="440728" y="389557"/>
                              </a:cubicBezTo>
                              <a:cubicBezTo>
                                <a:pt x="338607" y="491678"/>
                                <a:pt x="236538" y="593748"/>
                                <a:pt x="134404" y="695868"/>
                              </a:cubicBezTo>
                              <a:cubicBezTo>
                                <a:pt x="215862" y="838896"/>
                                <a:pt x="295135" y="983269"/>
                                <a:pt x="376580" y="1126297"/>
                              </a:cubicBezTo>
                              <a:cubicBezTo>
                                <a:pt x="346608" y="1156269"/>
                                <a:pt x="316700" y="1186177"/>
                                <a:pt x="286728" y="1216149"/>
                              </a:cubicBezTo>
                              <a:lnTo>
                                <a:pt x="0" y="701419"/>
                              </a:lnTo>
                              <a:lnTo>
                                <a:pt x="0" y="457145"/>
                              </a:lnTo>
                              <a:lnTo>
                                <a:pt x="55067" y="553870"/>
                              </a:lnTo>
                              <a:cubicBezTo>
                                <a:pt x="137528" y="471408"/>
                                <a:pt x="219926" y="389011"/>
                                <a:pt x="302323" y="306613"/>
                              </a:cubicBezTo>
                              <a:lnTo>
                                <a:pt x="0" y="133250"/>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573" name="Shape 16573"/>
                      <wps:cNvSpPr/>
                      <wps:spPr>
                        <a:xfrm>
                          <a:off x="3746233" y="0"/>
                          <a:ext cx="1483462" cy="1146289"/>
                        </a:xfrm>
                        <a:custGeom>
                          <a:avLst/>
                          <a:gdLst/>
                          <a:ahLst/>
                          <a:cxnLst/>
                          <a:rect l="0" t="0" r="0" b="0"/>
                          <a:pathLst>
                            <a:path w="1483462" h="1146289">
                              <a:moveTo>
                                <a:pt x="88849" y="0"/>
                              </a:moveTo>
                              <a:cubicBezTo>
                                <a:pt x="404190" y="315341"/>
                                <a:pt x="719595" y="630758"/>
                                <a:pt x="1034936" y="946099"/>
                              </a:cubicBezTo>
                              <a:cubicBezTo>
                                <a:pt x="1147369" y="833666"/>
                                <a:pt x="1259739" y="721297"/>
                                <a:pt x="1372108" y="608927"/>
                              </a:cubicBezTo>
                              <a:cubicBezTo>
                                <a:pt x="1409205" y="646011"/>
                                <a:pt x="1446378" y="683184"/>
                                <a:pt x="1483462" y="720280"/>
                              </a:cubicBezTo>
                              <a:cubicBezTo>
                                <a:pt x="1341463" y="862279"/>
                                <a:pt x="1199452" y="1004291"/>
                                <a:pt x="1057453" y="1146289"/>
                              </a:cubicBezTo>
                              <a:cubicBezTo>
                                <a:pt x="705015" y="793852"/>
                                <a:pt x="352514" y="441350"/>
                                <a:pt x="0" y="88836"/>
                              </a:cubicBezTo>
                              <a:cubicBezTo>
                                <a:pt x="29642" y="59207"/>
                                <a:pt x="59271" y="29566"/>
                                <a:pt x="88849"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g:wgp>
                </a:graphicData>
              </a:graphic>
            </wp:anchor>
          </w:drawing>
        </mc:Choice>
        <mc:Fallback xmlns:a="http://schemas.openxmlformats.org/drawingml/2006/main">
          <w:pict>
            <v:group id="Group 16572" style="width:411.787pt;height:385.014pt;position:absolute;z-index:-2147483648;mso-position-horizontal-relative:page;mso-position-horizontal:absolute;margin-left:91.3917pt;mso-position-vertical-relative:page;margin-top:203.519pt;" coordsize="52296,48896">
              <v:shape id="Shape 16581" style="position:absolute;width:6990;height:12835;left:0;top:35213;" coordsize="699092,1283572" path="m442619,283c479096,0,517039,4331,556425,13332c595827,22317,635643,35354,675859,52512l699092,63562l699092,211379l655541,188414c624812,173697,594894,162376,565785,154391c536743,146710,508655,142696,481543,142310c400208,141153,327663,172650,264541,235772c179845,320468,151359,421916,182283,539379c213411,657984,298247,787994,439242,928977c528761,1018495,613374,1085467,693037,1130543l699092,1133676l699092,1283572l659391,1264559c557598,1210802,452193,1130192,343687,1021687c171577,849564,70053,684565,34989,528939c0,373364,41707,238757,154623,125841c236966,43497,333190,1130,442619,283x">
                <v:stroke weight="0pt" endcap="flat" joinstyle="miter" miterlimit="10" on="false" color="#000000" opacity="0"/>
                <v:fill on="true" color="#c0c0c0" opacity="0.501961"/>
              </v:shape>
              <v:shape id="Shape 16582" style="position:absolute;width:6920;height:13047;left:6990;top:35849;" coordsize="692002,1304720" path="m0,0l37389,17784c138921,71019,242908,150217,349128,256436c518393,425702,619168,589951,655858,748307c692002,907057,653343,1041601,543019,1151939c430649,1264309,295826,1304720,139514,1268982c100605,1260219,61068,1247259,20937,1230036l0,1220010l0,1070113l41148,1091403c72221,1105940,102500,1116995,131983,1124609c250118,1156206,351033,1128266,435183,1044116c519892,959407,547832,858505,516425,741653c485030,624673,398975,494536,254995,350569c165945,261518,82008,194796,3153,149480l0,147817l0,0x">
                <v:stroke weight="0pt" endcap="flat" joinstyle="miter" miterlimit="10" on="false" color="#000000" opacity="0"/>
                <v:fill on="true" color="#c0c0c0" opacity="0.501961"/>
              </v:shape>
              <v:shape id="Shape 16580" style="position:absolute;width:11462;height:14834;left:6913;top:27176;" coordsize="1146289,1483461" path="m426021,0c462432,36423,498856,72834,535267,109258c422897,221628,310464,334061,198095,446430c327076,575411,456057,704393,585051,833386c690639,727799,796227,622211,901814,516623c938225,553034,974573,589381,1010996,625805c905409,731393,799821,836981,694233,942568c844918,1093254,995604,1243940,1146289,1394625c1116660,1424254,1087019,1453896,1057453,1483461c705015,1131024,352514,778523,0,426021c142011,284010,284010,142011,426021,0x">
                <v:stroke weight="0pt" endcap="flat" joinstyle="miter" miterlimit="10" on="false" color="#000000" opacity="0"/>
                <v:fill on="true" color="#c0c0c0" opacity="0.501961"/>
              </v:shape>
              <v:shape id="Shape 16579" style="position:absolute;width:11463;height:14835;left:12438;top:21651;" coordsize="1146353,1483525" path="m426085,0c462496,36423,498920,72834,535331,109258c422897,221691,310528,334061,198158,446430c327139,575411,456133,704405,585115,833386c690702,727799,796290,622211,901878,516623c938289,553034,974636,589381,1011060,625805c905472,731393,799884,836981,694296,942568c844982,1093254,995668,1243940,1146353,1394625c1116724,1424254,1087082,1453896,1057453,1483525c705015,1131087,352501,778586,0,426085c142011,284073,284010,142075,426085,0x">
                <v:stroke weight="0pt" endcap="flat" joinstyle="miter" miterlimit="10" on="false" color="#000000" opacity="0"/>
                <v:fill on="true" color="#c0c0c0" opacity="0.501961"/>
              </v:shape>
              <v:shape id="Shape 16578" style="position:absolute;width:11462;height:11462;left:17964;top:19498;" coordsize="1146289,1146289" path="m88849,0c441351,352514,793852,705015,1146289,1057453c1116724,1087019,1087082,1116660,1057453,1146289c705015,793852,352514,441351,0,88849c29642,59207,59271,29578,88849,0x">
                <v:stroke weight="0pt" endcap="flat" joinstyle="miter" miterlimit="10" on="false" color="#000000" opacity="0"/>
                <v:fill on="true" color="#c0c0c0" opacity="0.501961"/>
              </v:shape>
              <v:shape id="Shape 16577" style="position:absolute;width:13666;height:14058;left:22676;top:12473;" coordsize="1366622,1405801" path="m411238,0c434162,47599,456260,95618,479184,143218c383425,162751,307200,202362,249225,260337c165062,344500,136385,448996,166357,574726c196266,700532,276822,831685,411378,966229c549516,1104367,680326,1186764,802399,1216063c924598,1246581,1029373,1216127,1116114,1129398c1169479,1076020,1217765,1002652,1258786,907097c1294740,943039,1330680,978979,1366622,1014920c1341869,1095413,1289710,1174293,1211796,1252207c1099426,1364577,965289,1405801,809650,1370749c654088,1335748,489153,1234160,314808,1059815c205625,950633,125463,840219,72834,729005c19672,618337,0,512140,10858,411899c21158,312357,65037,224663,140310,149390c220332,69367,310464,18707,411238,0x">
                <v:stroke weight="0pt" endcap="flat" joinstyle="miter" miterlimit="10" on="false" color="#000000" opacity="0"/>
                <v:fill on="true" color="#c0c0c0" opacity="0.501961"/>
              </v:shape>
              <v:shape id="Shape 16576" style="position:absolute;width:11462;height:11462;left:27703;top:9759;" coordsize="1146277,1146289" path="m88836,0c441338,352514,793839,705015,1146277,1057453c1116647,1087082,1087006,1116724,1057440,1146289c705002,793852,352501,441351,0,88849c29566,59271,59195,29642,88836,0x">
                <v:stroke weight="0pt" endcap="flat" joinstyle="miter" miterlimit="10" on="false" color="#000000" opacity="0"/>
                <v:fill on="true" color="#c0c0c0" opacity="0.501961"/>
              </v:shape>
              <v:shape id="Shape 16574" style="position:absolute;width:4729;height:9239;left:32614;top:4901;" coordsize="472948,923900" path="m74740,0l472948,222481l472948,355731l358750,290246c306261,260274,242507,221488,170624,173203c209283,227178,248349,289166,290259,358737l472948,679627l472948,923900l379814,756707c253803,529060,127800,301403,0,74727c24892,49847,49848,24892,74740,0x">
                <v:stroke weight="0pt" endcap="flat" joinstyle="miter" miterlimit="10" on="false" color="#000000" opacity="0"/>
                <v:fill on="true" color="#c0c0c0" opacity="0.501961"/>
              </v:shape>
              <v:shape id="Shape 16575" style="position:absolute;width:9641;height:12161;left:37344;top:7126;" coordsize="964197,1216149" path="m0,0l283018,158123c510429,284388,737832,410645,964197,538680c933475,569402,902830,600047,872172,630705c728815,549603,584098,470659,440728,389557c338607,491678,236538,593748,134404,695868c215862,838896,295135,983269,376580,1126297c346608,1156269,316700,1186177,286728,1216149l0,701419l0,457145l55067,553870c137528,471408,219926,389011,302323,306613l0,133250l0,0x">
                <v:stroke weight="0pt" endcap="flat" joinstyle="miter" miterlimit="10" on="false" color="#000000" opacity="0"/>
                <v:fill on="true" color="#c0c0c0" opacity="0.501961"/>
              </v:shape>
              <v:shape id="Shape 16573" style="position:absolute;width:14834;height:11462;left:37462;top:0;" coordsize="1483462,1146289" path="m88849,0c404190,315341,719595,630758,1034936,946099c1147369,833666,1259739,721297,1372108,608927c1409205,646011,1446378,683184,1483462,720280c1341463,862279,1199452,1004291,1057453,1146289c705015,793852,352514,441350,0,88836c29642,59207,59271,29566,88849,0x">
                <v:stroke weight="0pt" endcap="flat" joinstyle="miter" miterlimit="10" on="false" color="#000000" opacity="0"/>
                <v:fill on="true" color="#c0c0c0" opacity="0.501961"/>
              </v:shape>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62E44" w:rsidRDefault="00000000">
    <w:r>
      <w:rPr>
        <w:rFonts w:ascii="Calibri" w:eastAsia="Calibri" w:hAnsi="Calibri" w:cs="Calibri"/>
        <w:noProof/>
      </w:rPr>
      <mc:AlternateContent>
        <mc:Choice Requires="wpg">
          <w:drawing>
            <wp:anchor distT="0" distB="0" distL="114300" distR="114300" simplePos="0" relativeHeight="251667456" behindDoc="1" locked="0" layoutInCell="1" allowOverlap="1">
              <wp:simplePos x="0" y="0"/>
              <wp:positionH relativeFrom="page">
                <wp:posOffset>1160675</wp:posOffset>
              </wp:positionH>
              <wp:positionV relativeFrom="page">
                <wp:posOffset>2584693</wp:posOffset>
              </wp:positionV>
              <wp:extent cx="5229695" cy="4889677"/>
              <wp:effectExtent l="0" t="0" r="0" b="0"/>
              <wp:wrapNone/>
              <wp:docPr id="16543" name="Group 16543"/>
              <wp:cNvGraphicFramePr/>
              <a:graphic xmlns:a="http://schemas.openxmlformats.org/drawingml/2006/main">
                <a:graphicData uri="http://schemas.microsoft.com/office/word/2010/wordprocessingGroup">
                  <wpg:wgp>
                    <wpg:cNvGrpSpPr/>
                    <wpg:grpSpPr>
                      <a:xfrm>
                        <a:off x="0" y="0"/>
                        <a:ext cx="5229695" cy="4889677"/>
                        <a:chOff x="0" y="0"/>
                        <a:chExt cx="5229695" cy="4889677"/>
                      </a:xfrm>
                    </wpg:grpSpPr>
                    <wps:wsp>
                      <wps:cNvPr id="16552" name="Shape 16552"/>
                      <wps:cNvSpPr/>
                      <wps:spPr>
                        <a:xfrm>
                          <a:off x="0" y="3521394"/>
                          <a:ext cx="699092" cy="1283572"/>
                        </a:xfrm>
                        <a:custGeom>
                          <a:avLst/>
                          <a:gdLst/>
                          <a:ahLst/>
                          <a:cxnLst/>
                          <a:rect l="0" t="0" r="0" b="0"/>
                          <a:pathLst>
                            <a:path w="699092" h="1283572">
                              <a:moveTo>
                                <a:pt x="442619" y="283"/>
                              </a:moveTo>
                              <a:cubicBezTo>
                                <a:pt x="479096" y="0"/>
                                <a:pt x="517039" y="4331"/>
                                <a:pt x="556425" y="13332"/>
                              </a:cubicBezTo>
                              <a:cubicBezTo>
                                <a:pt x="595827" y="22317"/>
                                <a:pt x="635643" y="35354"/>
                                <a:pt x="675859" y="52512"/>
                              </a:cubicBezTo>
                              <a:lnTo>
                                <a:pt x="699092" y="63562"/>
                              </a:lnTo>
                              <a:lnTo>
                                <a:pt x="699092" y="211379"/>
                              </a:lnTo>
                              <a:lnTo>
                                <a:pt x="655541" y="188414"/>
                              </a:lnTo>
                              <a:cubicBezTo>
                                <a:pt x="624812" y="173697"/>
                                <a:pt x="594894" y="162376"/>
                                <a:pt x="565785" y="154391"/>
                              </a:cubicBezTo>
                              <a:cubicBezTo>
                                <a:pt x="536743" y="146710"/>
                                <a:pt x="508655" y="142696"/>
                                <a:pt x="481543" y="142310"/>
                              </a:cubicBezTo>
                              <a:cubicBezTo>
                                <a:pt x="400208" y="141153"/>
                                <a:pt x="327663" y="172650"/>
                                <a:pt x="264541" y="235772"/>
                              </a:cubicBezTo>
                              <a:cubicBezTo>
                                <a:pt x="179845" y="320468"/>
                                <a:pt x="151359" y="421916"/>
                                <a:pt x="182283" y="539379"/>
                              </a:cubicBezTo>
                              <a:cubicBezTo>
                                <a:pt x="213411" y="657984"/>
                                <a:pt x="298247" y="787994"/>
                                <a:pt x="439242" y="928977"/>
                              </a:cubicBezTo>
                              <a:cubicBezTo>
                                <a:pt x="528761" y="1018495"/>
                                <a:pt x="613374" y="1085467"/>
                                <a:pt x="693037" y="1130543"/>
                              </a:cubicBezTo>
                              <a:lnTo>
                                <a:pt x="699092" y="1133676"/>
                              </a:lnTo>
                              <a:lnTo>
                                <a:pt x="699092" y="1283572"/>
                              </a:lnTo>
                              <a:lnTo>
                                <a:pt x="659391" y="1264559"/>
                              </a:lnTo>
                              <a:cubicBezTo>
                                <a:pt x="557598" y="1210802"/>
                                <a:pt x="452193" y="1130192"/>
                                <a:pt x="343687" y="1021687"/>
                              </a:cubicBezTo>
                              <a:cubicBezTo>
                                <a:pt x="171577" y="849564"/>
                                <a:pt x="70053" y="684565"/>
                                <a:pt x="34989" y="528939"/>
                              </a:cubicBezTo>
                              <a:cubicBezTo>
                                <a:pt x="0" y="373364"/>
                                <a:pt x="41707" y="238757"/>
                                <a:pt x="154623" y="125841"/>
                              </a:cubicBezTo>
                              <a:cubicBezTo>
                                <a:pt x="236966" y="43497"/>
                                <a:pt x="333190" y="1130"/>
                                <a:pt x="442619" y="283"/>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553" name="Shape 16553"/>
                      <wps:cNvSpPr/>
                      <wps:spPr>
                        <a:xfrm>
                          <a:off x="699092" y="3584957"/>
                          <a:ext cx="692002" cy="1304720"/>
                        </a:xfrm>
                        <a:custGeom>
                          <a:avLst/>
                          <a:gdLst/>
                          <a:ahLst/>
                          <a:cxnLst/>
                          <a:rect l="0" t="0" r="0" b="0"/>
                          <a:pathLst>
                            <a:path w="692002" h="1304720">
                              <a:moveTo>
                                <a:pt x="0" y="0"/>
                              </a:moveTo>
                              <a:lnTo>
                                <a:pt x="37389" y="17784"/>
                              </a:lnTo>
                              <a:cubicBezTo>
                                <a:pt x="138921" y="71019"/>
                                <a:pt x="242908" y="150217"/>
                                <a:pt x="349128" y="256436"/>
                              </a:cubicBezTo>
                              <a:cubicBezTo>
                                <a:pt x="518393" y="425702"/>
                                <a:pt x="619168" y="589951"/>
                                <a:pt x="655858" y="748307"/>
                              </a:cubicBezTo>
                              <a:cubicBezTo>
                                <a:pt x="692002" y="907057"/>
                                <a:pt x="653343" y="1041601"/>
                                <a:pt x="543019" y="1151939"/>
                              </a:cubicBezTo>
                              <a:cubicBezTo>
                                <a:pt x="430649" y="1264309"/>
                                <a:pt x="295826" y="1304720"/>
                                <a:pt x="139514" y="1268982"/>
                              </a:cubicBezTo>
                              <a:cubicBezTo>
                                <a:pt x="100605" y="1260219"/>
                                <a:pt x="61068" y="1247259"/>
                                <a:pt x="20937" y="1230036"/>
                              </a:cubicBezTo>
                              <a:lnTo>
                                <a:pt x="0" y="1220010"/>
                              </a:lnTo>
                              <a:lnTo>
                                <a:pt x="0" y="1070113"/>
                              </a:lnTo>
                              <a:lnTo>
                                <a:pt x="41148" y="1091403"/>
                              </a:lnTo>
                              <a:cubicBezTo>
                                <a:pt x="72221" y="1105940"/>
                                <a:pt x="102500" y="1116995"/>
                                <a:pt x="131983" y="1124609"/>
                              </a:cubicBezTo>
                              <a:cubicBezTo>
                                <a:pt x="250118" y="1156206"/>
                                <a:pt x="351033" y="1128266"/>
                                <a:pt x="435183" y="1044116"/>
                              </a:cubicBezTo>
                              <a:cubicBezTo>
                                <a:pt x="519892" y="959407"/>
                                <a:pt x="547832" y="858505"/>
                                <a:pt x="516425" y="741653"/>
                              </a:cubicBezTo>
                              <a:cubicBezTo>
                                <a:pt x="485030" y="624673"/>
                                <a:pt x="398975" y="494536"/>
                                <a:pt x="254995" y="350569"/>
                              </a:cubicBezTo>
                              <a:cubicBezTo>
                                <a:pt x="165945" y="261518"/>
                                <a:pt x="82008" y="194796"/>
                                <a:pt x="3153" y="149480"/>
                              </a:cubicBezTo>
                              <a:lnTo>
                                <a:pt x="0" y="147817"/>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551" name="Shape 16551"/>
                      <wps:cNvSpPr/>
                      <wps:spPr>
                        <a:xfrm>
                          <a:off x="691369" y="2717692"/>
                          <a:ext cx="1146289" cy="1483461"/>
                        </a:xfrm>
                        <a:custGeom>
                          <a:avLst/>
                          <a:gdLst/>
                          <a:ahLst/>
                          <a:cxnLst/>
                          <a:rect l="0" t="0" r="0" b="0"/>
                          <a:pathLst>
                            <a:path w="1146289" h="1483461">
                              <a:moveTo>
                                <a:pt x="426021" y="0"/>
                              </a:moveTo>
                              <a:cubicBezTo>
                                <a:pt x="462432" y="36423"/>
                                <a:pt x="498856" y="72834"/>
                                <a:pt x="535267" y="109258"/>
                              </a:cubicBezTo>
                              <a:cubicBezTo>
                                <a:pt x="422897" y="221628"/>
                                <a:pt x="310464" y="334061"/>
                                <a:pt x="198095" y="446430"/>
                              </a:cubicBezTo>
                              <a:cubicBezTo>
                                <a:pt x="327076" y="575411"/>
                                <a:pt x="456057" y="704393"/>
                                <a:pt x="585051" y="833386"/>
                              </a:cubicBezTo>
                              <a:cubicBezTo>
                                <a:pt x="690639" y="727799"/>
                                <a:pt x="796227" y="622211"/>
                                <a:pt x="901814" y="516623"/>
                              </a:cubicBezTo>
                              <a:cubicBezTo>
                                <a:pt x="938225" y="553034"/>
                                <a:pt x="974573" y="589381"/>
                                <a:pt x="1010996" y="625805"/>
                              </a:cubicBezTo>
                              <a:cubicBezTo>
                                <a:pt x="905409" y="731393"/>
                                <a:pt x="799821" y="836981"/>
                                <a:pt x="694233" y="942568"/>
                              </a:cubicBezTo>
                              <a:cubicBezTo>
                                <a:pt x="844918" y="1093254"/>
                                <a:pt x="995604" y="1243940"/>
                                <a:pt x="1146289" y="1394625"/>
                              </a:cubicBezTo>
                              <a:cubicBezTo>
                                <a:pt x="1116660" y="1424254"/>
                                <a:pt x="1087019" y="1453896"/>
                                <a:pt x="1057453" y="1483461"/>
                              </a:cubicBezTo>
                              <a:cubicBezTo>
                                <a:pt x="705015" y="1131024"/>
                                <a:pt x="352514" y="778523"/>
                                <a:pt x="0" y="426021"/>
                              </a:cubicBezTo>
                              <a:cubicBezTo>
                                <a:pt x="142011" y="284010"/>
                                <a:pt x="284010" y="142011"/>
                                <a:pt x="426021"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550" name="Shape 16550"/>
                      <wps:cNvSpPr/>
                      <wps:spPr>
                        <a:xfrm>
                          <a:off x="1243863" y="2165135"/>
                          <a:ext cx="1146353" cy="1483525"/>
                        </a:xfrm>
                        <a:custGeom>
                          <a:avLst/>
                          <a:gdLst/>
                          <a:ahLst/>
                          <a:cxnLst/>
                          <a:rect l="0" t="0" r="0" b="0"/>
                          <a:pathLst>
                            <a:path w="1146353" h="1483525">
                              <a:moveTo>
                                <a:pt x="426085" y="0"/>
                              </a:moveTo>
                              <a:cubicBezTo>
                                <a:pt x="462496" y="36423"/>
                                <a:pt x="498920" y="72834"/>
                                <a:pt x="535331" y="109258"/>
                              </a:cubicBezTo>
                              <a:cubicBezTo>
                                <a:pt x="422897" y="221691"/>
                                <a:pt x="310528" y="334061"/>
                                <a:pt x="198158" y="446430"/>
                              </a:cubicBezTo>
                              <a:cubicBezTo>
                                <a:pt x="327139" y="575411"/>
                                <a:pt x="456133" y="704405"/>
                                <a:pt x="585115" y="833386"/>
                              </a:cubicBezTo>
                              <a:cubicBezTo>
                                <a:pt x="690702" y="727799"/>
                                <a:pt x="796290" y="622211"/>
                                <a:pt x="901878" y="516623"/>
                              </a:cubicBezTo>
                              <a:cubicBezTo>
                                <a:pt x="938289" y="553034"/>
                                <a:pt x="974636" y="589381"/>
                                <a:pt x="1011060" y="625805"/>
                              </a:cubicBezTo>
                              <a:cubicBezTo>
                                <a:pt x="905472" y="731393"/>
                                <a:pt x="799884" y="836981"/>
                                <a:pt x="694296" y="942568"/>
                              </a:cubicBezTo>
                              <a:cubicBezTo>
                                <a:pt x="844982" y="1093254"/>
                                <a:pt x="995668" y="1243940"/>
                                <a:pt x="1146353" y="1394625"/>
                              </a:cubicBezTo>
                              <a:cubicBezTo>
                                <a:pt x="1116724" y="1424254"/>
                                <a:pt x="1087082" y="1453896"/>
                                <a:pt x="1057453" y="1483525"/>
                              </a:cubicBezTo>
                              <a:cubicBezTo>
                                <a:pt x="705015" y="1131087"/>
                                <a:pt x="352501" y="778586"/>
                                <a:pt x="0" y="426085"/>
                              </a:cubicBezTo>
                              <a:cubicBezTo>
                                <a:pt x="142011" y="284073"/>
                                <a:pt x="284010" y="142075"/>
                                <a:pt x="426085"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549" name="Shape 16549"/>
                      <wps:cNvSpPr/>
                      <wps:spPr>
                        <a:xfrm>
                          <a:off x="1796415" y="1949818"/>
                          <a:ext cx="1146289" cy="1146289"/>
                        </a:xfrm>
                        <a:custGeom>
                          <a:avLst/>
                          <a:gdLst/>
                          <a:ahLst/>
                          <a:cxnLst/>
                          <a:rect l="0" t="0" r="0" b="0"/>
                          <a:pathLst>
                            <a:path w="1146289" h="1146289">
                              <a:moveTo>
                                <a:pt x="88849" y="0"/>
                              </a:moveTo>
                              <a:cubicBezTo>
                                <a:pt x="441351" y="352514"/>
                                <a:pt x="793852" y="705015"/>
                                <a:pt x="1146289" y="1057453"/>
                              </a:cubicBezTo>
                              <a:cubicBezTo>
                                <a:pt x="1116724" y="1087019"/>
                                <a:pt x="1087082" y="1116660"/>
                                <a:pt x="1057453" y="1146289"/>
                              </a:cubicBezTo>
                              <a:cubicBezTo>
                                <a:pt x="705015" y="793852"/>
                                <a:pt x="352514" y="441351"/>
                                <a:pt x="0" y="88849"/>
                              </a:cubicBezTo>
                              <a:cubicBezTo>
                                <a:pt x="29642" y="59207"/>
                                <a:pt x="59271" y="29578"/>
                                <a:pt x="88849"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548" name="Shape 16548"/>
                      <wps:cNvSpPr/>
                      <wps:spPr>
                        <a:xfrm>
                          <a:off x="2267664" y="1247333"/>
                          <a:ext cx="1366622" cy="1405801"/>
                        </a:xfrm>
                        <a:custGeom>
                          <a:avLst/>
                          <a:gdLst/>
                          <a:ahLst/>
                          <a:cxnLst/>
                          <a:rect l="0" t="0" r="0" b="0"/>
                          <a:pathLst>
                            <a:path w="1366622" h="1405801">
                              <a:moveTo>
                                <a:pt x="411238" y="0"/>
                              </a:moveTo>
                              <a:cubicBezTo>
                                <a:pt x="434162" y="47599"/>
                                <a:pt x="456260" y="95618"/>
                                <a:pt x="479184" y="143218"/>
                              </a:cubicBezTo>
                              <a:cubicBezTo>
                                <a:pt x="383425" y="162751"/>
                                <a:pt x="307200" y="202362"/>
                                <a:pt x="249225" y="260337"/>
                              </a:cubicBezTo>
                              <a:cubicBezTo>
                                <a:pt x="165062" y="344500"/>
                                <a:pt x="136385" y="448996"/>
                                <a:pt x="166357" y="574726"/>
                              </a:cubicBezTo>
                              <a:cubicBezTo>
                                <a:pt x="196266" y="700532"/>
                                <a:pt x="276822" y="831685"/>
                                <a:pt x="411378" y="966229"/>
                              </a:cubicBezTo>
                              <a:cubicBezTo>
                                <a:pt x="549516" y="1104367"/>
                                <a:pt x="680326" y="1186764"/>
                                <a:pt x="802399" y="1216063"/>
                              </a:cubicBezTo>
                              <a:cubicBezTo>
                                <a:pt x="924598" y="1246581"/>
                                <a:pt x="1029373" y="1216127"/>
                                <a:pt x="1116114" y="1129398"/>
                              </a:cubicBezTo>
                              <a:cubicBezTo>
                                <a:pt x="1169479" y="1076020"/>
                                <a:pt x="1217765" y="1002652"/>
                                <a:pt x="1258786" y="907097"/>
                              </a:cubicBezTo>
                              <a:cubicBezTo>
                                <a:pt x="1294740" y="943039"/>
                                <a:pt x="1330680" y="978979"/>
                                <a:pt x="1366622" y="1014920"/>
                              </a:cubicBezTo>
                              <a:cubicBezTo>
                                <a:pt x="1341869" y="1095413"/>
                                <a:pt x="1289710" y="1174293"/>
                                <a:pt x="1211796" y="1252207"/>
                              </a:cubicBezTo>
                              <a:cubicBezTo>
                                <a:pt x="1099426" y="1364577"/>
                                <a:pt x="965289" y="1405801"/>
                                <a:pt x="809650" y="1370749"/>
                              </a:cubicBezTo>
                              <a:cubicBezTo>
                                <a:pt x="654088" y="1335748"/>
                                <a:pt x="489153" y="1234160"/>
                                <a:pt x="314808" y="1059815"/>
                              </a:cubicBezTo>
                              <a:cubicBezTo>
                                <a:pt x="205625" y="950633"/>
                                <a:pt x="125463" y="840219"/>
                                <a:pt x="72834" y="729005"/>
                              </a:cubicBezTo>
                              <a:cubicBezTo>
                                <a:pt x="19672" y="618337"/>
                                <a:pt x="0" y="512140"/>
                                <a:pt x="10858" y="411899"/>
                              </a:cubicBezTo>
                              <a:cubicBezTo>
                                <a:pt x="21158" y="312357"/>
                                <a:pt x="65037" y="224663"/>
                                <a:pt x="140310" y="149390"/>
                              </a:cubicBezTo>
                              <a:cubicBezTo>
                                <a:pt x="220332" y="69367"/>
                                <a:pt x="310464" y="18707"/>
                                <a:pt x="411238"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547" name="Shape 16547"/>
                      <wps:cNvSpPr/>
                      <wps:spPr>
                        <a:xfrm>
                          <a:off x="2770320" y="975927"/>
                          <a:ext cx="1146277" cy="1146289"/>
                        </a:xfrm>
                        <a:custGeom>
                          <a:avLst/>
                          <a:gdLst/>
                          <a:ahLst/>
                          <a:cxnLst/>
                          <a:rect l="0" t="0" r="0" b="0"/>
                          <a:pathLst>
                            <a:path w="1146277" h="1146289">
                              <a:moveTo>
                                <a:pt x="88836" y="0"/>
                              </a:moveTo>
                              <a:cubicBezTo>
                                <a:pt x="441338" y="352514"/>
                                <a:pt x="793839" y="705015"/>
                                <a:pt x="1146277" y="1057453"/>
                              </a:cubicBezTo>
                              <a:cubicBezTo>
                                <a:pt x="1116647" y="1087082"/>
                                <a:pt x="1087006" y="1116724"/>
                                <a:pt x="1057440" y="1146289"/>
                              </a:cubicBezTo>
                              <a:cubicBezTo>
                                <a:pt x="705002" y="793852"/>
                                <a:pt x="352501" y="441351"/>
                                <a:pt x="0" y="88849"/>
                              </a:cubicBezTo>
                              <a:cubicBezTo>
                                <a:pt x="29566" y="59271"/>
                                <a:pt x="59195" y="29642"/>
                                <a:pt x="88836"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545" name="Shape 16545"/>
                      <wps:cNvSpPr/>
                      <wps:spPr>
                        <a:xfrm>
                          <a:off x="3261495" y="490173"/>
                          <a:ext cx="472948" cy="923900"/>
                        </a:xfrm>
                        <a:custGeom>
                          <a:avLst/>
                          <a:gdLst/>
                          <a:ahLst/>
                          <a:cxnLst/>
                          <a:rect l="0" t="0" r="0" b="0"/>
                          <a:pathLst>
                            <a:path w="472948" h="923900">
                              <a:moveTo>
                                <a:pt x="74740" y="0"/>
                              </a:moveTo>
                              <a:lnTo>
                                <a:pt x="472948" y="222481"/>
                              </a:lnTo>
                              <a:lnTo>
                                <a:pt x="472948" y="355731"/>
                              </a:lnTo>
                              <a:lnTo>
                                <a:pt x="358750" y="290246"/>
                              </a:lnTo>
                              <a:cubicBezTo>
                                <a:pt x="306261" y="260274"/>
                                <a:pt x="242507" y="221488"/>
                                <a:pt x="170624" y="173203"/>
                              </a:cubicBezTo>
                              <a:cubicBezTo>
                                <a:pt x="209283" y="227178"/>
                                <a:pt x="248349" y="289166"/>
                                <a:pt x="290259" y="358737"/>
                              </a:cubicBezTo>
                              <a:lnTo>
                                <a:pt x="472948" y="679627"/>
                              </a:lnTo>
                              <a:lnTo>
                                <a:pt x="472948" y="923900"/>
                              </a:lnTo>
                              <a:lnTo>
                                <a:pt x="379814" y="756707"/>
                              </a:lnTo>
                              <a:cubicBezTo>
                                <a:pt x="253803" y="529060"/>
                                <a:pt x="127800" y="301403"/>
                                <a:pt x="0" y="74727"/>
                              </a:cubicBezTo>
                              <a:cubicBezTo>
                                <a:pt x="24892" y="49847"/>
                                <a:pt x="49848" y="24892"/>
                                <a:pt x="74740"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546" name="Shape 16546"/>
                      <wps:cNvSpPr/>
                      <wps:spPr>
                        <a:xfrm>
                          <a:off x="3734443" y="712655"/>
                          <a:ext cx="964197" cy="1216149"/>
                        </a:xfrm>
                        <a:custGeom>
                          <a:avLst/>
                          <a:gdLst/>
                          <a:ahLst/>
                          <a:cxnLst/>
                          <a:rect l="0" t="0" r="0" b="0"/>
                          <a:pathLst>
                            <a:path w="964197" h="1216149">
                              <a:moveTo>
                                <a:pt x="0" y="0"/>
                              </a:moveTo>
                              <a:lnTo>
                                <a:pt x="283018" y="158123"/>
                              </a:lnTo>
                              <a:cubicBezTo>
                                <a:pt x="510429" y="284388"/>
                                <a:pt x="737832" y="410645"/>
                                <a:pt x="964197" y="538680"/>
                              </a:cubicBezTo>
                              <a:cubicBezTo>
                                <a:pt x="933475" y="569402"/>
                                <a:pt x="902830" y="600047"/>
                                <a:pt x="872172" y="630705"/>
                              </a:cubicBezTo>
                              <a:cubicBezTo>
                                <a:pt x="728815" y="549603"/>
                                <a:pt x="584098" y="470659"/>
                                <a:pt x="440728" y="389557"/>
                              </a:cubicBezTo>
                              <a:cubicBezTo>
                                <a:pt x="338607" y="491678"/>
                                <a:pt x="236538" y="593748"/>
                                <a:pt x="134404" y="695868"/>
                              </a:cubicBezTo>
                              <a:cubicBezTo>
                                <a:pt x="215862" y="838896"/>
                                <a:pt x="295135" y="983269"/>
                                <a:pt x="376580" y="1126297"/>
                              </a:cubicBezTo>
                              <a:cubicBezTo>
                                <a:pt x="346608" y="1156269"/>
                                <a:pt x="316700" y="1186177"/>
                                <a:pt x="286728" y="1216149"/>
                              </a:cubicBezTo>
                              <a:lnTo>
                                <a:pt x="0" y="701419"/>
                              </a:lnTo>
                              <a:lnTo>
                                <a:pt x="0" y="457145"/>
                              </a:lnTo>
                              <a:lnTo>
                                <a:pt x="55067" y="553870"/>
                              </a:lnTo>
                              <a:cubicBezTo>
                                <a:pt x="137528" y="471408"/>
                                <a:pt x="219926" y="389011"/>
                                <a:pt x="302323" y="306613"/>
                              </a:cubicBezTo>
                              <a:lnTo>
                                <a:pt x="0" y="133250"/>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544" name="Shape 16544"/>
                      <wps:cNvSpPr/>
                      <wps:spPr>
                        <a:xfrm>
                          <a:off x="3746233" y="0"/>
                          <a:ext cx="1483462" cy="1146289"/>
                        </a:xfrm>
                        <a:custGeom>
                          <a:avLst/>
                          <a:gdLst/>
                          <a:ahLst/>
                          <a:cxnLst/>
                          <a:rect l="0" t="0" r="0" b="0"/>
                          <a:pathLst>
                            <a:path w="1483462" h="1146289">
                              <a:moveTo>
                                <a:pt x="88849" y="0"/>
                              </a:moveTo>
                              <a:cubicBezTo>
                                <a:pt x="404190" y="315341"/>
                                <a:pt x="719595" y="630758"/>
                                <a:pt x="1034936" y="946099"/>
                              </a:cubicBezTo>
                              <a:cubicBezTo>
                                <a:pt x="1147369" y="833666"/>
                                <a:pt x="1259739" y="721297"/>
                                <a:pt x="1372108" y="608927"/>
                              </a:cubicBezTo>
                              <a:cubicBezTo>
                                <a:pt x="1409205" y="646011"/>
                                <a:pt x="1446378" y="683184"/>
                                <a:pt x="1483462" y="720280"/>
                              </a:cubicBezTo>
                              <a:cubicBezTo>
                                <a:pt x="1341463" y="862279"/>
                                <a:pt x="1199452" y="1004291"/>
                                <a:pt x="1057453" y="1146289"/>
                              </a:cubicBezTo>
                              <a:cubicBezTo>
                                <a:pt x="705015" y="793852"/>
                                <a:pt x="352514" y="441350"/>
                                <a:pt x="0" y="88836"/>
                              </a:cubicBezTo>
                              <a:cubicBezTo>
                                <a:pt x="29642" y="59207"/>
                                <a:pt x="59271" y="29566"/>
                                <a:pt x="88849"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g:wgp>
                </a:graphicData>
              </a:graphic>
            </wp:anchor>
          </w:drawing>
        </mc:Choice>
        <mc:Fallback xmlns:a="http://schemas.openxmlformats.org/drawingml/2006/main">
          <w:pict>
            <v:group id="Group 16543" style="width:411.787pt;height:385.014pt;position:absolute;z-index:-2147483648;mso-position-horizontal-relative:page;mso-position-horizontal:absolute;margin-left:91.3917pt;mso-position-vertical-relative:page;margin-top:203.519pt;" coordsize="52296,48896">
              <v:shape id="Shape 16552" style="position:absolute;width:6990;height:12835;left:0;top:35213;" coordsize="699092,1283572" path="m442619,283c479096,0,517039,4331,556425,13332c595827,22317,635643,35354,675859,52512l699092,63562l699092,211379l655541,188414c624812,173697,594894,162376,565785,154391c536743,146710,508655,142696,481543,142310c400208,141153,327663,172650,264541,235772c179845,320468,151359,421916,182283,539379c213411,657984,298247,787994,439242,928977c528761,1018495,613374,1085467,693037,1130543l699092,1133676l699092,1283572l659391,1264559c557598,1210802,452193,1130192,343687,1021687c171577,849564,70053,684565,34989,528939c0,373364,41707,238757,154623,125841c236966,43497,333190,1130,442619,283x">
                <v:stroke weight="0pt" endcap="flat" joinstyle="miter" miterlimit="10" on="false" color="#000000" opacity="0"/>
                <v:fill on="true" color="#c0c0c0" opacity="0.501961"/>
              </v:shape>
              <v:shape id="Shape 16553" style="position:absolute;width:6920;height:13047;left:6990;top:35849;" coordsize="692002,1304720" path="m0,0l37389,17784c138921,71019,242908,150217,349128,256436c518393,425702,619168,589951,655858,748307c692002,907057,653343,1041601,543019,1151939c430649,1264309,295826,1304720,139514,1268982c100605,1260219,61068,1247259,20937,1230036l0,1220010l0,1070113l41148,1091403c72221,1105940,102500,1116995,131983,1124609c250118,1156206,351033,1128266,435183,1044116c519892,959407,547832,858505,516425,741653c485030,624673,398975,494536,254995,350569c165945,261518,82008,194796,3153,149480l0,147817l0,0x">
                <v:stroke weight="0pt" endcap="flat" joinstyle="miter" miterlimit="10" on="false" color="#000000" opacity="0"/>
                <v:fill on="true" color="#c0c0c0" opacity="0.501961"/>
              </v:shape>
              <v:shape id="Shape 16551" style="position:absolute;width:11462;height:14834;left:6913;top:27176;" coordsize="1146289,1483461" path="m426021,0c462432,36423,498856,72834,535267,109258c422897,221628,310464,334061,198095,446430c327076,575411,456057,704393,585051,833386c690639,727799,796227,622211,901814,516623c938225,553034,974573,589381,1010996,625805c905409,731393,799821,836981,694233,942568c844918,1093254,995604,1243940,1146289,1394625c1116660,1424254,1087019,1453896,1057453,1483461c705015,1131024,352514,778523,0,426021c142011,284010,284010,142011,426021,0x">
                <v:stroke weight="0pt" endcap="flat" joinstyle="miter" miterlimit="10" on="false" color="#000000" opacity="0"/>
                <v:fill on="true" color="#c0c0c0" opacity="0.501961"/>
              </v:shape>
              <v:shape id="Shape 16550" style="position:absolute;width:11463;height:14835;left:12438;top:21651;" coordsize="1146353,1483525" path="m426085,0c462496,36423,498920,72834,535331,109258c422897,221691,310528,334061,198158,446430c327139,575411,456133,704405,585115,833386c690702,727799,796290,622211,901878,516623c938289,553034,974636,589381,1011060,625805c905472,731393,799884,836981,694296,942568c844982,1093254,995668,1243940,1146353,1394625c1116724,1424254,1087082,1453896,1057453,1483525c705015,1131087,352501,778586,0,426085c142011,284073,284010,142075,426085,0x">
                <v:stroke weight="0pt" endcap="flat" joinstyle="miter" miterlimit="10" on="false" color="#000000" opacity="0"/>
                <v:fill on="true" color="#c0c0c0" opacity="0.501961"/>
              </v:shape>
              <v:shape id="Shape 16549" style="position:absolute;width:11462;height:11462;left:17964;top:19498;" coordsize="1146289,1146289" path="m88849,0c441351,352514,793852,705015,1146289,1057453c1116724,1087019,1087082,1116660,1057453,1146289c705015,793852,352514,441351,0,88849c29642,59207,59271,29578,88849,0x">
                <v:stroke weight="0pt" endcap="flat" joinstyle="miter" miterlimit="10" on="false" color="#000000" opacity="0"/>
                <v:fill on="true" color="#c0c0c0" opacity="0.501961"/>
              </v:shape>
              <v:shape id="Shape 16548" style="position:absolute;width:13666;height:14058;left:22676;top:12473;" coordsize="1366622,1405801" path="m411238,0c434162,47599,456260,95618,479184,143218c383425,162751,307200,202362,249225,260337c165062,344500,136385,448996,166357,574726c196266,700532,276822,831685,411378,966229c549516,1104367,680326,1186764,802399,1216063c924598,1246581,1029373,1216127,1116114,1129398c1169479,1076020,1217765,1002652,1258786,907097c1294740,943039,1330680,978979,1366622,1014920c1341869,1095413,1289710,1174293,1211796,1252207c1099426,1364577,965289,1405801,809650,1370749c654088,1335748,489153,1234160,314808,1059815c205625,950633,125463,840219,72834,729005c19672,618337,0,512140,10858,411899c21158,312357,65037,224663,140310,149390c220332,69367,310464,18707,411238,0x">
                <v:stroke weight="0pt" endcap="flat" joinstyle="miter" miterlimit="10" on="false" color="#000000" opacity="0"/>
                <v:fill on="true" color="#c0c0c0" opacity="0.501961"/>
              </v:shape>
              <v:shape id="Shape 16547" style="position:absolute;width:11462;height:11462;left:27703;top:9759;" coordsize="1146277,1146289" path="m88836,0c441338,352514,793839,705015,1146277,1057453c1116647,1087082,1087006,1116724,1057440,1146289c705002,793852,352501,441351,0,88849c29566,59271,59195,29642,88836,0x">
                <v:stroke weight="0pt" endcap="flat" joinstyle="miter" miterlimit="10" on="false" color="#000000" opacity="0"/>
                <v:fill on="true" color="#c0c0c0" opacity="0.501961"/>
              </v:shape>
              <v:shape id="Shape 16545" style="position:absolute;width:4729;height:9239;left:32614;top:4901;" coordsize="472948,923900" path="m74740,0l472948,222481l472948,355731l358750,290246c306261,260274,242507,221488,170624,173203c209283,227178,248349,289166,290259,358737l472948,679627l472948,923900l379814,756707c253803,529060,127800,301403,0,74727c24892,49847,49848,24892,74740,0x">
                <v:stroke weight="0pt" endcap="flat" joinstyle="miter" miterlimit="10" on="false" color="#000000" opacity="0"/>
                <v:fill on="true" color="#c0c0c0" opacity="0.501961"/>
              </v:shape>
              <v:shape id="Shape 16546" style="position:absolute;width:9641;height:12161;left:37344;top:7126;" coordsize="964197,1216149" path="m0,0l283018,158123c510429,284388,737832,410645,964197,538680c933475,569402,902830,600047,872172,630705c728815,549603,584098,470659,440728,389557c338607,491678,236538,593748,134404,695868c215862,838896,295135,983269,376580,1126297c346608,1156269,316700,1186177,286728,1216149l0,701419l0,457145l55067,553870c137528,471408,219926,389011,302323,306613l0,133250l0,0x">
                <v:stroke weight="0pt" endcap="flat" joinstyle="miter" miterlimit="10" on="false" color="#000000" opacity="0"/>
                <v:fill on="true" color="#c0c0c0" opacity="0.501961"/>
              </v:shape>
              <v:shape id="Shape 16544" style="position:absolute;width:14834;height:11462;left:37462;top:0;" coordsize="1483462,1146289" path="m88849,0c404190,315341,719595,630758,1034936,946099c1147369,833666,1259739,721297,1372108,608927c1409205,646011,1446378,683184,1483462,720280c1341463,862279,1199452,1004291,1057453,1146289c705015,793852,352514,441350,0,88836c29642,59207,59271,29566,88849,0x">
                <v:stroke weight="0pt" endcap="flat" joinstyle="miter" miterlimit="10" on="false" color="#000000" opacity="0"/>
                <v:fill on="true" color="#c0c0c0" opacity="0.501961"/>
              </v:shap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62E44" w:rsidRDefault="00000000">
    <w:r>
      <w:rPr>
        <w:rFonts w:ascii="Calibri" w:eastAsia="Calibri" w:hAnsi="Calibri" w:cs="Calibri"/>
        <w:noProof/>
      </w:rPr>
      <mc:AlternateContent>
        <mc:Choice Requires="wpg">
          <w:drawing>
            <wp:anchor distT="0" distB="0" distL="114300" distR="114300" simplePos="0" relativeHeight="251668480" behindDoc="1" locked="0" layoutInCell="1" allowOverlap="1">
              <wp:simplePos x="0" y="0"/>
              <wp:positionH relativeFrom="page">
                <wp:posOffset>1160675</wp:posOffset>
              </wp:positionH>
              <wp:positionV relativeFrom="page">
                <wp:posOffset>2584693</wp:posOffset>
              </wp:positionV>
              <wp:extent cx="5229695" cy="4889677"/>
              <wp:effectExtent l="0" t="0" r="0" b="0"/>
              <wp:wrapNone/>
              <wp:docPr id="16514" name="Group 16514"/>
              <wp:cNvGraphicFramePr/>
              <a:graphic xmlns:a="http://schemas.openxmlformats.org/drawingml/2006/main">
                <a:graphicData uri="http://schemas.microsoft.com/office/word/2010/wordprocessingGroup">
                  <wpg:wgp>
                    <wpg:cNvGrpSpPr/>
                    <wpg:grpSpPr>
                      <a:xfrm>
                        <a:off x="0" y="0"/>
                        <a:ext cx="5229695" cy="4889677"/>
                        <a:chOff x="0" y="0"/>
                        <a:chExt cx="5229695" cy="4889677"/>
                      </a:xfrm>
                    </wpg:grpSpPr>
                    <wps:wsp>
                      <wps:cNvPr id="16523" name="Shape 16523"/>
                      <wps:cNvSpPr/>
                      <wps:spPr>
                        <a:xfrm>
                          <a:off x="0" y="3521394"/>
                          <a:ext cx="699092" cy="1283572"/>
                        </a:xfrm>
                        <a:custGeom>
                          <a:avLst/>
                          <a:gdLst/>
                          <a:ahLst/>
                          <a:cxnLst/>
                          <a:rect l="0" t="0" r="0" b="0"/>
                          <a:pathLst>
                            <a:path w="699092" h="1283572">
                              <a:moveTo>
                                <a:pt x="442619" y="283"/>
                              </a:moveTo>
                              <a:cubicBezTo>
                                <a:pt x="479096" y="0"/>
                                <a:pt x="517039" y="4331"/>
                                <a:pt x="556425" y="13332"/>
                              </a:cubicBezTo>
                              <a:cubicBezTo>
                                <a:pt x="595827" y="22317"/>
                                <a:pt x="635643" y="35354"/>
                                <a:pt x="675859" y="52512"/>
                              </a:cubicBezTo>
                              <a:lnTo>
                                <a:pt x="699092" y="63562"/>
                              </a:lnTo>
                              <a:lnTo>
                                <a:pt x="699092" y="211379"/>
                              </a:lnTo>
                              <a:lnTo>
                                <a:pt x="655541" y="188414"/>
                              </a:lnTo>
                              <a:cubicBezTo>
                                <a:pt x="624812" y="173697"/>
                                <a:pt x="594894" y="162376"/>
                                <a:pt x="565785" y="154391"/>
                              </a:cubicBezTo>
                              <a:cubicBezTo>
                                <a:pt x="536743" y="146710"/>
                                <a:pt x="508655" y="142696"/>
                                <a:pt x="481543" y="142310"/>
                              </a:cubicBezTo>
                              <a:cubicBezTo>
                                <a:pt x="400208" y="141153"/>
                                <a:pt x="327663" y="172650"/>
                                <a:pt x="264541" y="235772"/>
                              </a:cubicBezTo>
                              <a:cubicBezTo>
                                <a:pt x="179845" y="320468"/>
                                <a:pt x="151359" y="421916"/>
                                <a:pt x="182283" y="539379"/>
                              </a:cubicBezTo>
                              <a:cubicBezTo>
                                <a:pt x="213411" y="657984"/>
                                <a:pt x="298247" y="787994"/>
                                <a:pt x="439242" y="928977"/>
                              </a:cubicBezTo>
                              <a:cubicBezTo>
                                <a:pt x="528761" y="1018495"/>
                                <a:pt x="613374" y="1085467"/>
                                <a:pt x="693037" y="1130543"/>
                              </a:cubicBezTo>
                              <a:lnTo>
                                <a:pt x="699092" y="1133676"/>
                              </a:lnTo>
                              <a:lnTo>
                                <a:pt x="699092" y="1283572"/>
                              </a:lnTo>
                              <a:lnTo>
                                <a:pt x="659391" y="1264559"/>
                              </a:lnTo>
                              <a:cubicBezTo>
                                <a:pt x="557598" y="1210802"/>
                                <a:pt x="452193" y="1130192"/>
                                <a:pt x="343687" y="1021687"/>
                              </a:cubicBezTo>
                              <a:cubicBezTo>
                                <a:pt x="171577" y="849564"/>
                                <a:pt x="70053" y="684565"/>
                                <a:pt x="34989" y="528939"/>
                              </a:cubicBezTo>
                              <a:cubicBezTo>
                                <a:pt x="0" y="373364"/>
                                <a:pt x="41707" y="238757"/>
                                <a:pt x="154623" y="125841"/>
                              </a:cubicBezTo>
                              <a:cubicBezTo>
                                <a:pt x="236966" y="43497"/>
                                <a:pt x="333190" y="1130"/>
                                <a:pt x="442619" y="283"/>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524" name="Shape 16524"/>
                      <wps:cNvSpPr/>
                      <wps:spPr>
                        <a:xfrm>
                          <a:off x="699092" y="3584957"/>
                          <a:ext cx="692002" cy="1304720"/>
                        </a:xfrm>
                        <a:custGeom>
                          <a:avLst/>
                          <a:gdLst/>
                          <a:ahLst/>
                          <a:cxnLst/>
                          <a:rect l="0" t="0" r="0" b="0"/>
                          <a:pathLst>
                            <a:path w="692002" h="1304720">
                              <a:moveTo>
                                <a:pt x="0" y="0"/>
                              </a:moveTo>
                              <a:lnTo>
                                <a:pt x="37389" y="17784"/>
                              </a:lnTo>
                              <a:cubicBezTo>
                                <a:pt x="138921" y="71019"/>
                                <a:pt x="242908" y="150217"/>
                                <a:pt x="349128" y="256436"/>
                              </a:cubicBezTo>
                              <a:cubicBezTo>
                                <a:pt x="518393" y="425702"/>
                                <a:pt x="619168" y="589951"/>
                                <a:pt x="655858" y="748307"/>
                              </a:cubicBezTo>
                              <a:cubicBezTo>
                                <a:pt x="692002" y="907057"/>
                                <a:pt x="653343" y="1041601"/>
                                <a:pt x="543019" y="1151939"/>
                              </a:cubicBezTo>
                              <a:cubicBezTo>
                                <a:pt x="430649" y="1264309"/>
                                <a:pt x="295826" y="1304720"/>
                                <a:pt x="139514" y="1268982"/>
                              </a:cubicBezTo>
                              <a:cubicBezTo>
                                <a:pt x="100605" y="1260219"/>
                                <a:pt x="61068" y="1247259"/>
                                <a:pt x="20937" y="1230036"/>
                              </a:cubicBezTo>
                              <a:lnTo>
                                <a:pt x="0" y="1220010"/>
                              </a:lnTo>
                              <a:lnTo>
                                <a:pt x="0" y="1070113"/>
                              </a:lnTo>
                              <a:lnTo>
                                <a:pt x="41148" y="1091403"/>
                              </a:lnTo>
                              <a:cubicBezTo>
                                <a:pt x="72221" y="1105940"/>
                                <a:pt x="102500" y="1116995"/>
                                <a:pt x="131983" y="1124609"/>
                              </a:cubicBezTo>
                              <a:cubicBezTo>
                                <a:pt x="250118" y="1156206"/>
                                <a:pt x="351033" y="1128266"/>
                                <a:pt x="435183" y="1044116"/>
                              </a:cubicBezTo>
                              <a:cubicBezTo>
                                <a:pt x="519892" y="959407"/>
                                <a:pt x="547832" y="858505"/>
                                <a:pt x="516425" y="741653"/>
                              </a:cubicBezTo>
                              <a:cubicBezTo>
                                <a:pt x="485030" y="624673"/>
                                <a:pt x="398975" y="494536"/>
                                <a:pt x="254995" y="350569"/>
                              </a:cubicBezTo>
                              <a:cubicBezTo>
                                <a:pt x="165945" y="261518"/>
                                <a:pt x="82008" y="194796"/>
                                <a:pt x="3153" y="149480"/>
                              </a:cubicBezTo>
                              <a:lnTo>
                                <a:pt x="0" y="147817"/>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522" name="Shape 16522"/>
                      <wps:cNvSpPr/>
                      <wps:spPr>
                        <a:xfrm>
                          <a:off x="691369" y="2717692"/>
                          <a:ext cx="1146289" cy="1483461"/>
                        </a:xfrm>
                        <a:custGeom>
                          <a:avLst/>
                          <a:gdLst/>
                          <a:ahLst/>
                          <a:cxnLst/>
                          <a:rect l="0" t="0" r="0" b="0"/>
                          <a:pathLst>
                            <a:path w="1146289" h="1483461">
                              <a:moveTo>
                                <a:pt x="426021" y="0"/>
                              </a:moveTo>
                              <a:cubicBezTo>
                                <a:pt x="462432" y="36423"/>
                                <a:pt x="498856" y="72834"/>
                                <a:pt x="535267" y="109258"/>
                              </a:cubicBezTo>
                              <a:cubicBezTo>
                                <a:pt x="422897" y="221628"/>
                                <a:pt x="310464" y="334061"/>
                                <a:pt x="198095" y="446430"/>
                              </a:cubicBezTo>
                              <a:cubicBezTo>
                                <a:pt x="327076" y="575411"/>
                                <a:pt x="456057" y="704393"/>
                                <a:pt x="585051" y="833386"/>
                              </a:cubicBezTo>
                              <a:cubicBezTo>
                                <a:pt x="690639" y="727799"/>
                                <a:pt x="796227" y="622211"/>
                                <a:pt x="901814" y="516623"/>
                              </a:cubicBezTo>
                              <a:cubicBezTo>
                                <a:pt x="938225" y="553034"/>
                                <a:pt x="974573" y="589381"/>
                                <a:pt x="1010996" y="625805"/>
                              </a:cubicBezTo>
                              <a:cubicBezTo>
                                <a:pt x="905409" y="731393"/>
                                <a:pt x="799821" y="836981"/>
                                <a:pt x="694233" y="942568"/>
                              </a:cubicBezTo>
                              <a:cubicBezTo>
                                <a:pt x="844918" y="1093254"/>
                                <a:pt x="995604" y="1243940"/>
                                <a:pt x="1146289" y="1394625"/>
                              </a:cubicBezTo>
                              <a:cubicBezTo>
                                <a:pt x="1116660" y="1424254"/>
                                <a:pt x="1087019" y="1453896"/>
                                <a:pt x="1057453" y="1483461"/>
                              </a:cubicBezTo>
                              <a:cubicBezTo>
                                <a:pt x="705015" y="1131024"/>
                                <a:pt x="352514" y="778523"/>
                                <a:pt x="0" y="426021"/>
                              </a:cubicBezTo>
                              <a:cubicBezTo>
                                <a:pt x="142011" y="284010"/>
                                <a:pt x="284010" y="142011"/>
                                <a:pt x="426021"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521" name="Shape 16521"/>
                      <wps:cNvSpPr/>
                      <wps:spPr>
                        <a:xfrm>
                          <a:off x="1243863" y="2165135"/>
                          <a:ext cx="1146353" cy="1483525"/>
                        </a:xfrm>
                        <a:custGeom>
                          <a:avLst/>
                          <a:gdLst/>
                          <a:ahLst/>
                          <a:cxnLst/>
                          <a:rect l="0" t="0" r="0" b="0"/>
                          <a:pathLst>
                            <a:path w="1146353" h="1483525">
                              <a:moveTo>
                                <a:pt x="426085" y="0"/>
                              </a:moveTo>
                              <a:cubicBezTo>
                                <a:pt x="462496" y="36423"/>
                                <a:pt x="498920" y="72834"/>
                                <a:pt x="535331" y="109258"/>
                              </a:cubicBezTo>
                              <a:cubicBezTo>
                                <a:pt x="422897" y="221691"/>
                                <a:pt x="310528" y="334061"/>
                                <a:pt x="198158" y="446430"/>
                              </a:cubicBezTo>
                              <a:cubicBezTo>
                                <a:pt x="327139" y="575411"/>
                                <a:pt x="456133" y="704405"/>
                                <a:pt x="585115" y="833386"/>
                              </a:cubicBezTo>
                              <a:cubicBezTo>
                                <a:pt x="690702" y="727799"/>
                                <a:pt x="796290" y="622211"/>
                                <a:pt x="901878" y="516623"/>
                              </a:cubicBezTo>
                              <a:cubicBezTo>
                                <a:pt x="938289" y="553034"/>
                                <a:pt x="974636" y="589381"/>
                                <a:pt x="1011060" y="625805"/>
                              </a:cubicBezTo>
                              <a:cubicBezTo>
                                <a:pt x="905472" y="731393"/>
                                <a:pt x="799884" y="836981"/>
                                <a:pt x="694296" y="942568"/>
                              </a:cubicBezTo>
                              <a:cubicBezTo>
                                <a:pt x="844982" y="1093254"/>
                                <a:pt x="995668" y="1243940"/>
                                <a:pt x="1146353" y="1394625"/>
                              </a:cubicBezTo>
                              <a:cubicBezTo>
                                <a:pt x="1116724" y="1424254"/>
                                <a:pt x="1087082" y="1453896"/>
                                <a:pt x="1057453" y="1483525"/>
                              </a:cubicBezTo>
                              <a:cubicBezTo>
                                <a:pt x="705015" y="1131087"/>
                                <a:pt x="352501" y="778586"/>
                                <a:pt x="0" y="426085"/>
                              </a:cubicBezTo>
                              <a:cubicBezTo>
                                <a:pt x="142011" y="284073"/>
                                <a:pt x="284010" y="142075"/>
                                <a:pt x="426085"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520" name="Shape 16520"/>
                      <wps:cNvSpPr/>
                      <wps:spPr>
                        <a:xfrm>
                          <a:off x="1796415" y="1949818"/>
                          <a:ext cx="1146289" cy="1146289"/>
                        </a:xfrm>
                        <a:custGeom>
                          <a:avLst/>
                          <a:gdLst/>
                          <a:ahLst/>
                          <a:cxnLst/>
                          <a:rect l="0" t="0" r="0" b="0"/>
                          <a:pathLst>
                            <a:path w="1146289" h="1146289">
                              <a:moveTo>
                                <a:pt x="88849" y="0"/>
                              </a:moveTo>
                              <a:cubicBezTo>
                                <a:pt x="441351" y="352514"/>
                                <a:pt x="793852" y="705015"/>
                                <a:pt x="1146289" y="1057453"/>
                              </a:cubicBezTo>
                              <a:cubicBezTo>
                                <a:pt x="1116724" y="1087019"/>
                                <a:pt x="1087082" y="1116660"/>
                                <a:pt x="1057453" y="1146289"/>
                              </a:cubicBezTo>
                              <a:cubicBezTo>
                                <a:pt x="705015" y="793852"/>
                                <a:pt x="352514" y="441351"/>
                                <a:pt x="0" y="88849"/>
                              </a:cubicBezTo>
                              <a:cubicBezTo>
                                <a:pt x="29642" y="59207"/>
                                <a:pt x="59271" y="29578"/>
                                <a:pt x="88849"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519" name="Shape 16519"/>
                      <wps:cNvSpPr/>
                      <wps:spPr>
                        <a:xfrm>
                          <a:off x="2267664" y="1247333"/>
                          <a:ext cx="1366622" cy="1405801"/>
                        </a:xfrm>
                        <a:custGeom>
                          <a:avLst/>
                          <a:gdLst/>
                          <a:ahLst/>
                          <a:cxnLst/>
                          <a:rect l="0" t="0" r="0" b="0"/>
                          <a:pathLst>
                            <a:path w="1366622" h="1405801">
                              <a:moveTo>
                                <a:pt x="411238" y="0"/>
                              </a:moveTo>
                              <a:cubicBezTo>
                                <a:pt x="434162" y="47599"/>
                                <a:pt x="456260" y="95618"/>
                                <a:pt x="479184" y="143218"/>
                              </a:cubicBezTo>
                              <a:cubicBezTo>
                                <a:pt x="383425" y="162751"/>
                                <a:pt x="307200" y="202362"/>
                                <a:pt x="249225" y="260337"/>
                              </a:cubicBezTo>
                              <a:cubicBezTo>
                                <a:pt x="165062" y="344500"/>
                                <a:pt x="136385" y="448996"/>
                                <a:pt x="166357" y="574726"/>
                              </a:cubicBezTo>
                              <a:cubicBezTo>
                                <a:pt x="196266" y="700532"/>
                                <a:pt x="276822" y="831685"/>
                                <a:pt x="411378" y="966229"/>
                              </a:cubicBezTo>
                              <a:cubicBezTo>
                                <a:pt x="549516" y="1104367"/>
                                <a:pt x="680326" y="1186764"/>
                                <a:pt x="802399" y="1216063"/>
                              </a:cubicBezTo>
                              <a:cubicBezTo>
                                <a:pt x="924598" y="1246581"/>
                                <a:pt x="1029373" y="1216127"/>
                                <a:pt x="1116114" y="1129398"/>
                              </a:cubicBezTo>
                              <a:cubicBezTo>
                                <a:pt x="1169479" y="1076020"/>
                                <a:pt x="1217765" y="1002652"/>
                                <a:pt x="1258786" y="907097"/>
                              </a:cubicBezTo>
                              <a:cubicBezTo>
                                <a:pt x="1294740" y="943039"/>
                                <a:pt x="1330680" y="978979"/>
                                <a:pt x="1366622" y="1014920"/>
                              </a:cubicBezTo>
                              <a:cubicBezTo>
                                <a:pt x="1341869" y="1095413"/>
                                <a:pt x="1289710" y="1174293"/>
                                <a:pt x="1211796" y="1252207"/>
                              </a:cubicBezTo>
                              <a:cubicBezTo>
                                <a:pt x="1099426" y="1364577"/>
                                <a:pt x="965289" y="1405801"/>
                                <a:pt x="809650" y="1370749"/>
                              </a:cubicBezTo>
                              <a:cubicBezTo>
                                <a:pt x="654088" y="1335748"/>
                                <a:pt x="489153" y="1234160"/>
                                <a:pt x="314808" y="1059815"/>
                              </a:cubicBezTo>
                              <a:cubicBezTo>
                                <a:pt x="205625" y="950633"/>
                                <a:pt x="125463" y="840219"/>
                                <a:pt x="72834" y="729005"/>
                              </a:cubicBezTo>
                              <a:cubicBezTo>
                                <a:pt x="19672" y="618337"/>
                                <a:pt x="0" y="512140"/>
                                <a:pt x="10858" y="411899"/>
                              </a:cubicBezTo>
                              <a:cubicBezTo>
                                <a:pt x="21158" y="312357"/>
                                <a:pt x="65037" y="224663"/>
                                <a:pt x="140310" y="149390"/>
                              </a:cubicBezTo>
                              <a:cubicBezTo>
                                <a:pt x="220332" y="69367"/>
                                <a:pt x="310464" y="18707"/>
                                <a:pt x="411238"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518" name="Shape 16518"/>
                      <wps:cNvSpPr/>
                      <wps:spPr>
                        <a:xfrm>
                          <a:off x="2770320" y="975927"/>
                          <a:ext cx="1146277" cy="1146289"/>
                        </a:xfrm>
                        <a:custGeom>
                          <a:avLst/>
                          <a:gdLst/>
                          <a:ahLst/>
                          <a:cxnLst/>
                          <a:rect l="0" t="0" r="0" b="0"/>
                          <a:pathLst>
                            <a:path w="1146277" h="1146289">
                              <a:moveTo>
                                <a:pt x="88836" y="0"/>
                              </a:moveTo>
                              <a:cubicBezTo>
                                <a:pt x="441338" y="352514"/>
                                <a:pt x="793839" y="705015"/>
                                <a:pt x="1146277" y="1057453"/>
                              </a:cubicBezTo>
                              <a:cubicBezTo>
                                <a:pt x="1116647" y="1087082"/>
                                <a:pt x="1087006" y="1116724"/>
                                <a:pt x="1057440" y="1146289"/>
                              </a:cubicBezTo>
                              <a:cubicBezTo>
                                <a:pt x="705002" y="793852"/>
                                <a:pt x="352501" y="441351"/>
                                <a:pt x="0" y="88849"/>
                              </a:cubicBezTo>
                              <a:cubicBezTo>
                                <a:pt x="29566" y="59271"/>
                                <a:pt x="59195" y="29642"/>
                                <a:pt x="88836"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516" name="Shape 16516"/>
                      <wps:cNvSpPr/>
                      <wps:spPr>
                        <a:xfrm>
                          <a:off x="3261495" y="490173"/>
                          <a:ext cx="472948" cy="923900"/>
                        </a:xfrm>
                        <a:custGeom>
                          <a:avLst/>
                          <a:gdLst/>
                          <a:ahLst/>
                          <a:cxnLst/>
                          <a:rect l="0" t="0" r="0" b="0"/>
                          <a:pathLst>
                            <a:path w="472948" h="923900">
                              <a:moveTo>
                                <a:pt x="74740" y="0"/>
                              </a:moveTo>
                              <a:lnTo>
                                <a:pt x="472948" y="222481"/>
                              </a:lnTo>
                              <a:lnTo>
                                <a:pt x="472948" y="355731"/>
                              </a:lnTo>
                              <a:lnTo>
                                <a:pt x="358750" y="290246"/>
                              </a:lnTo>
                              <a:cubicBezTo>
                                <a:pt x="306261" y="260274"/>
                                <a:pt x="242507" y="221488"/>
                                <a:pt x="170624" y="173203"/>
                              </a:cubicBezTo>
                              <a:cubicBezTo>
                                <a:pt x="209283" y="227178"/>
                                <a:pt x="248349" y="289166"/>
                                <a:pt x="290259" y="358737"/>
                              </a:cubicBezTo>
                              <a:lnTo>
                                <a:pt x="472948" y="679627"/>
                              </a:lnTo>
                              <a:lnTo>
                                <a:pt x="472948" y="923900"/>
                              </a:lnTo>
                              <a:lnTo>
                                <a:pt x="379814" y="756707"/>
                              </a:lnTo>
                              <a:cubicBezTo>
                                <a:pt x="253803" y="529060"/>
                                <a:pt x="127800" y="301403"/>
                                <a:pt x="0" y="74727"/>
                              </a:cubicBezTo>
                              <a:cubicBezTo>
                                <a:pt x="24892" y="49847"/>
                                <a:pt x="49848" y="24892"/>
                                <a:pt x="74740"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517" name="Shape 16517"/>
                      <wps:cNvSpPr/>
                      <wps:spPr>
                        <a:xfrm>
                          <a:off x="3734443" y="712655"/>
                          <a:ext cx="964197" cy="1216149"/>
                        </a:xfrm>
                        <a:custGeom>
                          <a:avLst/>
                          <a:gdLst/>
                          <a:ahLst/>
                          <a:cxnLst/>
                          <a:rect l="0" t="0" r="0" b="0"/>
                          <a:pathLst>
                            <a:path w="964197" h="1216149">
                              <a:moveTo>
                                <a:pt x="0" y="0"/>
                              </a:moveTo>
                              <a:lnTo>
                                <a:pt x="283018" y="158123"/>
                              </a:lnTo>
                              <a:cubicBezTo>
                                <a:pt x="510429" y="284388"/>
                                <a:pt x="737832" y="410645"/>
                                <a:pt x="964197" y="538680"/>
                              </a:cubicBezTo>
                              <a:cubicBezTo>
                                <a:pt x="933475" y="569402"/>
                                <a:pt x="902830" y="600047"/>
                                <a:pt x="872172" y="630705"/>
                              </a:cubicBezTo>
                              <a:cubicBezTo>
                                <a:pt x="728815" y="549603"/>
                                <a:pt x="584098" y="470659"/>
                                <a:pt x="440728" y="389557"/>
                              </a:cubicBezTo>
                              <a:cubicBezTo>
                                <a:pt x="338607" y="491678"/>
                                <a:pt x="236538" y="593748"/>
                                <a:pt x="134404" y="695868"/>
                              </a:cubicBezTo>
                              <a:cubicBezTo>
                                <a:pt x="215862" y="838896"/>
                                <a:pt x="295135" y="983269"/>
                                <a:pt x="376580" y="1126297"/>
                              </a:cubicBezTo>
                              <a:cubicBezTo>
                                <a:pt x="346608" y="1156269"/>
                                <a:pt x="316700" y="1186177"/>
                                <a:pt x="286728" y="1216149"/>
                              </a:cubicBezTo>
                              <a:lnTo>
                                <a:pt x="0" y="701419"/>
                              </a:lnTo>
                              <a:lnTo>
                                <a:pt x="0" y="457145"/>
                              </a:lnTo>
                              <a:lnTo>
                                <a:pt x="55067" y="553870"/>
                              </a:lnTo>
                              <a:cubicBezTo>
                                <a:pt x="137528" y="471408"/>
                                <a:pt x="219926" y="389011"/>
                                <a:pt x="302323" y="306613"/>
                              </a:cubicBezTo>
                              <a:lnTo>
                                <a:pt x="0" y="133250"/>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16515" name="Shape 16515"/>
                      <wps:cNvSpPr/>
                      <wps:spPr>
                        <a:xfrm>
                          <a:off x="3746233" y="0"/>
                          <a:ext cx="1483462" cy="1146289"/>
                        </a:xfrm>
                        <a:custGeom>
                          <a:avLst/>
                          <a:gdLst/>
                          <a:ahLst/>
                          <a:cxnLst/>
                          <a:rect l="0" t="0" r="0" b="0"/>
                          <a:pathLst>
                            <a:path w="1483462" h="1146289">
                              <a:moveTo>
                                <a:pt x="88849" y="0"/>
                              </a:moveTo>
                              <a:cubicBezTo>
                                <a:pt x="404190" y="315341"/>
                                <a:pt x="719595" y="630758"/>
                                <a:pt x="1034936" y="946099"/>
                              </a:cubicBezTo>
                              <a:cubicBezTo>
                                <a:pt x="1147369" y="833666"/>
                                <a:pt x="1259739" y="721297"/>
                                <a:pt x="1372108" y="608927"/>
                              </a:cubicBezTo>
                              <a:cubicBezTo>
                                <a:pt x="1409205" y="646011"/>
                                <a:pt x="1446378" y="683184"/>
                                <a:pt x="1483462" y="720280"/>
                              </a:cubicBezTo>
                              <a:cubicBezTo>
                                <a:pt x="1341463" y="862279"/>
                                <a:pt x="1199452" y="1004291"/>
                                <a:pt x="1057453" y="1146289"/>
                              </a:cubicBezTo>
                              <a:cubicBezTo>
                                <a:pt x="705015" y="793852"/>
                                <a:pt x="352514" y="441350"/>
                                <a:pt x="0" y="88836"/>
                              </a:cubicBezTo>
                              <a:cubicBezTo>
                                <a:pt x="29642" y="59207"/>
                                <a:pt x="59271" y="29566"/>
                                <a:pt x="88849"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g:wgp>
                </a:graphicData>
              </a:graphic>
            </wp:anchor>
          </w:drawing>
        </mc:Choice>
        <mc:Fallback xmlns:a="http://schemas.openxmlformats.org/drawingml/2006/main">
          <w:pict>
            <v:group id="Group 16514" style="width:411.787pt;height:385.014pt;position:absolute;z-index:-2147483648;mso-position-horizontal-relative:page;mso-position-horizontal:absolute;margin-left:91.3917pt;mso-position-vertical-relative:page;margin-top:203.519pt;" coordsize="52296,48896">
              <v:shape id="Shape 16523" style="position:absolute;width:6990;height:12835;left:0;top:35213;" coordsize="699092,1283572" path="m442619,283c479096,0,517039,4331,556425,13332c595827,22317,635643,35354,675859,52512l699092,63562l699092,211379l655541,188414c624812,173697,594894,162376,565785,154391c536743,146710,508655,142696,481543,142310c400208,141153,327663,172650,264541,235772c179845,320468,151359,421916,182283,539379c213411,657984,298247,787994,439242,928977c528761,1018495,613374,1085467,693037,1130543l699092,1133676l699092,1283572l659391,1264559c557598,1210802,452193,1130192,343687,1021687c171577,849564,70053,684565,34989,528939c0,373364,41707,238757,154623,125841c236966,43497,333190,1130,442619,283x">
                <v:stroke weight="0pt" endcap="flat" joinstyle="miter" miterlimit="10" on="false" color="#000000" opacity="0"/>
                <v:fill on="true" color="#c0c0c0" opacity="0.501961"/>
              </v:shape>
              <v:shape id="Shape 16524" style="position:absolute;width:6920;height:13047;left:6990;top:35849;" coordsize="692002,1304720" path="m0,0l37389,17784c138921,71019,242908,150217,349128,256436c518393,425702,619168,589951,655858,748307c692002,907057,653343,1041601,543019,1151939c430649,1264309,295826,1304720,139514,1268982c100605,1260219,61068,1247259,20937,1230036l0,1220010l0,1070113l41148,1091403c72221,1105940,102500,1116995,131983,1124609c250118,1156206,351033,1128266,435183,1044116c519892,959407,547832,858505,516425,741653c485030,624673,398975,494536,254995,350569c165945,261518,82008,194796,3153,149480l0,147817l0,0x">
                <v:stroke weight="0pt" endcap="flat" joinstyle="miter" miterlimit="10" on="false" color="#000000" opacity="0"/>
                <v:fill on="true" color="#c0c0c0" opacity="0.501961"/>
              </v:shape>
              <v:shape id="Shape 16522" style="position:absolute;width:11462;height:14834;left:6913;top:27176;" coordsize="1146289,1483461" path="m426021,0c462432,36423,498856,72834,535267,109258c422897,221628,310464,334061,198095,446430c327076,575411,456057,704393,585051,833386c690639,727799,796227,622211,901814,516623c938225,553034,974573,589381,1010996,625805c905409,731393,799821,836981,694233,942568c844918,1093254,995604,1243940,1146289,1394625c1116660,1424254,1087019,1453896,1057453,1483461c705015,1131024,352514,778523,0,426021c142011,284010,284010,142011,426021,0x">
                <v:stroke weight="0pt" endcap="flat" joinstyle="miter" miterlimit="10" on="false" color="#000000" opacity="0"/>
                <v:fill on="true" color="#c0c0c0" opacity="0.501961"/>
              </v:shape>
              <v:shape id="Shape 16521" style="position:absolute;width:11463;height:14835;left:12438;top:21651;" coordsize="1146353,1483525" path="m426085,0c462496,36423,498920,72834,535331,109258c422897,221691,310528,334061,198158,446430c327139,575411,456133,704405,585115,833386c690702,727799,796290,622211,901878,516623c938289,553034,974636,589381,1011060,625805c905472,731393,799884,836981,694296,942568c844982,1093254,995668,1243940,1146353,1394625c1116724,1424254,1087082,1453896,1057453,1483525c705015,1131087,352501,778586,0,426085c142011,284073,284010,142075,426085,0x">
                <v:stroke weight="0pt" endcap="flat" joinstyle="miter" miterlimit="10" on="false" color="#000000" opacity="0"/>
                <v:fill on="true" color="#c0c0c0" opacity="0.501961"/>
              </v:shape>
              <v:shape id="Shape 16520" style="position:absolute;width:11462;height:11462;left:17964;top:19498;" coordsize="1146289,1146289" path="m88849,0c441351,352514,793852,705015,1146289,1057453c1116724,1087019,1087082,1116660,1057453,1146289c705015,793852,352514,441351,0,88849c29642,59207,59271,29578,88849,0x">
                <v:stroke weight="0pt" endcap="flat" joinstyle="miter" miterlimit="10" on="false" color="#000000" opacity="0"/>
                <v:fill on="true" color="#c0c0c0" opacity="0.501961"/>
              </v:shape>
              <v:shape id="Shape 16519" style="position:absolute;width:13666;height:14058;left:22676;top:12473;" coordsize="1366622,1405801" path="m411238,0c434162,47599,456260,95618,479184,143218c383425,162751,307200,202362,249225,260337c165062,344500,136385,448996,166357,574726c196266,700532,276822,831685,411378,966229c549516,1104367,680326,1186764,802399,1216063c924598,1246581,1029373,1216127,1116114,1129398c1169479,1076020,1217765,1002652,1258786,907097c1294740,943039,1330680,978979,1366622,1014920c1341869,1095413,1289710,1174293,1211796,1252207c1099426,1364577,965289,1405801,809650,1370749c654088,1335748,489153,1234160,314808,1059815c205625,950633,125463,840219,72834,729005c19672,618337,0,512140,10858,411899c21158,312357,65037,224663,140310,149390c220332,69367,310464,18707,411238,0x">
                <v:stroke weight="0pt" endcap="flat" joinstyle="miter" miterlimit="10" on="false" color="#000000" opacity="0"/>
                <v:fill on="true" color="#c0c0c0" opacity="0.501961"/>
              </v:shape>
              <v:shape id="Shape 16518" style="position:absolute;width:11462;height:11462;left:27703;top:9759;" coordsize="1146277,1146289" path="m88836,0c441338,352514,793839,705015,1146277,1057453c1116647,1087082,1087006,1116724,1057440,1146289c705002,793852,352501,441351,0,88849c29566,59271,59195,29642,88836,0x">
                <v:stroke weight="0pt" endcap="flat" joinstyle="miter" miterlimit="10" on="false" color="#000000" opacity="0"/>
                <v:fill on="true" color="#c0c0c0" opacity="0.501961"/>
              </v:shape>
              <v:shape id="Shape 16516" style="position:absolute;width:4729;height:9239;left:32614;top:4901;" coordsize="472948,923900" path="m74740,0l472948,222481l472948,355731l358750,290246c306261,260274,242507,221488,170624,173203c209283,227178,248349,289166,290259,358737l472948,679627l472948,923900l379814,756707c253803,529060,127800,301403,0,74727c24892,49847,49848,24892,74740,0x">
                <v:stroke weight="0pt" endcap="flat" joinstyle="miter" miterlimit="10" on="false" color="#000000" opacity="0"/>
                <v:fill on="true" color="#c0c0c0" opacity="0.501961"/>
              </v:shape>
              <v:shape id="Shape 16517" style="position:absolute;width:9641;height:12161;left:37344;top:7126;" coordsize="964197,1216149" path="m0,0l283018,158123c510429,284388,737832,410645,964197,538680c933475,569402,902830,600047,872172,630705c728815,549603,584098,470659,440728,389557c338607,491678,236538,593748,134404,695868c215862,838896,295135,983269,376580,1126297c346608,1156269,316700,1186177,286728,1216149l0,701419l0,457145l55067,553870c137528,471408,219926,389011,302323,306613l0,133250l0,0x">
                <v:stroke weight="0pt" endcap="flat" joinstyle="miter" miterlimit="10" on="false" color="#000000" opacity="0"/>
                <v:fill on="true" color="#c0c0c0" opacity="0.501961"/>
              </v:shape>
              <v:shape id="Shape 16515" style="position:absolute;width:14834;height:11462;left:37462;top:0;" coordsize="1483462,1146289" path="m88849,0c404190,315341,719595,630758,1034936,946099c1147369,833666,1259739,721297,1372108,608927c1409205,646011,1446378,683184,1483462,720280c1341463,862279,1199452,1004291,1057453,1146289c705015,793852,352514,441350,0,88836c29642,59207,59271,29566,88849,0x">
                <v:stroke weight="0pt" endcap="flat" joinstyle="miter" miterlimit="10" on="false" color="#000000" opacity="0"/>
                <v:fill on="true" color="#c0c0c0" opacity="0.501961"/>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6B1B20"/>
    <w:multiLevelType w:val="hybridMultilevel"/>
    <w:tmpl w:val="AC0CF97E"/>
    <w:lvl w:ilvl="0" w:tplc="1CF0A7C0">
      <w:start w:val="1"/>
      <w:numFmt w:val="decimal"/>
      <w:lvlText w:val="%1."/>
      <w:lvlJc w:val="left"/>
      <w:pPr>
        <w:ind w:left="365"/>
      </w:pPr>
      <w:rPr>
        <w:rFonts w:ascii="Open Sans" w:eastAsia="Open Sans" w:hAnsi="Open Sans" w:cs="Open Sans"/>
        <w:b/>
        <w:bCs/>
        <w:i/>
        <w:iCs/>
        <w:strike w:val="0"/>
        <w:dstrike w:val="0"/>
        <w:color w:val="1B365D"/>
        <w:sz w:val="22"/>
        <w:szCs w:val="22"/>
        <w:u w:val="none" w:color="000000"/>
        <w:bdr w:val="none" w:sz="0" w:space="0" w:color="auto"/>
        <w:shd w:val="clear" w:color="auto" w:fill="auto"/>
        <w:vertAlign w:val="baseline"/>
      </w:rPr>
    </w:lvl>
    <w:lvl w:ilvl="1" w:tplc="0652D7A4">
      <w:start w:val="1"/>
      <w:numFmt w:val="lowerLetter"/>
      <w:lvlText w:val="%2"/>
      <w:lvlJc w:val="left"/>
      <w:pPr>
        <w:ind w:left="1080"/>
      </w:pPr>
      <w:rPr>
        <w:rFonts w:ascii="Open Sans" w:eastAsia="Open Sans" w:hAnsi="Open Sans" w:cs="Open Sans"/>
        <w:b/>
        <w:bCs/>
        <w:i/>
        <w:iCs/>
        <w:strike w:val="0"/>
        <w:dstrike w:val="0"/>
        <w:color w:val="1B365D"/>
        <w:sz w:val="22"/>
        <w:szCs w:val="22"/>
        <w:u w:val="none" w:color="000000"/>
        <w:bdr w:val="none" w:sz="0" w:space="0" w:color="auto"/>
        <w:shd w:val="clear" w:color="auto" w:fill="auto"/>
        <w:vertAlign w:val="baseline"/>
      </w:rPr>
    </w:lvl>
    <w:lvl w:ilvl="2" w:tplc="28A46DAE">
      <w:start w:val="1"/>
      <w:numFmt w:val="lowerRoman"/>
      <w:lvlText w:val="%3"/>
      <w:lvlJc w:val="left"/>
      <w:pPr>
        <w:ind w:left="1800"/>
      </w:pPr>
      <w:rPr>
        <w:rFonts w:ascii="Open Sans" w:eastAsia="Open Sans" w:hAnsi="Open Sans" w:cs="Open Sans"/>
        <w:b/>
        <w:bCs/>
        <w:i/>
        <w:iCs/>
        <w:strike w:val="0"/>
        <w:dstrike w:val="0"/>
        <w:color w:val="1B365D"/>
        <w:sz w:val="22"/>
        <w:szCs w:val="22"/>
        <w:u w:val="none" w:color="000000"/>
        <w:bdr w:val="none" w:sz="0" w:space="0" w:color="auto"/>
        <w:shd w:val="clear" w:color="auto" w:fill="auto"/>
        <w:vertAlign w:val="baseline"/>
      </w:rPr>
    </w:lvl>
    <w:lvl w:ilvl="3" w:tplc="4358F3C0">
      <w:start w:val="1"/>
      <w:numFmt w:val="decimal"/>
      <w:lvlText w:val="%4"/>
      <w:lvlJc w:val="left"/>
      <w:pPr>
        <w:ind w:left="2520"/>
      </w:pPr>
      <w:rPr>
        <w:rFonts w:ascii="Open Sans" w:eastAsia="Open Sans" w:hAnsi="Open Sans" w:cs="Open Sans"/>
        <w:b/>
        <w:bCs/>
        <w:i/>
        <w:iCs/>
        <w:strike w:val="0"/>
        <w:dstrike w:val="0"/>
        <w:color w:val="1B365D"/>
        <w:sz w:val="22"/>
        <w:szCs w:val="22"/>
        <w:u w:val="none" w:color="000000"/>
        <w:bdr w:val="none" w:sz="0" w:space="0" w:color="auto"/>
        <w:shd w:val="clear" w:color="auto" w:fill="auto"/>
        <w:vertAlign w:val="baseline"/>
      </w:rPr>
    </w:lvl>
    <w:lvl w:ilvl="4" w:tplc="ADF05024">
      <w:start w:val="1"/>
      <w:numFmt w:val="lowerLetter"/>
      <w:lvlText w:val="%5"/>
      <w:lvlJc w:val="left"/>
      <w:pPr>
        <w:ind w:left="3240"/>
      </w:pPr>
      <w:rPr>
        <w:rFonts w:ascii="Open Sans" w:eastAsia="Open Sans" w:hAnsi="Open Sans" w:cs="Open Sans"/>
        <w:b/>
        <w:bCs/>
        <w:i/>
        <w:iCs/>
        <w:strike w:val="0"/>
        <w:dstrike w:val="0"/>
        <w:color w:val="1B365D"/>
        <w:sz w:val="22"/>
        <w:szCs w:val="22"/>
        <w:u w:val="none" w:color="000000"/>
        <w:bdr w:val="none" w:sz="0" w:space="0" w:color="auto"/>
        <w:shd w:val="clear" w:color="auto" w:fill="auto"/>
        <w:vertAlign w:val="baseline"/>
      </w:rPr>
    </w:lvl>
    <w:lvl w:ilvl="5" w:tplc="C6BCCFAE">
      <w:start w:val="1"/>
      <w:numFmt w:val="lowerRoman"/>
      <w:lvlText w:val="%6"/>
      <w:lvlJc w:val="left"/>
      <w:pPr>
        <w:ind w:left="3960"/>
      </w:pPr>
      <w:rPr>
        <w:rFonts w:ascii="Open Sans" w:eastAsia="Open Sans" w:hAnsi="Open Sans" w:cs="Open Sans"/>
        <w:b/>
        <w:bCs/>
        <w:i/>
        <w:iCs/>
        <w:strike w:val="0"/>
        <w:dstrike w:val="0"/>
        <w:color w:val="1B365D"/>
        <w:sz w:val="22"/>
        <w:szCs w:val="22"/>
        <w:u w:val="none" w:color="000000"/>
        <w:bdr w:val="none" w:sz="0" w:space="0" w:color="auto"/>
        <w:shd w:val="clear" w:color="auto" w:fill="auto"/>
        <w:vertAlign w:val="baseline"/>
      </w:rPr>
    </w:lvl>
    <w:lvl w:ilvl="6" w:tplc="DF323B6C">
      <w:start w:val="1"/>
      <w:numFmt w:val="decimal"/>
      <w:lvlText w:val="%7"/>
      <w:lvlJc w:val="left"/>
      <w:pPr>
        <w:ind w:left="4680"/>
      </w:pPr>
      <w:rPr>
        <w:rFonts w:ascii="Open Sans" w:eastAsia="Open Sans" w:hAnsi="Open Sans" w:cs="Open Sans"/>
        <w:b/>
        <w:bCs/>
        <w:i/>
        <w:iCs/>
        <w:strike w:val="0"/>
        <w:dstrike w:val="0"/>
        <w:color w:val="1B365D"/>
        <w:sz w:val="22"/>
        <w:szCs w:val="22"/>
        <w:u w:val="none" w:color="000000"/>
        <w:bdr w:val="none" w:sz="0" w:space="0" w:color="auto"/>
        <w:shd w:val="clear" w:color="auto" w:fill="auto"/>
        <w:vertAlign w:val="baseline"/>
      </w:rPr>
    </w:lvl>
    <w:lvl w:ilvl="7" w:tplc="01C42482">
      <w:start w:val="1"/>
      <w:numFmt w:val="lowerLetter"/>
      <w:lvlText w:val="%8"/>
      <w:lvlJc w:val="left"/>
      <w:pPr>
        <w:ind w:left="5400"/>
      </w:pPr>
      <w:rPr>
        <w:rFonts w:ascii="Open Sans" w:eastAsia="Open Sans" w:hAnsi="Open Sans" w:cs="Open Sans"/>
        <w:b/>
        <w:bCs/>
        <w:i/>
        <w:iCs/>
        <w:strike w:val="0"/>
        <w:dstrike w:val="0"/>
        <w:color w:val="1B365D"/>
        <w:sz w:val="22"/>
        <w:szCs w:val="22"/>
        <w:u w:val="none" w:color="000000"/>
        <w:bdr w:val="none" w:sz="0" w:space="0" w:color="auto"/>
        <w:shd w:val="clear" w:color="auto" w:fill="auto"/>
        <w:vertAlign w:val="baseline"/>
      </w:rPr>
    </w:lvl>
    <w:lvl w:ilvl="8" w:tplc="DDEE718E">
      <w:start w:val="1"/>
      <w:numFmt w:val="lowerRoman"/>
      <w:lvlText w:val="%9"/>
      <w:lvlJc w:val="left"/>
      <w:pPr>
        <w:ind w:left="6120"/>
      </w:pPr>
      <w:rPr>
        <w:rFonts w:ascii="Open Sans" w:eastAsia="Open Sans" w:hAnsi="Open Sans" w:cs="Open Sans"/>
        <w:b/>
        <w:bCs/>
        <w:i/>
        <w:iCs/>
        <w:strike w:val="0"/>
        <w:dstrike w:val="0"/>
        <w:color w:val="1B365D"/>
        <w:sz w:val="22"/>
        <w:szCs w:val="22"/>
        <w:u w:val="none" w:color="000000"/>
        <w:bdr w:val="none" w:sz="0" w:space="0" w:color="auto"/>
        <w:shd w:val="clear" w:color="auto" w:fill="auto"/>
        <w:vertAlign w:val="baseline"/>
      </w:rPr>
    </w:lvl>
  </w:abstractNum>
  <w:abstractNum w:abstractNumId="1" w15:restartNumberingAfterBreak="0">
    <w:nsid w:val="16BF58D5"/>
    <w:multiLevelType w:val="hybridMultilevel"/>
    <w:tmpl w:val="62ACDB1C"/>
    <w:lvl w:ilvl="0" w:tplc="7F789572">
      <w:start w:val="1"/>
      <w:numFmt w:val="decimal"/>
      <w:lvlText w:val="%1."/>
      <w:lvlJc w:val="left"/>
      <w:pPr>
        <w:ind w:left="721"/>
      </w:pPr>
      <w:rPr>
        <w:rFonts w:ascii="Open Sans" w:eastAsia="Open Sans" w:hAnsi="Open Sans" w:cs="Open Sans"/>
        <w:b/>
        <w:bCs/>
        <w:i w:val="0"/>
        <w:strike w:val="0"/>
        <w:dstrike w:val="0"/>
        <w:color w:val="142845"/>
        <w:sz w:val="22"/>
        <w:szCs w:val="22"/>
        <w:u w:val="none" w:color="000000"/>
        <w:bdr w:val="none" w:sz="0" w:space="0" w:color="auto"/>
        <w:shd w:val="clear" w:color="auto" w:fill="auto"/>
        <w:vertAlign w:val="baseline"/>
      </w:rPr>
    </w:lvl>
    <w:lvl w:ilvl="1" w:tplc="E000068C">
      <w:start w:val="1"/>
      <w:numFmt w:val="lowerLetter"/>
      <w:lvlText w:val="%2."/>
      <w:lvlJc w:val="left"/>
      <w:pPr>
        <w:ind w:left="1441"/>
      </w:pPr>
      <w:rPr>
        <w:rFonts w:ascii="Open Sans" w:eastAsia="Open Sans" w:hAnsi="Open Sans" w:cs="Open Sans"/>
        <w:b w:val="0"/>
        <w:i w:val="0"/>
        <w:strike w:val="0"/>
        <w:dstrike w:val="0"/>
        <w:color w:val="000000"/>
        <w:sz w:val="22"/>
        <w:szCs w:val="22"/>
        <w:u w:val="none" w:color="000000"/>
        <w:bdr w:val="none" w:sz="0" w:space="0" w:color="auto"/>
        <w:shd w:val="clear" w:color="auto" w:fill="auto"/>
        <w:vertAlign w:val="baseline"/>
      </w:rPr>
    </w:lvl>
    <w:lvl w:ilvl="2" w:tplc="88D0FD24">
      <w:start w:val="1"/>
      <w:numFmt w:val="lowerRoman"/>
      <w:lvlText w:val="%3"/>
      <w:lvlJc w:val="left"/>
      <w:pPr>
        <w:ind w:left="2160"/>
      </w:pPr>
      <w:rPr>
        <w:rFonts w:ascii="Open Sans" w:eastAsia="Open Sans" w:hAnsi="Open Sans" w:cs="Open Sans"/>
        <w:b w:val="0"/>
        <w:i w:val="0"/>
        <w:strike w:val="0"/>
        <w:dstrike w:val="0"/>
        <w:color w:val="000000"/>
        <w:sz w:val="22"/>
        <w:szCs w:val="22"/>
        <w:u w:val="none" w:color="000000"/>
        <w:bdr w:val="none" w:sz="0" w:space="0" w:color="auto"/>
        <w:shd w:val="clear" w:color="auto" w:fill="auto"/>
        <w:vertAlign w:val="baseline"/>
      </w:rPr>
    </w:lvl>
    <w:lvl w:ilvl="3" w:tplc="D4904FC6">
      <w:start w:val="1"/>
      <w:numFmt w:val="decimal"/>
      <w:lvlText w:val="%4"/>
      <w:lvlJc w:val="left"/>
      <w:pPr>
        <w:ind w:left="2880"/>
      </w:pPr>
      <w:rPr>
        <w:rFonts w:ascii="Open Sans" w:eastAsia="Open Sans" w:hAnsi="Open Sans" w:cs="Open Sans"/>
        <w:b w:val="0"/>
        <w:i w:val="0"/>
        <w:strike w:val="0"/>
        <w:dstrike w:val="0"/>
        <w:color w:val="000000"/>
        <w:sz w:val="22"/>
        <w:szCs w:val="22"/>
        <w:u w:val="none" w:color="000000"/>
        <w:bdr w:val="none" w:sz="0" w:space="0" w:color="auto"/>
        <w:shd w:val="clear" w:color="auto" w:fill="auto"/>
        <w:vertAlign w:val="baseline"/>
      </w:rPr>
    </w:lvl>
    <w:lvl w:ilvl="4" w:tplc="E68AF862">
      <w:start w:val="1"/>
      <w:numFmt w:val="lowerLetter"/>
      <w:lvlText w:val="%5"/>
      <w:lvlJc w:val="left"/>
      <w:pPr>
        <w:ind w:left="3600"/>
      </w:pPr>
      <w:rPr>
        <w:rFonts w:ascii="Open Sans" w:eastAsia="Open Sans" w:hAnsi="Open Sans" w:cs="Open Sans"/>
        <w:b w:val="0"/>
        <w:i w:val="0"/>
        <w:strike w:val="0"/>
        <w:dstrike w:val="0"/>
        <w:color w:val="000000"/>
        <w:sz w:val="22"/>
        <w:szCs w:val="22"/>
        <w:u w:val="none" w:color="000000"/>
        <w:bdr w:val="none" w:sz="0" w:space="0" w:color="auto"/>
        <w:shd w:val="clear" w:color="auto" w:fill="auto"/>
        <w:vertAlign w:val="baseline"/>
      </w:rPr>
    </w:lvl>
    <w:lvl w:ilvl="5" w:tplc="904C366A">
      <w:start w:val="1"/>
      <w:numFmt w:val="lowerRoman"/>
      <w:lvlText w:val="%6"/>
      <w:lvlJc w:val="left"/>
      <w:pPr>
        <w:ind w:left="4320"/>
      </w:pPr>
      <w:rPr>
        <w:rFonts w:ascii="Open Sans" w:eastAsia="Open Sans" w:hAnsi="Open Sans" w:cs="Open Sans"/>
        <w:b w:val="0"/>
        <w:i w:val="0"/>
        <w:strike w:val="0"/>
        <w:dstrike w:val="0"/>
        <w:color w:val="000000"/>
        <w:sz w:val="22"/>
        <w:szCs w:val="22"/>
        <w:u w:val="none" w:color="000000"/>
        <w:bdr w:val="none" w:sz="0" w:space="0" w:color="auto"/>
        <w:shd w:val="clear" w:color="auto" w:fill="auto"/>
        <w:vertAlign w:val="baseline"/>
      </w:rPr>
    </w:lvl>
    <w:lvl w:ilvl="6" w:tplc="E1AE7EE6">
      <w:start w:val="1"/>
      <w:numFmt w:val="decimal"/>
      <w:lvlText w:val="%7"/>
      <w:lvlJc w:val="left"/>
      <w:pPr>
        <w:ind w:left="5040"/>
      </w:pPr>
      <w:rPr>
        <w:rFonts w:ascii="Open Sans" w:eastAsia="Open Sans" w:hAnsi="Open Sans" w:cs="Open Sans"/>
        <w:b w:val="0"/>
        <w:i w:val="0"/>
        <w:strike w:val="0"/>
        <w:dstrike w:val="0"/>
        <w:color w:val="000000"/>
        <w:sz w:val="22"/>
        <w:szCs w:val="22"/>
        <w:u w:val="none" w:color="000000"/>
        <w:bdr w:val="none" w:sz="0" w:space="0" w:color="auto"/>
        <w:shd w:val="clear" w:color="auto" w:fill="auto"/>
        <w:vertAlign w:val="baseline"/>
      </w:rPr>
    </w:lvl>
    <w:lvl w:ilvl="7" w:tplc="B5DC3300">
      <w:start w:val="1"/>
      <w:numFmt w:val="lowerLetter"/>
      <w:lvlText w:val="%8"/>
      <w:lvlJc w:val="left"/>
      <w:pPr>
        <w:ind w:left="5760"/>
      </w:pPr>
      <w:rPr>
        <w:rFonts w:ascii="Open Sans" w:eastAsia="Open Sans" w:hAnsi="Open Sans" w:cs="Open Sans"/>
        <w:b w:val="0"/>
        <w:i w:val="0"/>
        <w:strike w:val="0"/>
        <w:dstrike w:val="0"/>
        <w:color w:val="000000"/>
        <w:sz w:val="22"/>
        <w:szCs w:val="22"/>
        <w:u w:val="none" w:color="000000"/>
        <w:bdr w:val="none" w:sz="0" w:space="0" w:color="auto"/>
        <w:shd w:val="clear" w:color="auto" w:fill="auto"/>
        <w:vertAlign w:val="baseline"/>
      </w:rPr>
    </w:lvl>
    <w:lvl w:ilvl="8" w:tplc="09C40A7C">
      <w:start w:val="1"/>
      <w:numFmt w:val="lowerRoman"/>
      <w:lvlText w:val="%9"/>
      <w:lvlJc w:val="left"/>
      <w:pPr>
        <w:ind w:left="6480"/>
      </w:pPr>
      <w:rPr>
        <w:rFonts w:ascii="Open Sans" w:eastAsia="Open Sans" w:hAnsi="Open Sans" w:cs="Open Sans"/>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29F021D1"/>
    <w:multiLevelType w:val="hybridMultilevel"/>
    <w:tmpl w:val="EBEC6D8E"/>
    <w:lvl w:ilvl="0" w:tplc="3CF01B50">
      <w:start w:val="1"/>
      <w:numFmt w:val="bullet"/>
      <w:lvlText w:val="•"/>
      <w:lvlJc w:val="left"/>
      <w:pPr>
        <w:ind w:left="359"/>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453EB974">
      <w:start w:val="1"/>
      <w:numFmt w:val="bullet"/>
      <w:lvlText w:val="o"/>
      <w:lvlJc w:val="left"/>
      <w:pPr>
        <w:ind w:left="1184"/>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45C4D85A">
      <w:start w:val="1"/>
      <w:numFmt w:val="bullet"/>
      <w:lvlText w:val="▪"/>
      <w:lvlJc w:val="left"/>
      <w:pPr>
        <w:ind w:left="1904"/>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A2423354">
      <w:start w:val="1"/>
      <w:numFmt w:val="bullet"/>
      <w:lvlText w:val="•"/>
      <w:lvlJc w:val="left"/>
      <w:pPr>
        <w:ind w:left="262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8CD66A3C">
      <w:start w:val="1"/>
      <w:numFmt w:val="bullet"/>
      <w:lvlText w:val="o"/>
      <w:lvlJc w:val="left"/>
      <w:pPr>
        <w:ind w:left="3344"/>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ECB8DE12">
      <w:start w:val="1"/>
      <w:numFmt w:val="bullet"/>
      <w:lvlText w:val="▪"/>
      <w:lvlJc w:val="left"/>
      <w:pPr>
        <w:ind w:left="4064"/>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D5804176">
      <w:start w:val="1"/>
      <w:numFmt w:val="bullet"/>
      <w:lvlText w:val="•"/>
      <w:lvlJc w:val="left"/>
      <w:pPr>
        <w:ind w:left="478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98EE5EE0">
      <w:start w:val="1"/>
      <w:numFmt w:val="bullet"/>
      <w:lvlText w:val="o"/>
      <w:lvlJc w:val="left"/>
      <w:pPr>
        <w:ind w:left="5504"/>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23A02F1A">
      <w:start w:val="1"/>
      <w:numFmt w:val="bullet"/>
      <w:lvlText w:val="▪"/>
      <w:lvlJc w:val="left"/>
      <w:pPr>
        <w:ind w:left="6224"/>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3" w15:restartNumberingAfterBreak="0">
    <w:nsid w:val="30880C49"/>
    <w:multiLevelType w:val="hybridMultilevel"/>
    <w:tmpl w:val="E4F05E50"/>
    <w:lvl w:ilvl="0" w:tplc="AEF223A4">
      <w:start w:val="1"/>
      <w:numFmt w:val="bullet"/>
      <w:lvlText w:val="•"/>
      <w:lvlJc w:val="left"/>
      <w:pPr>
        <w:ind w:left="3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9A3EA6F2">
      <w:start w:val="1"/>
      <w:numFmt w:val="bullet"/>
      <w:lvlText w:val="o"/>
      <w:lvlJc w:val="left"/>
      <w:pPr>
        <w:ind w:left="118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397CDBCA">
      <w:start w:val="1"/>
      <w:numFmt w:val="bullet"/>
      <w:lvlText w:val="▪"/>
      <w:lvlJc w:val="left"/>
      <w:pPr>
        <w:ind w:left="190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795C4680">
      <w:start w:val="1"/>
      <w:numFmt w:val="bullet"/>
      <w:lvlText w:val="•"/>
      <w:lvlJc w:val="left"/>
      <w:pPr>
        <w:ind w:left="262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F49EF8F0">
      <w:start w:val="1"/>
      <w:numFmt w:val="bullet"/>
      <w:lvlText w:val="o"/>
      <w:lvlJc w:val="left"/>
      <w:pPr>
        <w:ind w:left="334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A1862E4A">
      <w:start w:val="1"/>
      <w:numFmt w:val="bullet"/>
      <w:lvlText w:val="▪"/>
      <w:lvlJc w:val="left"/>
      <w:pPr>
        <w:ind w:left="406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4C5CBC54">
      <w:start w:val="1"/>
      <w:numFmt w:val="bullet"/>
      <w:lvlText w:val="•"/>
      <w:lvlJc w:val="left"/>
      <w:pPr>
        <w:ind w:left="478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74D0D8DC">
      <w:start w:val="1"/>
      <w:numFmt w:val="bullet"/>
      <w:lvlText w:val="o"/>
      <w:lvlJc w:val="left"/>
      <w:pPr>
        <w:ind w:left="550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EAB84CDA">
      <w:start w:val="1"/>
      <w:numFmt w:val="bullet"/>
      <w:lvlText w:val="▪"/>
      <w:lvlJc w:val="left"/>
      <w:pPr>
        <w:ind w:left="622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4" w15:restartNumberingAfterBreak="0">
    <w:nsid w:val="39780106"/>
    <w:multiLevelType w:val="hybridMultilevel"/>
    <w:tmpl w:val="D7100694"/>
    <w:lvl w:ilvl="0" w:tplc="9FCE1AB6">
      <w:start w:val="1"/>
      <w:numFmt w:val="bullet"/>
      <w:lvlText w:val="•"/>
      <w:lvlJc w:val="left"/>
      <w:pPr>
        <w:ind w:left="3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22C67A70">
      <w:start w:val="1"/>
      <w:numFmt w:val="bullet"/>
      <w:lvlText w:val="o"/>
      <w:lvlJc w:val="left"/>
      <w:pPr>
        <w:ind w:left="118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7C040CA4">
      <w:start w:val="1"/>
      <w:numFmt w:val="bullet"/>
      <w:lvlText w:val="▪"/>
      <w:lvlJc w:val="left"/>
      <w:pPr>
        <w:ind w:left="190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4852C6F4">
      <w:start w:val="1"/>
      <w:numFmt w:val="bullet"/>
      <w:lvlText w:val="•"/>
      <w:lvlJc w:val="left"/>
      <w:pPr>
        <w:ind w:left="262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25F6984C">
      <w:start w:val="1"/>
      <w:numFmt w:val="bullet"/>
      <w:lvlText w:val="o"/>
      <w:lvlJc w:val="left"/>
      <w:pPr>
        <w:ind w:left="334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3E76BE9C">
      <w:start w:val="1"/>
      <w:numFmt w:val="bullet"/>
      <w:lvlText w:val="▪"/>
      <w:lvlJc w:val="left"/>
      <w:pPr>
        <w:ind w:left="406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E9981F46">
      <w:start w:val="1"/>
      <w:numFmt w:val="bullet"/>
      <w:lvlText w:val="•"/>
      <w:lvlJc w:val="left"/>
      <w:pPr>
        <w:ind w:left="478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40902776">
      <w:start w:val="1"/>
      <w:numFmt w:val="bullet"/>
      <w:lvlText w:val="o"/>
      <w:lvlJc w:val="left"/>
      <w:pPr>
        <w:ind w:left="550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57247A2A">
      <w:start w:val="1"/>
      <w:numFmt w:val="bullet"/>
      <w:lvlText w:val="▪"/>
      <w:lvlJc w:val="left"/>
      <w:pPr>
        <w:ind w:left="622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5" w15:restartNumberingAfterBreak="0">
    <w:nsid w:val="42AE590B"/>
    <w:multiLevelType w:val="hybridMultilevel"/>
    <w:tmpl w:val="6392354A"/>
    <w:lvl w:ilvl="0" w:tplc="D60C1902">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E14E2C2">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5B8C14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2CCAD8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D5A806E">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A14738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4F86AA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1285A9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E80A5C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4B3A3126"/>
    <w:multiLevelType w:val="hybridMultilevel"/>
    <w:tmpl w:val="77767824"/>
    <w:lvl w:ilvl="0" w:tplc="5D3886A8">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9E6515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A023144">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8A78847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9B81A4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BCCE50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8F491F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52A3B8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F0EF1BC">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4C3E240F"/>
    <w:multiLevelType w:val="hybridMultilevel"/>
    <w:tmpl w:val="02E0B530"/>
    <w:lvl w:ilvl="0" w:tplc="97B6CA34">
      <w:start w:val="1"/>
      <w:numFmt w:val="bullet"/>
      <w:lvlText w:val="•"/>
      <w:lvlJc w:val="left"/>
      <w:pPr>
        <w:ind w:left="3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D8909A2C">
      <w:start w:val="1"/>
      <w:numFmt w:val="bullet"/>
      <w:lvlText w:val="o"/>
      <w:lvlJc w:val="left"/>
      <w:pPr>
        <w:ind w:left="118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F0CEBAD8">
      <w:start w:val="1"/>
      <w:numFmt w:val="bullet"/>
      <w:lvlText w:val="▪"/>
      <w:lvlJc w:val="left"/>
      <w:pPr>
        <w:ind w:left="190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A56ED5F2">
      <w:start w:val="1"/>
      <w:numFmt w:val="bullet"/>
      <w:lvlText w:val="•"/>
      <w:lvlJc w:val="left"/>
      <w:pPr>
        <w:ind w:left="262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3B62ADE2">
      <w:start w:val="1"/>
      <w:numFmt w:val="bullet"/>
      <w:lvlText w:val="o"/>
      <w:lvlJc w:val="left"/>
      <w:pPr>
        <w:ind w:left="334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234463A0">
      <w:start w:val="1"/>
      <w:numFmt w:val="bullet"/>
      <w:lvlText w:val="▪"/>
      <w:lvlJc w:val="left"/>
      <w:pPr>
        <w:ind w:left="406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4FDADF62">
      <w:start w:val="1"/>
      <w:numFmt w:val="bullet"/>
      <w:lvlText w:val="•"/>
      <w:lvlJc w:val="left"/>
      <w:pPr>
        <w:ind w:left="478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2BAE26D8">
      <w:start w:val="1"/>
      <w:numFmt w:val="bullet"/>
      <w:lvlText w:val="o"/>
      <w:lvlJc w:val="left"/>
      <w:pPr>
        <w:ind w:left="550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B8BEC518">
      <w:start w:val="1"/>
      <w:numFmt w:val="bullet"/>
      <w:lvlText w:val="▪"/>
      <w:lvlJc w:val="left"/>
      <w:pPr>
        <w:ind w:left="622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8" w15:restartNumberingAfterBreak="0">
    <w:nsid w:val="516F47E5"/>
    <w:multiLevelType w:val="hybridMultilevel"/>
    <w:tmpl w:val="ABB6FC2C"/>
    <w:lvl w:ilvl="0" w:tplc="BE507CC6">
      <w:start w:val="1"/>
      <w:numFmt w:val="bullet"/>
      <w:lvlText w:val="•"/>
      <w:lvlJc w:val="left"/>
      <w:pPr>
        <w:ind w:left="3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1818B8EC">
      <w:start w:val="1"/>
      <w:numFmt w:val="bullet"/>
      <w:lvlText w:val="o"/>
      <w:lvlJc w:val="left"/>
      <w:pPr>
        <w:ind w:left="118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C05E77E6">
      <w:start w:val="1"/>
      <w:numFmt w:val="bullet"/>
      <w:lvlText w:val="▪"/>
      <w:lvlJc w:val="left"/>
      <w:pPr>
        <w:ind w:left="190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38F8E3AA">
      <w:start w:val="1"/>
      <w:numFmt w:val="bullet"/>
      <w:lvlText w:val="•"/>
      <w:lvlJc w:val="left"/>
      <w:pPr>
        <w:ind w:left="262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88E8ACBC">
      <w:start w:val="1"/>
      <w:numFmt w:val="bullet"/>
      <w:lvlText w:val="o"/>
      <w:lvlJc w:val="left"/>
      <w:pPr>
        <w:ind w:left="334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4404AC2C">
      <w:start w:val="1"/>
      <w:numFmt w:val="bullet"/>
      <w:lvlText w:val="▪"/>
      <w:lvlJc w:val="left"/>
      <w:pPr>
        <w:ind w:left="406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87B0EFDA">
      <w:start w:val="1"/>
      <w:numFmt w:val="bullet"/>
      <w:lvlText w:val="•"/>
      <w:lvlJc w:val="left"/>
      <w:pPr>
        <w:ind w:left="478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1390E1AA">
      <w:start w:val="1"/>
      <w:numFmt w:val="bullet"/>
      <w:lvlText w:val="o"/>
      <w:lvlJc w:val="left"/>
      <w:pPr>
        <w:ind w:left="550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D5A8117C">
      <w:start w:val="1"/>
      <w:numFmt w:val="bullet"/>
      <w:lvlText w:val="▪"/>
      <w:lvlJc w:val="left"/>
      <w:pPr>
        <w:ind w:left="622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9" w15:restartNumberingAfterBreak="0">
    <w:nsid w:val="7AF009ED"/>
    <w:multiLevelType w:val="hybridMultilevel"/>
    <w:tmpl w:val="060A0600"/>
    <w:lvl w:ilvl="0" w:tplc="A18C056E">
      <w:start w:val="1"/>
      <w:numFmt w:val="bullet"/>
      <w:lvlText w:val="•"/>
      <w:lvlJc w:val="left"/>
      <w:pPr>
        <w:ind w:left="359"/>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85823300">
      <w:start w:val="1"/>
      <w:numFmt w:val="bullet"/>
      <w:lvlText w:val="o"/>
      <w:lvlJc w:val="left"/>
      <w:pPr>
        <w:ind w:left="1184"/>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15D03CAE">
      <w:start w:val="1"/>
      <w:numFmt w:val="bullet"/>
      <w:lvlText w:val="▪"/>
      <w:lvlJc w:val="left"/>
      <w:pPr>
        <w:ind w:left="1904"/>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58E490A6">
      <w:start w:val="1"/>
      <w:numFmt w:val="bullet"/>
      <w:lvlText w:val="•"/>
      <w:lvlJc w:val="left"/>
      <w:pPr>
        <w:ind w:left="262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D97847F8">
      <w:start w:val="1"/>
      <w:numFmt w:val="bullet"/>
      <w:lvlText w:val="o"/>
      <w:lvlJc w:val="left"/>
      <w:pPr>
        <w:ind w:left="3344"/>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4C9A0FE4">
      <w:start w:val="1"/>
      <w:numFmt w:val="bullet"/>
      <w:lvlText w:val="▪"/>
      <w:lvlJc w:val="left"/>
      <w:pPr>
        <w:ind w:left="4064"/>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127EE6E0">
      <w:start w:val="1"/>
      <w:numFmt w:val="bullet"/>
      <w:lvlText w:val="•"/>
      <w:lvlJc w:val="left"/>
      <w:pPr>
        <w:ind w:left="478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CBA02F9E">
      <w:start w:val="1"/>
      <w:numFmt w:val="bullet"/>
      <w:lvlText w:val="o"/>
      <w:lvlJc w:val="left"/>
      <w:pPr>
        <w:ind w:left="5504"/>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3E6ADF2C">
      <w:start w:val="1"/>
      <w:numFmt w:val="bullet"/>
      <w:lvlText w:val="▪"/>
      <w:lvlJc w:val="left"/>
      <w:pPr>
        <w:ind w:left="6224"/>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10" w15:restartNumberingAfterBreak="0">
    <w:nsid w:val="7AF01ED6"/>
    <w:multiLevelType w:val="hybridMultilevel"/>
    <w:tmpl w:val="63449CB2"/>
    <w:lvl w:ilvl="0" w:tplc="EBF83C26">
      <w:start w:val="1"/>
      <w:numFmt w:val="bullet"/>
      <w:lvlText w:val="•"/>
      <w:lvlJc w:val="left"/>
      <w:pPr>
        <w:ind w:left="72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E448748">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7F80D928">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786656E8">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0144340">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44D63DF0">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949EE420">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FDAFDF8">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AAA0486E">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num w:numId="1" w16cid:durableId="450713014">
    <w:abstractNumId w:val="10"/>
  </w:num>
  <w:num w:numId="2" w16cid:durableId="1805464228">
    <w:abstractNumId w:val="5"/>
  </w:num>
  <w:num w:numId="3" w16cid:durableId="876966556">
    <w:abstractNumId w:val="6"/>
  </w:num>
  <w:num w:numId="4" w16cid:durableId="398479440">
    <w:abstractNumId w:val="1"/>
  </w:num>
  <w:num w:numId="5" w16cid:durableId="2142846900">
    <w:abstractNumId w:val="0"/>
  </w:num>
  <w:num w:numId="6" w16cid:durableId="2104453562">
    <w:abstractNumId w:val="9"/>
  </w:num>
  <w:num w:numId="7" w16cid:durableId="35086269">
    <w:abstractNumId w:val="3"/>
  </w:num>
  <w:num w:numId="8" w16cid:durableId="186717152">
    <w:abstractNumId w:val="8"/>
  </w:num>
  <w:num w:numId="9" w16cid:durableId="199822559">
    <w:abstractNumId w:val="2"/>
  </w:num>
  <w:num w:numId="10" w16cid:durableId="2071422173">
    <w:abstractNumId w:val="4"/>
  </w:num>
  <w:num w:numId="11" w16cid:durableId="189681429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62E44"/>
    <w:rsid w:val="00502229"/>
    <w:rsid w:val="00C3352C"/>
    <w:rsid w:val="00F62E44"/>
    <w:rsid w:val="00F855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9097C2D-0F4D-44B8-946F-E04E126543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07" w:line="249" w:lineRule="auto"/>
      <w:ind w:left="10" w:right="50" w:hanging="10"/>
      <w:jc w:val="both"/>
    </w:pPr>
    <w:rPr>
      <w:rFonts w:ascii="Open Sans" w:eastAsia="Open Sans" w:hAnsi="Open Sans" w:cs="Open Sans"/>
      <w:color w:val="000000"/>
      <w:sz w:val="22"/>
    </w:rPr>
  </w:style>
  <w:style w:type="paragraph" w:styleId="Heading1">
    <w:name w:val="heading 1"/>
    <w:next w:val="Normal"/>
    <w:link w:val="Heading1Char"/>
    <w:uiPriority w:val="9"/>
    <w:qFormat/>
    <w:pPr>
      <w:keepNext/>
      <w:keepLines/>
      <w:spacing w:after="19" w:line="259" w:lineRule="auto"/>
      <w:ind w:left="10" w:hanging="10"/>
      <w:outlineLvl w:val="0"/>
    </w:pPr>
    <w:rPr>
      <w:rFonts w:ascii="Open Sans" w:eastAsia="Open Sans" w:hAnsi="Open Sans" w:cs="Open Sans"/>
      <w:b/>
      <w:i/>
      <w:color w:val="1B365D"/>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Open Sans" w:eastAsia="Open Sans" w:hAnsi="Open Sans" w:cs="Open Sans"/>
      <w:b/>
      <w:i/>
      <w:color w:val="1B365D"/>
      <w:sz w:val="28"/>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39" Type="http://schemas.openxmlformats.org/officeDocument/2006/relationships/footer" Target="footer2.xml"/><Relationship Id="rId34" Type="http://schemas.openxmlformats.org/officeDocument/2006/relationships/image" Target="media/image20.png"/><Relationship Id="rId42" Type="http://schemas.openxmlformats.org/officeDocument/2006/relationships/image" Target="media/image5.png"/><Relationship Id="rId47" Type="http://schemas.openxmlformats.org/officeDocument/2006/relationships/header" Target="header4.xml"/><Relationship Id="rId50" Type="http://schemas.openxmlformats.org/officeDocument/2006/relationships/footer" Target="footer5.xml"/><Relationship Id="rId55" Type="http://schemas.openxmlformats.org/officeDocument/2006/relationships/hyperlink" Target="https://www.tn.gov/content/dam/tn/environment/solid-waste/documents/hazardous-waste/sw_auto-fluid-collection-requirements.pdf" TargetMode="External"/><Relationship Id="rId63" Type="http://schemas.openxmlformats.org/officeDocument/2006/relationships/header" Target="header11.xml"/><Relationship Id="rId68" Type="http://schemas.openxmlformats.org/officeDocument/2006/relationships/hyperlink" Target="http://www.tennessee.gov/environment/topic/about-grants" TargetMode="External"/><Relationship Id="rId76" Type="http://schemas.openxmlformats.org/officeDocument/2006/relationships/header" Target="header15.xml"/><Relationship Id="rId7" Type="http://schemas.openxmlformats.org/officeDocument/2006/relationships/image" Target="media/image1.png"/><Relationship Id="rId33" Type="http://schemas.openxmlformats.org/officeDocument/2006/relationships/image" Target="media/image3.png"/><Relationship Id="rId38" Type="http://schemas.openxmlformats.org/officeDocument/2006/relationships/footer" Target="footer1.xml"/><Relationship Id="rId46" Type="http://schemas.openxmlformats.org/officeDocument/2006/relationships/image" Target="media/image7.png"/><Relationship Id="rId59" Type="http://schemas.openxmlformats.org/officeDocument/2006/relationships/footer" Target="footer8.xml"/><Relationship Id="rId67" Type="http://schemas.openxmlformats.org/officeDocument/2006/relationships/footer" Target="footer12.xml"/><Relationship Id="rId71" Type="http://schemas.openxmlformats.org/officeDocument/2006/relationships/image" Target="media/image7.jpg"/><Relationship Id="rId2" Type="http://schemas.openxmlformats.org/officeDocument/2006/relationships/styles" Target="styles.xml"/><Relationship Id="rId41" Type="http://schemas.openxmlformats.org/officeDocument/2006/relationships/footer" Target="footer3.xml"/><Relationship Id="rId54" Type="http://schemas.openxmlformats.org/officeDocument/2006/relationships/hyperlink" Target="https://www.tn.gov/content/dam/tn/environment/solid-waste/documents/hazardous-waste/sw_auto-fluid-collection-requirements.pdf" TargetMode="External"/><Relationship Id="rId62" Type="http://schemas.openxmlformats.org/officeDocument/2006/relationships/header" Target="header10.xml"/><Relationship Id="rId70" Type="http://schemas.openxmlformats.org/officeDocument/2006/relationships/image" Target="media/image8.jpg"/><Relationship Id="rId75" Type="http://schemas.openxmlformats.org/officeDocument/2006/relationships/footer" Target="footer14.xml"/><Relationship Id="rId1" Type="http://schemas.openxmlformats.org/officeDocument/2006/relationships/numbering" Target="numbering.xml"/><Relationship Id="rId6" Type="http://schemas.openxmlformats.org/officeDocument/2006/relationships/endnotes" Target="endnotes.xml"/><Relationship Id="rId32" Type="http://schemas.openxmlformats.org/officeDocument/2006/relationships/image" Target="media/image10.png"/><Relationship Id="rId37" Type="http://schemas.openxmlformats.org/officeDocument/2006/relationships/header" Target="header2.xml"/><Relationship Id="rId40" Type="http://schemas.openxmlformats.org/officeDocument/2006/relationships/header" Target="header3.xml"/><Relationship Id="rId45" Type="http://schemas.openxmlformats.org/officeDocument/2006/relationships/hyperlink" Target="http://www.lexisnexis.com/hottopics/tncode/" TargetMode="External"/><Relationship Id="rId53" Type="http://schemas.openxmlformats.org/officeDocument/2006/relationships/hyperlink" Target="https://www.tn.gov/content/dam/tn/environment/solid-waste/documents/hazardous-waste/sw_auto-fluid-collection-requirements.pdf" TargetMode="External"/><Relationship Id="rId58" Type="http://schemas.openxmlformats.org/officeDocument/2006/relationships/footer" Target="footer7.xml"/><Relationship Id="rId66" Type="http://schemas.openxmlformats.org/officeDocument/2006/relationships/header" Target="header12.xml"/><Relationship Id="rId74" Type="http://schemas.openxmlformats.org/officeDocument/2006/relationships/footer" Target="footer13.xml"/><Relationship Id="rId79" Type="http://schemas.openxmlformats.org/officeDocument/2006/relationships/theme" Target="theme/theme1.xml"/><Relationship Id="rId5" Type="http://schemas.openxmlformats.org/officeDocument/2006/relationships/footnotes" Target="footnotes.xml"/><Relationship Id="rId36" Type="http://schemas.openxmlformats.org/officeDocument/2006/relationships/header" Target="header1.xml"/><Relationship Id="rId49" Type="http://schemas.openxmlformats.org/officeDocument/2006/relationships/footer" Target="footer4.xml"/><Relationship Id="rId57" Type="http://schemas.openxmlformats.org/officeDocument/2006/relationships/header" Target="header8.xml"/><Relationship Id="rId61" Type="http://schemas.openxmlformats.org/officeDocument/2006/relationships/footer" Target="footer9.xml"/><Relationship Id="rId31" Type="http://schemas.openxmlformats.org/officeDocument/2006/relationships/image" Target="media/image8.png"/><Relationship Id="rId44" Type="http://schemas.openxmlformats.org/officeDocument/2006/relationships/hyperlink" Target="http://www.lexisnexis.com/hottopics/tncode/" TargetMode="External"/><Relationship Id="rId52" Type="http://schemas.openxmlformats.org/officeDocument/2006/relationships/footer" Target="footer6.xml"/><Relationship Id="rId60" Type="http://schemas.openxmlformats.org/officeDocument/2006/relationships/header" Target="header9.xml"/><Relationship Id="rId65" Type="http://schemas.openxmlformats.org/officeDocument/2006/relationships/footer" Target="footer11.xml"/><Relationship Id="rId73" Type="http://schemas.openxmlformats.org/officeDocument/2006/relationships/header" Target="header14.xml"/><Relationship Id="rId78" Type="http://schemas.openxmlformats.org/officeDocument/2006/relationships/fontTable" Target="fontTable.xml"/><Relationship Id="rId4" Type="http://schemas.openxmlformats.org/officeDocument/2006/relationships/webSettings" Target="webSettings.xml"/><Relationship Id="rId35" Type="http://schemas.openxmlformats.org/officeDocument/2006/relationships/image" Target="media/image4.jpg"/><Relationship Id="rId43" Type="http://schemas.openxmlformats.org/officeDocument/2006/relationships/image" Target="media/image6.png"/><Relationship Id="rId48" Type="http://schemas.openxmlformats.org/officeDocument/2006/relationships/header" Target="header5.xml"/><Relationship Id="rId56" Type="http://schemas.openxmlformats.org/officeDocument/2006/relationships/header" Target="header7.xml"/><Relationship Id="rId64" Type="http://schemas.openxmlformats.org/officeDocument/2006/relationships/footer" Target="footer10.xml"/><Relationship Id="rId69" Type="http://schemas.openxmlformats.org/officeDocument/2006/relationships/hyperlink" Target="http://www.tennessee.gov/environment/topic/about-grants" TargetMode="External"/><Relationship Id="rId77" Type="http://schemas.openxmlformats.org/officeDocument/2006/relationships/footer" Target="footer15.xml"/><Relationship Id="rId8" Type="http://schemas.openxmlformats.org/officeDocument/2006/relationships/image" Target="media/image2.png"/><Relationship Id="rId51" Type="http://schemas.openxmlformats.org/officeDocument/2006/relationships/header" Target="header6.xml"/><Relationship Id="rId72" Type="http://schemas.openxmlformats.org/officeDocument/2006/relationships/header" Target="header13.xml"/><Relationship Id="rId3" Type="http://schemas.openxmlformats.org/officeDocument/2006/relationships/settings" Target="settings.xml"/></Relationships>
</file>

<file path=word/_rels/footer10.xml.rels><?xml version="1.0" encoding="UTF-8" standalone="yes"?>
<Relationships xmlns="http://schemas.openxmlformats.org/package/2006/relationships"><Relationship Id="rId1" Type="http://schemas.openxmlformats.org/officeDocument/2006/relationships/image" Target="media/image7.png"/></Relationships>
</file>

<file path=word/_rels/footer11.xml.rels><?xml version="1.0" encoding="UTF-8" standalone="yes"?>
<Relationships xmlns="http://schemas.openxmlformats.org/package/2006/relationships"><Relationship Id="rId1" Type="http://schemas.openxmlformats.org/officeDocument/2006/relationships/image" Target="media/image7.png"/></Relationships>
</file>

<file path=word/_rels/footer12.xml.rels><?xml version="1.0" encoding="UTF-8" standalone="yes"?>
<Relationships xmlns="http://schemas.openxmlformats.org/package/2006/relationships"><Relationship Id="rId1" Type="http://schemas.openxmlformats.org/officeDocument/2006/relationships/image" Target="media/image7.png"/></Relationships>
</file>

<file path=word/_rels/footer13.xml.rels><?xml version="1.0" encoding="UTF-8" standalone="yes"?>
<Relationships xmlns="http://schemas.openxmlformats.org/package/2006/relationships"><Relationship Id="rId1" Type="http://schemas.openxmlformats.org/officeDocument/2006/relationships/image" Target="media/image7.png"/></Relationships>
</file>

<file path=word/_rels/footer14.xml.rels><?xml version="1.0" encoding="UTF-8" standalone="yes"?>
<Relationships xmlns="http://schemas.openxmlformats.org/package/2006/relationships"><Relationship Id="rId1" Type="http://schemas.openxmlformats.org/officeDocument/2006/relationships/image" Target="media/image7.png"/></Relationships>
</file>

<file path=word/_rels/footer15.xml.rels><?xml version="1.0" encoding="UTF-8" standalone="yes"?>
<Relationships xmlns="http://schemas.openxmlformats.org/package/2006/relationships"><Relationship Id="rId1" Type="http://schemas.openxmlformats.org/officeDocument/2006/relationships/image" Target="media/image7.png"/></Relationships>
</file>

<file path=word/_rels/footer5.xml.rels><?xml version="1.0" encoding="UTF-8" standalone="yes"?>
<Relationships xmlns="http://schemas.openxmlformats.org/package/2006/relationships"><Relationship Id="rId1" Type="http://schemas.openxmlformats.org/officeDocument/2006/relationships/image" Target="media/image7.png"/></Relationships>
</file>

<file path=word/_rels/footer6.xml.rels><?xml version="1.0" encoding="UTF-8" standalone="yes"?>
<Relationships xmlns="http://schemas.openxmlformats.org/package/2006/relationships"><Relationship Id="rId1" Type="http://schemas.openxmlformats.org/officeDocument/2006/relationships/image" Target="media/image7.png"/></Relationships>
</file>

<file path=word/_rels/footer7.xml.rels><?xml version="1.0" encoding="UTF-8" standalone="yes"?>
<Relationships xmlns="http://schemas.openxmlformats.org/package/2006/relationships"><Relationship Id="rId1" Type="http://schemas.openxmlformats.org/officeDocument/2006/relationships/image" Target="media/image7.png"/></Relationships>
</file>

<file path=word/_rels/footer8.xml.rels><?xml version="1.0" encoding="UTF-8" standalone="yes"?>
<Relationships xmlns="http://schemas.openxmlformats.org/package/2006/relationships"><Relationship Id="rId1" Type="http://schemas.openxmlformats.org/officeDocument/2006/relationships/image" Target="media/image7.png"/></Relationships>
</file>

<file path=word/_rels/footer9.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7</Pages>
  <Words>5084</Words>
  <Characters>28726</Characters>
  <Application>Microsoft Office Word</Application>
  <DocSecurity>0</DocSecurity>
  <Lines>552</Lines>
  <Paragraphs>226</Paragraphs>
  <ScaleCrop>false</ScaleCrop>
  <Company/>
  <LinksUpToDate>false</LinksUpToDate>
  <CharactersWithSpaces>33584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Brad Walker</dc:creator>
  <cp:keywords/>
  <cp:lastModifiedBy>Amber Greene</cp:lastModifiedBy>
  <cp:revision>2</cp:revision>
  <dcterms:created xsi:type="dcterms:W3CDTF">2025-05-27T15:08:00Z</dcterms:created>
  <dcterms:modified xsi:type="dcterms:W3CDTF">2025-05-27T15:08:00Z</dcterms:modified>
</cp:coreProperties>
</file>