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r>
        <w:t>Student Name: ___</w:t>
      </w:r>
      <w:r w:rsidR="00E27127">
        <w:rPr>
          <w:u w:val="single"/>
        </w:rPr>
        <w:t>Ken Dean</w:t>
      </w:r>
      <w:r>
        <w:t>_______</w:t>
      </w:r>
      <w:r>
        <w:tab/>
      </w:r>
      <w:r>
        <w:tab/>
      </w:r>
      <w:r w:rsidR="003F45F7">
        <w:t>Date:</w:t>
      </w:r>
      <w:r>
        <w:t xml:space="preserve"> __</w:t>
      </w:r>
      <w:r w:rsidR="00E27127">
        <w:rPr>
          <w:u w:val="single"/>
        </w:rPr>
        <w:t>1/13/14</w:t>
      </w:r>
      <w:r>
        <w:t>_____</w:t>
      </w:r>
    </w:p>
    <w:p w:rsidR="00AF72D6" w:rsidRDefault="00AF72D6" w:rsidP="00AF72D6">
      <w:r>
        <w:t>Grade: ___</w:t>
      </w:r>
      <w:r w:rsidR="00E27127">
        <w:rPr>
          <w:u w:val="single"/>
        </w:rPr>
        <w:t>5</w:t>
      </w:r>
      <w:r>
        <w:t>_____</w:t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  <w:t xml:space="preserve">           Current Tier: ___</w:t>
      </w:r>
      <w:r w:rsidR="00E27127">
        <w:rPr>
          <w:u w:val="single"/>
        </w:rPr>
        <w:t>III</w:t>
      </w:r>
      <w:r w:rsidR="003F45F7">
        <w:t>_____</w:t>
      </w:r>
    </w:p>
    <w:p w:rsidR="0004522A" w:rsidRPr="000D29CC" w:rsidRDefault="00F75419" w:rsidP="00F75419">
      <w:pPr>
        <w:jc w:val="center"/>
        <w:rPr>
          <w:b/>
          <w:sz w:val="24"/>
        </w:rPr>
      </w:pPr>
      <w:r w:rsidRPr="000D29CC">
        <w:rPr>
          <w:b/>
          <w:sz w:val="24"/>
        </w:rPr>
        <w:t>Gap Analysis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1"/>
        <w:gridCol w:w="1943"/>
      </w:tblGrid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943" w:type="dxa"/>
          </w:tcPr>
          <w:p w:rsidR="00F75419" w:rsidRDefault="00E27127" w:rsidP="00D52B56">
            <w:pPr>
              <w:tabs>
                <w:tab w:val="left" w:pos="1433"/>
              </w:tabs>
            </w:pPr>
            <w:proofErr w:type="spellStart"/>
            <w:r>
              <w:t>Easy</w:t>
            </w:r>
            <w:r w:rsidR="00436104">
              <w:t>CBM</w:t>
            </w:r>
            <w:proofErr w:type="spellEnd"/>
            <w:r>
              <w:t xml:space="preserve"> – </w:t>
            </w:r>
            <w:r w:rsidR="00D52B56">
              <w:rPr>
                <w:b/>
              </w:rPr>
              <w:t>5</w:t>
            </w:r>
            <w:r w:rsidR="00D52B56" w:rsidRPr="00D52B56">
              <w:rPr>
                <w:b/>
                <w:vertAlign w:val="superscript"/>
              </w:rPr>
              <w:t>th</w:t>
            </w:r>
            <w:r w:rsidR="00D52B56">
              <w:rPr>
                <w:b/>
              </w:rPr>
              <w:t xml:space="preserve"> </w:t>
            </w:r>
          </w:p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516E0D">
            <w:r>
              <w:t>Student’s current performance:</w:t>
            </w:r>
          </w:p>
        </w:tc>
        <w:tc>
          <w:tcPr>
            <w:tcW w:w="1943" w:type="dxa"/>
          </w:tcPr>
          <w:p w:rsidR="00F75419" w:rsidRDefault="00E27127" w:rsidP="00C13325">
            <w:pPr>
              <w:jc w:val="center"/>
            </w:pPr>
            <w:r>
              <w:t>5</w:t>
            </w:r>
          </w:p>
        </w:tc>
      </w:tr>
      <w:tr w:rsidR="00023713" w:rsidTr="000D29CC">
        <w:trPr>
          <w:trHeight w:val="260"/>
          <w:jc w:val="center"/>
        </w:trPr>
        <w:tc>
          <w:tcPr>
            <w:tcW w:w="4901" w:type="dxa"/>
          </w:tcPr>
          <w:p w:rsidR="00023713" w:rsidRDefault="00023713" w:rsidP="00F75419">
            <w:r>
              <w:t>Student’s current rate of improvement</w:t>
            </w:r>
            <w:r w:rsidR="00573A35">
              <w:t xml:space="preserve"> (ROI)</w:t>
            </w:r>
            <w:r>
              <w:t>:</w:t>
            </w:r>
          </w:p>
        </w:tc>
        <w:tc>
          <w:tcPr>
            <w:tcW w:w="1943" w:type="dxa"/>
          </w:tcPr>
          <w:p w:rsidR="00023713" w:rsidRDefault="00F84FFF" w:rsidP="00C13325">
            <w:pPr>
              <w:jc w:val="center"/>
            </w:pPr>
            <w:r>
              <w:t>.12</w:t>
            </w:r>
          </w:p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Default="009B6FD9">
            <w:r w:rsidRPr="007C3D88">
              <w:t>Current benchmark expectation:</w:t>
            </w:r>
          </w:p>
        </w:tc>
        <w:tc>
          <w:tcPr>
            <w:tcW w:w="1943" w:type="dxa"/>
          </w:tcPr>
          <w:p w:rsidR="009B6FD9" w:rsidRDefault="00F84FFF" w:rsidP="00C13325">
            <w:pPr>
              <w:jc w:val="center"/>
            </w:pPr>
            <w:r>
              <w:t>36</w:t>
            </w:r>
          </w:p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Pr="007C3D88" w:rsidRDefault="009B6FD9">
            <w:r>
              <w:t>End of year benchmark expectation</w:t>
            </w:r>
            <w:r w:rsidR="000D29CC">
              <w:t>:</w:t>
            </w:r>
          </w:p>
        </w:tc>
        <w:tc>
          <w:tcPr>
            <w:tcW w:w="1943" w:type="dxa"/>
          </w:tcPr>
          <w:p w:rsidR="009B6FD9" w:rsidRDefault="00F84FFF" w:rsidP="00C13325">
            <w:pPr>
              <w:jc w:val="center"/>
            </w:pPr>
            <w:r>
              <w:t>41</w:t>
            </w:r>
          </w:p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 xml:space="preserve">Number of weeks left in the </w:t>
            </w:r>
            <w:r w:rsidR="00036936">
              <w:t xml:space="preserve">school </w:t>
            </w:r>
            <w:r>
              <w:t>year</w:t>
            </w:r>
            <w:r w:rsidR="000D29CC">
              <w:t>:</w:t>
            </w:r>
          </w:p>
        </w:tc>
        <w:tc>
          <w:tcPr>
            <w:tcW w:w="1943" w:type="dxa"/>
          </w:tcPr>
          <w:p w:rsidR="00F75419" w:rsidRDefault="00FD5CD2" w:rsidP="00C13325">
            <w:pPr>
              <w:jc w:val="center"/>
            </w:pPr>
            <w:r>
              <w:t>22</w:t>
            </w:r>
          </w:p>
        </w:tc>
      </w:tr>
    </w:tbl>
    <w:p w:rsidR="00573A35" w:rsidRDefault="00573A35" w:rsidP="009B6FD9">
      <w:pPr>
        <w:spacing w:after="0" w:line="240" w:lineRule="auto"/>
        <w:rPr>
          <w:b/>
        </w:rPr>
      </w:pPr>
    </w:p>
    <w:p w:rsidR="009B6FD9" w:rsidRPr="008733B4" w:rsidRDefault="009B6FD9" w:rsidP="009B6FD9">
      <w:pPr>
        <w:spacing w:after="0" w:line="240" w:lineRule="auto"/>
        <w:rPr>
          <w:b/>
        </w:rPr>
      </w:pPr>
      <w:r w:rsidRPr="008733B4">
        <w:rPr>
          <w:b/>
        </w:rPr>
        <w:t>Step 1: Determine Gap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6FD9" w:rsidTr="009B6FD9">
        <w:tc>
          <w:tcPr>
            <w:tcW w:w="2394" w:type="dxa"/>
            <w:tcBorders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</w:tcBorders>
          </w:tcPr>
          <w:p w:rsidR="009B6FD9" w:rsidRDefault="009B6FD9" w:rsidP="009B6FD9"/>
        </w:tc>
        <w:tc>
          <w:tcPr>
            <w:tcW w:w="2394" w:type="dxa"/>
          </w:tcPr>
          <w:p w:rsidR="009B6FD9" w:rsidRDefault="009B6FD9" w:rsidP="009B6FD9">
            <w:pPr>
              <w:jc w:val="center"/>
            </w:pPr>
            <w:r>
              <w:t>Is Gap Significant?</w:t>
            </w:r>
          </w:p>
          <w:p w:rsidR="009B6FD9" w:rsidRDefault="009B6FD9" w:rsidP="009B6FD9">
            <w:pPr>
              <w:jc w:val="center"/>
            </w:pPr>
          </w:p>
        </w:tc>
      </w:tr>
      <w:tr w:rsidR="009B6FD9" w:rsidTr="009B6FD9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9B6FD9" w:rsidRDefault="009B6FD9" w:rsidP="00F84FFF">
            <w:pPr>
              <w:jc w:val="center"/>
            </w:pPr>
            <w:r>
              <w:t>____</w:t>
            </w:r>
            <w:r w:rsidR="00FD5CD2">
              <w:rPr>
                <w:u w:val="single"/>
              </w:rPr>
              <w:t>3</w:t>
            </w:r>
            <w:r w:rsidR="00F84FFF">
              <w:rPr>
                <w:u w:val="single"/>
              </w:rPr>
              <w:t>6</w:t>
            </w:r>
            <w:r>
              <w:t>_______   /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B6FD9" w:rsidRDefault="009B6FD9" w:rsidP="00E27127">
            <w:pPr>
              <w:jc w:val="center"/>
            </w:pPr>
            <w:r>
              <w:t>_____</w:t>
            </w:r>
            <w:r w:rsidR="00E27127">
              <w:rPr>
                <w:u w:val="single"/>
              </w:rPr>
              <w:t>5</w:t>
            </w:r>
            <w:r>
              <w:t>______    =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9B6FD9" w:rsidRDefault="009B6FD9" w:rsidP="00F84FFF">
            <w:pPr>
              <w:jc w:val="center"/>
            </w:pPr>
            <w:r>
              <w:t>____</w:t>
            </w:r>
            <w:r w:rsidR="00F84FFF">
              <w:t>7.2</w:t>
            </w:r>
            <w:r>
              <w:t>_______</w:t>
            </w:r>
          </w:p>
        </w:tc>
        <w:tc>
          <w:tcPr>
            <w:tcW w:w="2394" w:type="dxa"/>
            <w:vMerge w:val="restart"/>
            <w:vAlign w:val="center"/>
          </w:tcPr>
          <w:p w:rsidR="009B6FD9" w:rsidRDefault="009B6FD9" w:rsidP="009B6FD9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6FD9" w:rsidTr="009B6FD9">
        <w:tc>
          <w:tcPr>
            <w:tcW w:w="2394" w:type="dxa"/>
            <w:tcBorders>
              <w:top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benchmark</w:t>
            </w:r>
            <w:r w:rsidR="008C688F">
              <w:t xml:space="preserve"> Expectation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performance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9B6FD9" w:rsidRDefault="009B6FD9" w:rsidP="009B6FD9">
            <w:pPr>
              <w:jc w:val="center"/>
            </w:pPr>
            <w:r>
              <w:t>Current Gap</w:t>
            </w:r>
          </w:p>
        </w:tc>
        <w:tc>
          <w:tcPr>
            <w:tcW w:w="2394" w:type="dxa"/>
            <w:vMerge/>
          </w:tcPr>
          <w:p w:rsidR="009B6FD9" w:rsidRDefault="009B6FD9" w:rsidP="009B6FD9">
            <w:pPr>
              <w:jc w:val="center"/>
            </w:pPr>
          </w:p>
        </w:tc>
      </w:tr>
    </w:tbl>
    <w:p w:rsidR="009B6FD9" w:rsidRDefault="00CC0854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247015</wp:posOffset>
                </wp:positionV>
                <wp:extent cx="330200" cy="539115"/>
                <wp:effectExtent l="79375" t="25400" r="85725" b="736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20pt;margin-top:19.45pt;width:26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9B6FD9">
        <w:t>If Gap is significant complete Step 2</w:t>
      </w:r>
    </w:p>
    <w:p w:rsidR="000D29CC" w:rsidRDefault="000D29CC" w:rsidP="009B6FD9">
      <w:pPr>
        <w:jc w:val="center"/>
      </w:pPr>
    </w:p>
    <w:p w:rsidR="009B6FD9" w:rsidRPr="008733B4" w:rsidRDefault="009B6FD9" w:rsidP="008733B4">
      <w:pPr>
        <w:spacing w:before="240" w:after="0" w:line="240" w:lineRule="auto"/>
        <w:rPr>
          <w:b/>
        </w:rPr>
      </w:pPr>
      <w:r w:rsidRPr="008733B4">
        <w:rPr>
          <w:b/>
        </w:rPr>
        <w:t>Step 2: Gap Analysis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95"/>
        <w:gridCol w:w="2770"/>
        <w:gridCol w:w="740"/>
        <w:gridCol w:w="2988"/>
      </w:tblGrid>
      <w:tr w:rsidR="000D29CC" w:rsidTr="000D29CC">
        <w:trPr>
          <w:trHeight w:val="599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</w:p>
          <w:p w:rsidR="000D29CC" w:rsidRDefault="00D52B56" w:rsidP="00F84FFF">
            <w:pPr>
              <w:jc w:val="center"/>
            </w:pPr>
            <w:r>
              <w:t>____</w:t>
            </w:r>
            <w:r w:rsidR="00F84FFF">
              <w:rPr>
                <w:u w:val="single"/>
              </w:rPr>
              <w:t>41</w:t>
            </w:r>
            <w:r w:rsidR="000D29CC">
              <w:t xml:space="preserve">______   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-</w:t>
            </w: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E27127">
            <w:pPr>
              <w:jc w:val="center"/>
            </w:pPr>
            <w:r>
              <w:t>_____</w:t>
            </w:r>
            <w:r w:rsidR="00E27127">
              <w:rPr>
                <w:u w:val="single"/>
              </w:rPr>
              <w:t>5</w:t>
            </w:r>
            <w:r>
              <w:t xml:space="preserve">_______   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F84FFF">
            <w:pPr>
              <w:jc w:val="center"/>
            </w:pPr>
            <w:r>
              <w:t>____</w:t>
            </w:r>
            <w:r w:rsidR="00F84FFF">
              <w:t>36</w:t>
            </w:r>
            <w:r>
              <w:t>______</w:t>
            </w:r>
          </w:p>
        </w:tc>
      </w:tr>
      <w:tr w:rsidR="000D29CC" w:rsidTr="000D29CC">
        <w:trPr>
          <w:trHeight w:val="300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  <w:r>
              <w:t>End of year benchmark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  <w:r>
              <w:t>Current performance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</w:tr>
    </w:tbl>
    <w:p w:rsidR="009B6FD9" w:rsidRDefault="00CC0854" w:rsidP="009B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34925</wp:posOffset>
                </wp:positionV>
                <wp:extent cx="330200" cy="539115"/>
                <wp:effectExtent l="79375" t="19685" r="85725" b="698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539115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20pt;margin-top:2.75pt;width:26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9B6FD9" w:rsidRDefault="009B6FD9" w:rsidP="009B6FD9">
      <w:pPr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7"/>
        <w:gridCol w:w="555"/>
        <w:gridCol w:w="2314"/>
        <w:gridCol w:w="555"/>
        <w:gridCol w:w="3146"/>
        <w:gridCol w:w="1481"/>
      </w:tblGrid>
      <w:tr w:rsidR="000D29CC" w:rsidTr="000D29CC">
        <w:trPr>
          <w:trHeight w:val="656"/>
        </w:trPr>
        <w:tc>
          <w:tcPr>
            <w:tcW w:w="1777" w:type="dxa"/>
            <w:tcBorders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E27127">
            <w:pPr>
              <w:jc w:val="center"/>
            </w:pPr>
            <w:r>
              <w:t>___</w:t>
            </w:r>
            <w:r w:rsidR="00F84FFF">
              <w:rPr>
                <w:u w:val="single"/>
              </w:rPr>
              <w:t>36</w:t>
            </w:r>
            <w:r>
              <w:t xml:space="preserve">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E27127">
            <w:pPr>
              <w:jc w:val="center"/>
            </w:pPr>
            <w:r>
              <w:t>____</w:t>
            </w:r>
            <w:r w:rsidR="00FD5CD2">
              <w:rPr>
                <w:u w:val="single"/>
              </w:rPr>
              <w:t>22</w:t>
            </w:r>
            <w:r>
              <w:t xml:space="preserve">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F84FFF">
            <w:pPr>
              <w:jc w:val="center"/>
            </w:pPr>
            <w:r>
              <w:t>__</w:t>
            </w:r>
            <w:r w:rsidR="00F84FFF">
              <w:t>1.64</w:t>
            </w:r>
            <w:r>
              <w:t>__</w:t>
            </w:r>
          </w:p>
        </w:tc>
        <w:tc>
          <w:tcPr>
            <w:tcW w:w="1481" w:type="dxa"/>
          </w:tcPr>
          <w:p w:rsidR="000D29CC" w:rsidRDefault="000D29CC" w:rsidP="008C688F">
            <w:pPr>
              <w:jc w:val="center"/>
            </w:pPr>
            <w:r>
              <w:t xml:space="preserve">Is this </w:t>
            </w:r>
            <w:r w:rsidR="008C688F">
              <w:t>reasonable*</w:t>
            </w:r>
            <w:r>
              <w:t>?</w:t>
            </w: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Weeks left in the year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</w:tcBorders>
          </w:tcPr>
          <w:p w:rsidR="000D29CC" w:rsidRDefault="000D29CC" w:rsidP="009B6FD9">
            <w:pPr>
              <w:jc w:val="center"/>
            </w:pPr>
            <w:r>
              <w:t>Rate of Improvement Needed</w:t>
            </w:r>
          </w:p>
        </w:tc>
        <w:tc>
          <w:tcPr>
            <w:tcW w:w="1481" w:type="dxa"/>
            <w:vMerge w:val="restart"/>
            <w:vAlign w:val="center"/>
          </w:tcPr>
          <w:p w:rsidR="000D29CC" w:rsidRDefault="000D29CC" w:rsidP="000D29CC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D29CC" w:rsidTr="006D140C">
        <w:trPr>
          <w:trHeight w:val="548"/>
        </w:trPr>
        <w:tc>
          <w:tcPr>
            <w:tcW w:w="8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D29CC" w:rsidRPr="000D29CC" w:rsidRDefault="000D29CC" w:rsidP="000D29CC">
            <w:pPr>
              <w:jc w:val="center"/>
              <w:rPr>
                <w:b/>
              </w:rPr>
            </w:pPr>
            <w:r w:rsidRPr="000D29CC">
              <w:rPr>
                <w:b/>
              </w:rPr>
              <w:t>OR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539"/>
        </w:trPr>
        <w:tc>
          <w:tcPr>
            <w:tcW w:w="1777" w:type="dxa"/>
            <w:tcBorders>
              <w:top w:val="single" w:sz="4" w:space="0" w:color="auto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FD5CD2" w:rsidP="00F84FFF">
            <w:pPr>
              <w:jc w:val="center"/>
            </w:pPr>
            <w:r>
              <w:t>___</w:t>
            </w:r>
            <w:r w:rsidR="00F84FFF">
              <w:t>36</w:t>
            </w:r>
            <w:r w:rsidR="000D29CC">
              <w:t xml:space="preserve">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E27127">
            <w:pPr>
              <w:jc w:val="center"/>
            </w:pPr>
            <w:r>
              <w:t>___</w:t>
            </w:r>
            <w:r w:rsidR="00F84FFF">
              <w:rPr>
                <w:u w:val="single"/>
              </w:rPr>
              <w:t>0.12</w:t>
            </w:r>
            <w:r>
              <w:t xml:space="preserve">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F84FFF">
            <w:pPr>
              <w:jc w:val="center"/>
            </w:pPr>
            <w:r>
              <w:t>____</w:t>
            </w:r>
            <w:r w:rsidR="00F84FFF">
              <w:rPr>
                <w:u w:val="single"/>
              </w:rPr>
              <w:t>300</w:t>
            </w:r>
            <w:r>
              <w:t>______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0D29CC" w:rsidRDefault="00023713" w:rsidP="00573A35">
            <w:pPr>
              <w:jc w:val="center"/>
            </w:pPr>
            <w:r>
              <w:t xml:space="preserve">Student’s Current </w:t>
            </w:r>
            <w:r w:rsidR="00573A35">
              <w:t>ROI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</w:tcBorders>
          </w:tcPr>
          <w:p w:rsidR="000D29CC" w:rsidRDefault="000D29CC" w:rsidP="009B6FD9">
            <w:pPr>
              <w:jc w:val="center"/>
            </w:pPr>
            <w:r>
              <w:t>Number of weeks to meet goal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</w:tbl>
    <w:p w:rsidR="009B6FD9" w:rsidRDefault="008C688F" w:rsidP="008C688F">
      <w:pPr>
        <w:rPr>
          <w:sz w:val="20"/>
        </w:rPr>
      </w:pPr>
      <w:r>
        <w:t>*</w:t>
      </w:r>
      <w:r w:rsidRPr="00023713">
        <w:rPr>
          <w:sz w:val="20"/>
        </w:rPr>
        <w:t>A</w:t>
      </w:r>
      <w:r w:rsidRPr="00023713">
        <w:rPr>
          <w:sz w:val="18"/>
        </w:rPr>
        <w:t xml:space="preserve"> </w:t>
      </w:r>
      <w:r>
        <w:rPr>
          <w:sz w:val="20"/>
        </w:rPr>
        <w:t>reasonable ROI is one which is no more than twice</w:t>
      </w:r>
      <w:r w:rsidR="00274117">
        <w:rPr>
          <w:sz w:val="20"/>
        </w:rPr>
        <w:t xml:space="preserve"> (2x)</w:t>
      </w:r>
      <w:r>
        <w:rPr>
          <w:sz w:val="20"/>
        </w:rPr>
        <w:t xml:space="preserve"> the ROI of typical peers </w:t>
      </w:r>
    </w:p>
    <w:p w:rsidR="00023713" w:rsidRDefault="00573A35" w:rsidP="008C688F">
      <w:pPr>
        <w:rPr>
          <w:sz w:val="20"/>
        </w:rPr>
      </w:pPr>
      <w:r>
        <w:rPr>
          <w:b/>
        </w:rPr>
        <w:t>Step 3: C</w:t>
      </w:r>
      <w:r w:rsidR="00023713" w:rsidRPr="00023713">
        <w:rPr>
          <w:b/>
        </w:rPr>
        <w:t>onclusion</w:t>
      </w:r>
      <w:r>
        <w:rPr>
          <w:sz w:val="20"/>
        </w:rPr>
        <w:t xml:space="preserve"> </w:t>
      </w:r>
      <w:r w:rsidR="00023713">
        <w:rPr>
          <w:sz w:val="20"/>
        </w:rPr>
        <w:t>___</w:t>
      </w:r>
      <w:r w:rsidR="00F84FFF">
        <w:rPr>
          <w:sz w:val="20"/>
          <w:u w:val="single"/>
        </w:rPr>
        <w:t xml:space="preserve"> Although Ken is making some progress on 2</w:t>
      </w:r>
      <w:r w:rsidR="00F84FFF" w:rsidRPr="00F84FFF">
        <w:rPr>
          <w:sz w:val="20"/>
          <w:u w:val="single"/>
          <w:vertAlign w:val="superscript"/>
        </w:rPr>
        <w:t>nd</w:t>
      </w:r>
      <w:r w:rsidR="00F84FFF">
        <w:rPr>
          <w:sz w:val="20"/>
          <w:u w:val="single"/>
        </w:rPr>
        <w:t xml:space="preserve"> grade progress monitoring probes, this progress is not sufficient towards meeting grade level expectations within a reasonable amount of time.</w:t>
      </w:r>
      <w:bookmarkStart w:id="0" w:name="_GoBack"/>
      <w:bookmarkEnd w:id="0"/>
      <w:r w:rsidR="00E27127">
        <w:rPr>
          <w:sz w:val="20"/>
          <w:u w:val="single"/>
        </w:rPr>
        <w:t xml:space="preserve"> </w:t>
      </w:r>
    </w:p>
    <w:p w:rsidR="00573A35" w:rsidRDefault="00573A35" w:rsidP="00573A35">
      <w:pPr>
        <w:spacing w:after="0" w:line="240" w:lineRule="auto"/>
        <w:rPr>
          <w:sz w:val="20"/>
        </w:rPr>
      </w:pPr>
      <w:r>
        <w:rPr>
          <w:sz w:val="20"/>
        </w:rPr>
        <w:t>___</w:t>
      </w:r>
      <w:r w:rsidR="00E27127">
        <w:rPr>
          <w:rFonts w:ascii="Brush Script MT" w:hAnsi="Brush Script MT"/>
          <w:sz w:val="20"/>
          <w:u w:val="single"/>
        </w:rPr>
        <w:t>School Psychologist</w:t>
      </w:r>
      <w:r>
        <w:rPr>
          <w:sz w:val="20"/>
        </w:rPr>
        <w:t>__________</w:t>
      </w:r>
    </w:p>
    <w:p w:rsidR="00573A35" w:rsidRPr="00573A35" w:rsidRDefault="00573A35" w:rsidP="008C688F">
      <w:pPr>
        <w:rPr>
          <w:b/>
          <w:sz w:val="20"/>
        </w:rPr>
      </w:pPr>
      <w:r w:rsidRPr="00573A35">
        <w:rPr>
          <w:b/>
          <w:sz w:val="20"/>
        </w:rPr>
        <w:t>School Psychologist Signature</w:t>
      </w:r>
    </w:p>
    <w:sectPr w:rsidR="00573A35" w:rsidRPr="00573A35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8A" w:rsidRDefault="0050248A" w:rsidP="000D29CC">
      <w:pPr>
        <w:spacing w:after="0" w:line="240" w:lineRule="auto"/>
      </w:pPr>
      <w:r>
        <w:separator/>
      </w:r>
    </w:p>
  </w:endnote>
  <w:endnote w:type="continuationSeparator" w:id="0">
    <w:p w:rsidR="0050248A" w:rsidRDefault="0050248A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8A" w:rsidRDefault="0050248A" w:rsidP="000D29CC">
      <w:pPr>
        <w:spacing w:after="0" w:line="240" w:lineRule="auto"/>
      </w:pPr>
      <w:r>
        <w:separator/>
      </w:r>
    </w:p>
  </w:footnote>
  <w:footnote w:type="continuationSeparator" w:id="0">
    <w:p w:rsidR="0050248A" w:rsidRDefault="0050248A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9"/>
    <w:rsid w:val="00023713"/>
    <w:rsid w:val="00036936"/>
    <w:rsid w:val="0004522A"/>
    <w:rsid w:val="00085BD4"/>
    <w:rsid w:val="000D29CC"/>
    <w:rsid w:val="00274117"/>
    <w:rsid w:val="002A4FA0"/>
    <w:rsid w:val="002C58A5"/>
    <w:rsid w:val="003F45F7"/>
    <w:rsid w:val="00436104"/>
    <w:rsid w:val="0050248A"/>
    <w:rsid w:val="00516E0D"/>
    <w:rsid w:val="00573A35"/>
    <w:rsid w:val="005772A4"/>
    <w:rsid w:val="005E7FA5"/>
    <w:rsid w:val="006D140C"/>
    <w:rsid w:val="006D1FCA"/>
    <w:rsid w:val="00764F30"/>
    <w:rsid w:val="008378AB"/>
    <w:rsid w:val="008733B4"/>
    <w:rsid w:val="00890852"/>
    <w:rsid w:val="008C688F"/>
    <w:rsid w:val="008F0F75"/>
    <w:rsid w:val="009B6FD9"/>
    <w:rsid w:val="00A12676"/>
    <w:rsid w:val="00A779D8"/>
    <w:rsid w:val="00AA6C72"/>
    <w:rsid w:val="00AF72D6"/>
    <w:rsid w:val="00B06DFB"/>
    <w:rsid w:val="00B650B8"/>
    <w:rsid w:val="00C13325"/>
    <w:rsid w:val="00CC0854"/>
    <w:rsid w:val="00CD0862"/>
    <w:rsid w:val="00CE3DC0"/>
    <w:rsid w:val="00D52B56"/>
    <w:rsid w:val="00E17660"/>
    <w:rsid w:val="00E27127"/>
    <w:rsid w:val="00E92C35"/>
    <w:rsid w:val="00EB1D8B"/>
    <w:rsid w:val="00F75419"/>
    <w:rsid w:val="00F84FFF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Theresa Nicholls</cp:lastModifiedBy>
  <cp:revision>3</cp:revision>
  <cp:lastPrinted>2014-01-24T19:58:00Z</cp:lastPrinted>
  <dcterms:created xsi:type="dcterms:W3CDTF">2014-03-03T16:42:00Z</dcterms:created>
  <dcterms:modified xsi:type="dcterms:W3CDTF">2014-03-06T17:05:00Z</dcterms:modified>
</cp:coreProperties>
</file>