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782597" w14:textId="77777777" w:rsidR="00AA4F23" w:rsidRDefault="0006332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034E542" wp14:editId="484BF76F">
            <wp:extent cx="2059628" cy="81563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628" cy="81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46E33A" w14:textId="77777777" w:rsidR="00AA4F23" w:rsidRDefault="0006332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2880BF4" w14:textId="77777777" w:rsidR="00AA4F23" w:rsidRDefault="0006332C">
      <w:pPr>
        <w:jc w:val="center"/>
      </w:pPr>
      <w:r>
        <w:rPr>
          <w:rFonts w:ascii="Georgia" w:eastAsia="Georgia" w:hAnsi="Georgia" w:cs="Georgia"/>
          <w:b/>
          <w:sz w:val="32"/>
          <w:szCs w:val="32"/>
        </w:rPr>
        <w:t>Non-Confidential Data Request Form for Public Use</w:t>
      </w:r>
    </w:p>
    <w:p w14:paraId="083F47FE" w14:textId="77777777" w:rsidR="00AA4F23" w:rsidRDefault="00AA4F23">
      <w:pPr>
        <w:spacing w:after="0" w:line="240" w:lineRule="auto"/>
      </w:pPr>
      <w:bookmarkStart w:id="0" w:name="h.gjdgxs" w:colFirst="0" w:colLast="0"/>
      <w:bookmarkEnd w:id="0"/>
    </w:p>
    <w:p w14:paraId="7EB97F29" w14:textId="77777777" w:rsidR="00AA4F23" w:rsidRDefault="0006332C">
      <w:pPr>
        <w:numPr>
          <w:ilvl w:val="0"/>
          <w:numId w:val="2"/>
        </w:numPr>
        <w:spacing w:after="0" w:line="240" w:lineRule="auto"/>
        <w:ind w:hanging="360"/>
        <w:rPr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Please fill out the attached form and submit to </w:t>
      </w:r>
      <w:hyperlink r:id="rId8">
        <w:r>
          <w:rPr>
            <w:rFonts w:ascii="Arial" w:eastAsia="Arial" w:hAnsi="Arial" w:cs="Arial"/>
            <w:b/>
            <w:color w:val="0563C1"/>
            <w:sz w:val="23"/>
            <w:szCs w:val="23"/>
            <w:u w:val="single"/>
          </w:rPr>
          <w:t>Data.Management@tn.gov</w:t>
        </w:r>
      </w:hyperlink>
      <w:r>
        <w:rPr>
          <w:rFonts w:ascii="Arial" w:eastAsia="Arial" w:hAnsi="Arial" w:cs="Arial"/>
          <w:b/>
          <w:sz w:val="23"/>
          <w:szCs w:val="23"/>
        </w:rPr>
        <w:t>.</w:t>
      </w:r>
    </w:p>
    <w:p w14:paraId="2D504853" w14:textId="77777777" w:rsidR="00AA4F23" w:rsidRDefault="0006332C">
      <w:pPr>
        <w:numPr>
          <w:ilvl w:val="0"/>
          <w:numId w:val="2"/>
        </w:numPr>
        <w:spacing w:after="0" w:line="240" w:lineRule="auto"/>
        <w:ind w:hanging="360"/>
        <w:rPr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We will respond to your requests within 30 days of request submission. </w:t>
      </w:r>
    </w:p>
    <w:p w14:paraId="7BF35883" w14:textId="77777777" w:rsidR="00AA4F23" w:rsidRDefault="00AA4F23">
      <w:pPr>
        <w:spacing w:after="0" w:line="240" w:lineRule="auto"/>
      </w:pPr>
    </w:p>
    <w:p w14:paraId="41979AEB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5602ABA" wp14:editId="7553ED65">
                <wp:simplePos x="0" y="0"/>
                <wp:positionH relativeFrom="margin">
                  <wp:posOffset>-50799</wp:posOffset>
                </wp:positionH>
                <wp:positionV relativeFrom="paragraph">
                  <wp:posOffset>165100</wp:posOffset>
                </wp:positionV>
                <wp:extent cx="6146800" cy="254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70475"/>
                          <a:ext cx="6143624" cy="1904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2FB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4pt;margin-top:13pt;width:484pt;height: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" o:allowincell="f" strokecolor="#a5a5a5 [3206]">
                <v:stroke joinstyle="miter"/>
                <w10:wrap anchorx="margin"/>
              </v:shape>
            </w:pict>
          </mc:Fallback>
        </mc:AlternateContent>
      </w:r>
    </w:p>
    <w:p w14:paraId="701EF0A0" w14:textId="77777777" w:rsidR="00AA4F23" w:rsidRDefault="00AA4F23">
      <w:pPr>
        <w:spacing w:after="0" w:line="240" w:lineRule="auto"/>
      </w:pPr>
    </w:p>
    <w:p w14:paraId="6E02205C" w14:textId="77777777" w:rsidR="00AA4F23" w:rsidRDefault="0006332C">
      <w:pPr>
        <w:spacing w:after="0"/>
      </w:pPr>
      <w:r>
        <w:rPr>
          <w:rFonts w:ascii="Arial" w:eastAsia="Arial" w:hAnsi="Arial" w:cs="Arial"/>
        </w:rPr>
        <w:t>Please visit the pages below for public data sources for Tennessee Department of Education:</w:t>
      </w:r>
    </w:p>
    <w:p w14:paraId="62A05B89" w14:textId="77777777" w:rsidR="00AA4F23" w:rsidRDefault="00AA4F23">
      <w:pPr>
        <w:spacing w:after="0"/>
      </w:pPr>
    </w:p>
    <w:p w14:paraId="3CE4892F" w14:textId="77777777" w:rsidR="00AA4F23" w:rsidRDefault="0006332C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rPr>
          <w:rFonts w:ascii="Arial" w:eastAsia="Arial" w:hAnsi="Arial" w:cs="Arial"/>
          <w:b/>
        </w:rPr>
        <w:t xml:space="preserve">TN Data Downloads page: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https://www.tn.gov/education/topic/data-downloads</w:t>
        </w:r>
      </w:hyperlink>
      <w:hyperlink r:id="rId10"/>
    </w:p>
    <w:p w14:paraId="266FB7ED" w14:textId="77777777" w:rsidR="00AA4F23" w:rsidRDefault="0006332C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>
        <w:rPr>
          <w:rFonts w:ascii="Arial" w:eastAsia="Arial" w:hAnsi="Arial" w:cs="Arial"/>
          <w:b/>
        </w:rPr>
        <w:t xml:space="preserve">TN State Report Card: </w:t>
      </w:r>
      <w:hyperlink r:id="rId11">
        <w:r>
          <w:rPr>
            <w:rFonts w:ascii="Arial" w:eastAsia="Arial" w:hAnsi="Arial" w:cs="Arial"/>
            <w:color w:val="0563C1"/>
            <w:u w:val="single"/>
          </w:rPr>
          <w:t>https://www.tn.gov/education/topic/report-card</w:t>
        </w:r>
      </w:hyperlink>
      <w:hyperlink r:id="rId12"/>
    </w:p>
    <w:p w14:paraId="26EFCF7F" w14:textId="77777777" w:rsidR="00AA4F23" w:rsidRDefault="00EA4CEB">
      <w:pPr>
        <w:spacing w:after="0" w:line="240" w:lineRule="auto"/>
      </w:pPr>
      <w:hyperlink r:id="rId13"/>
    </w:p>
    <w:p w14:paraId="58F81127" w14:textId="77777777" w:rsidR="00AA4F23" w:rsidRDefault="00EA4CEB">
      <w:pPr>
        <w:spacing w:after="0" w:line="240" w:lineRule="auto"/>
      </w:pPr>
      <w:hyperlink r:id="rId14"/>
      <w:r w:rsidR="000633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FC73500" wp14:editId="08491DD7">
                <wp:simplePos x="0" y="0"/>
                <wp:positionH relativeFrom="margin">
                  <wp:posOffset>-50799</wp:posOffset>
                </wp:positionH>
                <wp:positionV relativeFrom="paragraph">
                  <wp:posOffset>50800</wp:posOffset>
                </wp:positionV>
                <wp:extent cx="6146800" cy="254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70475"/>
                          <a:ext cx="6143624" cy="1904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32EAC" id="Straight Arrow Connector 6" o:spid="_x0000_s1026" type="#_x0000_t32" style="position:absolute;margin-left:-4pt;margin-top:4pt;width:484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" o:allowincell="f" strokecolor="#a5a5a5 [3206]">
                <v:stroke joinstyle="miter"/>
                <w10:wrap anchorx="margin"/>
              </v:shape>
            </w:pict>
          </mc:Fallback>
        </mc:AlternateContent>
      </w:r>
    </w:p>
    <w:p w14:paraId="3FB6F317" w14:textId="77777777" w:rsidR="00AA4F23" w:rsidRDefault="00EA4CEB">
      <w:pPr>
        <w:spacing w:after="0" w:line="240" w:lineRule="auto"/>
      </w:pPr>
      <w:hyperlink r:id="rId15"/>
    </w:p>
    <w:p w14:paraId="68987EBD" w14:textId="77777777" w:rsidR="00AA4F23" w:rsidRDefault="0006332C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Date of Submitted Request:</w:t>
      </w:r>
    </w:p>
    <w:p w14:paraId="3D42FA24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80A769A" wp14:editId="4474E64F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4597400" cy="279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5238" y="3646494"/>
                          <a:ext cx="4581524" cy="26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6E5EBC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80A769A" id="Rectangle 10" o:spid="_x0000_s1026" style="position:absolute;margin-left:0;margin-top:5pt;width:362pt;height:2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" o:allowincell="f" strokeweight="1.5pt">
                <v:textbox inset="2.53958mm,1.2694mm,2.53958mm,1.2694mm">
                  <w:txbxContent>
                    <w:p w14:paraId="4E6E5EBC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831CFB" w14:textId="77777777" w:rsidR="00AA4F23" w:rsidRDefault="00AA4F23">
      <w:pPr>
        <w:spacing w:after="0" w:line="240" w:lineRule="auto"/>
      </w:pPr>
    </w:p>
    <w:p w14:paraId="39FBA439" w14:textId="77777777" w:rsidR="00AA4F23" w:rsidRDefault="00AA4F23">
      <w:pPr>
        <w:spacing w:after="0" w:line="240" w:lineRule="auto"/>
      </w:pPr>
    </w:p>
    <w:p w14:paraId="05D7ECC9" w14:textId="77777777" w:rsidR="00AA4F23" w:rsidRDefault="0006332C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Delivery Date Requested:</w:t>
      </w:r>
    </w:p>
    <w:p w14:paraId="47A398D6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3B441FC" wp14:editId="45543FDB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4597400" cy="279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5238" y="3646494"/>
                          <a:ext cx="4581524" cy="26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A63B00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3B441FC" id="Rectangle 9" o:spid="_x0000_s1027" style="position:absolute;margin-left:0;margin-top:4pt;width:362pt;height:2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" o:allowincell="f" strokeweight="1.5pt">
                <v:textbox inset="2.53958mm,1.2694mm,2.53958mm,1.2694mm">
                  <w:txbxContent>
                    <w:p w14:paraId="40A63B00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2B1DF6" w14:textId="77777777" w:rsidR="00AA4F23" w:rsidRDefault="00AA4F23">
      <w:pPr>
        <w:spacing w:after="0" w:line="240" w:lineRule="auto"/>
      </w:pPr>
    </w:p>
    <w:p w14:paraId="13294681" w14:textId="77777777" w:rsidR="00AA4F23" w:rsidRDefault="00AA4F23">
      <w:pPr>
        <w:spacing w:after="0" w:line="240" w:lineRule="auto"/>
      </w:pPr>
    </w:p>
    <w:p w14:paraId="31827810" w14:textId="77777777" w:rsidR="00AA4F23" w:rsidRDefault="0006332C">
      <w:pPr>
        <w:spacing w:after="0" w:line="240" w:lineRule="auto"/>
      </w:pPr>
      <w:r>
        <w:rPr>
          <w:rFonts w:ascii="Arial" w:eastAsia="Arial" w:hAnsi="Arial" w:cs="Arial"/>
          <w:i/>
          <w:sz w:val="23"/>
          <w:szCs w:val="23"/>
        </w:rPr>
        <w:t xml:space="preserve">Please note that we will respond to your request within 30 days to address feasibility and next steps. We require a minimum of 30 days from date submitted to delivery date requested. </w:t>
      </w:r>
    </w:p>
    <w:p w14:paraId="7544D64D" w14:textId="77777777" w:rsidR="00AA4F23" w:rsidRDefault="00AA4F23">
      <w:pPr>
        <w:spacing w:after="0" w:line="240" w:lineRule="auto"/>
      </w:pPr>
    </w:p>
    <w:p w14:paraId="6CDE35AA" w14:textId="77777777" w:rsidR="00AA4F23" w:rsidRDefault="0006332C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Name of Requestor:</w:t>
      </w:r>
    </w:p>
    <w:p w14:paraId="23BDB7F7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4C229032" wp14:editId="6502AD9F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4546600" cy="2794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050" y="3646494"/>
                          <a:ext cx="4533899" cy="26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DEE93E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C229032" id="Rectangle 12" o:spid="_x0000_s1028" style="position:absolute;margin-left:0;margin-top:5pt;width:358pt;height:2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" o:allowincell="f" strokeweight="1.5pt">
                <v:textbox inset="2.53958mm,1.2694mm,2.53958mm,1.2694mm">
                  <w:txbxContent>
                    <w:p w14:paraId="58DEE93E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47464A" w14:textId="77777777" w:rsidR="00AA4F23" w:rsidRDefault="00AA4F23">
      <w:pPr>
        <w:spacing w:after="0" w:line="240" w:lineRule="auto"/>
      </w:pPr>
    </w:p>
    <w:p w14:paraId="09604A45" w14:textId="77777777" w:rsidR="00AA4F23" w:rsidRDefault="00AA4F23">
      <w:pPr>
        <w:spacing w:after="0" w:line="240" w:lineRule="auto"/>
      </w:pPr>
    </w:p>
    <w:p w14:paraId="4E0DF42F" w14:textId="77777777" w:rsidR="00AA4F23" w:rsidRDefault="0006332C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>Contact Information for Requestor: (please include address, email and phone)</w:t>
      </w:r>
    </w:p>
    <w:p w14:paraId="085D94FB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32CB9656" wp14:editId="47533875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4762500" cy="1028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0548" y="3273103"/>
                          <a:ext cx="4750903" cy="101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F24D2E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2CB9656" id="Rectangle 11" o:spid="_x0000_s1029" style="position:absolute;margin-left:0;margin-top:6pt;width:375pt;height:8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" o:allowincell="f" strokeweight="1.5pt">
                <v:textbox inset="2.53958mm,1.2694mm,2.53958mm,1.2694mm">
                  <w:txbxContent>
                    <w:p w14:paraId="6AF24D2E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2915DD" w14:textId="77777777" w:rsidR="00AA4F23" w:rsidRDefault="00AA4F23">
      <w:pPr>
        <w:spacing w:after="0" w:line="240" w:lineRule="auto"/>
      </w:pPr>
    </w:p>
    <w:p w14:paraId="08386700" w14:textId="77777777" w:rsidR="00AA4F23" w:rsidRDefault="00AA4F23">
      <w:pPr>
        <w:spacing w:after="0" w:line="240" w:lineRule="auto"/>
      </w:pPr>
    </w:p>
    <w:p w14:paraId="76D428D0" w14:textId="77777777" w:rsidR="00AA4F23" w:rsidRDefault="00AA4F23">
      <w:pPr>
        <w:spacing w:after="0"/>
      </w:pPr>
    </w:p>
    <w:p w14:paraId="442EAE25" w14:textId="77777777" w:rsidR="00AA4F23" w:rsidRDefault="00AA4F23">
      <w:pPr>
        <w:spacing w:after="0"/>
      </w:pPr>
    </w:p>
    <w:p w14:paraId="4DDBA193" w14:textId="77777777" w:rsidR="00AA4F23" w:rsidRDefault="00AA4F23"/>
    <w:p w14:paraId="7DD25FF6" w14:textId="77777777" w:rsidR="00AA4F23" w:rsidRDefault="0006332C">
      <w:pPr>
        <w:spacing w:after="0"/>
      </w:pPr>
      <w:r>
        <w:rPr>
          <w:rFonts w:ascii="Arial" w:eastAsia="Arial" w:hAnsi="Arial" w:cs="Arial"/>
          <w:sz w:val="23"/>
          <w:szCs w:val="23"/>
        </w:rPr>
        <w:t>In what capacity is the requestor asking for this data?</w:t>
      </w:r>
    </w:p>
    <w:p w14:paraId="0AB85F39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5EA9CAD3" wp14:editId="32D6F731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892800" cy="10287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680" y="3273105"/>
                          <a:ext cx="5882640" cy="10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EC47B1" w14:textId="77777777" w:rsidR="00AA4F23" w:rsidRDefault="000633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3"/>
                              </w:rPr>
                              <w:t xml:space="preserve">___ Government Official     ___ Media        ___ Research/Advocacy Organization    </w:t>
                            </w:r>
                          </w:p>
                          <w:p w14:paraId="73871329" w14:textId="77777777" w:rsidR="00AA4F23" w:rsidRDefault="000633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3"/>
                              </w:rPr>
                              <w:t xml:space="preserve"> ___ General Public            ___Other: _______________________________________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EA9CAD3" id="Rectangle 14" o:spid="_x0000_s1030" style="position:absolute;margin-left:0;margin-top:5pt;width:464pt;height:8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" o:allowincell="f" strokeweight="1.5pt">
                <v:textbox inset="2.53958mm,1.2694mm,2.53958mm,1.2694mm">
                  <w:txbxContent>
                    <w:p w14:paraId="30EC47B1" w14:textId="77777777" w:rsidR="00AA4F23" w:rsidRDefault="000633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3"/>
                        </w:rPr>
                        <w:t xml:space="preserve">___ Government Official     ___ Media        ___ Research/Advocacy Organization    </w:t>
                      </w:r>
                    </w:p>
                    <w:p w14:paraId="73871329" w14:textId="77777777" w:rsidR="00AA4F23" w:rsidRDefault="0006332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3"/>
                        </w:rPr>
                        <w:t xml:space="preserve"> ___ General Public            ___Other: 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29D51D" w14:textId="77777777" w:rsidR="00AA4F23" w:rsidRDefault="00AA4F23">
      <w:pPr>
        <w:spacing w:after="0" w:line="240" w:lineRule="auto"/>
      </w:pPr>
    </w:p>
    <w:p w14:paraId="05E19759" w14:textId="77777777" w:rsidR="00AA4F23" w:rsidRDefault="00AA4F23">
      <w:pPr>
        <w:spacing w:after="0" w:line="240" w:lineRule="auto"/>
      </w:pPr>
    </w:p>
    <w:p w14:paraId="3A77F4B1" w14:textId="77777777" w:rsidR="00AA4F23" w:rsidRDefault="00AA4F23">
      <w:pPr>
        <w:spacing w:after="0" w:line="240" w:lineRule="auto"/>
      </w:pPr>
    </w:p>
    <w:p w14:paraId="26F30F75" w14:textId="77777777" w:rsidR="00AA4F23" w:rsidRDefault="00AA4F23">
      <w:pPr>
        <w:spacing w:after="0" w:line="240" w:lineRule="auto"/>
      </w:pPr>
    </w:p>
    <w:p w14:paraId="55A4B739" w14:textId="77777777" w:rsidR="00AA4F23" w:rsidRDefault="00AA4F23">
      <w:pPr>
        <w:spacing w:after="0" w:line="240" w:lineRule="auto"/>
      </w:pPr>
    </w:p>
    <w:p w14:paraId="2B15D6A2" w14:textId="77777777" w:rsidR="00AA4F23" w:rsidRDefault="00AA4F23"/>
    <w:p w14:paraId="7FD7BEEB" w14:textId="25F58CED" w:rsidR="00AA4F23" w:rsidRDefault="0006332C">
      <w:r>
        <w:rPr>
          <w:rFonts w:ascii="Arial" w:eastAsia="Arial" w:hAnsi="Arial" w:cs="Arial"/>
          <w:sz w:val="23"/>
          <w:szCs w:val="23"/>
        </w:rPr>
        <w:t>Organization’s Name</w:t>
      </w:r>
      <w:r w:rsidR="002B78F9">
        <w:rPr>
          <w:rFonts w:ascii="Arial" w:eastAsia="Arial" w:hAnsi="Arial" w:cs="Arial"/>
          <w:sz w:val="23"/>
          <w:szCs w:val="23"/>
        </w:rPr>
        <w:t xml:space="preserve"> (If Applicable)</w:t>
      </w:r>
      <w:r>
        <w:rPr>
          <w:rFonts w:ascii="Arial" w:eastAsia="Arial" w:hAnsi="Arial" w:cs="Arial"/>
          <w:sz w:val="23"/>
          <w:szCs w:val="23"/>
        </w:rPr>
        <w:t>:</w:t>
      </w:r>
    </w:p>
    <w:p w14:paraId="12C434CF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7BD5D3E9" wp14:editId="552F8BED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4546600" cy="2794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050" y="3646494"/>
                          <a:ext cx="4533899" cy="26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A6A346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BD5D3E9" id="Rectangle 13" o:spid="_x0000_s1031" style="position:absolute;margin-left:0;margin-top:5pt;width:358pt;height:2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" o:allowincell="f" strokeweight="1.5pt">
                <v:textbox inset="2.53958mm,1.2694mm,2.53958mm,1.2694mm">
                  <w:txbxContent>
                    <w:p w14:paraId="61A6A346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2AB15C" w14:textId="77777777" w:rsidR="00AA4F23" w:rsidRDefault="00AA4F23">
      <w:pPr>
        <w:spacing w:after="0" w:line="240" w:lineRule="auto"/>
      </w:pPr>
    </w:p>
    <w:p w14:paraId="5CE2C6D3" w14:textId="77777777" w:rsidR="00AA4F23" w:rsidRDefault="00AA4F23">
      <w:pPr>
        <w:spacing w:after="0" w:line="240" w:lineRule="auto"/>
      </w:pPr>
    </w:p>
    <w:p w14:paraId="02F27388" w14:textId="77777777" w:rsidR="00AA4F23" w:rsidRDefault="00AA4F23">
      <w:pPr>
        <w:spacing w:after="0" w:line="240" w:lineRule="auto"/>
      </w:pPr>
    </w:p>
    <w:p w14:paraId="2A46EAF2" w14:textId="0BC01CD0" w:rsidR="00AA4F23" w:rsidRDefault="0006332C">
      <w:pPr>
        <w:spacing w:after="0"/>
      </w:pPr>
      <w:r>
        <w:rPr>
          <w:rFonts w:ascii="Arial" w:eastAsia="Arial" w:hAnsi="Arial" w:cs="Arial"/>
          <w:sz w:val="23"/>
          <w:szCs w:val="23"/>
        </w:rPr>
        <w:t>Organization’s Address &amp; Website</w:t>
      </w:r>
      <w:r w:rsidR="003D54DB">
        <w:rPr>
          <w:rFonts w:ascii="Arial" w:eastAsia="Arial" w:hAnsi="Arial" w:cs="Arial"/>
          <w:sz w:val="23"/>
          <w:szCs w:val="23"/>
        </w:rPr>
        <w:t xml:space="preserve"> (If Applicable)</w:t>
      </w:r>
      <w:r>
        <w:rPr>
          <w:rFonts w:ascii="Arial" w:eastAsia="Arial" w:hAnsi="Arial" w:cs="Arial"/>
          <w:sz w:val="23"/>
          <w:szCs w:val="23"/>
        </w:rPr>
        <w:t>:</w:t>
      </w:r>
    </w:p>
    <w:p w14:paraId="7DB004C7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1C17EDB9" wp14:editId="5D0797E4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892800" cy="10287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680" y="3273105"/>
                          <a:ext cx="5882640" cy="10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09A0CB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C17EDB9" id="Rectangle 16" o:spid="_x0000_s1032" style="position:absolute;margin-left:0;margin-top:5pt;width:464pt;height:8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" o:allowincell="f" strokeweight="1.5pt">
                <v:textbox inset="2.53958mm,1.2694mm,2.53958mm,1.2694mm">
                  <w:txbxContent>
                    <w:p w14:paraId="3E09A0CB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B44658" w14:textId="77777777" w:rsidR="00AA4F23" w:rsidRDefault="00AA4F23">
      <w:pPr>
        <w:spacing w:after="0" w:line="240" w:lineRule="auto"/>
      </w:pPr>
    </w:p>
    <w:p w14:paraId="72FB8824" w14:textId="77777777" w:rsidR="00AA4F23" w:rsidRDefault="00AA4F23">
      <w:pPr>
        <w:spacing w:after="0" w:line="240" w:lineRule="auto"/>
      </w:pPr>
    </w:p>
    <w:p w14:paraId="36A2B5AE" w14:textId="77777777" w:rsidR="00AA4F23" w:rsidRDefault="00AA4F23">
      <w:pPr>
        <w:spacing w:after="0" w:line="240" w:lineRule="auto"/>
      </w:pPr>
    </w:p>
    <w:p w14:paraId="1B209D91" w14:textId="77777777" w:rsidR="00AA4F23" w:rsidRDefault="00AA4F23">
      <w:pPr>
        <w:spacing w:after="0" w:line="240" w:lineRule="auto"/>
      </w:pPr>
    </w:p>
    <w:p w14:paraId="4D4996D8" w14:textId="77777777" w:rsidR="00AA4F23" w:rsidRDefault="00AA4F23">
      <w:pPr>
        <w:spacing w:after="0" w:line="240" w:lineRule="auto"/>
      </w:pPr>
    </w:p>
    <w:p w14:paraId="1B2CCE23" w14:textId="77777777" w:rsidR="00AA4F23" w:rsidRDefault="00AA4F23">
      <w:pPr>
        <w:spacing w:after="0"/>
      </w:pPr>
    </w:p>
    <w:p w14:paraId="20ECDD3F" w14:textId="77777777" w:rsidR="00AA4F23" w:rsidRDefault="00AA4F23">
      <w:pPr>
        <w:spacing w:after="0"/>
      </w:pPr>
    </w:p>
    <w:p w14:paraId="39F08D22" w14:textId="641E1407" w:rsidR="00AA4F23" w:rsidRDefault="0006332C">
      <w:pPr>
        <w:spacing w:after="0"/>
      </w:pPr>
      <w:r>
        <w:rPr>
          <w:rFonts w:ascii="Arial" w:eastAsia="Arial" w:hAnsi="Arial" w:cs="Arial"/>
          <w:sz w:val="23"/>
          <w:szCs w:val="23"/>
        </w:rPr>
        <w:t>Purpose of Organization</w:t>
      </w:r>
      <w:r w:rsidR="003D54DB">
        <w:rPr>
          <w:rFonts w:ascii="Arial" w:eastAsia="Arial" w:hAnsi="Arial" w:cs="Arial"/>
          <w:sz w:val="23"/>
          <w:szCs w:val="23"/>
        </w:rPr>
        <w:t xml:space="preserve"> (If Applicable)</w:t>
      </w:r>
      <w:r>
        <w:rPr>
          <w:rFonts w:ascii="Arial" w:eastAsia="Arial" w:hAnsi="Arial" w:cs="Arial"/>
          <w:sz w:val="23"/>
          <w:szCs w:val="23"/>
        </w:rPr>
        <w:t>:</w:t>
      </w:r>
    </w:p>
    <w:p w14:paraId="5C63239F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075ADCD3" wp14:editId="43D639B5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892800" cy="10287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680" y="3273105"/>
                          <a:ext cx="5882640" cy="10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18FC13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75ADCD3" id="Rectangle 15" o:spid="_x0000_s1033" style="position:absolute;margin-left:0;margin-top:5pt;width:464pt;height:8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" o:allowincell="f" strokeweight="1.5pt">
                <v:textbox inset="2.53958mm,1.2694mm,2.53958mm,1.2694mm">
                  <w:txbxContent>
                    <w:p w14:paraId="1418FC13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5A7588" w14:textId="77777777" w:rsidR="00AA4F23" w:rsidRDefault="00AA4F23">
      <w:pPr>
        <w:spacing w:after="0" w:line="240" w:lineRule="auto"/>
      </w:pPr>
    </w:p>
    <w:p w14:paraId="435BDC64" w14:textId="77777777" w:rsidR="00AA4F23" w:rsidRDefault="00AA4F23">
      <w:pPr>
        <w:spacing w:after="0" w:line="240" w:lineRule="auto"/>
      </w:pPr>
    </w:p>
    <w:p w14:paraId="3622B714" w14:textId="77777777" w:rsidR="00AA4F23" w:rsidRDefault="00AA4F23">
      <w:pPr>
        <w:spacing w:after="0" w:line="240" w:lineRule="auto"/>
      </w:pPr>
    </w:p>
    <w:p w14:paraId="6CD6506E" w14:textId="77777777" w:rsidR="00AA4F23" w:rsidRDefault="00AA4F23">
      <w:pPr>
        <w:spacing w:after="0" w:line="240" w:lineRule="auto"/>
      </w:pPr>
    </w:p>
    <w:p w14:paraId="74D887D1" w14:textId="77777777" w:rsidR="00AA4F23" w:rsidRDefault="00AA4F23">
      <w:pPr>
        <w:spacing w:after="0" w:line="240" w:lineRule="auto"/>
      </w:pPr>
    </w:p>
    <w:p w14:paraId="31DF4082" w14:textId="77777777" w:rsidR="00AA4F23" w:rsidRDefault="0006332C">
      <w:r>
        <w:br w:type="page"/>
      </w:r>
    </w:p>
    <w:p w14:paraId="5CBA7E23" w14:textId="77777777" w:rsidR="00AA4F23" w:rsidRDefault="00AA4F23"/>
    <w:p w14:paraId="7985E66B" w14:textId="67D0027C" w:rsidR="00AA4F23" w:rsidRDefault="0006332C">
      <w:r>
        <w:rPr>
          <w:rFonts w:ascii="Arial" w:eastAsia="Arial" w:hAnsi="Arial" w:cs="Arial"/>
          <w:sz w:val="23"/>
          <w:szCs w:val="23"/>
        </w:rPr>
        <w:t xml:space="preserve">Please provide a clear description of your data request. It should contain requested data fields, level of analysis (i.e., state, district, or school level), and data year(s).  </w:t>
      </w:r>
    </w:p>
    <w:p w14:paraId="20E591AE" w14:textId="77777777" w:rsidR="00AA4F23" w:rsidRDefault="0006332C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For example: “I need school enrollment numbers for every district in Tennessee in 2011-2012.” </w:t>
      </w:r>
    </w:p>
    <w:p w14:paraId="5F3AF566" w14:textId="0A802353" w:rsidR="00BB1316" w:rsidRDefault="00BB1316" w:rsidP="00BB1316">
      <w:pPr>
        <w:rPr>
          <w:rFonts w:ascii="Arial" w:eastAsia="Arial" w:hAnsi="Arial" w:cs="Arial"/>
          <w:sz w:val="23"/>
          <w:szCs w:val="23"/>
        </w:rPr>
      </w:pPr>
      <w:r w:rsidRPr="00BB1316">
        <w:rPr>
          <w:rFonts w:ascii="Arial" w:eastAsia="Arial" w:hAnsi="Arial" w:cs="Arial"/>
          <w:sz w:val="23"/>
          <w:szCs w:val="23"/>
        </w:rPr>
        <w:t>Please note: If you are requesting enrollment information, provide the specific course number</w:t>
      </w:r>
      <w:r>
        <w:rPr>
          <w:rFonts w:ascii="Arial" w:eastAsia="Arial" w:hAnsi="Arial" w:cs="Arial"/>
          <w:sz w:val="23"/>
          <w:szCs w:val="23"/>
        </w:rPr>
        <w:t>(s)</w:t>
      </w:r>
      <w:r w:rsidR="0006585F">
        <w:rPr>
          <w:rFonts w:ascii="Arial" w:eastAsia="Arial" w:hAnsi="Arial" w:cs="Arial"/>
          <w:sz w:val="23"/>
          <w:szCs w:val="23"/>
        </w:rPr>
        <w:t xml:space="preserve"> and name(s)</w:t>
      </w:r>
      <w:r w:rsidRPr="00BB1316">
        <w:rPr>
          <w:rFonts w:ascii="Arial" w:eastAsia="Arial" w:hAnsi="Arial" w:cs="Arial"/>
          <w:sz w:val="23"/>
          <w:szCs w:val="23"/>
        </w:rPr>
        <w:t xml:space="preserve"> for the course(s) </w:t>
      </w:r>
      <w:r w:rsidR="0006585F">
        <w:rPr>
          <w:rFonts w:ascii="Arial" w:eastAsia="Arial" w:hAnsi="Arial" w:cs="Arial"/>
          <w:sz w:val="23"/>
          <w:szCs w:val="23"/>
        </w:rPr>
        <w:t>for which</w:t>
      </w:r>
      <w:r>
        <w:rPr>
          <w:rFonts w:ascii="Arial" w:eastAsia="Arial" w:hAnsi="Arial" w:cs="Arial"/>
          <w:sz w:val="23"/>
          <w:szCs w:val="23"/>
        </w:rPr>
        <w:t xml:space="preserve"> you are requesting data</w:t>
      </w:r>
      <w:r w:rsidR="0006585F">
        <w:rPr>
          <w:rFonts w:ascii="Arial" w:eastAsia="Arial" w:hAnsi="Arial" w:cs="Arial"/>
          <w:sz w:val="23"/>
          <w:szCs w:val="23"/>
        </w:rPr>
        <w:t>. Please use the</w:t>
      </w:r>
      <w:r w:rsidRPr="00BB1316">
        <w:rPr>
          <w:rFonts w:ascii="Arial" w:eastAsia="Arial" w:hAnsi="Arial" w:cs="Arial"/>
          <w:sz w:val="23"/>
          <w:szCs w:val="23"/>
        </w:rPr>
        <w:t xml:space="preserve"> course correlations document (link below).  </w:t>
      </w:r>
      <w:r>
        <w:rPr>
          <w:rFonts w:ascii="Arial" w:eastAsia="Arial" w:hAnsi="Arial" w:cs="Arial"/>
          <w:sz w:val="23"/>
          <w:szCs w:val="23"/>
        </w:rPr>
        <w:t>We request that these course numbers be submitted in an excel sheet.</w:t>
      </w:r>
      <w:r w:rsidR="00EA4CEB">
        <w:rPr>
          <w:rFonts w:ascii="Arial" w:eastAsia="Arial" w:hAnsi="Arial" w:cs="Arial"/>
          <w:sz w:val="23"/>
          <w:szCs w:val="23"/>
        </w:rPr>
        <w:t xml:space="preserve"> The excel sheet should have one course per row and separate columns for course number and name.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Pr="00BB1316">
        <w:rPr>
          <w:rFonts w:ascii="Arial" w:eastAsia="Arial" w:hAnsi="Arial" w:cs="Arial"/>
          <w:sz w:val="23"/>
          <w:szCs w:val="23"/>
        </w:rPr>
        <w:t xml:space="preserve">Also, note that the 2017-18 document has a column that denotes if a course meets graduation requirements.  </w:t>
      </w:r>
    </w:p>
    <w:p w14:paraId="41A1990C" w14:textId="26A3582D" w:rsidR="00BB1316" w:rsidRPr="00BB1316" w:rsidRDefault="00BB1316" w:rsidP="00BB1316">
      <w:pPr>
        <w:rPr>
          <w:rStyle w:val="Hyperlink"/>
          <w:rFonts w:ascii="Arial" w:eastAsia="Arial" w:hAnsi="Arial" w:cs="Arial"/>
          <w:color w:val="000000"/>
          <w:sz w:val="23"/>
          <w:szCs w:val="23"/>
          <w:u w:val="none"/>
        </w:rPr>
      </w:pPr>
      <w:r w:rsidRPr="00BB1316">
        <w:rPr>
          <w:rFonts w:ascii="Arial" w:hAnsi="Arial" w:cs="Arial"/>
        </w:rPr>
        <w:t xml:space="preserve">Link to Course Correlations Documents: </w:t>
      </w:r>
      <w:hyperlink r:id="rId16" w:history="1">
        <w:r w:rsidRPr="00BB1316">
          <w:rPr>
            <w:rStyle w:val="Hyperlink"/>
            <w:rFonts w:ascii="Arial" w:hAnsi="Arial" w:cs="Arial"/>
          </w:rPr>
          <w:t>https://www.tn.gov/education/topic/correlations-of-course-and-endorsment-codes</w:t>
        </w:r>
      </w:hyperlink>
    </w:p>
    <w:p w14:paraId="12EE2441" w14:textId="637A773C" w:rsidR="00BB1316" w:rsidRDefault="00BB13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0C70B14B" wp14:editId="4F6AD770">
                <wp:simplePos x="0" y="0"/>
                <wp:positionH relativeFrom="margin">
                  <wp:posOffset>0</wp:posOffset>
                </wp:positionH>
                <wp:positionV relativeFrom="paragraph">
                  <wp:posOffset>6351</wp:posOffset>
                </wp:positionV>
                <wp:extent cx="5892800" cy="17145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018713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5A786F8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B14B" id="Rectangle 8" o:spid="_x0000_s1034" style="position:absolute;margin-left:0;margin-top:.5pt;width:464pt;height:13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" o:allowincell="f" fillcolor="white [3201]" strokecolor="black [3200]" strokeweight="1.5pt">
                <v:textbox inset="2.53958mm,1.2694mm,2.53958mm,1.2694mm">
                  <w:txbxContent>
                    <w:p w14:paraId="00018713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  <w:p w14:paraId="55A786F8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128EF6" w14:textId="2489BFF1" w:rsidR="00AA4F23" w:rsidRDefault="00AA4F23">
      <w:pPr>
        <w:spacing w:after="0" w:line="240" w:lineRule="auto"/>
      </w:pPr>
    </w:p>
    <w:p w14:paraId="3D034989" w14:textId="77777777" w:rsidR="00AA4F23" w:rsidRDefault="00AA4F23">
      <w:pPr>
        <w:spacing w:after="0" w:line="240" w:lineRule="auto"/>
      </w:pPr>
    </w:p>
    <w:p w14:paraId="4228E243" w14:textId="77777777" w:rsidR="00AA4F23" w:rsidRDefault="00AA4F23">
      <w:pPr>
        <w:spacing w:after="0" w:line="240" w:lineRule="auto"/>
      </w:pPr>
    </w:p>
    <w:p w14:paraId="357D07D8" w14:textId="77777777" w:rsidR="00AA4F23" w:rsidRDefault="00AA4F23">
      <w:pPr>
        <w:spacing w:after="0" w:line="240" w:lineRule="auto"/>
      </w:pPr>
    </w:p>
    <w:p w14:paraId="18A2CBB4" w14:textId="77777777" w:rsidR="00AA4F23" w:rsidRDefault="00AA4F23">
      <w:pPr>
        <w:spacing w:after="0" w:line="240" w:lineRule="auto"/>
      </w:pPr>
    </w:p>
    <w:p w14:paraId="386D70E3" w14:textId="77777777" w:rsidR="00AA4F23" w:rsidRDefault="00AA4F23">
      <w:pPr>
        <w:spacing w:after="0" w:line="240" w:lineRule="auto"/>
      </w:pPr>
    </w:p>
    <w:p w14:paraId="59908CA7" w14:textId="77777777" w:rsidR="00AA4F23" w:rsidRDefault="00AA4F23">
      <w:pPr>
        <w:spacing w:after="0" w:line="240" w:lineRule="auto"/>
      </w:pPr>
    </w:p>
    <w:p w14:paraId="1970DADB" w14:textId="77777777" w:rsidR="00AA4F23" w:rsidRDefault="00AA4F23">
      <w:pPr>
        <w:spacing w:after="0" w:line="240" w:lineRule="auto"/>
      </w:pPr>
    </w:p>
    <w:p w14:paraId="1988C486" w14:textId="77777777" w:rsidR="00AA4F23" w:rsidRDefault="00AA4F23">
      <w:pPr>
        <w:spacing w:after="0" w:line="240" w:lineRule="auto"/>
      </w:pPr>
    </w:p>
    <w:p w14:paraId="17875C43" w14:textId="723A69B9" w:rsidR="00AA4F23" w:rsidRDefault="00AA4F23">
      <w:bookmarkStart w:id="1" w:name="_GoBack"/>
      <w:bookmarkEnd w:id="1"/>
    </w:p>
    <w:p w14:paraId="3EEB3B46" w14:textId="201D3779" w:rsidR="00AA4F23" w:rsidRDefault="0006332C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TDOE Research Priorities relating to your research (if applicable) </w:t>
      </w:r>
    </w:p>
    <w:p w14:paraId="614DCA77" w14:textId="1BE5F0BB" w:rsidR="00AA4F23" w:rsidRDefault="00BB131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0882BE49" wp14:editId="65C308F1">
                <wp:simplePos x="0" y="0"/>
                <wp:positionH relativeFrom="margin">
                  <wp:posOffset>0</wp:posOffset>
                </wp:positionH>
                <wp:positionV relativeFrom="paragraph">
                  <wp:posOffset>78105</wp:posOffset>
                </wp:positionV>
                <wp:extent cx="5892800" cy="14478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4F7CD7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1752429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BE49" id="Rectangle 4" o:spid="_x0000_s1035" style="position:absolute;margin-left:0;margin-top:6.15pt;width:464pt;height:11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" o:allowincell="f" fillcolor="white [3201]" strokecolor="black [3200]" strokeweight="1.5pt">
                <v:textbox inset="2.53958mm,1.2694mm,2.53958mm,1.2694mm">
                  <w:txbxContent>
                    <w:p w14:paraId="514F7CD7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  <w:p w14:paraId="71752429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5D0F80" w14:textId="77777777" w:rsidR="00AA4F23" w:rsidRDefault="00AA4F23">
      <w:pPr>
        <w:spacing w:after="0" w:line="240" w:lineRule="auto"/>
      </w:pPr>
    </w:p>
    <w:p w14:paraId="0D2853EE" w14:textId="77777777" w:rsidR="00AA4F23" w:rsidRDefault="00AA4F23">
      <w:pPr>
        <w:spacing w:line="240" w:lineRule="auto"/>
      </w:pPr>
    </w:p>
    <w:p w14:paraId="5F288E4D" w14:textId="77777777" w:rsidR="00AA4F23" w:rsidRDefault="00AA4F23">
      <w:pPr>
        <w:spacing w:line="240" w:lineRule="auto"/>
      </w:pPr>
    </w:p>
    <w:p w14:paraId="31E81B12" w14:textId="77777777" w:rsidR="00AA4F23" w:rsidRDefault="00AA4F23">
      <w:pPr>
        <w:spacing w:line="240" w:lineRule="auto"/>
      </w:pPr>
    </w:p>
    <w:p w14:paraId="30635CCE" w14:textId="77777777" w:rsidR="00AA4F23" w:rsidRDefault="00AA4F23">
      <w:pPr>
        <w:spacing w:line="240" w:lineRule="auto"/>
      </w:pPr>
    </w:p>
    <w:p w14:paraId="6EEC0773" w14:textId="77777777" w:rsidR="00AA4F23" w:rsidRDefault="00AA4F23">
      <w:pPr>
        <w:spacing w:line="240" w:lineRule="auto"/>
      </w:pPr>
    </w:p>
    <w:p w14:paraId="4DC5EBF9" w14:textId="77777777" w:rsidR="00AA4F23" w:rsidRDefault="0006332C">
      <w:pPr>
        <w:spacing w:line="240" w:lineRule="auto"/>
      </w:pPr>
      <w:r>
        <w:rPr>
          <w:rFonts w:ascii="Arial" w:eastAsia="Arial" w:hAnsi="Arial" w:cs="Arial"/>
          <w:sz w:val="23"/>
          <w:szCs w:val="23"/>
        </w:rPr>
        <w:t xml:space="preserve">Describe the questions that you will attempt to answer with the data set. </w:t>
      </w:r>
    </w:p>
    <w:p w14:paraId="3CFAA0E7" w14:textId="29079C37" w:rsidR="00AA4F23" w:rsidRDefault="00BB131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6C304A13" wp14:editId="7355FBA8">
                <wp:simplePos x="0" y="0"/>
                <wp:positionH relativeFrom="margin">
                  <wp:posOffset>10160</wp:posOffset>
                </wp:positionH>
                <wp:positionV relativeFrom="paragraph">
                  <wp:posOffset>21590</wp:posOffset>
                </wp:positionV>
                <wp:extent cx="5882640" cy="1816100"/>
                <wp:effectExtent l="0" t="0" r="228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470EE2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512C207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04A13" id="Rectangle 5" o:spid="_x0000_s1036" style="position:absolute;margin-left:.8pt;margin-top:1.7pt;width:463.2pt;height:14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" o:allowincell="f" fillcolor="white [3201]" strokecolor="black [3200]" strokeweight="1.5pt">
                <v:textbox inset="2.53958mm,1.2694mm,2.53958mm,1.2694mm">
                  <w:txbxContent>
                    <w:p w14:paraId="34470EE2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  <w:p w14:paraId="2512C207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FB888B" w14:textId="06C4052F" w:rsidR="00AA4F23" w:rsidRDefault="00AA4F23">
      <w:pPr>
        <w:spacing w:after="0" w:line="240" w:lineRule="auto"/>
      </w:pPr>
    </w:p>
    <w:p w14:paraId="4DB23967" w14:textId="7CA435EA" w:rsidR="00AA4F23" w:rsidRDefault="0006332C">
      <w:r>
        <w:br w:type="page"/>
      </w:r>
    </w:p>
    <w:p w14:paraId="4950F677" w14:textId="77777777" w:rsidR="00AA4F23" w:rsidRDefault="00AA4F23"/>
    <w:p w14:paraId="420C0919" w14:textId="77777777" w:rsidR="00AA4F23" w:rsidRDefault="0006332C">
      <w:pPr>
        <w:spacing w:after="0" w:line="240" w:lineRule="auto"/>
      </w:pPr>
      <w:r>
        <w:rPr>
          <w:rFonts w:ascii="Arial" w:eastAsia="Arial" w:hAnsi="Arial" w:cs="Arial"/>
          <w:sz w:val="23"/>
          <w:szCs w:val="23"/>
        </w:rPr>
        <w:t xml:space="preserve">Do you have any contacts at the Tennessee Department of Education? </w:t>
      </w:r>
    </w:p>
    <w:p w14:paraId="62C5E410" w14:textId="77777777" w:rsidR="00AA4F23" w:rsidRDefault="0006332C">
      <w:pPr>
        <w:numPr>
          <w:ilvl w:val="0"/>
          <w:numId w:val="3"/>
        </w:numPr>
        <w:spacing w:after="0" w:line="240" w:lineRule="auto"/>
        <w:ind w:hanging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 so, please list each person’s name and the nature of professional relationship. Please provide as much detail as possible.</w:t>
      </w:r>
    </w:p>
    <w:p w14:paraId="5CCB2DCD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14929ACD" wp14:editId="574978D9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5892800" cy="1930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572" y="2820874"/>
                          <a:ext cx="5882856" cy="1918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B6677B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DACB911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4929ACD" id="Rectangle 2" o:spid="_x0000_s1037" style="position:absolute;margin-left:0;margin-top:6pt;width:464pt;height:15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" o:allowincell="f" fillcolor="white [3201]" strokecolor="black [3200]" strokeweight="1.5pt">
                <v:textbox inset="2.53958mm,1.2694mm,2.53958mm,1.2694mm">
                  <w:txbxContent>
                    <w:p w14:paraId="31B6677B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  <w:p w14:paraId="3DACB911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A8F234" w14:textId="77777777" w:rsidR="00AA4F23" w:rsidRDefault="00AA4F23">
      <w:pPr>
        <w:spacing w:after="0" w:line="240" w:lineRule="auto"/>
      </w:pPr>
    </w:p>
    <w:p w14:paraId="6160A1D6" w14:textId="77777777" w:rsidR="00AA4F23" w:rsidRDefault="00AA4F23">
      <w:pPr>
        <w:spacing w:line="240" w:lineRule="auto"/>
      </w:pPr>
    </w:p>
    <w:p w14:paraId="532D6CC7" w14:textId="77777777" w:rsidR="00AA4F23" w:rsidRDefault="00AA4F23">
      <w:pPr>
        <w:spacing w:line="240" w:lineRule="auto"/>
      </w:pPr>
    </w:p>
    <w:p w14:paraId="10B2E690" w14:textId="77777777" w:rsidR="00AA4F23" w:rsidRDefault="00AA4F23">
      <w:pPr>
        <w:spacing w:line="240" w:lineRule="auto"/>
      </w:pPr>
    </w:p>
    <w:p w14:paraId="3A43D4BD" w14:textId="77777777" w:rsidR="00AA4F23" w:rsidRDefault="00AA4F23">
      <w:pPr>
        <w:spacing w:line="240" w:lineRule="auto"/>
      </w:pPr>
    </w:p>
    <w:p w14:paraId="574539DD" w14:textId="77777777" w:rsidR="00AA4F23" w:rsidRDefault="00AA4F23">
      <w:pPr>
        <w:spacing w:line="240" w:lineRule="auto"/>
      </w:pPr>
    </w:p>
    <w:p w14:paraId="15C9C002" w14:textId="77777777" w:rsidR="00AA4F23" w:rsidRDefault="00AA4F23">
      <w:pPr>
        <w:spacing w:line="240" w:lineRule="auto"/>
      </w:pPr>
    </w:p>
    <w:p w14:paraId="77D7D5B4" w14:textId="77777777" w:rsidR="00AA4F23" w:rsidRDefault="00AA4F23">
      <w:pPr>
        <w:spacing w:line="240" w:lineRule="auto"/>
      </w:pPr>
    </w:p>
    <w:p w14:paraId="7574F78B" w14:textId="77777777" w:rsidR="00F6240F" w:rsidRDefault="00F6240F" w:rsidP="00F6240F">
      <w:pPr>
        <w:rPr>
          <w:rFonts w:ascii="Arial" w:eastAsia="Arial" w:hAnsi="Arial" w:cs="Arial"/>
          <w:sz w:val="23"/>
          <w:szCs w:val="23"/>
        </w:rPr>
      </w:pPr>
    </w:p>
    <w:p w14:paraId="23498AE8" w14:textId="19BA6F06" w:rsidR="00F6240F" w:rsidRPr="00F6240F" w:rsidRDefault="00F6240F" w:rsidP="00F6240F">
      <w:pPr>
        <w:rPr>
          <w:rFonts w:ascii="Arial" w:eastAsia="Arial" w:hAnsi="Arial" w:cs="Arial"/>
          <w:b/>
          <w:sz w:val="23"/>
          <w:szCs w:val="23"/>
        </w:rPr>
      </w:pPr>
      <w:r w:rsidRPr="00F6240F">
        <w:rPr>
          <w:rFonts w:ascii="Arial" w:eastAsia="Arial" w:hAnsi="Arial" w:cs="Arial"/>
          <w:b/>
          <w:sz w:val="23"/>
          <w:szCs w:val="23"/>
        </w:rPr>
        <w:t>Acknowledgement</w:t>
      </w:r>
      <w:r>
        <w:rPr>
          <w:rFonts w:ascii="Arial" w:eastAsia="Arial" w:hAnsi="Arial" w:cs="Arial"/>
          <w:b/>
          <w:sz w:val="23"/>
          <w:szCs w:val="23"/>
        </w:rPr>
        <w:t xml:space="preserve"> of Understanding</w:t>
      </w:r>
    </w:p>
    <w:p w14:paraId="37F72820" w14:textId="77777777" w:rsidR="00F6240F" w:rsidRDefault="0006332C" w:rsidP="00F6240F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3"/>
          <w:szCs w:val="23"/>
        </w:rPr>
      </w:pPr>
      <w:r w:rsidRPr="00F6240F">
        <w:rPr>
          <w:rFonts w:ascii="Arial" w:eastAsia="Arial" w:hAnsi="Arial" w:cs="Arial"/>
          <w:sz w:val="23"/>
          <w:szCs w:val="23"/>
        </w:rPr>
        <w:t>I acknowledge that the information that is provided to me will be used in a manner that aligns to the Tennessee Department of Education’s mission and strategic goals.</w:t>
      </w:r>
    </w:p>
    <w:p w14:paraId="7D5FB402" w14:textId="77777777" w:rsidR="00F6240F" w:rsidRDefault="00F6240F" w:rsidP="00F6240F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acknowledge that </w:t>
      </w:r>
      <w:r w:rsidRPr="00F6240F">
        <w:rPr>
          <w:rFonts w:ascii="Arial" w:eastAsia="Arial" w:hAnsi="Arial" w:cs="Arial"/>
          <w:sz w:val="23"/>
          <w:szCs w:val="23"/>
        </w:rPr>
        <w:t xml:space="preserve">this information is for the sole use as designated on the data request form.  </w:t>
      </w:r>
    </w:p>
    <w:p w14:paraId="3CF54339" w14:textId="1389EB69" w:rsidR="00F6240F" w:rsidRPr="00F6240F" w:rsidRDefault="00F6240F" w:rsidP="00F6240F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acknowledge that </w:t>
      </w:r>
      <w:r w:rsidRPr="00F6240F">
        <w:rPr>
          <w:rFonts w:ascii="Arial" w:eastAsia="Arial" w:hAnsi="Arial" w:cs="Arial"/>
          <w:sz w:val="23"/>
          <w:szCs w:val="23"/>
        </w:rPr>
        <w:t>any information provide</w:t>
      </w:r>
      <w:r w:rsidR="00866C5D">
        <w:rPr>
          <w:rFonts w:ascii="Arial" w:eastAsia="Arial" w:hAnsi="Arial" w:cs="Arial"/>
          <w:sz w:val="23"/>
          <w:szCs w:val="23"/>
        </w:rPr>
        <w:t>d</w:t>
      </w:r>
      <w:r w:rsidRPr="00F6240F">
        <w:rPr>
          <w:rFonts w:ascii="Arial" w:eastAsia="Arial" w:hAnsi="Arial" w:cs="Arial"/>
          <w:sz w:val="23"/>
          <w:szCs w:val="23"/>
        </w:rPr>
        <w:t xml:space="preserve"> to me by the Department of Education may not be sold or leased to third parties.</w:t>
      </w:r>
    </w:p>
    <w:p w14:paraId="2E2E5773" w14:textId="3C0A643B" w:rsidR="00AA4F23" w:rsidRPr="00F6240F" w:rsidRDefault="00F6240F" w:rsidP="00F6240F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 acknowledge that i</w:t>
      </w:r>
      <w:r w:rsidRPr="00F6240F">
        <w:rPr>
          <w:rFonts w:ascii="Arial" w:eastAsia="Arial" w:hAnsi="Arial" w:cs="Arial"/>
          <w:sz w:val="23"/>
          <w:szCs w:val="23"/>
        </w:rPr>
        <w:t>f this data affects future work outcome</w:t>
      </w:r>
      <w:r>
        <w:rPr>
          <w:rFonts w:ascii="Arial" w:eastAsia="Arial" w:hAnsi="Arial" w:cs="Arial"/>
          <w:sz w:val="23"/>
          <w:szCs w:val="23"/>
        </w:rPr>
        <w:t>s</w:t>
      </w:r>
      <w:r w:rsidRPr="00F6240F">
        <w:rPr>
          <w:rFonts w:ascii="Arial" w:eastAsia="Arial" w:hAnsi="Arial" w:cs="Arial"/>
          <w:sz w:val="23"/>
          <w:szCs w:val="23"/>
        </w:rPr>
        <w:t>, such as publication</w:t>
      </w:r>
      <w:r>
        <w:rPr>
          <w:rFonts w:ascii="Arial" w:eastAsia="Arial" w:hAnsi="Arial" w:cs="Arial"/>
          <w:sz w:val="23"/>
          <w:szCs w:val="23"/>
        </w:rPr>
        <w:t>s</w:t>
      </w:r>
      <w:r w:rsidRPr="00F6240F">
        <w:rPr>
          <w:rFonts w:ascii="Arial" w:eastAsia="Arial" w:hAnsi="Arial" w:cs="Arial"/>
          <w:sz w:val="23"/>
          <w:szCs w:val="23"/>
        </w:rPr>
        <w:t xml:space="preserve"> or press release</w:t>
      </w:r>
      <w:r>
        <w:rPr>
          <w:rFonts w:ascii="Arial" w:eastAsia="Arial" w:hAnsi="Arial" w:cs="Arial"/>
          <w:sz w:val="23"/>
          <w:szCs w:val="23"/>
        </w:rPr>
        <w:t>s</w:t>
      </w:r>
      <w:r w:rsidRPr="00F6240F">
        <w:rPr>
          <w:rFonts w:ascii="Arial" w:eastAsia="Arial" w:hAnsi="Arial" w:cs="Arial"/>
          <w:sz w:val="23"/>
          <w:szCs w:val="23"/>
        </w:rPr>
        <w:t>, the Tennessee Department of Education requests to review the item a minimum of two weeks prior to release.</w:t>
      </w:r>
    </w:p>
    <w:p w14:paraId="42DD9066" w14:textId="75B41049" w:rsidR="00AA4F23" w:rsidRDefault="0006332C">
      <w:pPr>
        <w:numPr>
          <w:ilvl w:val="0"/>
          <w:numId w:val="3"/>
        </w:numPr>
        <w:spacing w:line="240" w:lineRule="auto"/>
        <w:ind w:hanging="360"/>
        <w:contextualSpacing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Please enter your name and date in the box below as acknowledgement and agreement to the above statement</w:t>
      </w:r>
      <w:r w:rsidR="00F6240F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14:paraId="48F966AE" w14:textId="77777777" w:rsidR="00AA4F23" w:rsidRDefault="000633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38ADF686" wp14:editId="04D7366B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892800" cy="584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572" y="3491764"/>
                          <a:ext cx="5882856" cy="57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4C0AFF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A4E9C39" w14:textId="77777777" w:rsidR="00AA4F23" w:rsidRDefault="00AA4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8ADF686" id="Rectangle 3" o:spid="_x0000_s1038" style="position:absolute;margin-left:0;margin-top:7pt;width:464pt;height:4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" o:allowincell="f" fillcolor="white [3201]" strokecolor="black [3200]" strokeweight="1.5pt">
                <v:textbox inset="2.53958mm,1.2694mm,2.53958mm,1.2694mm">
                  <w:txbxContent>
                    <w:p w14:paraId="324C0AFF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  <w:p w14:paraId="2A4E9C39" w14:textId="77777777" w:rsidR="00AA4F23" w:rsidRDefault="00AA4F2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E501F2" w14:textId="77777777" w:rsidR="00AA4F23" w:rsidRDefault="00AA4F23"/>
    <w:p w14:paraId="4688677F" w14:textId="77777777" w:rsidR="00AA4F23" w:rsidRDefault="00AA4F23"/>
    <w:p w14:paraId="79F75105" w14:textId="77777777" w:rsidR="00AA4F23" w:rsidRDefault="00AA4F23"/>
    <w:p w14:paraId="1FEC1D83" w14:textId="77777777" w:rsidR="00AA4F23" w:rsidRDefault="00AA4F23"/>
    <w:sectPr w:rsidR="00AA4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C375" w14:textId="77777777" w:rsidR="00D06396" w:rsidRDefault="00D06396" w:rsidP="00157DBB">
      <w:pPr>
        <w:spacing w:after="0" w:line="240" w:lineRule="auto"/>
      </w:pPr>
      <w:r>
        <w:separator/>
      </w:r>
    </w:p>
  </w:endnote>
  <w:endnote w:type="continuationSeparator" w:id="0">
    <w:p w14:paraId="3BC72066" w14:textId="77777777" w:rsidR="00D06396" w:rsidRDefault="00D06396" w:rsidP="0015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CDC7" w14:textId="77777777" w:rsidR="00D06396" w:rsidRDefault="00D06396" w:rsidP="00157DBB">
      <w:pPr>
        <w:spacing w:after="0" w:line="240" w:lineRule="auto"/>
      </w:pPr>
      <w:r>
        <w:separator/>
      </w:r>
    </w:p>
  </w:footnote>
  <w:footnote w:type="continuationSeparator" w:id="0">
    <w:p w14:paraId="753E5C0E" w14:textId="77777777" w:rsidR="00D06396" w:rsidRDefault="00D06396" w:rsidP="0015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103"/>
    <w:multiLevelType w:val="hybridMultilevel"/>
    <w:tmpl w:val="A2DE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3020"/>
    <w:multiLevelType w:val="multilevel"/>
    <w:tmpl w:val="0A5263E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59DE5958"/>
    <w:multiLevelType w:val="multilevel"/>
    <w:tmpl w:val="837215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E6365F0"/>
    <w:multiLevelType w:val="multilevel"/>
    <w:tmpl w:val="DA6ACC9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23"/>
    <w:rsid w:val="0006332C"/>
    <w:rsid w:val="0006585F"/>
    <w:rsid w:val="00157DBB"/>
    <w:rsid w:val="002427BF"/>
    <w:rsid w:val="002B78F9"/>
    <w:rsid w:val="003D54DB"/>
    <w:rsid w:val="00674050"/>
    <w:rsid w:val="00696CF1"/>
    <w:rsid w:val="007C2799"/>
    <w:rsid w:val="00866C5D"/>
    <w:rsid w:val="00A47489"/>
    <w:rsid w:val="00AA4F23"/>
    <w:rsid w:val="00BB1316"/>
    <w:rsid w:val="00C72ECD"/>
    <w:rsid w:val="00D06396"/>
    <w:rsid w:val="00EA4CEB"/>
    <w:rsid w:val="00F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3DB6"/>
  <w15:docId w15:val="{1C291B24-35F5-4C94-AB1F-80F3CD1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BB"/>
  </w:style>
  <w:style w:type="paragraph" w:styleId="Footer">
    <w:name w:val="footer"/>
    <w:basedOn w:val="Normal"/>
    <w:link w:val="FooterChar"/>
    <w:uiPriority w:val="99"/>
    <w:unhideWhenUsed/>
    <w:rsid w:val="0015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31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1316"/>
    <w:pPr>
      <w:spacing w:after="0" w:line="240" w:lineRule="auto"/>
    </w:pPr>
    <w:rPr>
      <w:rFonts w:eastAsia="Times New Roman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316"/>
    <w:rPr>
      <w:rFonts w:eastAsia="Times New Roman" w:cs="Consolas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Management@tn.gov" TargetMode="External"/><Relationship Id="rId13" Type="http://schemas.openxmlformats.org/officeDocument/2006/relationships/hyperlink" Target="https://www.tn.gov/education/topic/report-ca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n.gov/education/topic/report-c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n.gov/education/topic/correlations-of-course-and-endorsment-cod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n.gov/education/topic/report-car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n.gov/education/topic/report-card" TargetMode="External"/><Relationship Id="rId10" Type="http://schemas.openxmlformats.org/officeDocument/2006/relationships/hyperlink" Target="https://www.tn.gov/education/topic/data-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n.gov/education/topic/data-downloads" TargetMode="External"/><Relationship Id="rId14" Type="http://schemas.openxmlformats.org/officeDocument/2006/relationships/hyperlink" Target="https://www.tn.gov/education/topic/report-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Jack</dc:creator>
  <cp:lastModifiedBy>Nupur Sashti</cp:lastModifiedBy>
  <cp:revision>5</cp:revision>
  <dcterms:created xsi:type="dcterms:W3CDTF">2017-11-18T01:55:00Z</dcterms:created>
  <dcterms:modified xsi:type="dcterms:W3CDTF">2017-11-28T13:45:00Z</dcterms:modified>
</cp:coreProperties>
</file>