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895787" w:rsidP="00056AEE" w:rsidRDefault="00895787" w14:paraId="3B7B824B" w14:textId="77777777">
      <w:pPr>
        <w:rPr>
          <w:rFonts w:ascii="Arial" w:hAnsi="Arial" w:cs="Arial"/>
          <w:sz w:val="24"/>
          <w:szCs w:val="24"/>
        </w:rPr>
      </w:pPr>
    </w:p>
    <w:p w:rsidR="00895787" w:rsidP="0823237A" w:rsidRDefault="00895787" w14:paraId="4312D503" w14:textId="77777777">
      <w:pPr>
        <w:spacing w:after="120"/>
        <w:jc w:val="center"/>
        <w:rPr>
          <w:rFonts w:ascii="PermianSlabSerifTypeface" w:hAnsi="PermianSlabSerifTypeface" w:eastAsia="Calibri" w:cs="Open Sans"/>
          <w:b w:val="1"/>
          <w:bCs w:val="1"/>
          <w:sz w:val="32"/>
          <w:szCs w:val="32"/>
        </w:rPr>
      </w:pPr>
      <w:r w:rsidRPr="0823237A" w:rsidR="00895787">
        <w:rPr>
          <w:rFonts w:ascii="PermianSlabSerifTypeface" w:hAnsi="PermianSlabSerifTypeface" w:eastAsia="Calibri" w:cs="Open Sans"/>
          <w:b w:val="1"/>
          <w:bCs w:val="1"/>
          <w:sz w:val="32"/>
          <w:szCs w:val="32"/>
        </w:rPr>
        <w:t xml:space="preserve">School </w:t>
      </w:r>
      <w:r w:rsidRPr="0823237A" w:rsidR="00895787">
        <w:rPr>
          <w:rFonts w:ascii="PermianSlabSerifTypeface" w:hAnsi="PermianSlabSerifTypeface" w:eastAsia="Calibri" w:cs="Open Sans"/>
          <w:b w:val="1"/>
          <w:bCs w:val="1"/>
          <w:sz w:val="32"/>
          <w:szCs w:val="32"/>
        </w:rPr>
        <w:t>Planning Sample Timelines</w:t>
      </w:r>
    </w:p>
    <w:p w:rsidRPr="00501838" w:rsidR="00A13E22" w:rsidP="00895787" w:rsidRDefault="00A757F5" w14:paraId="55417725" w14:textId="589E1184">
      <w:pPr>
        <w:spacing w:after="120"/>
        <w:rPr>
          <w:rFonts w:ascii="Open Sans" w:hAnsi="Open Sans" w:eastAsia="Calibri" w:cs="Open Sans"/>
          <w:b/>
          <w:bCs/>
          <w:sz w:val="24"/>
          <w:szCs w:val="18"/>
        </w:rPr>
      </w:pPr>
      <w:r w:rsidRPr="00501838">
        <w:rPr>
          <w:rFonts w:ascii="Open Sans" w:hAnsi="Open Sans" w:cs="Open Sans"/>
          <w:b/>
          <w:bCs/>
          <w:sz w:val="20"/>
          <w:szCs w:val="20"/>
        </w:rPr>
        <w:t>Sample 1</w:t>
      </w:r>
    </w:p>
    <w:p w:rsidR="00056AEE" w:rsidP="00056AEE" w:rsidRDefault="00056AEE" w14:paraId="4B503D20" w14:textId="52455738">
      <w:r>
        <w:rPr>
          <w:noProof/>
        </w:rPr>
        <w:drawing>
          <wp:inline distT="0" distB="0" distL="0" distR="0" wp14:anchorId="2308DEE4" wp14:editId="5668901A">
            <wp:extent cx="5486400" cy="3200400"/>
            <wp:effectExtent l="57150" t="19050" r="3810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Pr="00501838" w:rsidR="00670418" w:rsidP="00670418" w:rsidRDefault="00670418" w14:paraId="6E2DB06B" w14:textId="779DD33A">
      <w:pPr>
        <w:rPr>
          <w:rFonts w:ascii="Open Sans" w:hAnsi="Open Sans" w:cs="Open Sans"/>
          <w:b/>
          <w:bCs/>
          <w:sz w:val="20"/>
          <w:szCs w:val="20"/>
        </w:rPr>
      </w:pPr>
      <w:r w:rsidRPr="00501838">
        <w:rPr>
          <w:rFonts w:ascii="Open Sans" w:hAnsi="Open Sans" w:cs="Open Sans"/>
          <w:b/>
          <w:bCs/>
          <w:sz w:val="20"/>
          <w:szCs w:val="20"/>
        </w:rPr>
        <w:t>Sample 2</w:t>
      </w:r>
    </w:p>
    <w:p w:rsidR="00670418" w:rsidP="00670418" w:rsidRDefault="00670418" w14:paraId="4EAA77B4" w14:textId="445DEC5C">
      <w:r>
        <w:rPr>
          <w:noProof/>
        </w:rPr>
        <w:drawing>
          <wp:inline distT="0" distB="0" distL="0" distR="0" wp14:anchorId="62414F26" wp14:editId="30779DB8">
            <wp:extent cx="5486400" cy="3200400"/>
            <wp:effectExtent l="57150" t="19050" r="3810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Pr="00A757F5" w:rsidR="00A757F5" w:rsidP="00A757F5" w:rsidRDefault="00A757F5" w14:paraId="492FD8A8" w14:textId="755192B8">
      <w:pPr>
        <w:ind w:left="720"/>
      </w:pPr>
    </w:p>
    <w:sectPr w:rsidRPr="00A757F5" w:rsidR="00A757F5" w:rsidSect="0008110F">
      <w:headerReference w:type="default" r:id="rId23"/>
      <w:footerReference w:type="default" r:id="rId24"/>
      <w:pgSz w:w="12240" w:h="15840" w:orient="portrait"/>
      <w:pgMar w:top="1440" w:right="1440" w:bottom="1440" w:left="1440" w:header="720" w:footer="49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9AD" w:rsidP="00895787" w:rsidRDefault="002579AD" w14:paraId="70291BA2" w14:textId="77777777">
      <w:pPr>
        <w:spacing w:after="0" w:line="240" w:lineRule="auto"/>
      </w:pPr>
      <w:r>
        <w:separator/>
      </w:r>
    </w:p>
  </w:endnote>
  <w:endnote w:type="continuationSeparator" w:id="0">
    <w:p w:rsidR="002579AD" w:rsidP="00895787" w:rsidRDefault="002579AD" w14:paraId="0EA965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95787" w:rsidR="00895787" w:rsidP="00895787" w:rsidRDefault="00895787" w14:paraId="342307A0" w14:textId="2DA262C0">
    <w:pPr>
      <w:tabs>
        <w:tab w:val="center" w:pos="4680"/>
        <w:tab w:val="right" w:pos="9360"/>
      </w:tabs>
      <w:spacing w:after="0" w:line="240" w:lineRule="auto"/>
      <w:rPr>
        <w:rFonts w:ascii="Open Sans" w:hAnsi="Open Sans" w:eastAsia="Calibri" w:cs="Open Sans"/>
        <w:sz w:val="20"/>
      </w:rPr>
    </w:pPr>
    <w:r w:rsidRPr="00895787">
      <w:rPr>
        <w:rFonts w:ascii="Open Sans" w:hAnsi="Open Sans" w:eastAsia="Calibri" w:cs="Open Sans"/>
        <w:noProof/>
        <w:color w:val="3A3C3D"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6E2AFE" wp14:editId="7074400A">
              <wp:simplePos x="0" y="0"/>
              <wp:positionH relativeFrom="column">
                <wp:posOffset>4530090</wp:posOffset>
              </wp:positionH>
              <wp:positionV relativeFrom="paragraph">
                <wp:posOffset>-41579</wp:posOffset>
              </wp:positionV>
              <wp:extent cx="18440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95787" w:rsidR="00895787" w:rsidP="00895787" w:rsidRDefault="00895787" w14:paraId="58EC515F" w14:textId="63B10359">
                          <w:pPr>
                            <w:jc w:val="right"/>
                            <w:rPr>
                              <w:rFonts w:ascii="Open Sans" w:hAnsi="Open Sans" w:cs="Open Sans"/>
                              <w:color w:val="3B3838"/>
                            </w:rPr>
                          </w:pPr>
                          <w:r w:rsidRPr="00895787">
                            <w:rPr>
                              <w:rFonts w:ascii="Open Sans" w:hAnsi="Open Sans" w:eastAsia="Open Sans" w:cs="Open Sans"/>
                              <w:color w:val="3B3838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95787">
                            <w:rPr>
                              <w:rFonts w:ascii="Open Sans" w:hAnsi="Open Sans" w:eastAsia="Open Sans" w:cs="Open Sans"/>
                              <w:color w:val="3B3838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95787">
                            <w:rPr>
                              <w:rFonts w:ascii="Open Sans" w:hAnsi="Open Sans" w:eastAsia="Open Sans" w:cs="Open Sans"/>
                              <w:color w:val="3B3838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95787">
                            <w:rPr>
                              <w:rFonts w:ascii="Open Sans" w:hAnsi="Open Sans" w:eastAsia="Open Sans" w:cs="Open Sans"/>
                              <w:noProof/>
                              <w:color w:val="3B3838"/>
                              <w:sz w:val="18"/>
                              <w:szCs w:val="18"/>
                            </w:rPr>
                            <w:t>1</w:t>
                          </w:r>
                          <w:r w:rsidRPr="00895787">
                            <w:rPr>
                              <w:rFonts w:ascii="Open Sans" w:hAnsi="Open Sans" w:eastAsia="Open Sans" w:cs="Open Sans"/>
                              <w:noProof/>
                              <w:color w:val="3B3838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95787">
                            <w:rPr>
                              <w:rFonts w:ascii="Open Sans" w:hAnsi="Open Sans" w:eastAsia="Open Sans" w:cs="Open Sans"/>
                              <w:noProof/>
                              <w:color w:val="3B3838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eastAsia="Open Sans" w:cs="Open Sans"/>
                              <w:noProof/>
                              <w:color w:val="3B3838"/>
                              <w:sz w:val="18"/>
                              <w:szCs w:val="18"/>
                            </w:rPr>
                            <w:t>March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6E2AFE">
              <v:stroke joinstyle="miter"/>
              <v:path gradientshapeok="t" o:connecttype="rect"/>
            </v:shapetype>
            <v:shape id="Text Box 2" style="position:absolute;margin-left:356.7pt;margin-top:-3.25pt;width:14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/lHwIAAB4EAAAOAAAAZHJzL2Uyb0RvYy54bWysU11v2yAUfZ+0/4B4X/yhpE2tOFWXLtOk&#10;rpvU7gdgjGM04DIgsbNfvwtO06h7m+YHdPG9HM4997C6HbUiB+G8BFPTYpZTIgyHVppdTX88bz8s&#10;KfGBmZYpMKKmR+Hp7fr9u9VgK1FCD6oVjiCI8dVga9qHYKss87wXmvkZWGEw2YHTLODW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">
              <v:textbox style="mso-fit-shape-to-text:t">
                <w:txbxContent>
                  <w:p w:rsidRPr="00895787" w:rsidR="00895787" w:rsidP="00895787" w:rsidRDefault="00895787" w14:paraId="58EC515F" w14:textId="63B10359">
                    <w:pPr>
                      <w:jc w:val="right"/>
                      <w:rPr>
                        <w:rFonts w:ascii="Open Sans" w:hAnsi="Open Sans" w:cs="Open Sans"/>
                        <w:color w:val="3B3838"/>
                      </w:rPr>
                    </w:pPr>
                    <w:r w:rsidRPr="00895787">
                      <w:rPr>
                        <w:rFonts w:ascii="Open Sans" w:hAnsi="Open Sans" w:eastAsia="Open Sans" w:cs="Open Sans"/>
                        <w:color w:val="3B3838"/>
                        <w:sz w:val="18"/>
                        <w:szCs w:val="18"/>
                      </w:rPr>
                      <w:fldChar w:fldCharType="begin"/>
                    </w:r>
                    <w:r w:rsidRPr="00895787">
                      <w:rPr>
                        <w:rFonts w:ascii="Open Sans" w:hAnsi="Open Sans" w:eastAsia="Open Sans" w:cs="Open Sans"/>
                        <w:color w:val="3B3838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95787">
                      <w:rPr>
                        <w:rFonts w:ascii="Open Sans" w:hAnsi="Open Sans" w:eastAsia="Open Sans" w:cs="Open Sans"/>
                        <w:color w:val="3B3838"/>
                        <w:sz w:val="18"/>
                        <w:szCs w:val="18"/>
                      </w:rPr>
                      <w:fldChar w:fldCharType="separate"/>
                    </w:r>
                    <w:r w:rsidRPr="00895787">
                      <w:rPr>
                        <w:rFonts w:ascii="Open Sans" w:hAnsi="Open Sans" w:eastAsia="Open Sans" w:cs="Open Sans"/>
                        <w:noProof/>
                        <w:color w:val="3B3838"/>
                        <w:sz w:val="18"/>
                        <w:szCs w:val="18"/>
                      </w:rPr>
                      <w:t>1</w:t>
                    </w:r>
                    <w:r w:rsidRPr="00895787">
                      <w:rPr>
                        <w:rFonts w:ascii="Open Sans" w:hAnsi="Open Sans" w:eastAsia="Open Sans" w:cs="Open Sans"/>
                        <w:noProof/>
                        <w:color w:val="3B3838"/>
                        <w:sz w:val="18"/>
                        <w:szCs w:val="18"/>
                      </w:rPr>
                      <w:fldChar w:fldCharType="end"/>
                    </w:r>
                    <w:r w:rsidRPr="00895787">
                      <w:rPr>
                        <w:rFonts w:ascii="Open Sans" w:hAnsi="Open Sans" w:eastAsia="Open Sans" w:cs="Open Sans"/>
                        <w:noProof/>
                        <w:color w:val="3B3838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Open Sans" w:hAnsi="Open Sans" w:eastAsia="Open Sans" w:cs="Open Sans"/>
                        <w:noProof/>
                        <w:color w:val="3B3838"/>
                        <w:sz w:val="18"/>
                        <w:szCs w:val="18"/>
                      </w:rPr>
                      <w:t>March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95787">
      <w:rPr>
        <w:rFonts w:ascii="Open Sans" w:hAnsi="Open Sans" w:eastAsia="Calibri" w:cs="Open Sans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9C3E2" wp14:editId="756C7F81">
              <wp:simplePos x="0" y="0"/>
              <wp:positionH relativeFrom="column">
                <wp:posOffset>-24765</wp:posOffset>
              </wp:positionH>
              <wp:positionV relativeFrom="paragraph">
                <wp:posOffset>-92548</wp:posOffset>
              </wp:positionV>
              <wp:extent cx="6400800" cy="0"/>
              <wp:effectExtent l="0" t="0" r="19050" b="19050"/>
              <wp:wrapNone/>
              <wp:docPr id="1" name="Straight Connector 1" descr="Red Line&#10;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826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 - Description: Red Line&#10;" o:spid="_x0000_s1026" strokecolor="#c82630" strokeweight=".5pt" from="-1.95pt,-7.3pt" to="502.05pt,-7.3pt" w14:anchorId="3A575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">
              <v:stroke joinstyle="miter"/>
            </v:line>
          </w:pict>
        </mc:Fallback>
      </mc:AlternateContent>
    </w:r>
    <w:r>
      <w:rPr>
        <w:rFonts w:ascii="Open Sans" w:hAnsi="Open Sans" w:eastAsia="Calibri" w:cs="Open Sans"/>
        <w:color w:val="3A3C3D"/>
        <w:sz w:val="18"/>
      </w:rPr>
      <w:t>Office of Schoolwide Supports</w:t>
    </w:r>
    <w:r w:rsidRPr="00895787">
      <w:rPr>
        <w:rFonts w:ascii="Open Sans" w:hAnsi="Open Sans" w:eastAsia="Calibri" w:cs="Open Sans"/>
        <w:color w:val="3A3C3D"/>
        <w:sz w:val="18"/>
      </w:rPr>
      <w:t xml:space="preserve"> </w:t>
    </w:r>
    <w:r w:rsidRPr="00036C8A" w:rsidR="00036C8A">
      <w:rPr>
        <w:rFonts w:ascii="Open Sans" w:hAnsi="Open Sans" w:eastAsia="Calibri" w:cs="Open Sans"/>
        <w:color w:val="3A3C3D"/>
        <w:sz w:val="18"/>
      </w:rPr>
      <w:t>• tn.gov/education</w:t>
    </w:r>
  </w:p>
  <w:p w:rsidR="00895787" w:rsidRDefault="00895787" w14:paraId="145ED2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9AD" w:rsidP="00895787" w:rsidRDefault="002579AD" w14:paraId="3A4F0B37" w14:textId="77777777">
      <w:pPr>
        <w:spacing w:after="0" w:line="240" w:lineRule="auto"/>
      </w:pPr>
      <w:r>
        <w:separator/>
      </w:r>
    </w:p>
  </w:footnote>
  <w:footnote w:type="continuationSeparator" w:id="0">
    <w:p w:rsidR="002579AD" w:rsidP="00895787" w:rsidRDefault="002579AD" w14:paraId="698B5D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5787" w:rsidRDefault="00895787" w14:paraId="4FE07DF6" w14:textId="02B15C74">
    <w:pPr>
      <w:pStyle w:val="Header"/>
    </w:pPr>
    <w:r w:rsidRPr="00895787">
      <w:rPr>
        <w:rFonts w:ascii="Calibri" w:hAnsi="Calibri" w:eastAsia="Calibri" w:cs="Times New Roman"/>
        <w:noProof/>
      </w:rPr>
      <w:drawing>
        <wp:anchor distT="0" distB="0" distL="114300" distR="114300" simplePos="0" relativeHeight="251659264" behindDoc="0" locked="0" layoutInCell="1" allowOverlap="1" wp14:anchorId="69348CDA" wp14:editId="7E0057D1">
          <wp:simplePos x="0" y="0"/>
          <wp:positionH relativeFrom="column">
            <wp:posOffset>-444500</wp:posOffset>
          </wp:positionH>
          <wp:positionV relativeFrom="paragraph">
            <wp:posOffset>-101600</wp:posOffset>
          </wp:positionV>
          <wp:extent cx="1414131" cy="561326"/>
          <wp:effectExtent l="0" t="0" r="0" b="0"/>
          <wp:wrapNone/>
          <wp:docPr id="16" name="Picture 16" descr="TN Dept of Educ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1" cy="56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E"/>
    <w:rsid w:val="00012766"/>
    <w:rsid w:val="000136AB"/>
    <w:rsid w:val="00036C8A"/>
    <w:rsid w:val="00056AEE"/>
    <w:rsid w:val="00071E28"/>
    <w:rsid w:val="0008110F"/>
    <w:rsid w:val="000C3292"/>
    <w:rsid w:val="000C3EF0"/>
    <w:rsid w:val="000E3EB0"/>
    <w:rsid w:val="0018540A"/>
    <w:rsid w:val="00230C50"/>
    <w:rsid w:val="002523B6"/>
    <w:rsid w:val="002579AD"/>
    <w:rsid w:val="0028764C"/>
    <w:rsid w:val="00331683"/>
    <w:rsid w:val="00351A68"/>
    <w:rsid w:val="00501838"/>
    <w:rsid w:val="005448C1"/>
    <w:rsid w:val="005550D5"/>
    <w:rsid w:val="00572A7B"/>
    <w:rsid w:val="00591CC8"/>
    <w:rsid w:val="005E2FFB"/>
    <w:rsid w:val="00647AB1"/>
    <w:rsid w:val="00670418"/>
    <w:rsid w:val="00761021"/>
    <w:rsid w:val="007C6808"/>
    <w:rsid w:val="00895787"/>
    <w:rsid w:val="008B0C8A"/>
    <w:rsid w:val="008C0EEF"/>
    <w:rsid w:val="00912D72"/>
    <w:rsid w:val="0094566C"/>
    <w:rsid w:val="009F1C57"/>
    <w:rsid w:val="00A13E22"/>
    <w:rsid w:val="00A757F5"/>
    <w:rsid w:val="00AA04F2"/>
    <w:rsid w:val="00B11C41"/>
    <w:rsid w:val="00BB5D73"/>
    <w:rsid w:val="00C04A29"/>
    <w:rsid w:val="00C27814"/>
    <w:rsid w:val="00C31BDF"/>
    <w:rsid w:val="00C77DBB"/>
    <w:rsid w:val="00C85F73"/>
    <w:rsid w:val="00D16BA3"/>
    <w:rsid w:val="00D77796"/>
    <w:rsid w:val="00DB28E4"/>
    <w:rsid w:val="00E17400"/>
    <w:rsid w:val="00E5491E"/>
    <w:rsid w:val="00EA282D"/>
    <w:rsid w:val="00F16285"/>
    <w:rsid w:val="00FD7FCF"/>
    <w:rsid w:val="00FE0984"/>
    <w:rsid w:val="082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86EA80"/>
  <w15:chartTrackingRefBased/>
  <w15:docId w15:val="{74CC0923-048F-4772-A50E-F9AA172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7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5787"/>
  </w:style>
  <w:style w:type="paragraph" w:styleId="Footer">
    <w:name w:val="footer"/>
    <w:basedOn w:val="Normal"/>
    <w:link w:val="FooterChar"/>
    <w:uiPriority w:val="99"/>
    <w:unhideWhenUsed/>
    <w:rsid w:val="008957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5787"/>
  </w:style>
  <w:style w:type="character" w:styleId="CommentReference">
    <w:name w:val="annotation reference"/>
    <w:basedOn w:val="DefaultParagraphFont"/>
    <w:uiPriority w:val="99"/>
    <w:semiHidden/>
    <w:unhideWhenUsed/>
    <w:rsid w:val="0001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12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2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diagramData" Target="diagrams/data1.xml" Id="rId13" /><Relationship Type="http://schemas.openxmlformats.org/officeDocument/2006/relationships/diagramData" Target="diagrams/data2.xml" Id="rId18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diagramColors" Target="diagrams/colors2.xml" Id="rId21" /><Relationship Type="http://schemas.openxmlformats.org/officeDocument/2006/relationships/footnotes" Target="footnotes.xml" Id="rId7" /><Relationship Type="http://schemas.microsoft.com/office/2007/relationships/diagramDrawing" Target="diagrams/drawing1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diagramQuickStyle" Target="diagrams/quickStyle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footer" Target="footer1.xml" Id="rId24" /><Relationship Type="http://schemas.openxmlformats.org/officeDocument/2006/relationships/settings" Target="settings.xml" Id="rId5" /><Relationship Type="http://schemas.openxmlformats.org/officeDocument/2006/relationships/diagramQuickStyle" Target="diagrams/quickStyle1.xml" Id="rId15" /><Relationship Type="http://schemas.openxmlformats.org/officeDocument/2006/relationships/header" Target="header1.xml" Id="rId23" /><Relationship Type="http://schemas.microsoft.com/office/2011/relationships/commentsExtended" Target="commentsExtended.xml" Id="rId10" /><Relationship Type="http://schemas.openxmlformats.org/officeDocument/2006/relationships/diagramLayout" Target="diagrams/layout2.xml" Id="rId19" /><Relationship Type="http://schemas.openxmlformats.org/officeDocument/2006/relationships/styles" Target="styles.xml" Id="rId4" /><Relationship Type="http://schemas.openxmlformats.org/officeDocument/2006/relationships/diagramLayout" Target="diagrams/layout1.xml" Id="rId14" /><Relationship Type="http://schemas.microsoft.com/office/2007/relationships/diagramDrawing" Target="diagrams/drawing2.xm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ED1C0-14A7-4C2F-94A7-62312ADB3D0C}" type="doc">
      <dgm:prSet loTypeId="urn:microsoft.com/office/officeart/2005/8/layout/chevron2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0965CE4A-12F7-4E83-832F-11D0D758C66D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</a:t>
          </a:r>
        </a:p>
      </dgm:t>
    </dgm:pt>
    <dgm:pt modelId="{2522014E-08E0-4342-A356-922BC2AD3EBF}" type="parTrans" cxnId="{B00FB893-D095-4765-86E7-06D3112A5E1C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B79EB26-EECB-45ED-B822-48357222887D}" type="sibTrans" cxnId="{B00FB893-D095-4765-86E7-06D3112A5E1C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F559904-8E68-4BEB-8C3D-065B2A76EDD4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 2 - School plans open</a:t>
          </a:r>
        </a:p>
      </dgm:t>
    </dgm:pt>
    <dgm:pt modelId="{818F1A46-EA79-4975-B04D-A41D9BB32FB1}" type="parTrans" cxnId="{EAF5E4DE-A477-40BD-9112-5B44A43E9033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5D2B661-177E-4781-A5B5-979AE2D80933}" type="sibTrans" cxnId="{EAF5E4DE-A477-40BD-9112-5B44A43E9033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C17C4CB-9964-431E-B81B-6B57CC3EC157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By end of May - Set expectations for planning and review district plan with school leaders</a:t>
          </a:r>
        </a:p>
      </dgm:t>
    </dgm:pt>
    <dgm:pt modelId="{BCAB716D-D733-414D-B85C-21968553F40C}" type="parTrans" cxnId="{0909F065-0EDE-4FA1-96E7-8AA6CE30B4DD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3CF01F6-C54F-4E70-B045-A603196E65CF}" type="sibTrans" cxnId="{0909F065-0EDE-4FA1-96E7-8AA6CE30B4DD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0498410-6156-4B2C-99D7-EF6702494F78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June - July</a:t>
          </a:r>
        </a:p>
      </dgm:t>
    </dgm:pt>
    <dgm:pt modelId="{92A55163-5FC5-4211-ADF7-2D68E77D9E70}" type="parTrans" cxnId="{65AAD4C2-0192-41DB-8AA9-41AF1EC7A5B2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1BDF956-D098-40A0-A1FD-4C887A7669E9}" type="sibTrans" cxnId="{65AAD4C2-0192-41DB-8AA9-41AF1EC7A5B2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6F54208-62B0-4A86-BABC-3A2BF2E3B6E7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Review Continuous Improvement Planning for School Leaders PowerPoint with school leaders</a:t>
          </a:r>
        </a:p>
      </dgm:t>
    </dgm:pt>
    <dgm:pt modelId="{09D78581-1729-4686-81C3-72A82624731D}" type="parTrans" cxnId="{640B4202-18DE-453A-ACE1-2FF72288DE5B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972C7B8-7722-4850-8AE0-DC2841147C50}" type="sibTrans" cxnId="{640B4202-18DE-453A-ACE1-2FF72288DE5B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AB98F98-C3AB-446A-BBC4-2B771CB92E32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August</a:t>
          </a:r>
        </a:p>
      </dgm:t>
    </dgm:pt>
    <dgm:pt modelId="{F4300143-527A-43C7-9911-34461D31DB13}" type="parTrans" cxnId="{73F6928A-A25A-4BE8-BDE2-EA122753E442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C5AECDB-7356-4677-9F64-7D38D1DCC98A}" type="sibTrans" cxnId="{73F6928A-A25A-4BE8-BDE2-EA122753E442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57F475C-7673-4236-9C84-0D009A983A3B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Individual school level check-ins and support on plans</a:t>
          </a:r>
        </a:p>
      </dgm:t>
    </dgm:pt>
    <dgm:pt modelId="{C2A64944-744F-4868-B08F-E3EF7699E293}" type="parTrans" cxnId="{ED9FC9D7-8B52-4C5E-9FC7-3821472BE4D8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E8DBF4D-8A70-409F-A8CF-6844178A5307}" type="sibTrans" cxnId="{ED9FC9D7-8B52-4C5E-9FC7-3821472BE4D8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933FA8E-096B-4DFD-8F58-AC655E89BBAB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Schedule check-ins with individual schools to provide support throughout remainder of planning window</a:t>
          </a:r>
        </a:p>
      </dgm:t>
    </dgm:pt>
    <dgm:pt modelId="{E8400CB7-2CB8-4F0D-A65D-50958B889807}" type="parTrans" cxnId="{AA1A3A45-74AB-437C-A9E1-BDE2A4B60A69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B643F97-B875-4153-A17A-18F99DD1B597}" type="sibTrans" cxnId="{AA1A3A45-74AB-437C-A9E1-BDE2A4B60A69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F8C61C2-7367-4844-B7EA-9BC15B1130D3}">
      <dgm:prSet phldrT="[Text]"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</a:t>
          </a:r>
        </a:p>
      </dgm:t>
    </dgm:pt>
    <dgm:pt modelId="{BBF0F295-12C7-4C41-90C1-2D7F3E6222F2}" type="parTrans" cxnId="{8681EC68-DB5B-4EF6-A500-CF34BB1B39E7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0288C10-2CC4-4D2B-9C8E-E485CACA3655}" type="sibTrans" cxnId="{8681EC68-DB5B-4EF6-A500-CF34BB1B39E7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D12B68A-56D4-436E-A417-3F59E4ABDB57}">
      <dgm:prSet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1 - School plans due</a:t>
          </a:r>
        </a:p>
      </dgm:t>
    </dgm:pt>
    <dgm:pt modelId="{4853298B-5304-4876-9874-205235AE3809}" type="parTrans" cxnId="{BA8B5E97-5223-4DAD-B599-6466DF31E3B3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9CF54EF-E3A1-476E-97F7-545482CBB6F3}" type="sibTrans" cxnId="{BA8B5E97-5223-4DAD-B599-6466DF31E3B3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F3BB282-AAC9-4624-9976-D2B4BDEFF431}">
      <dgm:prSet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to October 3 - Reviewers provide feedback on plans</a:t>
          </a:r>
        </a:p>
      </dgm:t>
    </dgm:pt>
    <dgm:pt modelId="{EAC20ECA-C684-4C03-9B70-AEC143FEF9F2}" type="parTrans" cxnId="{D6AA4D11-ED02-40DD-A551-8FD8E7179A61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A233788-A368-44A8-BD7F-C265B2233D46}" type="sibTrans" cxnId="{D6AA4D11-ED02-40DD-A551-8FD8E7179A61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21C907A-A76C-498B-9C5B-193E5BA5209F}">
      <dgm:prSet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</a:t>
          </a:r>
        </a:p>
      </dgm:t>
    </dgm:pt>
    <dgm:pt modelId="{12424382-FF0C-46FF-A947-6302C6C48AAB}" type="parTrans" cxnId="{BDB9F684-2C68-4DA0-B117-5AF00746A7FC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3196515-6D06-404E-8A3C-AA42BB4CFD50}" type="sibTrans" cxnId="{BDB9F684-2C68-4DA0-B117-5AF00746A7FC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40A75DB-7CB4-42DA-8411-2FBAC7BB5D3B}">
      <dgm:prSet custT="1"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2D63E3F-089E-42F1-899A-08B2A6596254}" type="parTrans" cxnId="{059A573A-5247-46AC-A7AB-385152EE046A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287B49F-6383-4A0E-BA16-FE34E687CF39}" type="sibTrans" cxnId="{059A573A-5247-46AC-A7AB-385152EE046A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316D794-649A-4913-9FF4-AE8C25CB899E}">
      <dgm:prSet custT="1"/>
      <dgm:spPr/>
      <dgm:t>
        <a:bodyPr/>
        <a:lstStyle/>
        <a:p>
          <a:r>
            <a:rPr lang="en-US" sz="8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 3 - All school plans must be approved</a:t>
          </a:r>
        </a:p>
      </dgm:t>
    </dgm:pt>
    <dgm:pt modelId="{BBE814B3-F34C-4CCF-AD5B-A2FDB1621180}" type="parTrans" cxnId="{A186496F-43A9-4B9D-B648-0847BF473CC5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E6BFD3D-AF00-4027-BBC9-77CDB1ABACD5}" type="sibTrans" cxnId="{A186496F-43A9-4B9D-B648-0847BF473CC5}">
      <dgm:prSet/>
      <dgm:spPr/>
      <dgm:t>
        <a:bodyPr/>
        <a:lstStyle/>
        <a:p>
          <a:endParaRPr lang="en-US" sz="8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1714352-5A3C-43AA-A74C-1DCA671A9534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Provide training to school plan supporters/reviewers using Preparing to Support and Give Feedback on School Plans PowerPoint</a:t>
          </a:r>
        </a:p>
      </dgm:t>
    </dgm:pt>
    <dgm:pt modelId="{34F7898E-D2E2-449A-9884-C6AB6CFBAFEC}" type="parTrans" cxnId="{9CAF7842-B857-413D-B29F-4833085690B6}">
      <dgm:prSet/>
      <dgm:spPr/>
      <dgm:t>
        <a:bodyPr/>
        <a:lstStyle/>
        <a:p>
          <a:endParaRPr lang="en-US"/>
        </a:p>
      </dgm:t>
    </dgm:pt>
    <dgm:pt modelId="{306CB7B9-04FC-4561-B87A-1427CD4E2F91}" type="sibTrans" cxnId="{9CAF7842-B857-413D-B29F-4833085690B6}">
      <dgm:prSet/>
      <dgm:spPr/>
      <dgm:t>
        <a:bodyPr/>
        <a:lstStyle/>
        <a:p>
          <a:endParaRPr lang="en-US"/>
        </a:p>
      </dgm:t>
    </dgm:pt>
    <dgm:pt modelId="{9A26A14F-3562-44DE-AA6A-A045A2E87BE0}" type="pres">
      <dgm:prSet presAssocID="{64DED1C0-14A7-4C2F-94A7-62312ADB3D0C}" presName="linearFlow" presStyleCnt="0">
        <dgm:presLayoutVars>
          <dgm:dir/>
          <dgm:animLvl val="lvl"/>
          <dgm:resizeHandles val="exact"/>
        </dgm:presLayoutVars>
      </dgm:prSet>
      <dgm:spPr/>
    </dgm:pt>
    <dgm:pt modelId="{F23BA298-C583-4308-B21E-6BD8F06284BF}" type="pres">
      <dgm:prSet presAssocID="{0965CE4A-12F7-4E83-832F-11D0D758C66D}" presName="composite" presStyleCnt="0"/>
      <dgm:spPr/>
    </dgm:pt>
    <dgm:pt modelId="{C41D722C-E0BA-4B90-9A4F-ED5AFF1F3EDC}" type="pres">
      <dgm:prSet presAssocID="{0965CE4A-12F7-4E83-832F-11D0D758C66D}" presName="parentText" presStyleLbl="alignNode1" presStyleIdx="0" presStyleCnt="5" custScaleX="113990">
        <dgm:presLayoutVars>
          <dgm:chMax val="1"/>
          <dgm:bulletEnabled val="1"/>
        </dgm:presLayoutVars>
      </dgm:prSet>
      <dgm:spPr/>
    </dgm:pt>
    <dgm:pt modelId="{72ADFE21-AB96-4826-91A7-B02920C39431}" type="pres">
      <dgm:prSet presAssocID="{0965CE4A-12F7-4E83-832F-11D0D758C66D}" presName="descendantText" presStyleLbl="alignAcc1" presStyleIdx="0" presStyleCnt="5">
        <dgm:presLayoutVars>
          <dgm:bulletEnabled val="1"/>
        </dgm:presLayoutVars>
      </dgm:prSet>
      <dgm:spPr/>
    </dgm:pt>
    <dgm:pt modelId="{2089081D-029C-4C7A-9E9C-C0CB0811B32E}" type="pres">
      <dgm:prSet presAssocID="{2B79EB26-EECB-45ED-B822-48357222887D}" presName="sp" presStyleCnt="0"/>
      <dgm:spPr/>
    </dgm:pt>
    <dgm:pt modelId="{A0B1E625-4435-4DBB-9EA8-0854F8854709}" type="pres">
      <dgm:prSet presAssocID="{50498410-6156-4B2C-99D7-EF6702494F78}" presName="composite" presStyleCnt="0"/>
      <dgm:spPr/>
    </dgm:pt>
    <dgm:pt modelId="{C6BE70E2-4381-4D92-ABF6-E62C69E0E0B2}" type="pres">
      <dgm:prSet presAssocID="{50498410-6156-4B2C-99D7-EF6702494F78}" presName="parentText" presStyleLbl="alignNode1" presStyleIdx="1" presStyleCnt="5" custScaleX="113990" custLinFactNeighborY="-3933">
        <dgm:presLayoutVars>
          <dgm:chMax val="1"/>
          <dgm:bulletEnabled val="1"/>
        </dgm:presLayoutVars>
      </dgm:prSet>
      <dgm:spPr/>
    </dgm:pt>
    <dgm:pt modelId="{9158A9EA-A4CA-4A80-BE08-587B92C07D23}" type="pres">
      <dgm:prSet presAssocID="{50498410-6156-4B2C-99D7-EF6702494F78}" presName="descendantText" presStyleLbl="alignAcc1" presStyleIdx="1" presStyleCnt="5" custScaleY="120994" custLinFactNeighborY="-4032">
        <dgm:presLayoutVars>
          <dgm:bulletEnabled val="1"/>
        </dgm:presLayoutVars>
      </dgm:prSet>
      <dgm:spPr/>
    </dgm:pt>
    <dgm:pt modelId="{C57A90B0-6B21-4999-B485-B3DB67D77357}" type="pres">
      <dgm:prSet presAssocID="{71BDF956-D098-40A0-A1FD-4C887A7669E9}" presName="sp" presStyleCnt="0"/>
      <dgm:spPr/>
    </dgm:pt>
    <dgm:pt modelId="{1347D836-3C35-4E86-A6C6-0D0C2E439E22}" type="pres">
      <dgm:prSet presAssocID="{BAB98F98-C3AB-446A-BBC4-2B771CB92E32}" presName="composite" presStyleCnt="0"/>
      <dgm:spPr/>
    </dgm:pt>
    <dgm:pt modelId="{F413BA59-078A-40FE-8639-6D0690847800}" type="pres">
      <dgm:prSet presAssocID="{BAB98F98-C3AB-446A-BBC4-2B771CB92E32}" presName="parentText" presStyleLbl="alignNode1" presStyleIdx="2" presStyleCnt="5" custScaleX="113990">
        <dgm:presLayoutVars>
          <dgm:chMax val="1"/>
          <dgm:bulletEnabled val="1"/>
        </dgm:presLayoutVars>
      </dgm:prSet>
      <dgm:spPr/>
    </dgm:pt>
    <dgm:pt modelId="{304CD234-3A53-4AEA-A8BE-A27D996EE8FC}" type="pres">
      <dgm:prSet presAssocID="{BAB98F98-C3AB-446A-BBC4-2B771CB92E32}" presName="descendantText" presStyleLbl="alignAcc1" presStyleIdx="2" presStyleCnt="5">
        <dgm:presLayoutVars>
          <dgm:bulletEnabled val="1"/>
        </dgm:presLayoutVars>
      </dgm:prSet>
      <dgm:spPr/>
    </dgm:pt>
    <dgm:pt modelId="{15F9C396-37A8-482A-9D45-770B203452EE}" type="pres">
      <dgm:prSet presAssocID="{1C5AECDB-7356-4677-9F64-7D38D1DCC98A}" presName="sp" presStyleCnt="0"/>
      <dgm:spPr/>
    </dgm:pt>
    <dgm:pt modelId="{0A56F2E6-2206-4E48-AE18-756DB254141A}" type="pres">
      <dgm:prSet presAssocID="{0F8C61C2-7367-4844-B7EA-9BC15B1130D3}" presName="composite" presStyleCnt="0"/>
      <dgm:spPr/>
    </dgm:pt>
    <dgm:pt modelId="{ACC85FCA-CA94-48C8-A3B6-5F05E785F721}" type="pres">
      <dgm:prSet presAssocID="{0F8C61C2-7367-4844-B7EA-9BC15B1130D3}" presName="parentText" presStyleLbl="alignNode1" presStyleIdx="3" presStyleCnt="5" custScaleX="113990">
        <dgm:presLayoutVars>
          <dgm:chMax val="1"/>
          <dgm:bulletEnabled val="1"/>
        </dgm:presLayoutVars>
      </dgm:prSet>
      <dgm:spPr/>
    </dgm:pt>
    <dgm:pt modelId="{A684B527-94FA-426B-9A52-C70BACC8D246}" type="pres">
      <dgm:prSet presAssocID="{0F8C61C2-7367-4844-B7EA-9BC15B1130D3}" presName="descendantText" presStyleLbl="alignAcc1" presStyleIdx="3" presStyleCnt="5">
        <dgm:presLayoutVars>
          <dgm:bulletEnabled val="1"/>
        </dgm:presLayoutVars>
      </dgm:prSet>
      <dgm:spPr/>
    </dgm:pt>
    <dgm:pt modelId="{44F0007B-13BB-4141-9F60-C446EDDB1B8A}" type="pres">
      <dgm:prSet presAssocID="{20288C10-2CC4-4D2B-9C8E-E485CACA3655}" presName="sp" presStyleCnt="0"/>
      <dgm:spPr/>
    </dgm:pt>
    <dgm:pt modelId="{2991AF9D-70A7-43DD-9AD2-BF367C5C5AA2}" type="pres">
      <dgm:prSet presAssocID="{221C907A-A76C-498B-9C5B-193E5BA5209F}" presName="composite" presStyleCnt="0"/>
      <dgm:spPr/>
    </dgm:pt>
    <dgm:pt modelId="{91A8AD9E-1357-4BCF-9D69-269058AC632C}" type="pres">
      <dgm:prSet presAssocID="{221C907A-A76C-498B-9C5B-193E5BA5209F}" presName="parentText" presStyleLbl="alignNode1" presStyleIdx="4" presStyleCnt="5" custScaleX="113990">
        <dgm:presLayoutVars>
          <dgm:chMax val="1"/>
          <dgm:bulletEnabled val="1"/>
        </dgm:presLayoutVars>
      </dgm:prSet>
      <dgm:spPr/>
    </dgm:pt>
    <dgm:pt modelId="{3BC87B51-0018-4443-91FC-9251D455A331}" type="pres">
      <dgm:prSet presAssocID="{221C907A-A76C-498B-9C5B-193E5BA5209F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40B4202-18DE-453A-ACE1-2FF72288DE5B}" srcId="{50498410-6156-4B2C-99D7-EF6702494F78}" destId="{C6F54208-62B0-4A86-BABC-3A2BF2E3B6E7}" srcOrd="1" destOrd="0" parTransId="{09D78581-1729-4686-81C3-72A82624731D}" sibTransId="{C972C7B8-7722-4850-8AE0-DC2841147C50}"/>
    <dgm:cxn modelId="{D6AA4D11-ED02-40DD-A551-8FD8E7179A61}" srcId="{0F8C61C2-7367-4844-B7EA-9BC15B1130D3}" destId="{7F3BB282-AAC9-4624-9976-D2B4BDEFF431}" srcOrd="1" destOrd="0" parTransId="{EAC20ECA-C684-4C03-9B70-AEC143FEF9F2}" sibTransId="{5A233788-A368-44A8-BD7F-C265B2233D46}"/>
    <dgm:cxn modelId="{E4858416-8EB7-485E-B30E-463C1D4C3439}" type="presOf" srcId="{7F3BB282-AAC9-4624-9976-D2B4BDEFF431}" destId="{A684B527-94FA-426B-9A52-C70BACC8D246}" srcOrd="0" destOrd="1" presId="urn:microsoft.com/office/officeart/2005/8/layout/chevron2"/>
    <dgm:cxn modelId="{BEC3C51D-D245-408A-9181-DFCC2F2BCFA1}" type="presOf" srcId="{A57F475C-7673-4236-9C84-0D009A983A3B}" destId="{304CD234-3A53-4AEA-A8BE-A27D996EE8FC}" srcOrd="0" destOrd="0" presId="urn:microsoft.com/office/officeart/2005/8/layout/chevron2"/>
    <dgm:cxn modelId="{2CCC9D25-5977-4F95-A1D2-1E298EE1FCC1}" type="presOf" srcId="{9D12B68A-56D4-436E-A417-3F59E4ABDB57}" destId="{A684B527-94FA-426B-9A52-C70BACC8D246}" srcOrd="0" destOrd="0" presId="urn:microsoft.com/office/officeart/2005/8/layout/chevron2"/>
    <dgm:cxn modelId="{059A573A-5247-46AC-A7AB-385152EE046A}" srcId="{0F8C61C2-7367-4844-B7EA-9BC15B1130D3}" destId="{140A75DB-7CB4-42DA-8411-2FBAC7BB5D3B}" srcOrd="2" destOrd="0" parTransId="{C2D63E3F-089E-42F1-899A-08B2A6596254}" sibTransId="{6287B49F-6383-4A0E-BA16-FE34E687CF39}"/>
    <dgm:cxn modelId="{77EACD3B-0AAA-4240-BC92-7C320254FA6B}" type="presOf" srcId="{3F559904-8E68-4BEB-8C3D-065B2A76EDD4}" destId="{72ADFE21-AB96-4826-91A7-B02920C39431}" srcOrd="0" destOrd="0" presId="urn:microsoft.com/office/officeart/2005/8/layout/chevron2"/>
    <dgm:cxn modelId="{9CAF7842-B857-413D-B29F-4833085690B6}" srcId="{50498410-6156-4B2C-99D7-EF6702494F78}" destId="{21714352-5A3C-43AA-A74C-1DCA671A9534}" srcOrd="0" destOrd="0" parTransId="{34F7898E-D2E2-449A-9884-C6AB6CFBAFEC}" sibTransId="{306CB7B9-04FC-4561-B87A-1427CD4E2F91}"/>
    <dgm:cxn modelId="{AA1A3A45-74AB-437C-A9E1-BDE2A4B60A69}" srcId="{50498410-6156-4B2C-99D7-EF6702494F78}" destId="{C933FA8E-096B-4DFD-8F58-AC655E89BBAB}" srcOrd="2" destOrd="0" parTransId="{E8400CB7-2CB8-4F0D-A65D-50958B889807}" sibTransId="{DB643F97-B875-4153-A17A-18F99DD1B597}"/>
    <dgm:cxn modelId="{0909F065-0EDE-4FA1-96E7-8AA6CE30B4DD}" srcId="{0965CE4A-12F7-4E83-832F-11D0D758C66D}" destId="{EC17C4CB-9964-431E-B81B-6B57CC3EC157}" srcOrd="1" destOrd="0" parTransId="{BCAB716D-D733-414D-B85C-21968553F40C}" sibTransId="{83CF01F6-C54F-4E70-B045-A603196E65CF}"/>
    <dgm:cxn modelId="{C368E466-2FD4-4353-9FC2-0FC47F5CBCEB}" type="presOf" srcId="{C933FA8E-096B-4DFD-8F58-AC655E89BBAB}" destId="{9158A9EA-A4CA-4A80-BE08-587B92C07D23}" srcOrd="0" destOrd="2" presId="urn:microsoft.com/office/officeart/2005/8/layout/chevron2"/>
    <dgm:cxn modelId="{FEBACA48-3DC0-4E50-9C1D-642E580A1FB6}" type="presOf" srcId="{221C907A-A76C-498B-9C5B-193E5BA5209F}" destId="{91A8AD9E-1357-4BCF-9D69-269058AC632C}" srcOrd="0" destOrd="0" presId="urn:microsoft.com/office/officeart/2005/8/layout/chevron2"/>
    <dgm:cxn modelId="{8681EC68-DB5B-4EF6-A500-CF34BB1B39E7}" srcId="{64DED1C0-14A7-4C2F-94A7-62312ADB3D0C}" destId="{0F8C61C2-7367-4844-B7EA-9BC15B1130D3}" srcOrd="3" destOrd="0" parTransId="{BBF0F295-12C7-4C41-90C1-2D7F3E6222F2}" sibTransId="{20288C10-2CC4-4D2B-9C8E-E485CACA3655}"/>
    <dgm:cxn modelId="{A186496F-43A9-4B9D-B648-0847BF473CC5}" srcId="{221C907A-A76C-498B-9C5B-193E5BA5209F}" destId="{C316D794-649A-4913-9FF4-AE8C25CB899E}" srcOrd="0" destOrd="0" parTransId="{BBE814B3-F34C-4CCF-AD5B-A2FDB1621180}" sibTransId="{BE6BFD3D-AF00-4027-BBC9-77CDB1ABACD5}"/>
    <dgm:cxn modelId="{BDB9F684-2C68-4DA0-B117-5AF00746A7FC}" srcId="{64DED1C0-14A7-4C2F-94A7-62312ADB3D0C}" destId="{221C907A-A76C-498B-9C5B-193E5BA5209F}" srcOrd="4" destOrd="0" parTransId="{12424382-FF0C-46FF-A947-6302C6C48AAB}" sibTransId="{03196515-6D06-404E-8A3C-AA42BB4CFD50}"/>
    <dgm:cxn modelId="{3551B988-790B-4DFF-9BE3-1090E89B3DC2}" type="presOf" srcId="{64DED1C0-14A7-4C2F-94A7-62312ADB3D0C}" destId="{9A26A14F-3562-44DE-AA6A-A045A2E87BE0}" srcOrd="0" destOrd="0" presId="urn:microsoft.com/office/officeart/2005/8/layout/chevron2"/>
    <dgm:cxn modelId="{73F6928A-A25A-4BE8-BDE2-EA122753E442}" srcId="{64DED1C0-14A7-4C2F-94A7-62312ADB3D0C}" destId="{BAB98F98-C3AB-446A-BBC4-2B771CB92E32}" srcOrd="2" destOrd="0" parTransId="{F4300143-527A-43C7-9911-34461D31DB13}" sibTransId="{1C5AECDB-7356-4677-9F64-7D38D1DCC98A}"/>
    <dgm:cxn modelId="{67CDE68E-16B2-475A-94E0-1E3A4AC96C65}" type="presOf" srcId="{C316D794-649A-4913-9FF4-AE8C25CB899E}" destId="{3BC87B51-0018-4443-91FC-9251D455A331}" srcOrd="0" destOrd="0" presId="urn:microsoft.com/office/officeart/2005/8/layout/chevron2"/>
    <dgm:cxn modelId="{B00FB893-D095-4765-86E7-06D3112A5E1C}" srcId="{64DED1C0-14A7-4C2F-94A7-62312ADB3D0C}" destId="{0965CE4A-12F7-4E83-832F-11D0D758C66D}" srcOrd="0" destOrd="0" parTransId="{2522014E-08E0-4342-A356-922BC2AD3EBF}" sibTransId="{2B79EB26-EECB-45ED-B822-48357222887D}"/>
    <dgm:cxn modelId="{BA8B5E97-5223-4DAD-B599-6466DF31E3B3}" srcId="{0F8C61C2-7367-4844-B7EA-9BC15B1130D3}" destId="{9D12B68A-56D4-436E-A417-3F59E4ABDB57}" srcOrd="0" destOrd="0" parTransId="{4853298B-5304-4876-9874-205235AE3809}" sibTransId="{C9CF54EF-E3A1-476E-97F7-545482CBB6F3}"/>
    <dgm:cxn modelId="{9D84A499-FBFC-4B70-B84C-F7133C216A68}" type="presOf" srcId="{C6F54208-62B0-4A86-BABC-3A2BF2E3B6E7}" destId="{9158A9EA-A4CA-4A80-BE08-587B92C07D23}" srcOrd="0" destOrd="1" presId="urn:microsoft.com/office/officeart/2005/8/layout/chevron2"/>
    <dgm:cxn modelId="{DEE513A0-BC82-406C-8DF8-7C22BBD91D5E}" type="presOf" srcId="{EC17C4CB-9964-431E-B81B-6B57CC3EC157}" destId="{72ADFE21-AB96-4826-91A7-B02920C39431}" srcOrd="0" destOrd="1" presId="urn:microsoft.com/office/officeart/2005/8/layout/chevron2"/>
    <dgm:cxn modelId="{65AAD4C2-0192-41DB-8AA9-41AF1EC7A5B2}" srcId="{64DED1C0-14A7-4C2F-94A7-62312ADB3D0C}" destId="{50498410-6156-4B2C-99D7-EF6702494F78}" srcOrd="1" destOrd="0" parTransId="{92A55163-5FC5-4211-ADF7-2D68E77D9E70}" sibTransId="{71BDF956-D098-40A0-A1FD-4C887A7669E9}"/>
    <dgm:cxn modelId="{1A0F87CD-4B30-4EF3-8CC5-DE22E826D6FF}" type="presOf" srcId="{0F8C61C2-7367-4844-B7EA-9BC15B1130D3}" destId="{ACC85FCA-CA94-48C8-A3B6-5F05E785F721}" srcOrd="0" destOrd="0" presId="urn:microsoft.com/office/officeart/2005/8/layout/chevron2"/>
    <dgm:cxn modelId="{ED9FC9D7-8B52-4C5E-9FC7-3821472BE4D8}" srcId="{BAB98F98-C3AB-446A-BBC4-2B771CB92E32}" destId="{A57F475C-7673-4236-9C84-0D009A983A3B}" srcOrd="0" destOrd="0" parTransId="{C2A64944-744F-4868-B08F-E3EF7699E293}" sibTransId="{7E8DBF4D-8A70-409F-A8CF-6844178A5307}"/>
    <dgm:cxn modelId="{B5D657D8-D0B5-47DD-9F8D-7A95168301F1}" type="presOf" srcId="{140A75DB-7CB4-42DA-8411-2FBAC7BB5D3B}" destId="{A684B527-94FA-426B-9A52-C70BACC8D246}" srcOrd="0" destOrd="2" presId="urn:microsoft.com/office/officeart/2005/8/layout/chevron2"/>
    <dgm:cxn modelId="{E1A0A5D9-0AD7-44AA-8C42-75D1FC32D748}" type="presOf" srcId="{BAB98F98-C3AB-446A-BBC4-2B771CB92E32}" destId="{F413BA59-078A-40FE-8639-6D0690847800}" srcOrd="0" destOrd="0" presId="urn:microsoft.com/office/officeart/2005/8/layout/chevron2"/>
    <dgm:cxn modelId="{EAF5E4DE-A477-40BD-9112-5B44A43E9033}" srcId="{0965CE4A-12F7-4E83-832F-11D0D758C66D}" destId="{3F559904-8E68-4BEB-8C3D-065B2A76EDD4}" srcOrd="0" destOrd="0" parTransId="{818F1A46-EA79-4975-B04D-A41D9BB32FB1}" sibTransId="{55D2B661-177E-4781-A5B5-979AE2D80933}"/>
    <dgm:cxn modelId="{DD6B28E3-A855-47DE-903C-237B203FFD5C}" type="presOf" srcId="{50498410-6156-4B2C-99D7-EF6702494F78}" destId="{C6BE70E2-4381-4D92-ABF6-E62C69E0E0B2}" srcOrd="0" destOrd="0" presId="urn:microsoft.com/office/officeart/2005/8/layout/chevron2"/>
    <dgm:cxn modelId="{095ED8E8-E8C9-41C5-B3A8-9E4A5BA29DBE}" type="presOf" srcId="{0965CE4A-12F7-4E83-832F-11D0D758C66D}" destId="{C41D722C-E0BA-4B90-9A4F-ED5AFF1F3EDC}" srcOrd="0" destOrd="0" presId="urn:microsoft.com/office/officeart/2005/8/layout/chevron2"/>
    <dgm:cxn modelId="{332E41FF-068C-4922-A2EC-662694F11716}" type="presOf" srcId="{21714352-5A3C-43AA-A74C-1DCA671A9534}" destId="{9158A9EA-A4CA-4A80-BE08-587B92C07D23}" srcOrd="0" destOrd="0" presId="urn:microsoft.com/office/officeart/2005/8/layout/chevron2"/>
    <dgm:cxn modelId="{C977D44F-BCBE-414C-BB59-BE127BF4642B}" type="presParOf" srcId="{9A26A14F-3562-44DE-AA6A-A045A2E87BE0}" destId="{F23BA298-C583-4308-B21E-6BD8F06284BF}" srcOrd="0" destOrd="0" presId="urn:microsoft.com/office/officeart/2005/8/layout/chevron2"/>
    <dgm:cxn modelId="{989804A2-A67D-4B4D-93C5-C8154223F415}" type="presParOf" srcId="{F23BA298-C583-4308-B21E-6BD8F06284BF}" destId="{C41D722C-E0BA-4B90-9A4F-ED5AFF1F3EDC}" srcOrd="0" destOrd="0" presId="urn:microsoft.com/office/officeart/2005/8/layout/chevron2"/>
    <dgm:cxn modelId="{F29E3814-DDC9-411E-ADE6-1966C4261431}" type="presParOf" srcId="{F23BA298-C583-4308-B21E-6BD8F06284BF}" destId="{72ADFE21-AB96-4826-91A7-B02920C39431}" srcOrd="1" destOrd="0" presId="urn:microsoft.com/office/officeart/2005/8/layout/chevron2"/>
    <dgm:cxn modelId="{0DB39A40-2EF8-40FC-A80D-8101CBBB5A99}" type="presParOf" srcId="{9A26A14F-3562-44DE-AA6A-A045A2E87BE0}" destId="{2089081D-029C-4C7A-9E9C-C0CB0811B32E}" srcOrd="1" destOrd="0" presId="urn:microsoft.com/office/officeart/2005/8/layout/chevron2"/>
    <dgm:cxn modelId="{AE0CC8CA-EACC-4F34-B6A4-0E483317D2F1}" type="presParOf" srcId="{9A26A14F-3562-44DE-AA6A-A045A2E87BE0}" destId="{A0B1E625-4435-4DBB-9EA8-0854F8854709}" srcOrd="2" destOrd="0" presId="urn:microsoft.com/office/officeart/2005/8/layout/chevron2"/>
    <dgm:cxn modelId="{79794C0A-0FC0-4D36-81A0-99DD66BB97A8}" type="presParOf" srcId="{A0B1E625-4435-4DBB-9EA8-0854F8854709}" destId="{C6BE70E2-4381-4D92-ABF6-E62C69E0E0B2}" srcOrd="0" destOrd="0" presId="urn:microsoft.com/office/officeart/2005/8/layout/chevron2"/>
    <dgm:cxn modelId="{DC9CD692-2BD4-4DA5-BD81-12EEDF8418FA}" type="presParOf" srcId="{A0B1E625-4435-4DBB-9EA8-0854F8854709}" destId="{9158A9EA-A4CA-4A80-BE08-587B92C07D23}" srcOrd="1" destOrd="0" presId="urn:microsoft.com/office/officeart/2005/8/layout/chevron2"/>
    <dgm:cxn modelId="{5F285004-9206-400E-A250-2949F78BF6B7}" type="presParOf" srcId="{9A26A14F-3562-44DE-AA6A-A045A2E87BE0}" destId="{C57A90B0-6B21-4999-B485-B3DB67D77357}" srcOrd="3" destOrd="0" presId="urn:microsoft.com/office/officeart/2005/8/layout/chevron2"/>
    <dgm:cxn modelId="{966D242D-3D60-48C1-A3F9-0DD12ACA15A8}" type="presParOf" srcId="{9A26A14F-3562-44DE-AA6A-A045A2E87BE0}" destId="{1347D836-3C35-4E86-A6C6-0D0C2E439E22}" srcOrd="4" destOrd="0" presId="urn:microsoft.com/office/officeart/2005/8/layout/chevron2"/>
    <dgm:cxn modelId="{F0C8C9E2-3CE0-41DF-8FCF-826ACBC9ACF0}" type="presParOf" srcId="{1347D836-3C35-4E86-A6C6-0D0C2E439E22}" destId="{F413BA59-078A-40FE-8639-6D0690847800}" srcOrd="0" destOrd="0" presId="urn:microsoft.com/office/officeart/2005/8/layout/chevron2"/>
    <dgm:cxn modelId="{9E91A5D7-EF6B-4D77-85E5-EA9509F8459B}" type="presParOf" srcId="{1347D836-3C35-4E86-A6C6-0D0C2E439E22}" destId="{304CD234-3A53-4AEA-A8BE-A27D996EE8FC}" srcOrd="1" destOrd="0" presId="urn:microsoft.com/office/officeart/2005/8/layout/chevron2"/>
    <dgm:cxn modelId="{37170B34-B491-4FAB-834A-F7410B389AFD}" type="presParOf" srcId="{9A26A14F-3562-44DE-AA6A-A045A2E87BE0}" destId="{15F9C396-37A8-482A-9D45-770B203452EE}" srcOrd="5" destOrd="0" presId="urn:microsoft.com/office/officeart/2005/8/layout/chevron2"/>
    <dgm:cxn modelId="{4C2BD372-E693-46B9-8BEB-3A1100B59733}" type="presParOf" srcId="{9A26A14F-3562-44DE-AA6A-A045A2E87BE0}" destId="{0A56F2E6-2206-4E48-AE18-756DB254141A}" srcOrd="6" destOrd="0" presId="urn:microsoft.com/office/officeart/2005/8/layout/chevron2"/>
    <dgm:cxn modelId="{12D2303A-1F63-4832-8EC7-976DD507D3B6}" type="presParOf" srcId="{0A56F2E6-2206-4E48-AE18-756DB254141A}" destId="{ACC85FCA-CA94-48C8-A3B6-5F05E785F721}" srcOrd="0" destOrd="0" presId="urn:microsoft.com/office/officeart/2005/8/layout/chevron2"/>
    <dgm:cxn modelId="{43C108C8-B43B-4CBD-BCAE-9C020BC8F550}" type="presParOf" srcId="{0A56F2E6-2206-4E48-AE18-756DB254141A}" destId="{A684B527-94FA-426B-9A52-C70BACC8D246}" srcOrd="1" destOrd="0" presId="urn:microsoft.com/office/officeart/2005/8/layout/chevron2"/>
    <dgm:cxn modelId="{A481EDE7-30C0-4171-8646-9F17983641F3}" type="presParOf" srcId="{9A26A14F-3562-44DE-AA6A-A045A2E87BE0}" destId="{44F0007B-13BB-4141-9F60-C446EDDB1B8A}" srcOrd="7" destOrd="0" presId="urn:microsoft.com/office/officeart/2005/8/layout/chevron2"/>
    <dgm:cxn modelId="{1E0AB557-FF1B-4431-BD6D-58E41D41787A}" type="presParOf" srcId="{9A26A14F-3562-44DE-AA6A-A045A2E87BE0}" destId="{2991AF9D-70A7-43DD-9AD2-BF367C5C5AA2}" srcOrd="8" destOrd="0" presId="urn:microsoft.com/office/officeart/2005/8/layout/chevron2"/>
    <dgm:cxn modelId="{23DF3A6C-7109-4A1B-BAE6-ADAB87894D89}" type="presParOf" srcId="{2991AF9D-70A7-43DD-9AD2-BF367C5C5AA2}" destId="{91A8AD9E-1357-4BCF-9D69-269058AC632C}" srcOrd="0" destOrd="0" presId="urn:microsoft.com/office/officeart/2005/8/layout/chevron2"/>
    <dgm:cxn modelId="{2744EFC9-6425-4900-9206-61D6D091DA03}" type="presParOf" srcId="{2991AF9D-70A7-43DD-9AD2-BF367C5C5AA2}" destId="{3BC87B51-0018-4443-91FC-9251D455A33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10908E-0E48-43C7-9C57-1D122ED1DE27}" type="doc">
      <dgm:prSet loTypeId="urn:microsoft.com/office/officeart/2005/8/layout/chevron2" loCatId="process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3F89ADB6-9789-454A-9B93-4790150F863B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</a:t>
          </a:r>
        </a:p>
      </dgm:t>
    </dgm:pt>
    <dgm:pt modelId="{BB09CEFD-28DA-460C-9797-E725466CAED2}" type="parTrans" cxnId="{AC13C66A-6332-4744-8CEE-CABEF16D9D8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DB614D5-1884-4DBD-AFC7-473CDDAC4F43}" type="sibTrans" cxnId="{AC13C66A-6332-4744-8CEE-CABEF16D9D8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7340029-B21A-4A9C-88FF-F842130E7035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 2 - School plans open</a:t>
          </a:r>
        </a:p>
      </dgm:t>
    </dgm:pt>
    <dgm:pt modelId="{817F116F-7456-4062-8B98-1F4A17066D88}" type="parTrans" cxnId="{ABE1F471-97FD-4CBB-80CB-19FC0C0F5C3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E360D82-D5C7-4028-9F08-1EED1D2422DF}" type="sibTrans" cxnId="{ABE1F471-97FD-4CBB-80CB-19FC0C0F5C3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A4162E0-CD06-478C-8F37-2DF4A350270D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By end of May - Continuous Improvement Planning for School Leaders PowerPoint with school leaders</a:t>
          </a:r>
        </a:p>
      </dgm:t>
    </dgm:pt>
    <dgm:pt modelId="{DC15C522-4DF6-4CCC-BF6A-31A3744C9140}" type="parTrans" cxnId="{A433A040-AFE5-4582-BF1F-3AD828AA83C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B79521C-8AD5-4BA9-AEE7-D6EDD5088E20}" type="sibTrans" cxnId="{A433A040-AFE5-4582-BF1F-3AD828AA83C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469851E-E58A-40BE-A92E-B23ECC18F00B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June - July</a:t>
          </a:r>
        </a:p>
      </dgm:t>
    </dgm:pt>
    <dgm:pt modelId="{EC2B1EC2-1274-40E7-AB01-4B3EA6AA9F69}" type="parTrans" cxnId="{7F617B5C-0659-4527-A543-35676BA7EAB1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3868CFC-E212-4267-AF58-DCDDA7F9634B}" type="sibTrans" cxnId="{7F617B5C-0659-4527-A543-35676BA7EAB1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1CF16F24-66A2-4E00-95D3-ECC11B7A39D4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August</a:t>
          </a:r>
        </a:p>
      </dgm:t>
    </dgm:pt>
    <dgm:pt modelId="{D8905804-E610-4043-B713-F393818A9D69}" type="parTrans" cxnId="{7CD28C44-EA4A-4A5F-BC27-9BE3261B893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0C9B4B2-6468-4473-AF05-B057404775E9}" type="sibTrans" cxnId="{7CD28C44-EA4A-4A5F-BC27-9BE3261B893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E873CBC-E182-45D7-9481-678A8BE295C5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Individual school level support on plans</a:t>
          </a:r>
        </a:p>
      </dgm:t>
    </dgm:pt>
    <dgm:pt modelId="{C05BB83B-9C0D-4032-ABB7-7C462751CD66}" type="parTrans" cxnId="{8D27141E-1EA3-4D6B-A509-AA75C0EF507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EF9EA6F-EE0A-442C-A53D-8A4F6BB9B638}" type="sibTrans" cxnId="{8D27141E-1EA3-4D6B-A509-AA75C0EF507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C8675F6-DA51-4283-AEB9-CC62162C7E98}">
      <dgm:prSet phldrT="[Text]" custT="1"/>
      <dgm:spPr/>
      <dgm:t>
        <a:bodyPr/>
        <a:lstStyle/>
        <a:p>
          <a:r>
            <a:rPr lang="en-US" sz="77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Schedule check-ins with individual schools to provide support throughout remainder of planning window</a:t>
          </a:r>
        </a:p>
      </dgm:t>
    </dgm:pt>
    <dgm:pt modelId="{51F5260C-DEA5-4206-A95E-18C91B17FADD}" type="parTrans" cxnId="{EEB29C87-D2D1-4916-A1AE-770010B348E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ED4C0C66-0D86-4E0A-9AF1-618C4BD87A65}" type="sibTrans" cxnId="{EEB29C87-D2D1-4916-A1AE-770010B348E0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37F0E6-96E7-405F-99E2-61D1FE7D71FD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</a:t>
          </a:r>
        </a:p>
      </dgm:t>
    </dgm:pt>
    <dgm:pt modelId="{AB275EFB-9787-4294-AB25-87EF5A311A46}" type="parTrans" cxnId="{161B7167-D003-4E9E-A0D3-D22A173AD99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40C029C-7A7C-4F1B-90B7-786489A81A28}" type="sibTrans" cxnId="{161B7167-D003-4E9E-A0D3-D22A173AD994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D24A634-312B-4318-B0D8-39D4EC196F89}">
      <dgm:prSet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1 - School plans due</a:t>
          </a:r>
        </a:p>
      </dgm:t>
    </dgm:pt>
    <dgm:pt modelId="{612597C4-BF2F-477A-9845-68E32A25F221}" type="parTrans" cxnId="{6E7A3F93-504A-44EF-A11B-FFC8E800BA58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AA51F3E-5421-41DD-8BE5-746EDBFA83B4}" type="sibTrans" cxnId="{6E7A3F93-504A-44EF-A11B-FFC8E800BA58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8D07C99-73B0-4935-9291-BD365C589C64}">
      <dgm:prSet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to October 3 - Reviewers provide feedback on plans</a:t>
          </a:r>
        </a:p>
      </dgm:t>
    </dgm:pt>
    <dgm:pt modelId="{A16C8E44-7872-445B-B5C3-210888C13D35}" type="parTrans" cxnId="{E18F21CC-93B4-4B0B-B23C-54917A7406A9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1E3A1B5-A79A-4570-B5EC-02C43BF7C7AD}" type="sibTrans" cxnId="{E18F21CC-93B4-4B0B-B23C-54917A7406A9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ABF5C59-172C-420F-BA5D-01EBA808B93F}">
      <dgm:prSet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</a:t>
          </a:r>
        </a:p>
      </dgm:t>
    </dgm:pt>
    <dgm:pt modelId="{794A35B9-30EB-4E64-AADE-C60301736795}" type="parTrans" cxnId="{0DBEB94C-30D2-4FAA-BF36-C953060745A9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D2B020-5AA2-413E-A8F3-D1A4987F83CA}" type="sibTrans" cxnId="{0DBEB94C-30D2-4FAA-BF36-C953060745A9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3BFEA759-B6E2-4256-A9B9-31DCFCD5C232}">
      <dgm:prSet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 3 - All school plans must be approved</a:t>
          </a:r>
        </a:p>
      </dgm:t>
    </dgm:pt>
    <dgm:pt modelId="{7F406B01-A127-461D-857D-A21EE4979E90}" type="parTrans" cxnId="{40946FC6-377B-4B0B-9B78-08F1E5A0B0BA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1283EDF-A852-494C-B63D-C5651C911A8D}" type="sibTrans" cxnId="{40946FC6-377B-4B0B-9B78-08F1E5A0B0BA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5F0F505-253C-4852-9BF2-2DE5BD43B43C}">
      <dgm:prSet phldrT="[Text]" custT="1"/>
      <dgm:spPr/>
      <dgm:t>
        <a:bodyPr/>
        <a:lstStyle/>
        <a:p>
          <a:r>
            <a:rPr lang="en-US" sz="79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Late August - districts finalize plan for pre-feedback/support from district prior to submission</a:t>
          </a:r>
        </a:p>
      </dgm:t>
    </dgm:pt>
    <dgm:pt modelId="{B38C0EC2-16E3-4DA3-A8B2-7B16D4A6BC94}" type="parTrans" cxnId="{898B1B26-9A3A-49F3-8D75-B02FAA731F83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F986C70-A611-4D1F-B3ED-3FF2008960C5}" type="sibTrans" cxnId="{898B1B26-9A3A-49F3-8D75-B02FAA731F83}">
      <dgm:prSet/>
      <dgm:spPr/>
      <dgm:t>
        <a:bodyPr/>
        <a:lstStyle/>
        <a:p>
          <a:endParaRPr lang="en-US" sz="79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C9E4BC7-B495-41A5-BF68-1204F9760042}">
      <dgm:prSet phldrT="[Text]" custT="1"/>
      <dgm:spPr/>
      <dgm:t>
        <a:bodyPr/>
        <a:lstStyle/>
        <a:p>
          <a:r>
            <a:rPr lang="en-US" sz="77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Review district plan and expectations for planning with school leaders</a:t>
          </a:r>
        </a:p>
      </dgm:t>
    </dgm:pt>
    <dgm:pt modelId="{E0DEF1A2-4DF7-4826-8D4F-94267ED3DB26}" type="parTrans" cxnId="{FCB10341-5E53-499B-804F-A224F7645FC3}">
      <dgm:prSet/>
      <dgm:spPr/>
      <dgm:t>
        <a:bodyPr/>
        <a:lstStyle/>
        <a:p>
          <a:endParaRPr lang="en-US"/>
        </a:p>
      </dgm:t>
    </dgm:pt>
    <dgm:pt modelId="{18FFC42B-9777-4676-A2AA-584611DAE878}" type="sibTrans" cxnId="{FCB10341-5E53-499B-804F-A224F7645FC3}">
      <dgm:prSet/>
      <dgm:spPr/>
      <dgm:t>
        <a:bodyPr/>
        <a:lstStyle/>
        <a:p>
          <a:endParaRPr lang="en-US"/>
        </a:p>
      </dgm:t>
    </dgm:pt>
    <dgm:pt modelId="{85B5632C-469D-499A-81DA-3A2136A0B233}">
      <dgm:prSet phldrT="[Text]" custT="1"/>
      <dgm:spPr/>
      <dgm:t>
        <a:bodyPr/>
        <a:lstStyle/>
        <a:p>
          <a:r>
            <a:rPr lang="en-US" sz="77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Provide training to school plan reviewers using </a:t>
          </a:r>
          <a:r>
            <a:rPr lang="en-US" sz="77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Preparing to Support and Give Feedback on School Plans</a:t>
          </a:r>
          <a:r>
            <a:rPr lang="en-US" sz="77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PowerPoint</a:t>
          </a:r>
        </a:p>
      </dgm:t>
    </dgm:pt>
    <dgm:pt modelId="{3730E342-89C4-40AE-BDA8-95F5F1C2543D}" type="parTrans" cxnId="{786B4A61-607E-4E2C-B94D-1E00DCB71EDE}">
      <dgm:prSet/>
      <dgm:spPr/>
      <dgm:t>
        <a:bodyPr/>
        <a:lstStyle/>
        <a:p>
          <a:endParaRPr lang="en-US"/>
        </a:p>
      </dgm:t>
    </dgm:pt>
    <dgm:pt modelId="{354FC4F9-39A2-485F-AF8B-D03A355E428E}" type="sibTrans" cxnId="{786B4A61-607E-4E2C-B94D-1E00DCB71EDE}">
      <dgm:prSet/>
      <dgm:spPr/>
      <dgm:t>
        <a:bodyPr/>
        <a:lstStyle/>
        <a:p>
          <a:endParaRPr lang="en-US"/>
        </a:p>
      </dgm:t>
    </dgm:pt>
    <dgm:pt modelId="{55AA7DC9-9345-4812-84A4-FE2960CFEDCD}">
      <dgm:prSet phldrT="[Text]" custT="1"/>
      <dgm:spPr/>
      <dgm:t>
        <a:bodyPr/>
        <a:lstStyle/>
        <a:p>
          <a:r>
            <a:rPr lang="en-US" sz="78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Use Preparing to Support and Give Feedback on School Plans (section 1) and other support materiasl to establish expectations for planning</a:t>
          </a:r>
        </a:p>
      </dgm:t>
    </dgm:pt>
    <dgm:pt modelId="{E15BCBEF-B893-4B85-8CD1-EE51FA409F2C}" type="parTrans" cxnId="{42AD8D4F-3C03-4514-A942-4874957BD05E}">
      <dgm:prSet/>
      <dgm:spPr/>
      <dgm:t>
        <a:bodyPr/>
        <a:lstStyle/>
        <a:p>
          <a:endParaRPr lang="en-US"/>
        </a:p>
      </dgm:t>
    </dgm:pt>
    <dgm:pt modelId="{DC7F3C07-8D07-49C6-A2C3-21B6C126CB8F}" type="sibTrans" cxnId="{42AD8D4F-3C03-4514-A942-4874957BD05E}">
      <dgm:prSet/>
      <dgm:spPr/>
      <dgm:t>
        <a:bodyPr/>
        <a:lstStyle/>
        <a:p>
          <a:endParaRPr lang="en-US"/>
        </a:p>
      </dgm:t>
    </dgm:pt>
    <dgm:pt modelId="{AA8D497F-C89A-4B7F-8C57-D7B7536ABFAB}" type="pres">
      <dgm:prSet presAssocID="{F810908E-0E48-43C7-9C57-1D122ED1DE27}" presName="linearFlow" presStyleCnt="0">
        <dgm:presLayoutVars>
          <dgm:dir/>
          <dgm:animLvl val="lvl"/>
          <dgm:resizeHandles val="exact"/>
        </dgm:presLayoutVars>
      </dgm:prSet>
      <dgm:spPr/>
    </dgm:pt>
    <dgm:pt modelId="{1A7B7DE7-048A-49EA-95A1-F362FBB0C103}" type="pres">
      <dgm:prSet presAssocID="{3F89ADB6-9789-454A-9B93-4790150F863B}" presName="composite" presStyleCnt="0"/>
      <dgm:spPr/>
    </dgm:pt>
    <dgm:pt modelId="{7BC0E6FA-2C53-412E-AED5-11448B1CD96B}" type="pres">
      <dgm:prSet presAssocID="{3F89ADB6-9789-454A-9B93-4790150F863B}" presName="parentText" presStyleLbl="alignNode1" presStyleIdx="0" presStyleCnt="5" custScaleX="111565">
        <dgm:presLayoutVars>
          <dgm:chMax val="1"/>
          <dgm:bulletEnabled val="1"/>
        </dgm:presLayoutVars>
      </dgm:prSet>
      <dgm:spPr/>
    </dgm:pt>
    <dgm:pt modelId="{D583B8A2-3F44-4A1F-B574-2330AF5E6A35}" type="pres">
      <dgm:prSet presAssocID="{3F89ADB6-9789-454A-9B93-4790150F863B}" presName="descendantText" presStyleLbl="alignAcc1" presStyleIdx="0" presStyleCnt="5" custScaleY="119354">
        <dgm:presLayoutVars>
          <dgm:bulletEnabled val="1"/>
        </dgm:presLayoutVars>
      </dgm:prSet>
      <dgm:spPr/>
    </dgm:pt>
    <dgm:pt modelId="{8E2B67C1-75B5-4730-9906-955D9572E309}" type="pres">
      <dgm:prSet presAssocID="{5DB614D5-1884-4DBD-AFC7-473CDDAC4F43}" presName="sp" presStyleCnt="0"/>
      <dgm:spPr/>
    </dgm:pt>
    <dgm:pt modelId="{F3F707C9-3A09-4353-A07A-2F66E78F82AC}" type="pres">
      <dgm:prSet presAssocID="{6469851E-E58A-40BE-A92E-B23ECC18F00B}" presName="composite" presStyleCnt="0"/>
      <dgm:spPr/>
    </dgm:pt>
    <dgm:pt modelId="{FC11D4DA-5514-4194-8A41-AA358935C50B}" type="pres">
      <dgm:prSet presAssocID="{6469851E-E58A-40BE-A92E-B23ECC18F00B}" presName="parentText" presStyleLbl="alignNode1" presStyleIdx="1" presStyleCnt="5" custScaleX="111565" custLinFactNeighborY="-2322">
        <dgm:presLayoutVars>
          <dgm:chMax val="1"/>
          <dgm:bulletEnabled val="1"/>
        </dgm:presLayoutVars>
      </dgm:prSet>
      <dgm:spPr/>
    </dgm:pt>
    <dgm:pt modelId="{CD92E658-D70E-49F7-9A4A-07A64CEA9F6A}" type="pres">
      <dgm:prSet presAssocID="{6469851E-E58A-40BE-A92E-B23ECC18F00B}" presName="descendantText" presStyleLbl="alignAcc1" presStyleIdx="1" presStyleCnt="5" custScaleY="116144">
        <dgm:presLayoutVars>
          <dgm:bulletEnabled val="1"/>
        </dgm:presLayoutVars>
      </dgm:prSet>
      <dgm:spPr/>
    </dgm:pt>
    <dgm:pt modelId="{6627670E-BB09-4988-9A7C-FBFA29CE6973}" type="pres">
      <dgm:prSet presAssocID="{D3868CFC-E212-4267-AF58-DCDDA7F9634B}" presName="sp" presStyleCnt="0"/>
      <dgm:spPr/>
    </dgm:pt>
    <dgm:pt modelId="{4BD7104A-F039-4253-A72A-EA29336BB884}" type="pres">
      <dgm:prSet presAssocID="{1CF16F24-66A2-4E00-95D3-ECC11B7A39D4}" presName="composite" presStyleCnt="0"/>
      <dgm:spPr/>
    </dgm:pt>
    <dgm:pt modelId="{5F3B25E3-AB28-4A2A-A962-BAF2E4A79D63}" type="pres">
      <dgm:prSet presAssocID="{1CF16F24-66A2-4E00-95D3-ECC11B7A39D4}" presName="parentText" presStyleLbl="alignNode1" presStyleIdx="2" presStyleCnt="5" custScaleX="111565">
        <dgm:presLayoutVars>
          <dgm:chMax val="1"/>
          <dgm:bulletEnabled val="1"/>
        </dgm:presLayoutVars>
      </dgm:prSet>
      <dgm:spPr/>
    </dgm:pt>
    <dgm:pt modelId="{4E8D31FE-27E0-492E-BDA7-CE8CEC159C19}" type="pres">
      <dgm:prSet presAssocID="{1CF16F24-66A2-4E00-95D3-ECC11B7A39D4}" presName="descendantText" presStyleLbl="alignAcc1" presStyleIdx="2" presStyleCnt="5">
        <dgm:presLayoutVars>
          <dgm:bulletEnabled val="1"/>
        </dgm:presLayoutVars>
      </dgm:prSet>
      <dgm:spPr/>
    </dgm:pt>
    <dgm:pt modelId="{164D56B4-7B5F-4824-8A35-E3DE4C38F8E3}" type="pres">
      <dgm:prSet presAssocID="{C0C9B4B2-6468-4473-AF05-B057404775E9}" presName="sp" presStyleCnt="0"/>
      <dgm:spPr/>
    </dgm:pt>
    <dgm:pt modelId="{16D1A593-3A66-4804-B3FC-70C06F58C38E}" type="pres">
      <dgm:prSet presAssocID="{6137F0E6-96E7-405F-99E2-61D1FE7D71FD}" presName="composite" presStyleCnt="0"/>
      <dgm:spPr/>
    </dgm:pt>
    <dgm:pt modelId="{BFF86916-6EA2-42B0-9576-ACC24BD110C6}" type="pres">
      <dgm:prSet presAssocID="{6137F0E6-96E7-405F-99E2-61D1FE7D71FD}" presName="parentText" presStyleLbl="alignNode1" presStyleIdx="3" presStyleCnt="5" custScaleX="111565">
        <dgm:presLayoutVars>
          <dgm:chMax val="1"/>
          <dgm:bulletEnabled val="1"/>
        </dgm:presLayoutVars>
      </dgm:prSet>
      <dgm:spPr/>
    </dgm:pt>
    <dgm:pt modelId="{C0C6F930-7F7F-4128-B681-B3671781E642}" type="pres">
      <dgm:prSet presAssocID="{6137F0E6-96E7-405F-99E2-61D1FE7D71FD}" presName="descendantText" presStyleLbl="alignAcc1" presStyleIdx="3" presStyleCnt="5">
        <dgm:presLayoutVars>
          <dgm:bulletEnabled val="1"/>
        </dgm:presLayoutVars>
      </dgm:prSet>
      <dgm:spPr/>
    </dgm:pt>
    <dgm:pt modelId="{5B9CEBF7-A485-4493-B1ED-4887ED26D8F9}" type="pres">
      <dgm:prSet presAssocID="{B40C029C-7A7C-4F1B-90B7-786489A81A28}" presName="sp" presStyleCnt="0"/>
      <dgm:spPr/>
    </dgm:pt>
    <dgm:pt modelId="{396B6334-34F0-473D-B267-B3838081FEA4}" type="pres">
      <dgm:prSet presAssocID="{0ABF5C59-172C-420F-BA5D-01EBA808B93F}" presName="composite" presStyleCnt="0"/>
      <dgm:spPr/>
    </dgm:pt>
    <dgm:pt modelId="{C380EDD2-1A4E-4883-AE06-AEDCB4C6A14B}" type="pres">
      <dgm:prSet presAssocID="{0ABF5C59-172C-420F-BA5D-01EBA808B93F}" presName="parentText" presStyleLbl="alignNode1" presStyleIdx="4" presStyleCnt="5" custScaleX="111565">
        <dgm:presLayoutVars>
          <dgm:chMax val="1"/>
          <dgm:bulletEnabled val="1"/>
        </dgm:presLayoutVars>
      </dgm:prSet>
      <dgm:spPr/>
    </dgm:pt>
    <dgm:pt modelId="{8823B71F-EF2C-41D7-98F9-3BA9E6988E13}" type="pres">
      <dgm:prSet presAssocID="{0ABF5C59-172C-420F-BA5D-01EBA808B93F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5B5F9703-056E-4F64-A2A3-6C2B43946829}" type="presOf" srcId="{75F0F505-253C-4852-9BF2-2DE5BD43B43C}" destId="{4E8D31FE-27E0-492E-BDA7-CE8CEC159C19}" srcOrd="0" destOrd="1" presId="urn:microsoft.com/office/officeart/2005/8/layout/chevron2"/>
    <dgm:cxn modelId="{84924B05-4506-4A74-8E16-1C34F74F4393}" type="presOf" srcId="{F810908E-0E48-43C7-9C57-1D122ED1DE27}" destId="{AA8D497F-C89A-4B7F-8C57-D7B7536ABFAB}" srcOrd="0" destOrd="0" presId="urn:microsoft.com/office/officeart/2005/8/layout/chevron2"/>
    <dgm:cxn modelId="{574E9C07-ECF7-4482-9228-E073054F5A65}" type="presOf" srcId="{6137F0E6-96E7-405F-99E2-61D1FE7D71FD}" destId="{BFF86916-6EA2-42B0-9576-ACC24BD110C6}" srcOrd="0" destOrd="0" presId="urn:microsoft.com/office/officeart/2005/8/layout/chevron2"/>
    <dgm:cxn modelId="{8D27141E-1EA3-4D6B-A509-AA75C0EF5070}" srcId="{1CF16F24-66A2-4E00-95D3-ECC11B7A39D4}" destId="{3E873CBC-E182-45D7-9481-678A8BE295C5}" srcOrd="0" destOrd="0" parTransId="{C05BB83B-9C0D-4032-ABB7-7C462751CD66}" sibTransId="{2EF9EA6F-EE0A-442C-A53D-8A4F6BB9B638}"/>
    <dgm:cxn modelId="{3876E51E-7ECD-49B6-A2C4-11C62C89D832}" type="presOf" srcId="{1CF16F24-66A2-4E00-95D3-ECC11B7A39D4}" destId="{5F3B25E3-AB28-4A2A-A962-BAF2E4A79D63}" srcOrd="0" destOrd="0" presId="urn:microsoft.com/office/officeart/2005/8/layout/chevron2"/>
    <dgm:cxn modelId="{F261A121-E59C-489D-B5BA-347C400DB460}" type="presOf" srcId="{AC9E4BC7-B495-41A5-BF68-1204F9760042}" destId="{CD92E658-D70E-49F7-9A4A-07A64CEA9F6A}" srcOrd="0" destOrd="0" presId="urn:microsoft.com/office/officeart/2005/8/layout/chevron2"/>
    <dgm:cxn modelId="{1289B325-8697-4821-940A-806B58D113F2}" type="presOf" srcId="{3BFEA759-B6E2-4256-A9B9-31DCFCD5C232}" destId="{8823B71F-EF2C-41D7-98F9-3BA9E6988E13}" srcOrd="0" destOrd="0" presId="urn:microsoft.com/office/officeart/2005/8/layout/chevron2"/>
    <dgm:cxn modelId="{898B1B26-9A3A-49F3-8D75-B02FAA731F83}" srcId="{1CF16F24-66A2-4E00-95D3-ECC11B7A39D4}" destId="{75F0F505-253C-4852-9BF2-2DE5BD43B43C}" srcOrd="1" destOrd="0" parTransId="{B38C0EC2-16E3-4DA3-A8B2-7B16D4A6BC94}" sibTransId="{7F986C70-A611-4D1F-B3ED-3FF2008960C5}"/>
    <dgm:cxn modelId="{A433A040-AFE5-4582-BF1F-3AD828AA83C0}" srcId="{3F89ADB6-9789-454A-9B93-4790150F863B}" destId="{DA4162E0-CD06-478C-8F37-2DF4A350270D}" srcOrd="2" destOrd="0" parTransId="{DC15C522-4DF6-4CCC-BF6A-31A3744C9140}" sibTransId="{1B79521C-8AD5-4BA9-AEE7-D6EDD5088E20}"/>
    <dgm:cxn modelId="{7F617B5C-0659-4527-A543-35676BA7EAB1}" srcId="{F810908E-0E48-43C7-9C57-1D122ED1DE27}" destId="{6469851E-E58A-40BE-A92E-B23ECC18F00B}" srcOrd="1" destOrd="0" parTransId="{EC2B1EC2-1274-40E7-AB01-4B3EA6AA9F69}" sibTransId="{D3868CFC-E212-4267-AF58-DCDDA7F9634B}"/>
    <dgm:cxn modelId="{FCB10341-5E53-499B-804F-A224F7645FC3}" srcId="{6469851E-E58A-40BE-A92E-B23ECC18F00B}" destId="{AC9E4BC7-B495-41A5-BF68-1204F9760042}" srcOrd="0" destOrd="0" parTransId="{E0DEF1A2-4DF7-4826-8D4F-94267ED3DB26}" sibTransId="{18FFC42B-9777-4676-A2AA-584611DAE878}"/>
    <dgm:cxn modelId="{786B4A61-607E-4E2C-B94D-1E00DCB71EDE}" srcId="{6469851E-E58A-40BE-A92E-B23ECC18F00B}" destId="{85B5632C-469D-499A-81DA-3A2136A0B233}" srcOrd="2" destOrd="0" parTransId="{3730E342-89C4-40AE-BDA8-95F5F1C2543D}" sibTransId="{354FC4F9-39A2-485F-AF8B-D03A355E428E}"/>
    <dgm:cxn modelId="{7CD28C44-EA4A-4A5F-BC27-9BE3261B8934}" srcId="{F810908E-0E48-43C7-9C57-1D122ED1DE27}" destId="{1CF16F24-66A2-4E00-95D3-ECC11B7A39D4}" srcOrd="2" destOrd="0" parTransId="{D8905804-E610-4043-B713-F393818A9D69}" sibTransId="{C0C9B4B2-6468-4473-AF05-B057404775E9}"/>
    <dgm:cxn modelId="{161B7167-D003-4E9E-A0D3-D22A173AD994}" srcId="{F810908E-0E48-43C7-9C57-1D122ED1DE27}" destId="{6137F0E6-96E7-405F-99E2-61D1FE7D71FD}" srcOrd="3" destOrd="0" parTransId="{AB275EFB-9787-4294-AB25-87EF5A311A46}" sibTransId="{B40C029C-7A7C-4F1B-90B7-786489A81A28}"/>
    <dgm:cxn modelId="{AC13C66A-6332-4744-8CEE-CABEF16D9D84}" srcId="{F810908E-0E48-43C7-9C57-1D122ED1DE27}" destId="{3F89ADB6-9789-454A-9B93-4790150F863B}" srcOrd="0" destOrd="0" parTransId="{BB09CEFD-28DA-460C-9797-E725466CAED2}" sibTransId="{5DB614D5-1884-4DBD-AFC7-473CDDAC4F43}"/>
    <dgm:cxn modelId="{0DC7906B-9902-406F-B7FF-16A224AC63BE}" type="presOf" srcId="{C7340029-B21A-4A9C-88FF-F842130E7035}" destId="{D583B8A2-3F44-4A1F-B574-2330AF5E6A35}" srcOrd="0" destOrd="0" presId="urn:microsoft.com/office/officeart/2005/8/layout/chevron2"/>
    <dgm:cxn modelId="{0DBEB94C-30D2-4FAA-BF36-C953060745A9}" srcId="{F810908E-0E48-43C7-9C57-1D122ED1DE27}" destId="{0ABF5C59-172C-420F-BA5D-01EBA808B93F}" srcOrd="4" destOrd="0" parTransId="{794A35B9-30EB-4E64-AADE-C60301736795}" sibTransId="{73D2B020-5AA2-413E-A8F3-D1A4987F83CA}"/>
    <dgm:cxn modelId="{42AD8D4F-3C03-4514-A942-4874957BD05E}" srcId="{3F89ADB6-9789-454A-9B93-4790150F863B}" destId="{55AA7DC9-9345-4812-84A4-FE2960CFEDCD}" srcOrd="1" destOrd="0" parTransId="{E15BCBEF-B893-4B85-8CD1-EE51FA409F2C}" sibTransId="{DC7F3C07-8D07-49C6-A2C3-21B6C126CB8F}"/>
    <dgm:cxn modelId="{36C04870-F695-47FD-8F92-204C4A4B8CF8}" type="presOf" srcId="{55AA7DC9-9345-4812-84A4-FE2960CFEDCD}" destId="{D583B8A2-3F44-4A1F-B574-2330AF5E6A35}" srcOrd="0" destOrd="1" presId="urn:microsoft.com/office/officeart/2005/8/layout/chevron2"/>
    <dgm:cxn modelId="{ABE1F471-97FD-4CBB-80CB-19FC0C0F5C34}" srcId="{3F89ADB6-9789-454A-9B93-4790150F863B}" destId="{C7340029-B21A-4A9C-88FF-F842130E7035}" srcOrd="0" destOrd="0" parTransId="{817F116F-7456-4062-8B98-1F4A17066D88}" sibTransId="{BE360D82-D5C7-4028-9F08-1EED1D2422DF}"/>
    <dgm:cxn modelId="{D9846E80-A64F-4A7B-AE63-B6FA66B2C879}" type="presOf" srcId="{6469851E-E58A-40BE-A92E-B23ECC18F00B}" destId="{FC11D4DA-5514-4194-8A41-AA358935C50B}" srcOrd="0" destOrd="0" presId="urn:microsoft.com/office/officeart/2005/8/layout/chevron2"/>
    <dgm:cxn modelId="{EEB29C87-D2D1-4916-A1AE-770010B348E0}" srcId="{6469851E-E58A-40BE-A92E-B23ECC18F00B}" destId="{BC8675F6-DA51-4283-AEB9-CC62162C7E98}" srcOrd="1" destOrd="0" parTransId="{51F5260C-DEA5-4206-A95E-18C91B17FADD}" sibTransId="{ED4C0C66-0D86-4E0A-9AF1-618C4BD87A65}"/>
    <dgm:cxn modelId="{C2C2388B-AB88-4E4E-BE6C-B09DBF86D671}" type="presOf" srcId="{5D24A634-312B-4318-B0D8-39D4EC196F89}" destId="{C0C6F930-7F7F-4128-B681-B3671781E642}" srcOrd="0" destOrd="0" presId="urn:microsoft.com/office/officeart/2005/8/layout/chevron2"/>
    <dgm:cxn modelId="{6E7A3F93-504A-44EF-A11B-FFC8E800BA58}" srcId="{6137F0E6-96E7-405F-99E2-61D1FE7D71FD}" destId="{5D24A634-312B-4318-B0D8-39D4EC196F89}" srcOrd="0" destOrd="0" parTransId="{612597C4-BF2F-477A-9845-68E32A25F221}" sibTransId="{0AA51F3E-5421-41DD-8BE5-746EDBFA83B4}"/>
    <dgm:cxn modelId="{B9045E97-29C5-46A5-92A6-E755E13B36D3}" type="presOf" srcId="{3F89ADB6-9789-454A-9B93-4790150F863B}" destId="{7BC0E6FA-2C53-412E-AED5-11448B1CD96B}" srcOrd="0" destOrd="0" presId="urn:microsoft.com/office/officeart/2005/8/layout/chevron2"/>
    <dgm:cxn modelId="{8E3FE9B1-5E94-4BAC-AF95-D8A6AB03DA6E}" type="presOf" srcId="{85B5632C-469D-499A-81DA-3A2136A0B233}" destId="{CD92E658-D70E-49F7-9A4A-07A64CEA9F6A}" srcOrd="0" destOrd="2" presId="urn:microsoft.com/office/officeart/2005/8/layout/chevron2"/>
    <dgm:cxn modelId="{37D3E0BA-B2A0-4171-9BA3-6E39C07C5341}" type="presOf" srcId="{38D07C99-73B0-4935-9291-BD365C589C64}" destId="{C0C6F930-7F7F-4128-B681-B3671781E642}" srcOrd="0" destOrd="1" presId="urn:microsoft.com/office/officeart/2005/8/layout/chevron2"/>
    <dgm:cxn modelId="{40946FC6-377B-4B0B-9B78-08F1E5A0B0BA}" srcId="{0ABF5C59-172C-420F-BA5D-01EBA808B93F}" destId="{3BFEA759-B6E2-4256-A9B9-31DCFCD5C232}" srcOrd="0" destOrd="0" parTransId="{7F406B01-A127-461D-857D-A21EE4979E90}" sibTransId="{C1283EDF-A852-494C-B63D-C5651C911A8D}"/>
    <dgm:cxn modelId="{E18F21CC-93B4-4B0B-B23C-54917A7406A9}" srcId="{6137F0E6-96E7-405F-99E2-61D1FE7D71FD}" destId="{38D07C99-73B0-4935-9291-BD365C589C64}" srcOrd="1" destOrd="0" parTransId="{A16C8E44-7872-445B-B5C3-210888C13D35}" sibTransId="{B1E3A1B5-A79A-4570-B5EC-02C43BF7C7AD}"/>
    <dgm:cxn modelId="{6B6871D5-2781-4145-AED6-4D2E8E5DE84A}" type="presOf" srcId="{DA4162E0-CD06-478C-8F37-2DF4A350270D}" destId="{D583B8A2-3F44-4A1F-B574-2330AF5E6A35}" srcOrd="0" destOrd="2" presId="urn:microsoft.com/office/officeart/2005/8/layout/chevron2"/>
    <dgm:cxn modelId="{9441D5EA-2E71-49DF-A85E-6E346595ADCC}" type="presOf" srcId="{0ABF5C59-172C-420F-BA5D-01EBA808B93F}" destId="{C380EDD2-1A4E-4883-AE06-AEDCB4C6A14B}" srcOrd="0" destOrd="0" presId="urn:microsoft.com/office/officeart/2005/8/layout/chevron2"/>
    <dgm:cxn modelId="{C252DDF0-5C11-4DDF-9357-9DC70BD9FA8D}" type="presOf" srcId="{3E873CBC-E182-45D7-9481-678A8BE295C5}" destId="{4E8D31FE-27E0-492E-BDA7-CE8CEC159C19}" srcOrd="0" destOrd="0" presId="urn:microsoft.com/office/officeart/2005/8/layout/chevron2"/>
    <dgm:cxn modelId="{B246C0F4-F7AF-4D51-B6E2-C540E0B6F3AB}" type="presOf" srcId="{BC8675F6-DA51-4283-AEB9-CC62162C7E98}" destId="{CD92E658-D70E-49F7-9A4A-07A64CEA9F6A}" srcOrd="0" destOrd="1" presId="urn:microsoft.com/office/officeart/2005/8/layout/chevron2"/>
    <dgm:cxn modelId="{0685FAD0-FC99-4857-AFFA-88F1956E430A}" type="presParOf" srcId="{AA8D497F-C89A-4B7F-8C57-D7B7536ABFAB}" destId="{1A7B7DE7-048A-49EA-95A1-F362FBB0C103}" srcOrd="0" destOrd="0" presId="urn:microsoft.com/office/officeart/2005/8/layout/chevron2"/>
    <dgm:cxn modelId="{5D76BE57-219C-4DB0-8512-7A8150BC0DC7}" type="presParOf" srcId="{1A7B7DE7-048A-49EA-95A1-F362FBB0C103}" destId="{7BC0E6FA-2C53-412E-AED5-11448B1CD96B}" srcOrd="0" destOrd="0" presId="urn:microsoft.com/office/officeart/2005/8/layout/chevron2"/>
    <dgm:cxn modelId="{C58B88CD-E1FD-4AEB-9DF6-A1D9DB4981E5}" type="presParOf" srcId="{1A7B7DE7-048A-49EA-95A1-F362FBB0C103}" destId="{D583B8A2-3F44-4A1F-B574-2330AF5E6A35}" srcOrd="1" destOrd="0" presId="urn:microsoft.com/office/officeart/2005/8/layout/chevron2"/>
    <dgm:cxn modelId="{6C62CC5D-05A0-4079-B9BF-041D18BAE324}" type="presParOf" srcId="{AA8D497F-C89A-4B7F-8C57-D7B7536ABFAB}" destId="{8E2B67C1-75B5-4730-9906-955D9572E309}" srcOrd="1" destOrd="0" presId="urn:microsoft.com/office/officeart/2005/8/layout/chevron2"/>
    <dgm:cxn modelId="{AD5396E7-F7AA-4865-833B-8EA705DA08A7}" type="presParOf" srcId="{AA8D497F-C89A-4B7F-8C57-D7B7536ABFAB}" destId="{F3F707C9-3A09-4353-A07A-2F66E78F82AC}" srcOrd="2" destOrd="0" presId="urn:microsoft.com/office/officeart/2005/8/layout/chevron2"/>
    <dgm:cxn modelId="{6054E081-ED9F-481F-B6BB-009D7986513C}" type="presParOf" srcId="{F3F707C9-3A09-4353-A07A-2F66E78F82AC}" destId="{FC11D4DA-5514-4194-8A41-AA358935C50B}" srcOrd="0" destOrd="0" presId="urn:microsoft.com/office/officeart/2005/8/layout/chevron2"/>
    <dgm:cxn modelId="{5DFE8E54-CCE6-4645-B56D-AD8F6B59BAFF}" type="presParOf" srcId="{F3F707C9-3A09-4353-A07A-2F66E78F82AC}" destId="{CD92E658-D70E-49F7-9A4A-07A64CEA9F6A}" srcOrd="1" destOrd="0" presId="urn:microsoft.com/office/officeart/2005/8/layout/chevron2"/>
    <dgm:cxn modelId="{FD7A5B93-BCB1-4EC5-8512-3B3746EDAC82}" type="presParOf" srcId="{AA8D497F-C89A-4B7F-8C57-D7B7536ABFAB}" destId="{6627670E-BB09-4988-9A7C-FBFA29CE6973}" srcOrd="3" destOrd="0" presId="urn:microsoft.com/office/officeart/2005/8/layout/chevron2"/>
    <dgm:cxn modelId="{EE32C7A7-A8AF-440F-AC56-94EABA39C6E1}" type="presParOf" srcId="{AA8D497F-C89A-4B7F-8C57-D7B7536ABFAB}" destId="{4BD7104A-F039-4253-A72A-EA29336BB884}" srcOrd="4" destOrd="0" presId="urn:microsoft.com/office/officeart/2005/8/layout/chevron2"/>
    <dgm:cxn modelId="{D264A5BC-D41A-4F31-8E84-D4C0C9648A3C}" type="presParOf" srcId="{4BD7104A-F039-4253-A72A-EA29336BB884}" destId="{5F3B25E3-AB28-4A2A-A962-BAF2E4A79D63}" srcOrd="0" destOrd="0" presId="urn:microsoft.com/office/officeart/2005/8/layout/chevron2"/>
    <dgm:cxn modelId="{15B5B265-8736-4FE1-A200-6CDAAD611FCC}" type="presParOf" srcId="{4BD7104A-F039-4253-A72A-EA29336BB884}" destId="{4E8D31FE-27E0-492E-BDA7-CE8CEC159C19}" srcOrd="1" destOrd="0" presId="urn:microsoft.com/office/officeart/2005/8/layout/chevron2"/>
    <dgm:cxn modelId="{8EB0337E-FC4B-48FA-B8BB-2F02493395E4}" type="presParOf" srcId="{AA8D497F-C89A-4B7F-8C57-D7B7536ABFAB}" destId="{164D56B4-7B5F-4824-8A35-E3DE4C38F8E3}" srcOrd="5" destOrd="0" presId="urn:microsoft.com/office/officeart/2005/8/layout/chevron2"/>
    <dgm:cxn modelId="{4AF0C170-1B64-43D3-AF7B-DE5DDA1304A2}" type="presParOf" srcId="{AA8D497F-C89A-4B7F-8C57-D7B7536ABFAB}" destId="{16D1A593-3A66-4804-B3FC-70C06F58C38E}" srcOrd="6" destOrd="0" presId="urn:microsoft.com/office/officeart/2005/8/layout/chevron2"/>
    <dgm:cxn modelId="{091AC062-6138-4217-B079-F2B040BA142D}" type="presParOf" srcId="{16D1A593-3A66-4804-B3FC-70C06F58C38E}" destId="{BFF86916-6EA2-42B0-9576-ACC24BD110C6}" srcOrd="0" destOrd="0" presId="urn:microsoft.com/office/officeart/2005/8/layout/chevron2"/>
    <dgm:cxn modelId="{32981BE7-2B16-40DB-AAA0-A9AC0B8F1E3B}" type="presParOf" srcId="{16D1A593-3A66-4804-B3FC-70C06F58C38E}" destId="{C0C6F930-7F7F-4128-B681-B3671781E642}" srcOrd="1" destOrd="0" presId="urn:microsoft.com/office/officeart/2005/8/layout/chevron2"/>
    <dgm:cxn modelId="{E60EADC0-81C1-4C23-8694-CB8098D01BD1}" type="presParOf" srcId="{AA8D497F-C89A-4B7F-8C57-D7B7536ABFAB}" destId="{5B9CEBF7-A485-4493-B1ED-4887ED26D8F9}" srcOrd="7" destOrd="0" presId="urn:microsoft.com/office/officeart/2005/8/layout/chevron2"/>
    <dgm:cxn modelId="{196BF612-A581-4508-8D16-AAD8B0F9AD79}" type="presParOf" srcId="{AA8D497F-C89A-4B7F-8C57-D7B7536ABFAB}" destId="{396B6334-34F0-473D-B267-B3838081FEA4}" srcOrd="8" destOrd="0" presId="urn:microsoft.com/office/officeart/2005/8/layout/chevron2"/>
    <dgm:cxn modelId="{BA5BEF4E-AEAB-4BC2-8A58-EE29658738A2}" type="presParOf" srcId="{396B6334-34F0-473D-B267-B3838081FEA4}" destId="{C380EDD2-1A4E-4883-AE06-AEDCB4C6A14B}" srcOrd="0" destOrd="0" presId="urn:microsoft.com/office/officeart/2005/8/layout/chevron2"/>
    <dgm:cxn modelId="{B292CDB7-AE47-497A-9D4E-E1AD0AA6870F}" type="presParOf" srcId="{396B6334-34F0-473D-B267-B3838081FEA4}" destId="{8823B71F-EF2C-41D7-98F9-3BA9E6988E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D722C-E0BA-4B90-9A4F-ED5AFF1F3EDC}">
      <dsp:nvSpPr>
        <dsp:cNvPr id="0" name=""/>
        <dsp:cNvSpPr/>
      </dsp:nvSpPr>
      <dsp:spPr>
        <a:xfrm rot="5400000">
          <a:off x="-91216" y="75298"/>
          <a:ext cx="726724" cy="579875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</a:t>
          </a:r>
        </a:p>
      </dsp:txBody>
      <dsp:txXfrm rot="-5400000">
        <a:off x="-17791" y="291812"/>
        <a:ext cx="579875" cy="146849"/>
      </dsp:txXfrm>
    </dsp:sp>
    <dsp:sp modelId="{72ADFE21-AB96-4826-91A7-B02920C39431}">
      <dsp:nvSpPr>
        <dsp:cNvPr id="0" name=""/>
        <dsp:cNvSpPr/>
      </dsp:nvSpPr>
      <dsp:spPr>
        <a:xfrm rot="5400000">
          <a:off x="2779160" y="-2250787"/>
          <a:ext cx="472370" cy="4977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 2 - School plans open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By end of May - Set expectations for planning and review district plan with school leaders</a:t>
          </a:r>
        </a:p>
      </dsp:txBody>
      <dsp:txXfrm rot="-5400000">
        <a:off x="526499" y="24933"/>
        <a:ext cx="4954634" cy="426252"/>
      </dsp:txXfrm>
    </dsp:sp>
    <dsp:sp modelId="{C6BE70E2-4381-4D92-ABF6-E62C69E0E0B2}">
      <dsp:nvSpPr>
        <dsp:cNvPr id="0" name=""/>
        <dsp:cNvSpPr/>
      </dsp:nvSpPr>
      <dsp:spPr>
        <a:xfrm rot="5400000">
          <a:off x="-91216" y="701386"/>
          <a:ext cx="726724" cy="579875"/>
        </a:xfrm>
        <a:prstGeom prst="chevron">
          <a:avLst/>
        </a:prstGeom>
        <a:solidFill>
          <a:schemeClr val="accent1">
            <a:shade val="80000"/>
            <a:hueOff val="87321"/>
            <a:satOff val="-1564"/>
            <a:lumOff val="6646"/>
            <a:alphaOff val="0"/>
          </a:schemeClr>
        </a:solidFill>
        <a:ln w="12700" cap="flat" cmpd="sng" algn="ctr">
          <a:solidFill>
            <a:schemeClr val="accent1">
              <a:shade val="80000"/>
              <a:hueOff val="87321"/>
              <a:satOff val="-1564"/>
              <a:lumOff val="66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June - July</a:t>
          </a:r>
        </a:p>
      </dsp:txBody>
      <dsp:txXfrm rot="-5400000">
        <a:off x="-17791" y="917900"/>
        <a:ext cx="579875" cy="146849"/>
      </dsp:txXfrm>
    </dsp:sp>
    <dsp:sp modelId="{9158A9EA-A4CA-4A80-BE08-587B92C07D23}">
      <dsp:nvSpPr>
        <dsp:cNvPr id="0" name=""/>
        <dsp:cNvSpPr/>
      </dsp:nvSpPr>
      <dsp:spPr>
        <a:xfrm rot="5400000">
          <a:off x="2729575" y="-1615162"/>
          <a:ext cx="571540" cy="4977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87321"/>
              <a:satOff val="-1564"/>
              <a:lumOff val="66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Provide training to school plan supporters/reviewers using Preparing to Support and Give Feedback on School Plans PowerPoint</a:t>
          </a:r>
        </a:p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Review Continuous Improvement Planning for School Leaders PowerPoint with school leaders</a:t>
          </a:r>
        </a:p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Schedule check-ins with individual schools to provide support throughout remainder of planning window</a:t>
          </a:r>
        </a:p>
      </dsp:txBody>
      <dsp:txXfrm rot="-5400000">
        <a:off x="526499" y="615814"/>
        <a:ext cx="4949793" cy="515740"/>
      </dsp:txXfrm>
    </dsp:sp>
    <dsp:sp modelId="{F413BA59-078A-40FE-8639-6D0690847800}">
      <dsp:nvSpPr>
        <dsp:cNvPr id="0" name=""/>
        <dsp:cNvSpPr/>
      </dsp:nvSpPr>
      <dsp:spPr>
        <a:xfrm rot="5400000">
          <a:off x="-91216" y="1335054"/>
          <a:ext cx="726724" cy="579875"/>
        </a:xfrm>
        <a:prstGeom prst="chevron">
          <a:avLst/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August</a:t>
          </a:r>
        </a:p>
      </dsp:txBody>
      <dsp:txXfrm rot="-5400000">
        <a:off x="-17791" y="1551568"/>
        <a:ext cx="579875" cy="146849"/>
      </dsp:txXfrm>
    </dsp:sp>
    <dsp:sp modelId="{304CD234-3A53-4AEA-A8BE-A27D996EE8FC}">
      <dsp:nvSpPr>
        <dsp:cNvPr id="0" name=""/>
        <dsp:cNvSpPr/>
      </dsp:nvSpPr>
      <dsp:spPr>
        <a:xfrm rot="5400000">
          <a:off x="2779160" y="-991030"/>
          <a:ext cx="472370" cy="4977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Individual school level check-ins and support on plans</a:t>
          </a:r>
        </a:p>
      </dsp:txBody>
      <dsp:txXfrm rot="-5400000">
        <a:off x="526499" y="1284690"/>
        <a:ext cx="4954634" cy="426252"/>
      </dsp:txXfrm>
    </dsp:sp>
    <dsp:sp modelId="{ACC85FCA-CA94-48C8-A3B6-5F05E785F721}">
      <dsp:nvSpPr>
        <dsp:cNvPr id="0" name=""/>
        <dsp:cNvSpPr/>
      </dsp:nvSpPr>
      <dsp:spPr>
        <a:xfrm rot="5400000">
          <a:off x="-91216" y="1940140"/>
          <a:ext cx="726724" cy="579875"/>
        </a:xfrm>
        <a:prstGeom prst="chevron">
          <a:avLst/>
        </a:prstGeom>
        <a:solidFill>
          <a:schemeClr val="accent1">
            <a:shade val="80000"/>
            <a:hueOff val="261962"/>
            <a:satOff val="-4692"/>
            <a:lumOff val="19939"/>
            <a:alphaOff val="0"/>
          </a:schemeClr>
        </a:solidFill>
        <a:ln w="12700" cap="flat" cmpd="sng" algn="ctr">
          <a:solidFill>
            <a:schemeClr val="accent1">
              <a:shade val="80000"/>
              <a:hueOff val="261962"/>
              <a:satOff val="-4692"/>
              <a:lumOff val="199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</a:t>
          </a:r>
        </a:p>
      </dsp:txBody>
      <dsp:txXfrm rot="-5400000">
        <a:off x="-17791" y="2156654"/>
        <a:ext cx="579875" cy="146849"/>
      </dsp:txXfrm>
    </dsp:sp>
    <dsp:sp modelId="{A684B527-94FA-426B-9A52-C70BACC8D246}">
      <dsp:nvSpPr>
        <dsp:cNvPr id="0" name=""/>
        <dsp:cNvSpPr/>
      </dsp:nvSpPr>
      <dsp:spPr>
        <a:xfrm rot="5400000">
          <a:off x="2779035" y="-385820"/>
          <a:ext cx="472619" cy="4977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61962"/>
              <a:satOff val="-4692"/>
              <a:lumOff val="199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1 - School plans due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to October 3 - Reviewers provide feedback on plans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 rot="-5400000">
        <a:off x="526499" y="1889787"/>
        <a:ext cx="4954622" cy="426477"/>
      </dsp:txXfrm>
    </dsp:sp>
    <dsp:sp modelId="{91A8AD9E-1357-4BCF-9D69-269058AC632C}">
      <dsp:nvSpPr>
        <dsp:cNvPr id="0" name=""/>
        <dsp:cNvSpPr/>
      </dsp:nvSpPr>
      <dsp:spPr>
        <a:xfrm rot="5400000">
          <a:off x="-91216" y="2545226"/>
          <a:ext cx="726724" cy="579875"/>
        </a:xfrm>
        <a:prstGeom prst="chevron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</a:t>
          </a:r>
        </a:p>
      </dsp:txBody>
      <dsp:txXfrm rot="-5400000">
        <a:off x="-17791" y="2761740"/>
        <a:ext cx="579875" cy="146849"/>
      </dsp:txXfrm>
    </dsp:sp>
    <dsp:sp modelId="{3BC87B51-0018-4443-91FC-9251D455A331}">
      <dsp:nvSpPr>
        <dsp:cNvPr id="0" name=""/>
        <dsp:cNvSpPr/>
      </dsp:nvSpPr>
      <dsp:spPr>
        <a:xfrm rot="5400000">
          <a:off x="2779160" y="219140"/>
          <a:ext cx="472370" cy="49776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 3 - All school plans must be approved</a:t>
          </a:r>
        </a:p>
      </dsp:txBody>
      <dsp:txXfrm rot="-5400000">
        <a:off x="526499" y="2494861"/>
        <a:ext cx="4954634" cy="4262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C0E6FA-2C53-412E-AED5-11448B1CD96B}">
      <dsp:nvSpPr>
        <dsp:cNvPr id="0" name=""/>
        <dsp:cNvSpPr/>
      </dsp:nvSpPr>
      <dsp:spPr>
        <a:xfrm rot="5400000">
          <a:off x="-93287" y="126055"/>
          <a:ext cx="718918" cy="561442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115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</a:t>
          </a:r>
        </a:p>
      </dsp:txBody>
      <dsp:txXfrm rot="-5400000">
        <a:off x="-14549" y="328038"/>
        <a:ext cx="561442" cy="157476"/>
      </dsp:txXfrm>
    </dsp:sp>
    <dsp:sp modelId="{D583B8A2-3F44-4A1F-B574-2330AF5E6A35}">
      <dsp:nvSpPr>
        <dsp:cNvPr id="0" name=""/>
        <dsp:cNvSpPr/>
      </dsp:nvSpPr>
      <dsp:spPr>
        <a:xfrm rot="5400000">
          <a:off x="2730502" y="-2210612"/>
          <a:ext cx="557737" cy="4983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May 2 - School plans open</a:t>
          </a:r>
        </a:p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Use Preparing to Support and Give Feedback on School Plans (section 1) and other support materiasl to establish expectations for planning</a:t>
          </a:r>
        </a:p>
        <a:p>
          <a:pPr marL="57150" lvl="1" indent="-57150" algn="l" defTabSz="34671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8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By end of May - Continuous Improvement Planning for School Leaders PowerPoint with school leaders</a:t>
          </a:r>
        </a:p>
      </dsp:txBody>
      <dsp:txXfrm rot="-5400000">
        <a:off x="517792" y="29324"/>
        <a:ext cx="4955931" cy="503285"/>
      </dsp:txXfrm>
    </dsp:sp>
    <dsp:sp modelId="{FC11D4DA-5514-4194-8A41-AA358935C50B}">
      <dsp:nvSpPr>
        <dsp:cNvPr id="0" name=""/>
        <dsp:cNvSpPr/>
      </dsp:nvSpPr>
      <dsp:spPr>
        <a:xfrm rot="5400000">
          <a:off x="-93287" y="745668"/>
          <a:ext cx="718918" cy="561442"/>
        </a:xfrm>
        <a:prstGeom prst="chevron">
          <a:avLst/>
        </a:prstGeom>
        <a:solidFill>
          <a:schemeClr val="accent1">
            <a:shade val="80000"/>
            <a:hueOff val="87321"/>
            <a:satOff val="-1564"/>
            <a:lumOff val="6646"/>
            <a:alphaOff val="0"/>
          </a:schemeClr>
        </a:solidFill>
        <a:ln w="12700" cap="flat" cmpd="sng" algn="ctr">
          <a:solidFill>
            <a:schemeClr val="accent1">
              <a:shade val="80000"/>
              <a:hueOff val="87321"/>
              <a:satOff val="-1564"/>
              <a:lumOff val="66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115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June - July</a:t>
          </a:r>
        </a:p>
      </dsp:txBody>
      <dsp:txXfrm rot="-5400000">
        <a:off x="-14549" y="947651"/>
        <a:ext cx="561442" cy="157476"/>
      </dsp:txXfrm>
    </dsp:sp>
    <dsp:sp modelId="{CD92E658-D70E-49F7-9A4A-07A64CEA9F6A}">
      <dsp:nvSpPr>
        <dsp:cNvPr id="0" name=""/>
        <dsp:cNvSpPr/>
      </dsp:nvSpPr>
      <dsp:spPr>
        <a:xfrm rot="5400000">
          <a:off x="2738002" y="-1574305"/>
          <a:ext cx="542737" cy="4983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87321"/>
              <a:satOff val="-1564"/>
              <a:lumOff val="66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4226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7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Review district plan and expectations for planning with school leaders</a:t>
          </a:r>
        </a:p>
        <a:p>
          <a:pPr marL="57150" lvl="1" indent="-57150" algn="l" defTabSz="34226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7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Schedule check-ins with individual schools to provide support throughout remainder of planning window</a:t>
          </a:r>
        </a:p>
        <a:p>
          <a:pPr marL="57150" lvl="1" indent="-57150" algn="l" defTabSz="34226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7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Provide training to school plan reviewers using </a:t>
          </a:r>
          <a:r>
            <a:rPr lang="en-US" sz="770" kern="1200" dirty="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Preparing to Support and Give Feedback on School Plans</a:t>
          </a:r>
          <a:r>
            <a:rPr lang="en-US" sz="77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 PowerPoint</a:t>
          </a:r>
        </a:p>
      </dsp:txBody>
      <dsp:txXfrm rot="-5400000">
        <a:off x="517792" y="672399"/>
        <a:ext cx="4956663" cy="489749"/>
      </dsp:txXfrm>
    </dsp:sp>
    <dsp:sp modelId="{5F3B25E3-AB28-4A2A-A962-BAF2E4A79D63}">
      <dsp:nvSpPr>
        <dsp:cNvPr id="0" name=""/>
        <dsp:cNvSpPr/>
      </dsp:nvSpPr>
      <dsp:spPr>
        <a:xfrm rot="5400000">
          <a:off x="-93287" y="1360948"/>
          <a:ext cx="718918" cy="561442"/>
        </a:xfrm>
        <a:prstGeom prst="chevron">
          <a:avLst/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115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August</a:t>
          </a:r>
        </a:p>
      </dsp:txBody>
      <dsp:txXfrm rot="-5400000">
        <a:off x="-14549" y="1562931"/>
        <a:ext cx="561442" cy="157476"/>
      </dsp:txXfrm>
    </dsp:sp>
    <dsp:sp modelId="{4E8D31FE-27E0-492E-BDA7-CE8CEC159C19}">
      <dsp:nvSpPr>
        <dsp:cNvPr id="0" name=""/>
        <dsp:cNvSpPr/>
      </dsp:nvSpPr>
      <dsp:spPr>
        <a:xfrm rot="5400000">
          <a:off x="2775722" y="-975719"/>
          <a:ext cx="467296" cy="4983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115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Individual school level support on plans</a:t>
          </a:r>
        </a:p>
        <a:p>
          <a:pPr marL="57150" lvl="1" indent="-57150" algn="l" defTabSz="35115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Late August - districts finalize plan for pre-feedback/support from district prior to submission</a:t>
          </a:r>
        </a:p>
      </dsp:txBody>
      <dsp:txXfrm rot="-5400000">
        <a:off x="517792" y="1305023"/>
        <a:ext cx="4960345" cy="421672"/>
      </dsp:txXfrm>
    </dsp:sp>
    <dsp:sp modelId="{BFF86916-6EA2-42B0-9576-ACC24BD110C6}">
      <dsp:nvSpPr>
        <dsp:cNvPr id="0" name=""/>
        <dsp:cNvSpPr/>
      </dsp:nvSpPr>
      <dsp:spPr>
        <a:xfrm rot="5400000">
          <a:off x="-93287" y="1959535"/>
          <a:ext cx="718918" cy="561442"/>
        </a:xfrm>
        <a:prstGeom prst="chevron">
          <a:avLst/>
        </a:prstGeom>
        <a:solidFill>
          <a:schemeClr val="accent1">
            <a:shade val="80000"/>
            <a:hueOff val="261962"/>
            <a:satOff val="-4692"/>
            <a:lumOff val="19939"/>
            <a:alphaOff val="0"/>
          </a:schemeClr>
        </a:solidFill>
        <a:ln w="12700" cap="flat" cmpd="sng" algn="ctr">
          <a:solidFill>
            <a:schemeClr val="accent1">
              <a:shade val="80000"/>
              <a:hueOff val="261962"/>
              <a:satOff val="-4692"/>
              <a:lumOff val="199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115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</a:t>
          </a:r>
        </a:p>
      </dsp:txBody>
      <dsp:txXfrm rot="-5400000">
        <a:off x="-14549" y="2161518"/>
        <a:ext cx="561442" cy="157476"/>
      </dsp:txXfrm>
    </dsp:sp>
    <dsp:sp modelId="{C0C6F930-7F7F-4128-B681-B3671781E642}">
      <dsp:nvSpPr>
        <dsp:cNvPr id="0" name=""/>
        <dsp:cNvSpPr/>
      </dsp:nvSpPr>
      <dsp:spPr>
        <a:xfrm rot="5400000">
          <a:off x="2775600" y="-377009"/>
          <a:ext cx="467542" cy="4983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61962"/>
              <a:satOff val="-4692"/>
              <a:lumOff val="199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115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1 - School plans due</a:t>
          </a:r>
        </a:p>
        <a:p>
          <a:pPr marL="57150" lvl="1" indent="-57150" algn="l" defTabSz="35115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September 1 to October 3 - Reviewers provide feedback on plans</a:t>
          </a:r>
        </a:p>
      </dsp:txBody>
      <dsp:txXfrm rot="-5400000">
        <a:off x="517793" y="1903622"/>
        <a:ext cx="4960333" cy="421894"/>
      </dsp:txXfrm>
    </dsp:sp>
    <dsp:sp modelId="{C380EDD2-1A4E-4883-AE06-AEDCB4C6A14B}">
      <dsp:nvSpPr>
        <dsp:cNvPr id="0" name=""/>
        <dsp:cNvSpPr/>
      </dsp:nvSpPr>
      <dsp:spPr>
        <a:xfrm rot="5400000">
          <a:off x="-93287" y="2558121"/>
          <a:ext cx="718918" cy="561442"/>
        </a:xfrm>
        <a:prstGeom prst="chevron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115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</a:t>
          </a:r>
        </a:p>
      </dsp:txBody>
      <dsp:txXfrm rot="-5400000">
        <a:off x="-14549" y="2760104"/>
        <a:ext cx="561442" cy="157476"/>
      </dsp:txXfrm>
    </dsp:sp>
    <dsp:sp modelId="{8823B71F-EF2C-41D7-98F9-3BA9E6988E13}">
      <dsp:nvSpPr>
        <dsp:cNvPr id="0" name=""/>
        <dsp:cNvSpPr/>
      </dsp:nvSpPr>
      <dsp:spPr>
        <a:xfrm rot="5400000">
          <a:off x="2775722" y="221454"/>
          <a:ext cx="467296" cy="498315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115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90" kern="1200"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October 3 - All school plans must be approved</a:t>
          </a:r>
        </a:p>
      </dsp:txBody>
      <dsp:txXfrm rot="-5400000">
        <a:off x="517792" y="2502196"/>
        <a:ext cx="4960345" cy="421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bc45f0-fb64-44cc-bf44-f9f8397c9796" xsi:nil="true"/>
    <lcf76f155ced4ddcb4097134ff3c332f xmlns="8059e8d0-a071-49da-ad1f-c69a2b2728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9D8CDAC4BE42917099D172834E91" ma:contentTypeVersion="16" ma:contentTypeDescription="Create a new document." ma:contentTypeScope="" ma:versionID="4845cdd2d3e9b85b47de216d1b551516">
  <xsd:schema xmlns:xsd="http://www.w3.org/2001/XMLSchema" xmlns:xs="http://www.w3.org/2001/XMLSchema" xmlns:p="http://schemas.microsoft.com/office/2006/metadata/properties" xmlns:ns2="8059e8d0-a071-49da-ad1f-c69a2b272853" xmlns:ns3="88bc45f0-fb64-44cc-bf44-f9f8397c9796" targetNamespace="http://schemas.microsoft.com/office/2006/metadata/properties" ma:root="true" ma:fieldsID="4b40b11aa5d836e9c8f67db3007db498" ns2:_="" ns3:_="">
    <xsd:import namespace="8059e8d0-a071-49da-ad1f-c69a2b272853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8d0-a071-49da-ad1f-c69a2b272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886416a-45cc-4096-817a-620d5f31d47e}" ma:internalName="TaxCatchAll" ma:showField="CatchAllData" ma:web="88bc45f0-fb64-44cc-bf44-f9f8397c9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0A605-5265-4B34-B3F6-C56BEFE018CE}">
  <ds:schemaRefs>
    <ds:schemaRef ds:uri="aadc2870-f796-4dcb-9777-57af1a2d92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15D831-4898-4590-9FB6-6B37F3320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5BFB8-D37E-4AC9-B2A1-0BF2177EAC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Davis</dc:creator>
  <cp:keywords/>
  <dc:description/>
  <cp:lastModifiedBy>Dominique Davis</cp:lastModifiedBy>
  <cp:revision>43</cp:revision>
  <dcterms:created xsi:type="dcterms:W3CDTF">2022-03-16T13:48:00Z</dcterms:created>
  <dcterms:modified xsi:type="dcterms:W3CDTF">2022-04-13T15:45:11Z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0x010100CBCE9D8CDAC4BE42917099D172834E91</vt:lpwstr>
  </property>
  <property fmtid="{D5CDD505-2E9C-101B-9397-08002B2CF9AE}" pid="3" name="MediaServiceImageTags">
    <vt:lpwstr/>
  </property>
</Properties>
</file>