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B626" w14:textId="37A950DF" w:rsidR="00B22713" w:rsidRPr="005010A0" w:rsidRDefault="00337E98" w:rsidP="00D01A9A">
      <w:pPr>
        <w:pStyle w:val="NoSpacing"/>
        <w:rPr>
          <w:rFonts w:ascii="Times New Roman" w:hAnsi="Times New Roman"/>
          <w:b/>
          <w:sz w:val="20"/>
          <w:szCs w:val="20"/>
        </w:rPr>
      </w:pPr>
      <w:sdt>
        <w:sdtPr>
          <w:rPr>
            <w:rStyle w:val="Style4"/>
            <w:rFonts w:ascii="Times New Roman" w:hAnsi="Times New Roman"/>
            <w:sz w:val="20"/>
            <w:szCs w:val="20"/>
          </w:rPr>
          <w:id w:val="1539400072"/>
          <w:placeholder>
            <w:docPart w:val="2109F3A415B74AED92B5B9A3A6FE7447"/>
          </w:placeholder>
        </w:sdtPr>
        <w:sdtEndPr>
          <w:rPr>
            <w:rStyle w:val="DefaultParagraphFont"/>
            <w:b w:val="0"/>
            <w:bCs w:val="0"/>
          </w:rPr>
        </w:sdtEndPr>
        <w:sdtContent>
          <w:r w:rsidR="007E4F7A" w:rsidRPr="005010A0">
            <w:rPr>
              <w:rFonts w:ascii="Times New Roman" w:hAnsi="Times New Roman"/>
              <w:b/>
              <w:sz w:val="20"/>
              <w:szCs w:val="20"/>
            </w:rPr>
            <w:t xml:space="preserve">ASD Federal Programs </w:t>
          </w:r>
          <w:r w:rsidR="00360B12" w:rsidRPr="005010A0">
            <w:rPr>
              <w:rFonts w:ascii="Times New Roman" w:hAnsi="Times New Roman"/>
              <w:b/>
              <w:sz w:val="20"/>
              <w:szCs w:val="20"/>
            </w:rPr>
            <w:t>Manager</w:t>
          </w:r>
          <w:r w:rsidR="007E4F7A" w:rsidRPr="005010A0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="002D5E6B" w:rsidRPr="005010A0">
            <w:rPr>
              <w:rFonts w:ascii="Times New Roman" w:hAnsi="Times New Roman"/>
              <w:b/>
              <w:sz w:val="20"/>
              <w:szCs w:val="20"/>
            </w:rPr>
            <w:t>-Special Populations</w:t>
          </w:r>
          <w:r w:rsidR="007E4F7A" w:rsidRPr="005010A0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sdtContent>
      </w:sdt>
      <w:r w:rsidR="00D01A9A" w:rsidRPr="005010A0">
        <w:rPr>
          <w:rFonts w:ascii="Times New Roman" w:hAnsi="Times New Roman"/>
          <w:b/>
          <w:sz w:val="20"/>
          <w:szCs w:val="20"/>
        </w:rPr>
        <w:t xml:space="preserve"> </w:t>
      </w:r>
    </w:p>
    <w:p w14:paraId="3841C2AC" w14:textId="77777777" w:rsidR="006237C6" w:rsidRPr="005010A0" w:rsidRDefault="006237C6" w:rsidP="00D01A9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Tennessee Department of Education</w:t>
      </w:r>
    </w:p>
    <w:p w14:paraId="4DD6057E" w14:textId="77777777" w:rsidR="006237C6" w:rsidRPr="005010A0" w:rsidRDefault="006237C6" w:rsidP="00D01A9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710 James Robertson Parkway</w:t>
      </w:r>
    </w:p>
    <w:p w14:paraId="269D97C7" w14:textId="77777777" w:rsidR="006237C6" w:rsidRPr="005010A0" w:rsidRDefault="007E4F7A" w:rsidP="00D01A9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Andrew Johnson Tower, 9</w:t>
      </w:r>
      <w:r w:rsidR="006237C6" w:rsidRPr="005010A0">
        <w:rPr>
          <w:rFonts w:ascii="Times New Roman" w:hAnsi="Times New Roman"/>
          <w:sz w:val="20"/>
          <w:szCs w:val="20"/>
          <w:vertAlign w:val="superscript"/>
        </w:rPr>
        <w:t>th</w:t>
      </w:r>
      <w:r w:rsidR="006237C6" w:rsidRPr="005010A0">
        <w:rPr>
          <w:rFonts w:ascii="Times New Roman" w:hAnsi="Times New Roman"/>
          <w:sz w:val="20"/>
          <w:szCs w:val="20"/>
        </w:rPr>
        <w:t xml:space="preserve"> Floor</w:t>
      </w:r>
    </w:p>
    <w:p w14:paraId="06D48171" w14:textId="77777777" w:rsidR="006237C6" w:rsidRPr="005010A0" w:rsidRDefault="006237C6" w:rsidP="00D01A9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Nashville, TN 37243</w:t>
      </w:r>
    </w:p>
    <w:p w14:paraId="21767EDB" w14:textId="77777777" w:rsidR="006237C6" w:rsidRPr="005010A0" w:rsidRDefault="006237C6" w:rsidP="00D01A9A">
      <w:pPr>
        <w:pStyle w:val="NoSpacing"/>
        <w:rPr>
          <w:rFonts w:ascii="Times New Roman" w:hAnsi="Times New Roman"/>
          <w:sz w:val="20"/>
          <w:szCs w:val="20"/>
        </w:rPr>
      </w:pPr>
    </w:p>
    <w:p w14:paraId="59ED50E1" w14:textId="77777777" w:rsidR="006237C6" w:rsidRPr="005010A0" w:rsidRDefault="006237C6" w:rsidP="00D01A9A">
      <w:pPr>
        <w:pStyle w:val="NoSpacing"/>
        <w:rPr>
          <w:rFonts w:ascii="Times New Roman" w:hAnsi="Times New Roman"/>
          <w:b/>
          <w:sz w:val="20"/>
          <w:szCs w:val="20"/>
        </w:rPr>
      </w:pPr>
      <w:r w:rsidRPr="005010A0">
        <w:rPr>
          <w:rFonts w:ascii="Times New Roman" w:hAnsi="Times New Roman"/>
          <w:b/>
          <w:sz w:val="20"/>
          <w:szCs w:val="20"/>
        </w:rPr>
        <w:t xml:space="preserve">Organizational Structure:  </w:t>
      </w:r>
      <w:r w:rsidR="00D01A9A" w:rsidRPr="005010A0">
        <w:rPr>
          <w:rFonts w:ascii="Times New Roman" w:hAnsi="Times New Roman"/>
          <w:b/>
          <w:sz w:val="20"/>
          <w:szCs w:val="20"/>
        </w:rPr>
        <w:br/>
      </w:r>
    </w:p>
    <w:p w14:paraId="00449FDC" w14:textId="538CA7AB" w:rsidR="00D01A9A" w:rsidRPr="005010A0" w:rsidRDefault="00D01A9A" w:rsidP="00D01A9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This </w:t>
      </w:r>
      <w:r w:rsidR="00B22713" w:rsidRPr="005010A0">
        <w:rPr>
          <w:rFonts w:ascii="Times New Roman" w:hAnsi="Times New Roman"/>
          <w:sz w:val="20"/>
          <w:szCs w:val="20"/>
        </w:rPr>
        <w:t xml:space="preserve">position </w:t>
      </w:r>
      <w:r w:rsidRPr="005010A0">
        <w:rPr>
          <w:rFonts w:ascii="Times New Roman" w:hAnsi="Times New Roman"/>
          <w:sz w:val="20"/>
          <w:szCs w:val="20"/>
        </w:rPr>
        <w:t xml:space="preserve">supports the </w:t>
      </w:r>
      <w:r w:rsidR="007E4F7A" w:rsidRPr="005010A0">
        <w:rPr>
          <w:rFonts w:ascii="Times New Roman" w:hAnsi="Times New Roman"/>
          <w:sz w:val="20"/>
          <w:szCs w:val="20"/>
        </w:rPr>
        <w:t>Achievement School District in the administering of grant programs</w:t>
      </w:r>
      <w:r w:rsidR="006237C6" w:rsidRPr="005010A0">
        <w:rPr>
          <w:rFonts w:ascii="Times New Roman" w:hAnsi="Times New Roman"/>
          <w:sz w:val="20"/>
          <w:szCs w:val="20"/>
        </w:rPr>
        <w:t xml:space="preserve">. The </w:t>
      </w:r>
      <w:r w:rsidR="007E4F7A" w:rsidRPr="005010A0">
        <w:rPr>
          <w:rFonts w:ascii="Times New Roman" w:hAnsi="Times New Roman"/>
          <w:sz w:val="20"/>
          <w:szCs w:val="20"/>
        </w:rPr>
        <w:t>ASD Federal Programs</w:t>
      </w:r>
      <w:r w:rsidR="00601FF9" w:rsidRPr="005010A0">
        <w:rPr>
          <w:rFonts w:ascii="Times New Roman" w:hAnsi="Times New Roman"/>
          <w:sz w:val="20"/>
          <w:szCs w:val="20"/>
        </w:rPr>
        <w:t xml:space="preserve"> Manager</w:t>
      </w:r>
      <w:r w:rsidR="004E1B43" w:rsidRPr="005010A0">
        <w:rPr>
          <w:rFonts w:ascii="Times New Roman" w:hAnsi="Times New Roman"/>
          <w:sz w:val="20"/>
          <w:szCs w:val="20"/>
        </w:rPr>
        <w:t xml:space="preserve"> for Special Populations</w:t>
      </w:r>
      <w:r w:rsidR="006237C6" w:rsidRPr="005010A0">
        <w:rPr>
          <w:rFonts w:ascii="Times New Roman" w:hAnsi="Times New Roman"/>
          <w:sz w:val="20"/>
          <w:szCs w:val="20"/>
        </w:rPr>
        <w:t xml:space="preserve"> is responsible for the oversight of </w:t>
      </w:r>
      <w:r w:rsidR="007E4F7A" w:rsidRPr="005010A0">
        <w:rPr>
          <w:rFonts w:ascii="Times New Roman" w:hAnsi="Times New Roman"/>
          <w:sz w:val="20"/>
          <w:szCs w:val="20"/>
        </w:rPr>
        <w:t xml:space="preserve">the following </w:t>
      </w:r>
      <w:r w:rsidR="004E1B43" w:rsidRPr="005010A0">
        <w:rPr>
          <w:rFonts w:ascii="Times New Roman" w:hAnsi="Times New Roman"/>
          <w:sz w:val="20"/>
          <w:szCs w:val="20"/>
        </w:rPr>
        <w:t>district programs:</w:t>
      </w:r>
      <w:r w:rsidR="007E4F7A" w:rsidRPr="005010A0">
        <w:rPr>
          <w:rFonts w:ascii="Times New Roman" w:hAnsi="Times New Roman"/>
          <w:sz w:val="20"/>
          <w:szCs w:val="20"/>
        </w:rPr>
        <w:t xml:space="preserve">  </w:t>
      </w:r>
      <w:r w:rsidR="00B22713" w:rsidRPr="005010A0">
        <w:rPr>
          <w:rFonts w:ascii="Times New Roman" w:hAnsi="Times New Roman"/>
          <w:sz w:val="20"/>
          <w:szCs w:val="20"/>
        </w:rPr>
        <w:t>ESL, Migrant, Homeless, Foster Care, and other programs</w:t>
      </w:r>
      <w:r w:rsidR="007E4F7A" w:rsidRPr="005010A0">
        <w:rPr>
          <w:rFonts w:ascii="Times New Roman" w:hAnsi="Times New Roman"/>
          <w:sz w:val="20"/>
          <w:szCs w:val="20"/>
        </w:rPr>
        <w:t xml:space="preserve"> as assigned</w:t>
      </w:r>
      <w:r w:rsidR="00B22713" w:rsidRPr="005010A0">
        <w:rPr>
          <w:rFonts w:ascii="Times New Roman" w:hAnsi="Times New Roman"/>
          <w:sz w:val="20"/>
          <w:szCs w:val="20"/>
        </w:rPr>
        <w:t>/needed</w:t>
      </w:r>
      <w:r w:rsidR="007E4F7A" w:rsidRPr="005010A0">
        <w:rPr>
          <w:rFonts w:ascii="Times New Roman" w:hAnsi="Times New Roman"/>
          <w:sz w:val="20"/>
          <w:szCs w:val="20"/>
        </w:rPr>
        <w:t>.</w:t>
      </w:r>
      <w:r w:rsidRPr="005010A0">
        <w:rPr>
          <w:rFonts w:ascii="Times New Roman" w:hAnsi="Times New Roman"/>
          <w:sz w:val="20"/>
          <w:szCs w:val="20"/>
        </w:rPr>
        <w:t xml:space="preserve"> </w:t>
      </w:r>
      <w:r w:rsidR="00DC38DF" w:rsidRPr="005010A0">
        <w:rPr>
          <w:rFonts w:ascii="Times New Roman" w:hAnsi="Times New Roman"/>
          <w:sz w:val="20"/>
          <w:szCs w:val="20"/>
        </w:rPr>
        <w:t xml:space="preserve">Responsibilities </w:t>
      </w:r>
      <w:r w:rsidRPr="005010A0">
        <w:rPr>
          <w:rFonts w:ascii="Times New Roman" w:hAnsi="Times New Roman"/>
          <w:sz w:val="20"/>
          <w:szCs w:val="20"/>
        </w:rPr>
        <w:t>include</w:t>
      </w:r>
      <w:r w:rsidR="00360B12" w:rsidRPr="005010A0">
        <w:rPr>
          <w:rFonts w:ascii="Times New Roman" w:hAnsi="Times New Roman"/>
          <w:sz w:val="20"/>
          <w:szCs w:val="20"/>
        </w:rPr>
        <w:t xml:space="preserve"> the following</w:t>
      </w:r>
      <w:r w:rsidRPr="005010A0">
        <w:rPr>
          <w:rFonts w:ascii="Times New Roman" w:hAnsi="Times New Roman"/>
          <w:sz w:val="20"/>
          <w:szCs w:val="20"/>
        </w:rPr>
        <w:t xml:space="preserve">: 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overseeing the program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s - 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ensuring compliance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with state and federal requirements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, 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>providing technical assistance</w:t>
      </w:r>
      <w:r w:rsidR="00360B12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to schools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, and communicating with </w:t>
      </w:r>
      <w:r w:rsidR="00360B12" w:rsidRPr="005010A0">
        <w:rPr>
          <w:rStyle w:val="Style4"/>
          <w:rFonts w:ascii="Times New Roman" w:hAnsi="Times New Roman"/>
          <w:b w:val="0"/>
          <w:sz w:val="20"/>
          <w:szCs w:val="20"/>
        </w:rPr>
        <w:t>school leadership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and charter operators on an ongoing basis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. In addition, </w:t>
      </w:r>
      <w:r w:rsidR="00076185" w:rsidRPr="005010A0">
        <w:rPr>
          <w:rStyle w:val="Style4"/>
          <w:rFonts w:ascii="Times New Roman" w:hAnsi="Times New Roman"/>
          <w:b w:val="0"/>
          <w:sz w:val="20"/>
          <w:szCs w:val="20"/>
        </w:rPr>
        <w:t>ASD Federal Programs</w:t>
      </w:r>
      <w:r w:rsidR="00360B12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Manager</w:t>
      </w:r>
      <w:r w:rsidR="004E1B43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for Special Populations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is responsible for completing the </w:t>
      </w:r>
      <w:r w:rsidR="00B22713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ESL, Homeless, Migrant, and Foster Care program details sections of the 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ASD </w:t>
      </w:r>
      <w:r w:rsidR="00B22713" w:rsidRPr="005010A0">
        <w:rPr>
          <w:rStyle w:val="Style4"/>
          <w:rFonts w:ascii="Times New Roman" w:hAnsi="Times New Roman"/>
          <w:b w:val="0"/>
          <w:sz w:val="20"/>
          <w:szCs w:val="20"/>
        </w:rPr>
        <w:t>Consolidated Funding Application.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 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>T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his position will report to the 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ASD </w:t>
      </w:r>
      <w:r w:rsidR="00360B12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Chief of </w:t>
      </w:r>
      <w:r w:rsidR="00DC38DF" w:rsidRPr="005010A0">
        <w:rPr>
          <w:rStyle w:val="Style4"/>
          <w:rFonts w:ascii="Times New Roman" w:hAnsi="Times New Roman"/>
          <w:b w:val="0"/>
          <w:sz w:val="20"/>
          <w:szCs w:val="20"/>
        </w:rPr>
        <w:t>Federal Programs</w:t>
      </w:r>
      <w:r w:rsidR="00360B12" w:rsidRPr="005010A0">
        <w:rPr>
          <w:rStyle w:val="Style4"/>
          <w:rFonts w:ascii="Times New Roman" w:hAnsi="Times New Roman"/>
          <w:b w:val="0"/>
          <w:sz w:val="20"/>
          <w:szCs w:val="20"/>
        </w:rPr>
        <w:t>.</w:t>
      </w:r>
    </w:p>
    <w:p w14:paraId="63B55F69" w14:textId="77777777" w:rsidR="00D01A9A" w:rsidRPr="005010A0" w:rsidRDefault="00D01A9A" w:rsidP="00D01A9A">
      <w:pPr>
        <w:pStyle w:val="NoSpacing"/>
        <w:rPr>
          <w:rFonts w:ascii="Times New Roman" w:hAnsi="Times New Roman"/>
          <w:sz w:val="20"/>
          <w:szCs w:val="20"/>
        </w:rPr>
      </w:pPr>
    </w:p>
    <w:p w14:paraId="401A2A98" w14:textId="77777777" w:rsidR="00D01A9A" w:rsidRPr="005010A0" w:rsidRDefault="006237C6" w:rsidP="00D01A9A">
      <w:pPr>
        <w:pStyle w:val="NoSpacing"/>
        <w:rPr>
          <w:rFonts w:ascii="Times New Roman" w:hAnsi="Times New Roman"/>
          <w:b/>
          <w:sz w:val="20"/>
          <w:szCs w:val="20"/>
        </w:rPr>
      </w:pPr>
      <w:r w:rsidRPr="005010A0">
        <w:rPr>
          <w:rFonts w:ascii="Times New Roman" w:hAnsi="Times New Roman"/>
          <w:b/>
          <w:sz w:val="20"/>
          <w:szCs w:val="20"/>
        </w:rPr>
        <w:t xml:space="preserve">Responsibilities:  </w:t>
      </w:r>
    </w:p>
    <w:p w14:paraId="23E3F57A" w14:textId="1C2DE68B" w:rsidR="00A149E5" w:rsidRPr="005010A0" w:rsidRDefault="00A149E5" w:rsidP="00A149E5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Serves as the district’s point of contact for assigned grant programs: ESL, Migrant, Homeless, Foster Care, and other programs as assigned </w:t>
      </w:r>
      <w:bookmarkStart w:id="0" w:name="_Hlk520918201"/>
      <w:r w:rsidRPr="005010A0">
        <w:rPr>
          <w:rFonts w:ascii="Times New Roman" w:hAnsi="Times New Roman"/>
          <w:sz w:val="20"/>
          <w:szCs w:val="20"/>
        </w:rPr>
        <w:t>by the Chief of Federal Program</w:t>
      </w:r>
      <w:bookmarkEnd w:id="0"/>
      <w:r w:rsidRPr="005010A0">
        <w:rPr>
          <w:rFonts w:ascii="Times New Roman" w:hAnsi="Times New Roman"/>
          <w:sz w:val="20"/>
          <w:szCs w:val="20"/>
        </w:rPr>
        <w:t>s.</w:t>
      </w:r>
    </w:p>
    <w:p w14:paraId="46E0DD37" w14:textId="739485F5" w:rsidR="00B22713" w:rsidRPr="005010A0" w:rsidRDefault="00D01A9A" w:rsidP="00601FF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Provide</w:t>
      </w:r>
      <w:r w:rsidR="00C220DA" w:rsidRPr="005010A0">
        <w:rPr>
          <w:rFonts w:ascii="Times New Roman" w:hAnsi="Times New Roman"/>
          <w:sz w:val="20"/>
          <w:szCs w:val="20"/>
        </w:rPr>
        <w:t xml:space="preserve"> technical assistance</w:t>
      </w:r>
      <w:r w:rsidRPr="005010A0">
        <w:rPr>
          <w:rFonts w:ascii="Times New Roman" w:hAnsi="Times New Roman"/>
          <w:sz w:val="20"/>
          <w:szCs w:val="20"/>
        </w:rPr>
        <w:t xml:space="preserve"> to </w:t>
      </w:r>
      <w:r w:rsidR="00C220DA" w:rsidRPr="005010A0">
        <w:rPr>
          <w:rFonts w:ascii="Times New Roman" w:hAnsi="Times New Roman"/>
          <w:sz w:val="20"/>
          <w:szCs w:val="20"/>
        </w:rPr>
        <w:t xml:space="preserve">ASD </w:t>
      </w:r>
      <w:r w:rsidR="0032610A" w:rsidRPr="005010A0">
        <w:rPr>
          <w:rFonts w:ascii="Times New Roman" w:hAnsi="Times New Roman"/>
          <w:sz w:val="20"/>
          <w:szCs w:val="20"/>
        </w:rPr>
        <w:t>schools</w:t>
      </w:r>
      <w:r w:rsidRPr="005010A0">
        <w:rPr>
          <w:rFonts w:ascii="Times New Roman" w:hAnsi="Times New Roman"/>
          <w:sz w:val="20"/>
          <w:szCs w:val="20"/>
        </w:rPr>
        <w:t xml:space="preserve"> </w:t>
      </w:r>
      <w:r w:rsidR="00C220DA" w:rsidRPr="005010A0">
        <w:rPr>
          <w:rFonts w:ascii="Times New Roman" w:hAnsi="Times New Roman"/>
          <w:sz w:val="20"/>
          <w:szCs w:val="20"/>
        </w:rPr>
        <w:t xml:space="preserve">and charter operators </w:t>
      </w:r>
      <w:r w:rsidRPr="005010A0">
        <w:rPr>
          <w:rFonts w:ascii="Times New Roman" w:hAnsi="Times New Roman"/>
          <w:sz w:val="20"/>
          <w:szCs w:val="20"/>
        </w:rPr>
        <w:t xml:space="preserve">on </w:t>
      </w:r>
      <w:r w:rsidR="0032610A" w:rsidRPr="005010A0">
        <w:rPr>
          <w:rFonts w:ascii="Times New Roman" w:hAnsi="Times New Roman"/>
          <w:sz w:val="20"/>
          <w:szCs w:val="20"/>
        </w:rPr>
        <w:t xml:space="preserve">assigned grant </w:t>
      </w:r>
      <w:r w:rsidR="00C220DA" w:rsidRPr="005010A0">
        <w:rPr>
          <w:rFonts w:ascii="Times New Roman" w:hAnsi="Times New Roman"/>
          <w:sz w:val="20"/>
          <w:szCs w:val="20"/>
        </w:rPr>
        <w:t xml:space="preserve">programs: </w:t>
      </w:r>
      <w:r w:rsidR="00B22713" w:rsidRPr="005010A0">
        <w:rPr>
          <w:rFonts w:ascii="Times New Roman" w:hAnsi="Times New Roman"/>
          <w:sz w:val="20"/>
          <w:szCs w:val="20"/>
        </w:rPr>
        <w:t xml:space="preserve">ESL, Migrant, Homeless, Foster Care, and other programs as assigned/needed. </w:t>
      </w:r>
    </w:p>
    <w:p w14:paraId="3B935236" w14:textId="77777777" w:rsidR="006237C6" w:rsidRPr="005010A0" w:rsidRDefault="006237C6" w:rsidP="00601FF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Oversee </w:t>
      </w:r>
      <w:r w:rsidR="00B22713" w:rsidRPr="005010A0">
        <w:rPr>
          <w:rFonts w:ascii="Times New Roman" w:hAnsi="Times New Roman"/>
          <w:bCs/>
          <w:sz w:val="20"/>
          <w:szCs w:val="20"/>
        </w:rPr>
        <w:t>the ESL, Homeless, Migrant, and Foster Care program details sections of the ASD Consolidated Funding Application.</w:t>
      </w:r>
    </w:p>
    <w:p w14:paraId="1DC5A32F" w14:textId="77777777" w:rsidR="000B080D" w:rsidRPr="005010A0" w:rsidRDefault="00B93C26" w:rsidP="00601FF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Complete and submit all required reports for </w:t>
      </w:r>
      <w:r w:rsidR="000B080D" w:rsidRPr="005010A0">
        <w:rPr>
          <w:rFonts w:ascii="Times New Roman" w:hAnsi="Times New Roman"/>
          <w:sz w:val="20"/>
          <w:szCs w:val="20"/>
        </w:rPr>
        <w:t xml:space="preserve">ESL, Migrant, Homeless, Foster Care, and other programs as assigned/needed. </w:t>
      </w:r>
    </w:p>
    <w:p w14:paraId="4211F314" w14:textId="384D59CD" w:rsidR="000B080D" w:rsidRPr="005010A0" w:rsidRDefault="00B93C26" w:rsidP="00601FF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Develop budgets and track program expenditures </w:t>
      </w:r>
      <w:r w:rsidR="00360B12" w:rsidRPr="005010A0">
        <w:rPr>
          <w:rFonts w:ascii="Times New Roman" w:hAnsi="Times New Roman"/>
          <w:sz w:val="20"/>
          <w:szCs w:val="20"/>
        </w:rPr>
        <w:t xml:space="preserve">for the </w:t>
      </w:r>
      <w:proofErr w:type="gramStart"/>
      <w:r w:rsidR="00360B12" w:rsidRPr="005010A0">
        <w:rPr>
          <w:rFonts w:ascii="Times New Roman" w:hAnsi="Times New Roman"/>
          <w:sz w:val="20"/>
          <w:szCs w:val="20"/>
        </w:rPr>
        <w:t xml:space="preserve">district’s </w:t>
      </w:r>
      <w:r w:rsidRPr="005010A0">
        <w:rPr>
          <w:rFonts w:ascii="Times New Roman" w:hAnsi="Times New Roman"/>
          <w:sz w:val="20"/>
          <w:szCs w:val="20"/>
        </w:rPr>
        <w:t xml:space="preserve"> </w:t>
      </w:r>
      <w:r w:rsidR="000B080D" w:rsidRPr="005010A0">
        <w:rPr>
          <w:rFonts w:ascii="Times New Roman" w:hAnsi="Times New Roman"/>
          <w:sz w:val="20"/>
          <w:szCs w:val="20"/>
        </w:rPr>
        <w:t>ESL</w:t>
      </w:r>
      <w:proofErr w:type="gramEnd"/>
      <w:r w:rsidR="000B080D" w:rsidRPr="005010A0">
        <w:rPr>
          <w:rFonts w:ascii="Times New Roman" w:hAnsi="Times New Roman"/>
          <w:sz w:val="20"/>
          <w:szCs w:val="20"/>
        </w:rPr>
        <w:t xml:space="preserve">, Migrant, Homeless, </w:t>
      </w:r>
      <w:r w:rsidR="00360B12" w:rsidRPr="005010A0">
        <w:rPr>
          <w:rFonts w:ascii="Times New Roman" w:hAnsi="Times New Roman"/>
          <w:sz w:val="20"/>
          <w:szCs w:val="20"/>
        </w:rPr>
        <w:t xml:space="preserve">and </w:t>
      </w:r>
      <w:r w:rsidR="000B080D" w:rsidRPr="005010A0">
        <w:rPr>
          <w:rFonts w:ascii="Times New Roman" w:hAnsi="Times New Roman"/>
          <w:sz w:val="20"/>
          <w:szCs w:val="20"/>
        </w:rPr>
        <w:t>Foster Care</w:t>
      </w:r>
      <w:r w:rsidR="00601FF9" w:rsidRPr="005010A0">
        <w:rPr>
          <w:rFonts w:ascii="Times New Roman" w:hAnsi="Times New Roman"/>
          <w:sz w:val="20"/>
          <w:szCs w:val="20"/>
        </w:rPr>
        <w:t xml:space="preserve"> Pro</w:t>
      </w:r>
      <w:r w:rsidR="000B080D" w:rsidRPr="005010A0">
        <w:rPr>
          <w:rFonts w:ascii="Times New Roman" w:hAnsi="Times New Roman"/>
          <w:sz w:val="20"/>
          <w:szCs w:val="20"/>
        </w:rPr>
        <w:t xml:space="preserve">grams. </w:t>
      </w:r>
    </w:p>
    <w:p w14:paraId="45A7182A" w14:textId="1BBA267C" w:rsidR="000B080D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Collaborate with the Non-Public/Private School Compliance Coordinator on providing Title III services to EL students attending private schools located within ASD school zones.</w:t>
      </w:r>
    </w:p>
    <w:p w14:paraId="4F63365E" w14:textId="07732077" w:rsidR="00601FF9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Manage the district’s Title III Consortium Program</w:t>
      </w:r>
    </w:p>
    <w:p w14:paraId="251E5D76" w14:textId="7590597E" w:rsidR="00C53D4C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Conduct quarterly check-ins/touch points with </w:t>
      </w:r>
      <w:r w:rsidR="00C53D4C" w:rsidRPr="005010A0">
        <w:rPr>
          <w:rFonts w:ascii="Times New Roman" w:hAnsi="Times New Roman"/>
          <w:sz w:val="20"/>
          <w:szCs w:val="20"/>
        </w:rPr>
        <w:t>school level special populations liaisons</w:t>
      </w:r>
    </w:p>
    <w:p w14:paraId="3DC638D9" w14:textId="631F9DDD" w:rsidR="002D5E6B" w:rsidRPr="005010A0" w:rsidRDefault="002D5E6B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Conduct periodic audits of student cumulative files</w:t>
      </w:r>
    </w:p>
    <w:p w14:paraId="0DDBA2B6" w14:textId="40622AE3" w:rsidR="00601FF9" w:rsidRPr="005010A0" w:rsidRDefault="006237C6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Participate in </w:t>
      </w:r>
      <w:r w:rsidR="00DC38DF" w:rsidRPr="005010A0">
        <w:rPr>
          <w:rFonts w:ascii="Times New Roman" w:hAnsi="Times New Roman"/>
          <w:sz w:val="20"/>
          <w:szCs w:val="20"/>
        </w:rPr>
        <w:t>school</w:t>
      </w:r>
      <w:r w:rsidRPr="005010A0">
        <w:rPr>
          <w:rFonts w:ascii="Times New Roman" w:hAnsi="Times New Roman"/>
          <w:sz w:val="20"/>
          <w:szCs w:val="20"/>
        </w:rPr>
        <w:t xml:space="preserve"> visits for </w:t>
      </w:r>
      <w:r w:rsidR="0032610A" w:rsidRPr="005010A0">
        <w:rPr>
          <w:rFonts w:ascii="Times New Roman" w:hAnsi="Times New Roman"/>
          <w:sz w:val="20"/>
          <w:szCs w:val="20"/>
        </w:rPr>
        <w:t>the</w:t>
      </w:r>
      <w:r w:rsidRPr="005010A0">
        <w:rPr>
          <w:rFonts w:ascii="Times New Roman" w:hAnsi="Times New Roman"/>
          <w:sz w:val="20"/>
          <w:szCs w:val="20"/>
        </w:rPr>
        <w:t xml:space="preserve"> effective implementation of federal grants.</w:t>
      </w:r>
    </w:p>
    <w:p w14:paraId="11140D46" w14:textId="6C5721DD" w:rsidR="00681668" w:rsidRPr="005010A0" w:rsidRDefault="00681668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Participate in </w:t>
      </w:r>
      <w:r w:rsidR="002D5E6B" w:rsidRPr="005010A0">
        <w:rPr>
          <w:rFonts w:ascii="Times New Roman" w:hAnsi="Times New Roman"/>
          <w:sz w:val="20"/>
          <w:szCs w:val="20"/>
        </w:rPr>
        <w:t xml:space="preserve">the Office of Federal Programs </w:t>
      </w:r>
      <w:r w:rsidRPr="005010A0">
        <w:rPr>
          <w:rFonts w:ascii="Times New Roman" w:hAnsi="Times New Roman"/>
          <w:sz w:val="20"/>
          <w:szCs w:val="20"/>
        </w:rPr>
        <w:t xml:space="preserve">quarterly </w:t>
      </w:r>
      <w:r w:rsidR="002D5E6B" w:rsidRPr="005010A0">
        <w:rPr>
          <w:rFonts w:ascii="Times New Roman" w:hAnsi="Times New Roman"/>
          <w:sz w:val="20"/>
          <w:szCs w:val="20"/>
        </w:rPr>
        <w:t xml:space="preserve">school/charter operator conference calls </w:t>
      </w:r>
    </w:p>
    <w:p w14:paraId="65BB005D" w14:textId="4D4A064C" w:rsidR="002D5E6B" w:rsidRPr="005010A0" w:rsidRDefault="002D5E6B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Participate in monthly team/staff meetings to provide updates on assigned programs</w:t>
      </w:r>
    </w:p>
    <w:p w14:paraId="6B6BD26A" w14:textId="076D2373" w:rsidR="00C53D4C" w:rsidRPr="005010A0" w:rsidRDefault="00C53D4C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Create and implement webinars and training sessions for school</w:t>
      </w:r>
      <w:r w:rsidR="00360B12" w:rsidRPr="005010A0">
        <w:rPr>
          <w:rFonts w:ascii="Times New Roman" w:hAnsi="Times New Roman"/>
          <w:sz w:val="20"/>
          <w:szCs w:val="20"/>
        </w:rPr>
        <w:t xml:space="preserve"> level staff</w:t>
      </w:r>
      <w:r w:rsidRPr="005010A0">
        <w:rPr>
          <w:rFonts w:ascii="Times New Roman" w:hAnsi="Times New Roman"/>
          <w:sz w:val="20"/>
          <w:szCs w:val="20"/>
        </w:rPr>
        <w:t xml:space="preserve"> relevant to ESL, Migrant, Homeless, and Foster Care Programs</w:t>
      </w:r>
    </w:p>
    <w:p w14:paraId="11B3CE2F" w14:textId="577C165F" w:rsidR="00C53D4C" w:rsidRPr="005010A0" w:rsidRDefault="00C53D4C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Provide needed resources to </w:t>
      </w:r>
      <w:r w:rsidR="00360B12" w:rsidRPr="005010A0">
        <w:rPr>
          <w:rFonts w:ascii="Times New Roman" w:hAnsi="Times New Roman"/>
          <w:sz w:val="20"/>
          <w:szCs w:val="20"/>
        </w:rPr>
        <w:t xml:space="preserve">schools to support the ESL, Migrant, Homeless, and Foster Care Students. </w:t>
      </w:r>
    </w:p>
    <w:p w14:paraId="3ABDD8AA" w14:textId="00F5A8E1" w:rsidR="00510214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Manage the </w:t>
      </w:r>
      <w:r w:rsidR="00510214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provision of technical assistance and oversight</w:t>
      </w: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 of fiscal and program compliance of the district’s </w:t>
      </w:r>
      <w:r w:rsidRPr="005010A0">
        <w:rPr>
          <w:rFonts w:ascii="Times New Roman" w:hAnsi="Times New Roman"/>
          <w:sz w:val="20"/>
          <w:szCs w:val="20"/>
        </w:rPr>
        <w:t>ESL, Migrant, Homeless, and Foster Care Programs.</w:t>
      </w:r>
    </w:p>
    <w:p w14:paraId="6B5C78C2" w14:textId="4EF81FD8" w:rsidR="00360B12" w:rsidRPr="005010A0" w:rsidRDefault="00360B12" w:rsidP="00601FF9">
      <w:pPr>
        <w:pStyle w:val="ListParagraph"/>
        <w:numPr>
          <w:ilvl w:val="0"/>
          <w:numId w:val="4"/>
        </w:numPr>
        <w:spacing w:after="0" w:line="240" w:lineRule="auto"/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Participate in fiscal and program audits of the district’s ESL, Migrant, Homeless and Foster Care Programs</w:t>
      </w:r>
    </w:p>
    <w:p w14:paraId="202DBEA3" w14:textId="07A893E0" w:rsidR="000B080D" w:rsidRPr="005010A0" w:rsidRDefault="00D01A9A" w:rsidP="00601FF9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Collect data related to the </w:t>
      </w:r>
      <w:r w:rsidR="000B080D" w:rsidRPr="005010A0">
        <w:rPr>
          <w:rFonts w:ascii="Times New Roman" w:hAnsi="Times New Roman"/>
          <w:sz w:val="20"/>
          <w:szCs w:val="20"/>
        </w:rPr>
        <w:t xml:space="preserve">ESL, Migrant, Homeless, </w:t>
      </w:r>
      <w:r w:rsidR="00601FF9" w:rsidRPr="005010A0">
        <w:rPr>
          <w:rFonts w:ascii="Times New Roman" w:hAnsi="Times New Roman"/>
          <w:sz w:val="20"/>
          <w:szCs w:val="20"/>
        </w:rPr>
        <w:t xml:space="preserve">and </w:t>
      </w:r>
      <w:r w:rsidR="000B080D" w:rsidRPr="005010A0">
        <w:rPr>
          <w:rFonts w:ascii="Times New Roman" w:hAnsi="Times New Roman"/>
          <w:sz w:val="20"/>
          <w:szCs w:val="20"/>
        </w:rPr>
        <w:t>Foster Care</w:t>
      </w:r>
      <w:r w:rsidR="00601FF9" w:rsidRPr="005010A0">
        <w:rPr>
          <w:rFonts w:ascii="Times New Roman" w:hAnsi="Times New Roman"/>
          <w:sz w:val="20"/>
          <w:szCs w:val="20"/>
        </w:rPr>
        <w:t xml:space="preserve"> students for district reporting purposes</w:t>
      </w:r>
      <w:r w:rsidR="000B080D" w:rsidRPr="005010A0">
        <w:rPr>
          <w:rFonts w:ascii="Times New Roman" w:hAnsi="Times New Roman"/>
          <w:sz w:val="20"/>
          <w:szCs w:val="20"/>
        </w:rPr>
        <w:t xml:space="preserve">, </w:t>
      </w:r>
    </w:p>
    <w:p w14:paraId="15F734A1" w14:textId="77777777" w:rsidR="0032610A" w:rsidRPr="005010A0" w:rsidRDefault="0032610A" w:rsidP="00601FF9">
      <w:pPr>
        <w:pStyle w:val="NoSpacing"/>
        <w:numPr>
          <w:ilvl w:val="0"/>
          <w:numId w:val="4"/>
        </w:numPr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Develop a high level of </w:t>
      </w:r>
      <w:r w:rsidR="00C220DA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understanding of 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program requirements to become the subject-matter expert for </w:t>
      </w:r>
      <w:r w:rsidR="00C220DA" w:rsidRPr="005010A0">
        <w:rPr>
          <w:rStyle w:val="Style4"/>
          <w:rFonts w:ascii="Times New Roman" w:hAnsi="Times New Roman"/>
          <w:b w:val="0"/>
          <w:sz w:val="20"/>
          <w:szCs w:val="20"/>
        </w:rPr>
        <w:t xml:space="preserve">assigned </w:t>
      </w: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programs</w:t>
      </w:r>
    </w:p>
    <w:p w14:paraId="339C3DF2" w14:textId="1B48A12D" w:rsidR="00601FF9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Collaborate with the District Data Manager to e</w:t>
      </w:r>
      <w:r w:rsidR="000B080D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nsure </w:t>
      </w: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schools are reporting </w:t>
      </w:r>
      <w:r w:rsidR="000B080D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timely</w:t>
      </w: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 and</w:t>
      </w:r>
      <w:r w:rsidR="000B080D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 accurate data in EIS for </w:t>
      </w:r>
      <w:r w:rsidR="000B080D" w:rsidRPr="005010A0">
        <w:rPr>
          <w:rFonts w:ascii="Times New Roman" w:hAnsi="Times New Roman"/>
          <w:bCs/>
          <w:sz w:val="20"/>
          <w:szCs w:val="20"/>
        </w:rPr>
        <w:t>ESL, Homeless, Migrant, and Foster Care</w:t>
      </w:r>
      <w:r w:rsidRPr="005010A0">
        <w:rPr>
          <w:rFonts w:ascii="Times New Roman" w:hAnsi="Times New Roman"/>
          <w:bCs/>
          <w:sz w:val="20"/>
          <w:szCs w:val="20"/>
        </w:rPr>
        <w:t xml:space="preserve"> students</w:t>
      </w:r>
    </w:p>
    <w:p w14:paraId="6F7314BE" w14:textId="634DF9C7" w:rsidR="005010A0" w:rsidRPr="005010A0" w:rsidRDefault="005010A0" w:rsidP="005010A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eastAsia="Times New Roman" w:hAnsi="Times New Roman"/>
          <w:sz w:val="20"/>
          <w:szCs w:val="20"/>
        </w:rPr>
        <w:t>Manages the preparation and dissemination of program communications (e.g., brochures, recordings, newsletters, and website).</w:t>
      </w:r>
    </w:p>
    <w:p w14:paraId="21D12860" w14:textId="77777777" w:rsidR="005010A0" w:rsidRPr="005010A0" w:rsidRDefault="005010A0" w:rsidP="005010A0">
      <w:pPr>
        <w:pStyle w:val="ListParagraph"/>
        <w:numPr>
          <w:ilvl w:val="0"/>
          <w:numId w:val="4"/>
        </w:numPr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Conducts assessments and surveys to identify the district’s needs and assess the effectiveness of the assigned programs.</w:t>
      </w:r>
    </w:p>
    <w:p w14:paraId="7EAA8A82" w14:textId="39D175AD" w:rsidR="00C220DA" w:rsidRPr="005010A0" w:rsidRDefault="00C220DA" w:rsidP="00601FF9">
      <w:pPr>
        <w:pStyle w:val="ListParagraph"/>
        <w:numPr>
          <w:ilvl w:val="0"/>
          <w:numId w:val="4"/>
        </w:numPr>
        <w:spacing w:after="0" w:line="240" w:lineRule="auto"/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Stay up to date on changing state and federal regulations on assigned programs</w:t>
      </w:r>
    </w:p>
    <w:p w14:paraId="19C4749F" w14:textId="382C1BFB" w:rsidR="00601FF9" w:rsidRPr="005010A0" w:rsidRDefault="000B080D" w:rsidP="00601FF9">
      <w:pPr>
        <w:pStyle w:val="ListParagraph"/>
        <w:numPr>
          <w:ilvl w:val="0"/>
          <w:numId w:val="4"/>
        </w:numPr>
        <w:spacing w:after="0" w:line="240" w:lineRule="auto"/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lastRenderedPageBreak/>
        <w:t>Attend relevant professional development to increase understanding of program and compliance requirements</w:t>
      </w:r>
      <w:r w:rsidR="0008658A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 (ESEA Director Conference, </w:t>
      </w:r>
      <w:r w:rsid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PIE Conference, Lead Conference, </w:t>
      </w:r>
      <w:r w:rsidR="0008658A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 xml:space="preserve">Brunstein &amp; </w:t>
      </w:r>
      <w:proofErr w:type="spellStart"/>
      <w:r w:rsidR="0008658A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Manasevit</w:t>
      </w:r>
      <w:proofErr w:type="spellEnd"/>
      <w:r w:rsidR="0008658A" w:rsidRPr="005010A0">
        <w:rPr>
          <w:rStyle w:val="Style4"/>
          <w:rFonts w:ascii="Times New Roman" w:hAnsi="Times New Roman"/>
          <w:b w:val="0"/>
          <w:bCs w:val="0"/>
          <w:sz w:val="20"/>
          <w:szCs w:val="20"/>
        </w:rPr>
        <w:t>, etc.)</w:t>
      </w:r>
    </w:p>
    <w:p w14:paraId="681F1DD6" w14:textId="77777777" w:rsidR="00601FF9" w:rsidRPr="005010A0" w:rsidRDefault="0032610A" w:rsidP="00601FF9">
      <w:pPr>
        <w:pStyle w:val="ListParagraph"/>
        <w:numPr>
          <w:ilvl w:val="0"/>
          <w:numId w:val="4"/>
        </w:numPr>
        <w:spacing w:after="0" w:line="240" w:lineRule="auto"/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Collaborate with TDOE pro</w:t>
      </w:r>
      <w:r w:rsidR="00C220DA" w:rsidRPr="005010A0">
        <w:rPr>
          <w:rStyle w:val="Style4"/>
          <w:rFonts w:ascii="Times New Roman" w:hAnsi="Times New Roman"/>
          <w:b w:val="0"/>
          <w:sz w:val="20"/>
          <w:szCs w:val="20"/>
        </w:rPr>
        <w:t>gram directors on assigned programs</w:t>
      </w:r>
    </w:p>
    <w:p w14:paraId="35225D4E" w14:textId="77777777" w:rsidR="00601FF9" w:rsidRPr="005010A0" w:rsidRDefault="00C220DA" w:rsidP="00601FF9">
      <w:pPr>
        <w:pStyle w:val="ListParagraph"/>
        <w:numPr>
          <w:ilvl w:val="0"/>
          <w:numId w:val="4"/>
        </w:numPr>
        <w:spacing w:after="0" w:line="240" w:lineRule="auto"/>
        <w:rPr>
          <w:rStyle w:val="Style4"/>
          <w:rFonts w:ascii="Times New Roman" w:hAnsi="Times New Roman"/>
          <w:b w:val="0"/>
          <w:bCs w:val="0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Develop and deliver professional development/training on assigned programs</w:t>
      </w:r>
    </w:p>
    <w:p w14:paraId="0FFDEFEA" w14:textId="0F2FBAEA" w:rsidR="007E4F7A" w:rsidRPr="005010A0" w:rsidRDefault="00601FF9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Style w:val="Style4"/>
          <w:rFonts w:ascii="Times New Roman" w:hAnsi="Times New Roman"/>
          <w:b w:val="0"/>
          <w:sz w:val="20"/>
          <w:szCs w:val="20"/>
        </w:rPr>
        <w:t>E</w:t>
      </w:r>
      <w:r w:rsidR="007E4F7A" w:rsidRPr="005010A0">
        <w:rPr>
          <w:rFonts w:ascii="Times New Roman" w:hAnsi="Times New Roman"/>
          <w:sz w:val="20"/>
          <w:szCs w:val="20"/>
        </w:rPr>
        <w:t xml:space="preserve">stablish and maintain productive working relationships with </w:t>
      </w:r>
      <w:r w:rsidR="00C220DA" w:rsidRPr="005010A0">
        <w:rPr>
          <w:rFonts w:ascii="Times New Roman" w:hAnsi="Times New Roman"/>
          <w:sz w:val="20"/>
          <w:szCs w:val="20"/>
        </w:rPr>
        <w:t xml:space="preserve">ASD </w:t>
      </w:r>
      <w:r w:rsidR="007E4F7A" w:rsidRPr="005010A0">
        <w:rPr>
          <w:rFonts w:ascii="Times New Roman" w:hAnsi="Times New Roman"/>
          <w:sz w:val="20"/>
          <w:szCs w:val="20"/>
        </w:rPr>
        <w:t xml:space="preserve">staff, </w:t>
      </w:r>
      <w:r w:rsidR="00C220DA" w:rsidRPr="005010A0">
        <w:rPr>
          <w:rFonts w:ascii="Times New Roman" w:hAnsi="Times New Roman"/>
          <w:sz w:val="20"/>
          <w:szCs w:val="20"/>
        </w:rPr>
        <w:t>charter operators</w:t>
      </w:r>
      <w:r w:rsidR="007E4F7A" w:rsidRPr="005010A0">
        <w:rPr>
          <w:rFonts w:ascii="Times New Roman" w:hAnsi="Times New Roman"/>
          <w:sz w:val="20"/>
          <w:szCs w:val="20"/>
        </w:rPr>
        <w:t xml:space="preserve">, and </w:t>
      </w:r>
      <w:r w:rsidR="00C220DA" w:rsidRPr="005010A0">
        <w:rPr>
          <w:rFonts w:ascii="Times New Roman" w:hAnsi="Times New Roman"/>
          <w:sz w:val="20"/>
          <w:szCs w:val="20"/>
        </w:rPr>
        <w:t>other stakeholders</w:t>
      </w:r>
      <w:r w:rsidR="007E4F7A" w:rsidRPr="005010A0">
        <w:rPr>
          <w:rFonts w:ascii="Times New Roman" w:hAnsi="Times New Roman"/>
          <w:sz w:val="20"/>
          <w:szCs w:val="20"/>
        </w:rPr>
        <w:t>.</w:t>
      </w:r>
    </w:p>
    <w:p w14:paraId="1BE9A6EC" w14:textId="3327B675" w:rsidR="000B080D" w:rsidRPr="005010A0" w:rsidRDefault="000B080D" w:rsidP="00601F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Prepare weekly updates for Federal Programs Director (Monday</w:t>
      </w:r>
      <w:r w:rsidR="00601FF9" w:rsidRPr="005010A0">
        <w:rPr>
          <w:rFonts w:ascii="Times New Roman" w:hAnsi="Times New Roman"/>
          <w:sz w:val="20"/>
          <w:szCs w:val="20"/>
        </w:rPr>
        <w:t>s by 12:00 p</w:t>
      </w:r>
      <w:r w:rsidRPr="005010A0">
        <w:rPr>
          <w:rFonts w:ascii="Times New Roman" w:hAnsi="Times New Roman"/>
          <w:sz w:val="20"/>
          <w:szCs w:val="20"/>
        </w:rPr>
        <w:t>.m.) – summarizing key work deliverables from the prior week, planning for upcoming week, and areas where assistance is needed</w:t>
      </w:r>
    </w:p>
    <w:p w14:paraId="02C1C76C" w14:textId="39D771D8" w:rsidR="005010A0" w:rsidRPr="005010A0" w:rsidRDefault="005010A0" w:rsidP="005010A0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Completes other duties and specials projects as assigned. </w:t>
      </w:r>
    </w:p>
    <w:p w14:paraId="63403EB5" w14:textId="77777777" w:rsidR="000B080D" w:rsidRPr="005010A0" w:rsidRDefault="000B080D" w:rsidP="00601FF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B29ADE" w14:textId="77777777" w:rsidR="007E4F7A" w:rsidRPr="005010A0" w:rsidRDefault="007E4F7A" w:rsidP="007E4F7A">
      <w:pPr>
        <w:pStyle w:val="NoSpacing"/>
        <w:rPr>
          <w:rFonts w:ascii="Times New Roman" w:hAnsi="Times New Roman"/>
          <w:sz w:val="20"/>
          <w:szCs w:val="20"/>
        </w:rPr>
      </w:pPr>
    </w:p>
    <w:p w14:paraId="08EC0CD2" w14:textId="77777777" w:rsidR="00D86586" w:rsidRPr="005010A0" w:rsidRDefault="00D86586" w:rsidP="00D86586">
      <w:pPr>
        <w:spacing w:after="0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b/>
          <w:sz w:val="20"/>
          <w:szCs w:val="20"/>
        </w:rPr>
        <w:t>Professional Qualifications:</w:t>
      </w:r>
      <w:r w:rsidRPr="005010A0">
        <w:rPr>
          <w:rFonts w:ascii="Times New Roman" w:hAnsi="Times New Roman"/>
          <w:b/>
          <w:sz w:val="20"/>
          <w:szCs w:val="20"/>
        </w:rPr>
        <w:tab/>
      </w:r>
    </w:p>
    <w:p w14:paraId="62B4836B" w14:textId="77777777" w:rsidR="00D86586" w:rsidRPr="005010A0" w:rsidRDefault="00D86586" w:rsidP="00D86586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Bachelor of Science, Arts, or Policy in education or related field </w:t>
      </w:r>
    </w:p>
    <w:p w14:paraId="42228360" w14:textId="77777777" w:rsidR="00D86586" w:rsidRPr="005010A0" w:rsidRDefault="00D86586" w:rsidP="00D86586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Minimum of three years’ experience in </w:t>
      </w:r>
      <w:r w:rsidR="00E84185" w:rsidRPr="005010A0">
        <w:rPr>
          <w:rFonts w:ascii="Times New Roman" w:hAnsi="Times New Roman"/>
          <w:sz w:val="20"/>
          <w:szCs w:val="20"/>
        </w:rPr>
        <w:t xml:space="preserve">working in </w:t>
      </w:r>
      <w:r w:rsidRPr="005010A0">
        <w:rPr>
          <w:rFonts w:ascii="Times New Roman" w:hAnsi="Times New Roman"/>
          <w:sz w:val="20"/>
          <w:szCs w:val="20"/>
        </w:rPr>
        <w:t xml:space="preserve">education, or </w:t>
      </w:r>
      <w:proofErr w:type="gramStart"/>
      <w:r w:rsidRPr="005010A0">
        <w:rPr>
          <w:rFonts w:ascii="Times New Roman" w:hAnsi="Times New Roman"/>
          <w:sz w:val="20"/>
          <w:szCs w:val="20"/>
        </w:rPr>
        <w:t>other</w:t>
      </w:r>
      <w:proofErr w:type="gramEnd"/>
      <w:r w:rsidRPr="005010A0">
        <w:rPr>
          <w:rFonts w:ascii="Times New Roman" w:hAnsi="Times New Roman"/>
          <w:sz w:val="20"/>
          <w:szCs w:val="20"/>
        </w:rPr>
        <w:t xml:space="preserve"> related field </w:t>
      </w:r>
    </w:p>
    <w:p w14:paraId="4116DC1B" w14:textId="2808B9BC" w:rsidR="00E84185" w:rsidRPr="005010A0" w:rsidRDefault="00360B12" w:rsidP="00D86586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Minimum of two years’ experience in working with special populations (ESL, Migrant, Homeless, or Foster Care students)</w:t>
      </w:r>
    </w:p>
    <w:p w14:paraId="71CA3AAF" w14:textId="77777777" w:rsidR="00360B12" w:rsidRPr="005010A0" w:rsidRDefault="00360B12" w:rsidP="00360B12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2506D6AB" w14:textId="77777777" w:rsidR="007E4F7A" w:rsidRPr="005010A0" w:rsidRDefault="00C220DA" w:rsidP="007E4F7A">
      <w:pPr>
        <w:pStyle w:val="NoSpacing"/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 xml:space="preserve">A successful candidate shall possess the following: </w:t>
      </w:r>
    </w:p>
    <w:p w14:paraId="12663651" w14:textId="77777777" w:rsidR="00C220DA" w:rsidRPr="005010A0" w:rsidRDefault="00C220DA" w:rsidP="007E4F7A">
      <w:pPr>
        <w:pStyle w:val="NoSpacing"/>
        <w:rPr>
          <w:rFonts w:ascii="Times New Roman" w:hAnsi="Times New Roman"/>
          <w:sz w:val="20"/>
          <w:szCs w:val="20"/>
        </w:rPr>
      </w:pPr>
    </w:p>
    <w:p w14:paraId="763E6CE2" w14:textId="77777777" w:rsidR="007E4F7A" w:rsidRPr="005010A0" w:rsidRDefault="007E4F7A" w:rsidP="00C220DA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compose clear, concise sentences and paragraphs</w:t>
      </w:r>
    </w:p>
    <w:p w14:paraId="53E4016D" w14:textId="77777777" w:rsidR="00C220DA" w:rsidRPr="005010A0" w:rsidRDefault="00C220DA" w:rsidP="00C220DA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use correct grammar, sentence structure and spelling</w:t>
      </w:r>
    </w:p>
    <w:p w14:paraId="6D179F04" w14:textId="77777777" w:rsidR="007E4F7A" w:rsidRPr="005010A0" w:rsidRDefault="007E4F7A" w:rsidP="00C220DA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work independently and make work-related decisions</w:t>
      </w:r>
    </w:p>
    <w:p w14:paraId="3E3C5649" w14:textId="77777777" w:rsidR="007E4F7A" w:rsidRPr="005010A0" w:rsidRDefault="007E4F7A" w:rsidP="00C220DA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exercise good judgment in prioritizing tasks</w:t>
      </w:r>
    </w:p>
    <w:p w14:paraId="2BC715D9" w14:textId="77777777" w:rsidR="007E4F7A" w:rsidRPr="005010A0" w:rsidRDefault="007E4F7A" w:rsidP="00C220DA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communicate effectively at all organizational levels</w:t>
      </w:r>
    </w:p>
    <w:p w14:paraId="0F9DEBD1" w14:textId="77777777" w:rsidR="007E4F7A" w:rsidRPr="005010A0" w:rsidRDefault="007E4F7A" w:rsidP="00D86586">
      <w:pPr>
        <w:pStyle w:val="NoSpacing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010A0">
        <w:rPr>
          <w:rFonts w:ascii="Times New Roman" w:hAnsi="Times New Roman"/>
          <w:sz w:val="20"/>
          <w:szCs w:val="20"/>
        </w:rPr>
        <w:t>Ability to use computer te</w:t>
      </w:r>
      <w:r w:rsidR="00C220DA" w:rsidRPr="005010A0">
        <w:rPr>
          <w:rFonts w:ascii="Times New Roman" w:hAnsi="Times New Roman"/>
          <w:sz w:val="20"/>
          <w:szCs w:val="20"/>
        </w:rPr>
        <w:t>chnology efficiently including W</w:t>
      </w:r>
      <w:r w:rsidRPr="005010A0">
        <w:rPr>
          <w:rFonts w:ascii="Times New Roman" w:hAnsi="Times New Roman"/>
          <w:sz w:val="20"/>
          <w:szCs w:val="20"/>
        </w:rPr>
        <w:t>ord, PowerPoint</w:t>
      </w:r>
      <w:r w:rsidR="00C220DA" w:rsidRPr="005010A0">
        <w:rPr>
          <w:rFonts w:ascii="Times New Roman" w:hAnsi="Times New Roman"/>
          <w:sz w:val="20"/>
          <w:szCs w:val="20"/>
        </w:rPr>
        <w:t>,</w:t>
      </w:r>
      <w:r w:rsidRPr="005010A0">
        <w:rPr>
          <w:rFonts w:ascii="Times New Roman" w:hAnsi="Times New Roman"/>
          <w:sz w:val="20"/>
          <w:szCs w:val="20"/>
        </w:rPr>
        <w:t xml:space="preserve"> and Excel software applications</w:t>
      </w:r>
    </w:p>
    <w:p w14:paraId="386C7D6E" w14:textId="77777777" w:rsidR="00D86586" w:rsidRPr="005010A0" w:rsidRDefault="00D86586" w:rsidP="00D86586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3CE08A64" w14:textId="77777777" w:rsidR="00337E98" w:rsidRDefault="00337E98" w:rsidP="00337E98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and Benefits: </w:t>
      </w:r>
    </w:p>
    <w:p w14:paraId="0D29F3D4" w14:textId="77777777" w:rsidR="00337E98" w:rsidRDefault="00337E98" w:rsidP="00337E98">
      <w:pPr>
        <w:spacing w:line="240" w:lineRule="auto"/>
        <w:contextualSpacing/>
        <w:rPr>
          <w:rFonts w:ascii="Arial" w:hAnsi="Arial" w:cs="Arial"/>
          <w:b/>
        </w:rPr>
      </w:pPr>
    </w:p>
    <w:p w14:paraId="1D7BB9CD" w14:textId="77777777" w:rsidR="00337E98" w:rsidRDefault="00337E98" w:rsidP="00337E9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Salary is commensurate with experience. In addition, a comprehensive benefits package is included.</w:t>
      </w:r>
    </w:p>
    <w:p w14:paraId="2E93A047" w14:textId="77777777" w:rsidR="00337E98" w:rsidRDefault="00337E98" w:rsidP="00337E98">
      <w:pPr>
        <w:spacing w:after="0"/>
        <w:rPr>
          <w:rFonts w:ascii="Open Sans" w:hAnsi="Open Sans" w:cs="Open Sans"/>
        </w:rPr>
      </w:pPr>
    </w:p>
    <w:p w14:paraId="70787D1C" w14:textId="77777777" w:rsidR="00337E98" w:rsidRPr="00D50B78" w:rsidRDefault="00337E98" w:rsidP="00337E98">
      <w:pPr>
        <w:spacing w:after="0"/>
        <w:ind w:left="720" w:hanging="720"/>
        <w:rPr>
          <w:rFonts w:ascii="Open Sans" w:hAnsi="Open Sans" w:cs="Open Sans"/>
          <w:b/>
        </w:rPr>
      </w:pPr>
      <w:r w:rsidRPr="00D50B78">
        <w:rPr>
          <w:rFonts w:ascii="Open Sans" w:hAnsi="Open Sans" w:cs="Open Sans"/>
          <w:b/>
        </w:rPr>
        <w:t>To Apply:</w:t>
      </w:r>
    </w:p>
    <w:p w14:paraId="596499A6" w14:textId="77777777" w:rsidR="00337E98" w:rsidRPr="00D50B78" w:rsidRDefault="00337E98" w:rsidP="00337E98">
      <w:pPr>
        <w:spacing w:after="0"/>
        <w:ind w:left="720" w:hanging="720"/>
        <w:rPr>
          <w:rFonts w:ascii="Open Sans" w:hAnsi="Open Sans" w:cs="Open Sans"/>
        </w:rPr>
      </w:pPr>
    </w:p>
    <w:p w14:paraId="03676686" w14:textId="77777777" w:rsidR="00337E98" w:rsidRDefault="00337E98" w:rsidP="00337E98">
      <w:pPr>
        <w:spacing w:after="0"/>
        <w:ind w:left="720" w:hanging="720"/>
        <w:rPr>
          <w:rFonts w:ascii="Open Sans" w:hAnsi="Open Sans" w:cs="Open Sans"/>
        </w:rPr>
      </w:pPr>
      <w:r w:rsidRPr="00D50B78">
        <w:rPr>
          <w:rFonts w:ascii="Open Sans" w:hAnsi="Open Sans" w:cs="Open Sans"/>
        </w:rPr>
        <w:t xml:space="preserve">Please e-mail a cover letter and resume to </w:t>
      </w:r>
      <w:r>
        <w:rPr>
          <w:rFonts w:ascii="Open Sans" w:hAnsi="Open Sans" w:cs="Open Sans"/>
        </w:rPr>
        <w:t>Sharon Smith</w:t>
      </w:r>
      <w:r w:rsidRPr="00D50B78">
        <w:rPr>
          <w:rFonts w:ascii="Open Sans" w:hAnsi="Open Sans" w:cs="Open Sans"/>
        </w:rPr>
        <w:t xml:space="preserve"> at </w:t>
      </w:r>
      <w:hyperlink r:id="rId5" w:history="1">
        <w:r w:rsidRPr="00EC4FC7">
          <w:rPr>
            <w:rStyle w:val="Hyperlink"/>
            <w:rFonts w:ascii="Open Sans" w:hAnsi="Open Sans" w:cs="Open Sans"/>
          </w:rPr>
          <w:t>sharon.d.smith@tn.gov</w:t>
        </w:r>
      </w:hyperlink>
    </w:p>
    <w:p w14:paraId="30D4E7C4" w14:textId="77777777" w:rsidR="00337E98" w:rsidRPr="00D50B78" w:rsidRDefault="00337E98" w:rsidP="00337E98">
      <w:pPr>
        <w:spacing w:after="0"/>
        <w:ind w:left="720" w:hanging="720"/>
        <w:rPr>
          <w:rFonts w:ascii="Open Sans" w:hAnsi="Open Sans" w:cs="Open Sans"/>
          <w:u w:val="single"/>
        </w:rPr>
      </w:pPr>
    </w:p>
    <w:p w14:paraId="72CC0FCF" w14:textId="77777777" w:rsidR="00337E98" w:rsidRPr="00D50B78" w:rsidRDefault="00337E98" w:rsidP="00337E98">
      <w:pPr>
        <w:spacing w:after="0"/>
        <w:ind w:left="720" w:hanging="720"/>
        <w:rPr>
          <w:rFonts w:ascii="Open Sans" w:hAnsi="Open Sans" w:cs="Open Sans"/>
          <w:i/>
          <w:iCs/>
        </w:rPr>
      </w:pPr>
    </w:p>
    <w:p w14:paraId="19876E97" w14:textId="77777777" w:rsidR="00337E98" w:rsidRPr="00D50B78" w:rsidRDefault="00337E98" w:rsidP="00337E98">
      <w:pPr>
        <w:spacing w:after="0"/>
        <w:rPr>
          <w:rFonts w:ascii="Open Sans" w:hAnsi="Open Sans" w:cs="Open Sans"/>
          <w:i/>
          <w:iCs/>
        </w:rPr>
      </w:pPr>
      <w:r w:rsidRPr="00D50B78">
        <w:rPr>
          <w:rFonts w:ascii="Open Sans" w:hAnsi="Open Sans" w:cs="Open Sans"/>
          <w:i/>
          <w:iCs/>
        </w:rPr>
        <w:t xml:space="preserve">Pursuant to the State of TN's policy of non-discrimination, the Department of Education does not discriminate </w:t>
      </w:r>
      <w:proofErr w:type="gramStart"/>
      <w:r w:rsidRPr="00D50B78">
        <w:rPr>
          <w:rFonts w:ascii="Open Sans" w:hAnsi="Open Sans" w:cs="Open Sans"/>
          <w:i/>
          <w:iCs/>
        </w:rPr>
        <w:t>on the basis of</w:t>
      </w:r>
      <w:proofErr w:type="gramEnd"/>
      <w:r w:rsidRPr="00D50B78">
        <w:rPr>
          <w:rFonts w:ascii="Open Sans" w:hAnsi="Open Sans" w:cs="Open Sans"/>
          <w:i/>
          <w:iCs/>
        </w:rPr>
        <w:t xml:space="preserve"> race, sex, religion, color, national or ethnic origin, sexual</w:t>
      </w:r>
    </w:p>
    <w:p w14:paraId="7BAA4A07" w14:textId="77777777" w:rsidR="00337E98" w:rsidRPr="00D50B78" w:rsidRDefault="00337E98" w:rsidP="00337E98">
      <w:pPr>
        <w:spacing w:after="0"/>
        <w:rPr>
          <w:rFonts w:ascii="Open Sans" w:hAnsi="Open Sans" w:cs="Open Sans"/>
          <w:i/>
          <w:iCs/>
        </w:rPr>
      </w:pPr>
      <w:r w:rsidRPr="00D50B78">
        <w:rPr>
          <w:rFonts w:ascii="Open Sans" w:hAnsi="Open Sans" w:cs="Open Sans"/>
          <w:i/>
          <w:iCs/>
        </w:rPr>
        <w:t>orientation, age, disability, or military services in its policies, or in the admission of, access to, treatment, or employment in its programs, services, or activities.</w:t>
      </w:r>
    </w:p>
    <w:p w14:paraId="3514A9E5" w14:textId="77777777" w:rsidR="00D86586" w:rsidRPr="005010A0" w:rsidRDefault="00D86586" w:rsidP="00C220DA">
      <w:pPr>
        <w:pStyle w:val="NoSpacing"/>
        <w:ind w:left="720"/>
        <w:rPr>
          <w:rFonts w:ascii="Times New Roman" w:hAnsi="Times New Roman"/>
          <w:sz w:val="20"/>
          <w:szCs w:val="20"/>
        </w:rPr>
      </w:pPr>
    </w:p>
    <w:sectPr w:rsidR="00D86586" w:rsidRPr="0050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6BC"/>
    <w:multiLevelType w:val="hybridMultilevel"/>
    <w:tmpl w:val="0D0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2C6"/>
    <w:multiLevelType w:val="hybridMultilevel"/>
    <w:tmpl w:val="B52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0A34"/>
    <w:multiLevelType w:val="hybridMultilevel"/>
    <w:tmpl w:val="185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845C9"/>
    <w:multiLevelType w:val="hybridMultilevel"/>
    <w:tmpl w:val="DDD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2B94"/>
    <w:multiLevelType w:val="hybridMultilevel"/>
    <w:tmpl w:val="EB0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C6"/>
    <w:rsid w:val="00076185"/>
    <w:rsid w:val="0008658A"/>
    <w:rsid w:val="000B080D"/>
    <w:rsid w:val="001609C5"/>
    <w:rsid w:val="002D5E6B"/>
    <w:rsid w:val="0032610A"/>
    <w:rsid w:val="00337E98"/>
    <w:rsid w:val="00360B12"/>
    <w:rsid w:val="004572BF"/>
    <w:rsid w:val="004E1B43"/>
    <w:rsid w:val="005010A0"/>
    <w:rsid w:val="00510214"/>
    <w:rsid w:val="00593BFE"/>
    <w:rsid w:val="005A5190"/>
    <w:rsid w:val="00601FF9"/>
    <w:rsid w:val="006237C6"/>
    <w:rsid w:val="00681668"/>
    <w:rsid w:val="006C61BE"/>
    <w:rsid w:val="0075356C"/>
    <w:rsid w:val="007E4F7A"/>
    <w:rsid w:val="00992174"/>
    <w:rsid w:val="00A07498"/>
    <w:rsid w:val="00A149E5"/>
    <w:rsid w:val="00AF0ADA"/>
    <w:rsid w:val="00B22713"/>
    <w:rsid w:val="00B93C26"/>
    <w:rsid w:val="00C220DA"/>
    <w:rsid w:val="00C53D4C"/>
    <w:rsid w:val="00CE7012"/>
    <w:rsid w:val="00D01A9A"/>
    <w:rsid w:val="00D86586"/>
    <w:rsid w:val="00DC38DF"/>
    <w:rsid w:val="00E3440F"/>
    <w:rsid w:val="00E84185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4D57"/>
  <w15:chartTrackingRefBased/>
  <w15:docId w15:val="{0FADDE24-99B0-4E08-BF26-59043C11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7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7C6"/>
    <w:pPr>
      <w:ind w:left="720"/>
      <w:contextualSpacing/>
    </w:pPr>
  </w:style>
  <w:style w:type="character" w:customStyle="1" w:styleId="Style4">
    <w:name w:val="Style4"/>
    <w:basedOn w:val="Strong"/>
    <w:uiPriority w:val="1"/>
    <w:rsid w:val="00D01A9A"/>
    <w:rPr>
      <w:b/>
      <w:bCs/>
    </w:rPr>
  </w:style>
  <w:style w:type="character" w:styleId="Strong">
    <w:name w:val="Strong"/>
    <w:basedOn w:val="DefaultParagraphFont"/>
    <w:uiPriority w:val="22"/>
    <w:qFormat/>
    <w:rsid w:val="00D01A9A"/>
    <w:rPr>
      <w:b/>
      <w:bCs/>
    </w:rPr>
  </w:style>
  <w:style w:type="paragraph" w:styleId="NoSpacing">
    <w:name w:val="No Spacing"/>
    <w:uiPriority w:val="1"/>
    <w:qFormat/>
    <w:rsid w:val="00D01A9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8D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8DF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on.d.smith@tn.gov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09F3A415B74AED92B5B9A3A6FE7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9508-2978-4351-8AF5-0AC9A5E97F7D}"/>
      </w:docPartPr>
      <w:docPartBody>
        <w:p w:rsidR="006F7508" w:rsidRDefault="0086581E" w:rsidP="0086581E">
          <w:pPr>
            <w:pStyle w:val="2109F3A415B74AED92B5B9A3A6FE7447"/>
          </w:pPr>
          <w:r w:rsidRPr="00243258">
            <w:rPr>
              <w:rStyle w:val="PlaceholderText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1E"/>
    <w:rsid w:val="000079A1"/>
    <w:rsid w:val="00013B9C"/>
    <w:rsid w:val="001C4D68"/>
    <w:rsid w:val="00292531"/>
    <w:rsid w:val="003667CC"/>
    <w:rsid w:val="003935F3"/>
    <w:rsid w:val="004E6C33"/>
    <w:rsid w:val="006F7508"/>
    <w:rsid w:val="00847246"/>
    <w:rsid w:val="0086581E"/>
    <w:rsid w:val="00AB6F77"/>
    <w:rsid w:val="00B31C89"/>
    <w:rsid w:val="00E577A8"/>
    <w:rsid w:val="00E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81E"/>
    <w:rPr>
      <w:color w:val="808080"/>
    </w:rPr>
  </w:style>
  <w:style w:type="paragraph" w:customStyle="1" w:styleId="2109F3A415B74AED92B5B9A3A6FE7447">
    <w:name w:val="2109F3A415B74AED92B5B9A3A6FE7447"/>
    <w:rsid w:val="00865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Lerma</dc:creator>
  <cp:keywords/>
  <dc:description/>
  <cp:lastModifiedBy>Chelsea Cash</cp:lastModifiedBy>
  <cp:revision>2</cp:revision>
  <cp:lastPrinted>2018-06-18T17:55:00Z</cp:lastPrinted>
  <dcterms:created xsi:type="dcterms:W3CDTF">2021-06-14T16:49:00Z</dcterms:created>
  <dcterms:modified xsi:type="dcterms:W3CDTF">2021-06-14T16:49:00Z</dcterms:modified>
</cp:coreProperties>
</file>