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8481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219C09E7" w14:textId="77777777" w:rsidR="001521A1" w:rsidRPr="006C5CB6" w:rsidRDefault="00B650E3" w:rsidP="001521A1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Employment-</w:t>
      </w:r>
      <w:r>
        <w:rPr>
          <w:rFonts w:ascii="Open Sans" w:hAnsi="Open Sans" w:cs="Open Sans"/>
          <w:b/>
        </w:rPr>
        <w:t>Small Group</w:t>
      </w:r>
      <w:r w:rsidRPr="005741E4">
        <w:rPr>
          <w:rFonts w:ascii="Open Sans" w:hAnsi="Open Sans" w:cs="Open Sans"/>
          <w:b/>
        </w:rPr>
        <w:t xml:space="preserve"> Employment Support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524BC664" w14:textId="77777777" w:rsidR="0089122A" w:rsidRDefault="0089122A" w:rsidP="00772DD0">
      <w:pPr>
        <w:rPr>
          <w:rFonts w:ascii="Open Sans" w:hAnsi="Open Sans" w:cs="Open Sans"/>
          <w:sz w:val="20"/>
          <w:szCs w:val="20"/>
        </w:rPr>
      </w:pPr>
    </w:p>
    <w:p w14:paraId="61525841" w14:textId="77777777" w:rsidR="00085963" w:rsidRPr="006C5CB6" w:rsidRDefault="00085963" w:rsidP="00772DD0">
      <w:pPr>
        <w:rPr>
          <w:rFonts w:ascii="Open Sans" w:hAnsi="Open Sans" w:cs="Open Sans"/>
          <w:sz w:val="20"/>
          <w:szCs w:val="20"/>
        </w:rPr>
      </w:pPr>
    </w:p>
    <w:p w14:paraId="77BE74A7" w14:textId="77777777" w:rsidR="00772DD0" w:rsidRPr="006C5CB6" w:rsidRDefault="00772DD0" w:rsidP="00772DD0">
      <w:pPr>
        <w:jc w:val="center"/>
        <w:rPr>
          <w:rFonts w:ascii="Open Sans" w:hAnsi="Open Sans" w:cs="Open Sans"/>
          <w:sz w:val="20"/>
          <w:szCs w:val="20"/>
        </w:rPr>
      </w:pPr>
    </w:p>
    <w:p w14:paraId="608E2387" w14:textId="6C251354" w:rsidR="00772DD0" w:rsidRPr="006C5CB6" w:rsidRDefault="00772DD0" w:rsidP="00772DD0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7DED931" wp14:editId="0C13BC22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B3EF7CD" wp14:editId="77F6F794">
            <wp:extent cx="1101725" cy="228600"/>
            <wp:effectExtent l="0" t="0" r="3175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CB6F" w14:textId="77777777" w:rsidR="00772DD0" w:rsidRPr="006C5CB6" w:rsidRDefault="00772DD0" w:rsidP="00772DD0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3B8A2F8D" w14:textId="77777777" w:rsidR="00772DD0" w:rsidRPr="006C5CB6" w:rsidRDefault="00772DD0" w:rsidP="00772DD0">
      <w:pPr>
        <w:rPr>
          <w:rFonts w:ascii="Open Sans" w:hAnsi="Open Sans" w:cs="Open Sans"/>
          <w:b/>
          <w:sz w:val="20"/>
          <w:szCs w:val="20"/>
        </w:rPr>
      </w:pPr>
    </w:p>
    <w:p w14:paraId="3F4EFFFA" w14:textId="35CCBCE1" w:rsidR="00772DD0" w:rsidRPr="006C5CB6" w:rsidRDefault="00772DD0" w:rsidP="00772DD0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9B56CDC" wp14:editId="27E5CBEB">
            <wp:extent cx="181102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01DF149" wp14:editId="6FDADDC5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E5CC" w14:textId="77777777" w:rsidR="00772DD0" w:rsidRDefault="00772DD0" w:rsidP="00772DD0"/>
    <w:p w14:paraId="083F6739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3BACB7EB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0367AEE2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B650E3" w:rsidRPr="00B650E3">
              <w:rPr>
                <w:rFonts w:ascii="Open Sans" w:hAnsi="Open Sans" w:cs="Open Sans"/>
                <w:b/>
                <w:sz w:val="20"/>
                <w:szCs w:val="20"/>
              </w:rPr>
              <w:t>Supported Employment-</w:t>
            </w:r>
            <w:r w:rsidR="00B650E3">
              <w:rPr>
                <w:rFonts w:ascii="Open Sans" w:hAnsi="Open Sans" w:cs="Open Sans"/>
                <w:b/>
                <w:sz w:val="20"/>
                <w:szCs w:val="20"/>
              </w:rPr>
              <w:t xml:space="preserve">Small </w:t>
            </w:r>
            <w:r w:rsidR="00B650E3" w:rsidRPr="00B650E3">
              <w:rPr>
                <w:rFonts w:ascii="Open Sans" w:hAnsi="Open Sans" w:cs="Open Sans"/>
                <w:b/>
                <w:sz w:val="20"/>
                <w:szCs w:val="20"/>
              </w:rPr>
              <w:t>Group Employment Support</w:t>
            </w:r>
          </w:p>
        </w:tc>
      </w:tr>
    </w:tbl>
    <w:p w14:paraId="6C188577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18926530" w14:textId="77777777" w:rsidTr="000145EC">
        <w:trPr>
          <w:trHeight w:val="4940"/>
        </w:trPr>
        <w:tc>
          <w:tcPr>
            <w:tcW w:w="2065" w:type="dxa"/>
          </w:tcPr>
          <w:p w14:paraId="03C510EF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3A27471D" w14:textId="77777777" w:rsidR="000F19E4" w:rsidRDefault="000F19E4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DFF669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DFCC994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CDE56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E70B9E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B58CC2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E5B894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E6F842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CEC46F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52A29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134C457" w14:textId="77777777" w:rsidR="004A0C67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5D01A4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14C7B9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3EC134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8695D3" w14:textId="77777777" w:rsidR="000F19E4" w:rsidRDefault="000F19E4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2E8063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0053C5" w14:textId="77777777" w:rsidR="004A0C67" w:rsidRPr="006C5CB6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59A8582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009701" w14:textId="1FA42FE4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CE1138" w14:textId="77777777" w:rsidR="001C3DA5" w:rsidRDefault="001C3DA5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ADE5D8" w14:textId="77777777" w:rsidR="004A0C67" w:rsidRPr="006C5CB6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B575932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05C92E" w14:textId="77777777" w:rsidR="004A0C67" w:rsidRPr="006C5CB6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03A07C" w14:textId="77777777" w:rsid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30866B" w14:textId="77777777" w:rsid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A19AC1" w14:textId="77777777" w:rsidR="000F19E4" w:rsidRPr="006C5CB6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6BA9689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7F2DD6FD" w14:textId="77777777" w:rsidR="004A0C67" w:rsidRPr="004A0C67" w:rsidRDefault="004A0C67" w:rsidP="004A0C67">
            <w:pPr>
              <w:rPr>
                <w:rFonts w:ascii="Open Sans" w:hAnsi="Open Sans" w:cs="Open Sans"/>
                <w:sz w:val="20"/>
                <w:szCs w:val="20"/>
              </w:rPr>
            </w:pPr>
            <w:r w:rsidRPr="004A0C67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1C9DA438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B1B901" w14:textId="29805891" w:rsid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1C3DA5" w:rsidRPr="001C3DA5">
              <w:rPr>
                <w:rFonts w:ascii="Open Sans" w:hAnsi="Open Sans" w:cs="Open Sans"/>
                <w:sz w:val="20"/>
                <w:szCs w:val="20"/>
              </w:rPr>
              <w:t>Person-Centered Support Plan (PCSP</w:t>
            </w:r>
            <w:proofErr w:type="gramStart"/>
            <w:r w:rsidR="001C3DA5" w:rsidRPr="001C3DA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1C3DA5"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0F19E4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B135233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F454B84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F98BD2" w14:textId="56F988F9" w:rsidR="001C3DA5" w:rsidRPr="001C3DA5" w:rsidRDefault="000F19E4" w:rsidP="001C3DA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0F19E4">
              <w:rPr>
                <w:rFonts w:ascii="Open Sans" w:hAnsi="Open Sans" w:cs="Open Sans"/>
              </w:rPr>
              <w:t>b.</w:t>
            </w:r>
            <w:r w:rsidRPr="000F19E4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 xml:space="preserve">Is there sufficient information in the PCSP and supporting documentation to </w:t>
            </w:r>
            <w:r w:rsidR="001C3DA5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 xml:space="preserve">justify the person needs services and training activities to support successful </w:t>
            </w:r>
            <w:r w:rsidR="001C3DA5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>transition to individualized integrated employment (IIE) or self-</w:t>
            </w:r>
            <w:proofErr w:type="gramStart"/>
            <w:r w:rsidR="001C3DA5" w:rsidRPr="001C3DA5">
              <w:rPr>
                <w:rFonts w:ascii="Open Sans" w:hAnsi="Open Sans" w:cs="Open Sans"/>
              </w:rPr>
              <w:t xml:space="preserve">employment </w:t>
            </w:r>
            <w:r w:rsidR="001C3DA5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>(</w:t>
            </w:r>
            <w:proofErr w:type="gramEnd"/>
            <w:r w:rsidR="001C3DA5" w:rsidRPr="001C3DA5">
              <w:rPr>
                <w:rFonts w:ascii="Open Sans" w:hAnsi="Open Sans" w:cs="Open Sans"/>
              </w:rPr>
              <w:t xml:space="preserve">SE), or to supplement such employment and/or SE when it is only </w:t>
            </w:r>
            <w:proofErr w:type="gramStart"/>
            <w:r w:rsidR="001C3DA5" w:rsidRPr="001C3DA5">
              <w:rPr>
                <w:rFonts w:ascii="Open Sans" w:hAnsi="Open Sans" w:cs="Open Sans"/>
              </w:rPr>
              <w:t>part-time;</w:t>
            </w:r>
            <w:proofErr w:type="gramEnd"/>
            <w:r w:rsidR="001C3DA5" w:rsidRPr="001C3DA5">
              <w:rPr>
                <w:rFonts w:ascii="Open Sans" w:hAnsi="Open Sans" w:cs="Open Sans"/>
              </w:rPr>
              <w:t xml:space="preserve"> </w:t>
            </w:r>
          </w:p>
          <w:p w14:paraId="606ECA63" w14:textId="2675E9C8" w:rsid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5572417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B103DF4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258AF0" w14:textId="3E08A4A7" w:rsid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>c</w:t>
            </w:r>
            <w:proofErr w:type="gramStart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this request consistent with the person’s personal and career </w:t>
            </w:r>
            <w:proofErr w:type="gramStart"/>
            <w:r w:rsidRPr="000F19E4">
              <w:rPr>
                <w:rFonts w:ascii="Open Sans" w:hAnsi="Open Sans" w:cs="Open Sans"/>
                <w:sz w:val="20"/>
                <w:szCs w:val="20"/>
              </w:rPr>
              <w:t>goals;</w:t>
            </w:r>
            <w:proofErr w:type="gramEnd"/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CA17F98" w14:textId="77777777" w:rsidR="001C3DA5" w:rsidRDefault="001C3DA5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04FF619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6A0FFE9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0EFD24" w14:textId="06DC4AC4" w:rsidR="001C3DA5" w:rsidRDefault="000F19E4" w:rsidP="001C3DA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0F19E4">
              <w:rPr>
                <w:rFonts w:ascii="Open Sans" w:hAnsi="Open Sans" w:cs="Open Sans"/>
              </w:rPr>
              <w:t>d.</w:t>
            </w:r>
            <w:r w:rsidRPr="000F19E4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 xml:space="preserve">Does the PCSP and supporting documentation clearly identify and address </w:t>
            </w:r>
            <w:r w:rsidR="001C3DA5">
              <w:rPr>
                <w:rFonts w:ascii="Open Sans" w:hAnsi="Open Sans" w:cs="Open Sans"/>
              </w:rPr>
              <w:tab/>
            </w:r>
            <w:r w:rsidR="001C3DA5" w:rsidRPr="001C3DA5">
              <w:rPr>
                <w:rFonts w:ascii="Open Sans" w:hAnsi="Open Sans" w:cs="Open Sans"/>
              </w:rPr>
              <w:t xml:space="preserve">the barriers for this person transitioning to IIE or </w:t>
            </w:r>
            <w:proofErr w:type="gramStart"/>
            <w:r w:rsidR="001C3DA5" w:rsidRPr="001C3DA5">
              <w:rPr>
                <w:rFonts w:ascii="Open Sans" w:hAnsi="Open Sans" w:cs="Open Sans"/>
              </w:rPr>
              <w:t>SE;</w:t>
            </w:r>
            <w:proofErr w:type="gramEnd"/>
            <w:r w:rsidR="001C3DA5" w:rsidRPr="001C3DA5">
              <w:rPr>
                <w:rFonts w:ascii="Open Sans" w:hAnsi="Open Sans" w:cs="Open Sans"/>
              </w:rPr>
              <w:t xml:space="preserve"> </w:t>
            </w:r>
          </w:p>
          <w:p w14:paraId="4C2CF92D" w14:textId="77777777" w:rsidR="001C3DA5" w:rsidRPr="001C3DA5" w:rsidRDefault="001C3DA5" w:rsidP="001C3DA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7984B0D" w14:textId="01122B11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884069D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FEAD85" w14:textId="77777777" w:rsidR="000F19E4" w:rsidRP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>e.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be safely supported in Supported Employment-Small Group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Employment Support with minimal risk of self-harm, harm to others,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damage to property?</w:t>
            </w:r>
          </w:p>
          <w:p w14:paraId="6453A427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CD4807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F19E4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0F19E4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0F19E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“a.”, “b.”, “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c</w:t>
            </w:r>
            <w:r>
              <w:rPr>
                <w:rFonts w:ascii="Open Sans" w:hAnsi="Open Sans" w:cs="Open Sans"/>
                <w:sz w:val="20"/>
                <w:szCs w:val="20"/>
              </w:rPr>
              <w:t>.”, “d.” and “e.”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195128E9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9B2991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F19E4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“a.”, “b.”, “c.”, “d.” or “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e.”, stop and 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30967EFC" w14:textId="77777777" w:rsidR="004A0C67" w:rsidRPr="006C5CB6" w:rsidRDefault="004A0C67" w:rsidP="004A0C6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19B7" w:rsidRPr="00807B87" w14:paraId="4FB7CF6D" w14:textId="77777777" w:rsidTr="000145EC">
        <w:trPr>
          <w:trHeight w:val="1592"/>
        </w:trPr>
        <w:tc>
          <w:tcPr>
            <w:tcW w:w="2065" w:type="dxa"/>
            <w:tcBorders>
              <w:bottom w:val="single" w:sz="4" w:space="0" w:color="auto"/>
            </w:tcBorders>
          </w:tcPr>
          <w:p w14:paraId="43409B88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2.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09B99FC" w14:textId="77777777" w:rsidR="00A319B7" w:rsidRPr="006C5CB6" w:rsidRDefault="00A319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20235B5A" w14:textId="3BA25E3E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Is there sufficient information provided showing how the person is transitioning (or planning to transition) into IIE or SE?</w:t>
            </w:r>
          </w:p>
          <w:p w14:paraId="1AC87861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7BEF16A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F19E4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the service. </w:t>
            </w:r>
          </w:p>
          <w:p w14:paraId="134030A0" w14:textId="77777777" w:rsidR="000F19E4" w:rsidRPr="000F19E4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9617AF" w14:textId="77777777" w:rsidR="00640F29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F19E4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F19E4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 xml:space="preserve"> the service. </w:t>
            </w:r>
            <w:r w:rsidRPr="000F19E4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391758D6" w14:textId="77777777" w:rsidR="000F19E4" w:rsidRPr="006C5CB6" w:rsidRDefault="000F19E4" w:rsidP="000F19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72DD0" w:rsidRPr="00807B87" w14:paraId="272FCEF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99D5F97" w14:textId="62F725EC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568F947" w14:textId="77777777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72DD0" w:rsidRPr="00807B87" w14:paraId="6B4AFF2F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023C014" w14:textId="6A83F1AF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14C6854" w14:textId="631674F2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2DBA847" wp14:editId="5A7C069C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772DD0" w:rsidRPr="00807B87" w14:paraId="7387C624" w14:textId="77777777" w:rsidTr="00D145FF">
        <w:trPr>
          <w:trHeight w:val="348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72C8F68" w14:textId="637512F6" w:rsidR="00772DD0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051F744" w14:textId="07B7B2C3" w:rsidR="00772DD0" w:rsidRDefault="00B617C2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D6540FC" wp14:editId="4902B3C7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DD0" w:rsidRPr="00807B87" w14:paraId="1A21F0AE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AC93622" w14:textId="77777777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42E9549" w14:textId="04F3D760" w:rsidR="00772DD0" w:rsidRPr="006C5CB6" w:rsidRDefault="00772DD0" w:rsidP="00772DD0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4E2F907" wp14:editId="1E783772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27857DD" wp14:editId="770EFD79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B10EA" w14:textId="77777777" w:rsidR="003E2003" w:rsidRDefault="003E2003" w:rsidP="004404F8">
      <w:pPr>
        <w:rPr>
          <w:rFonts w:ascii="Open Sans" w:hAnsi="Open Sans" w:cs="Open Sans"/>
          <w:b/>
        </w:rPr>
      </w:pPr>
    </w:p>
    <w:p w14:paraId="10E691DF" w14:textId="70ADAC53" w:rsidR="001C3DA5" w:rsidRDefault="001C3DA5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51B8D1D4" w14:textId="3A569E96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80EC1E7" w14:textId="5931737D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59286191" w14:textId="7D33EBBC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4BE7995C" w14:textId="0EF34740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6011A26" w14:textId="1354EA9D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3BB95576" w14:textId="50107432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2468452" w14:textId="064F15AF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6CC95DFD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7E6BDB2E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D7A4B83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3A1D1051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D776598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71309DE8" w14:textId="77777777" w:rsidR="00D145FF" w:rsidRDefault="00D145FF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2FF9086" w14:textId="41583621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5B6D432B" w14:textId="77777777" w:rsidR="00772DD0" w:rsidRDefault="00772DD0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2380EF6E" w14:textId="77777777" w:rsidR="00772DD0" w:rsidRDefault="00772DD0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70215478" w14:textId="49B2808C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5FFA4590" w14:textId="77777777" w:rsidR="00C4124E" w:rsidRDefault="00C4124E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</w:p>
    <w:p w14:paraId="6064A258" w14:textId="5F06548D" w:rsidR="00AC712A" w:rsidRDefault="00AC712A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0FB4F2CC" w14:textId="77777777" w:rsidR="00AC712A" w:rsidRPr="006C5CB6" w:rsidRDefault="00B650E3" w:rsidP="00AC712A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Employment-</w:t>
      </w:r>
      <w:r>
        <w:rPr>
          <w:rFonts w:ascii="Open Sans" w:hAnsi="Open Sans" w:cs="Open Sans"/>
          <w:b/>
        </w:rPr>
        <w:t>Small Group</w:t>
      </w:r>
      <w:r w:rsidRPr="005741E4">
        <w:rPr>
          <w:rFonts w:ascii="Open Sans" w:hAnsi="Open Sans" w:cs="Open Sans"/>
          <w:b/>
        </w:rPr>
        <w:t xml:space="preserve"> Employment Support</w:t>
      </w:r>
    </w:p>
    <w:p w14:paraId="2BD33402" w14:textId="77777777" w:rsidR="00AC712A" w:rsidRDefault="00AC712A" w:rsidP="009A3455">
      <w:pPr>
        <w:rPr>
          <w:rFonts w:ascii="Open Sans" w:hAnsi="Open Sans" w:cs="Open Sans"/>
          <w:sz w:val="20"/>
          <w:szCs w:val="20"/>
        </w:rPr>
      </w:pPr>
    </w:p>
    <w:p w14:paraId="31B2D57F" w14:textId="77777777" w:rsidR="00AC712A" w:rsidRPr="006C5CB6" w:rsidRDefault="00AC712A" w:rsidP="00772DD0">
      <w:pPr>
        <w:rPr>
          <w:rFonts w:ascii="Open Sans" w:hAnsi="Open Sans" w:cs="Open Sans"/>
          <w:sz w:val="20"/>
          <w:szCs w:val="20"/>
        </w:rPr>
      </w:pPr>
    </w:p>
    <w:p w14:paraId="2C9F83D8" w14:textId="77777777" w:rsidR="00772DD0" w:rsidRPr="006C5CB6" w:rsidRDefault="00772DD0" w:rsidP="00772DD0">
      <w:pPr>
        <w:jc w:val="center"/>
        <w:rPr>
          <w:rFonts w:ascii="Open Sans" w:hAnsi="Open Sans" w:cs="Open Sans"/>
          <w:sz w:val="20"/>
          <w:szCs w:val="20"/>
        </w:rPr>
      </w:pPr>
    </w:p>
    <w:p w14:paraId="7E91B18F" w14:textId="1DD5993D" w:rsidR="00772DD0" w:rsidRPr="006C5CB6" w:rsidRDefault="00772DD0" w:rsidP="00772DD0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0398177" wp14:editId="734449F1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92878D1" wp14:editId="592EBD3B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AEB7" w14:textId="77777777" w:rsidR="00772DD0" w:rsidRPr="006C5CB6" w:rsidRDefault="00772DD0" w:rsidP="00772DD0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101C6E63" w14:textId="77777777" w:rsidR="00772DD0" w:rsidRPr="006C5CB6" w:rsidRDefault="00772DD0" w:rsidP="00772DD0">
      <w:pPr>
        <w:rPr>
          <w:rFonts w:ascii="Open Sans" w:hAnsi="Open Sans" w:cs="Open Sans"/>
          <w:b/>
          <w:sz w:val="20"/>
          <w:szCs w:val="20"/>
        </w:rPr>
      </w:pPr>
    </w:p>
    <w:p w14:paraId="2DC37F84" w14:textId="3C74B99D" w:rsidR="00772DD0" w:rsidRPr="006C5CB6" w:rsidRDefault="00772DD0" w:rsidP="00772DD0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0AFA172" wp14:editId="5EE96FD9">
            <wp:extent cx="181102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B617C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CD1831C" wp14:editId="35D2C05B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0753" w14:textId="77777777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1817ACEE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2F7D0F3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 </w:t>
            </w:r>
            <w:r w:rsidR="00B650E3" w:rsidRPr="00B650E3">
              <w:rPr>
                <w:rFonts w:ascii="Open Sans" w:hAnsi="Open Sans" w:cs="Open Sans"/>
                <w:b/>
                <w:sz w:val="20"/>
                <w:szCs w:val="20"/>
              </w:rPr>
              <w:t>Supported Employment-</w:t>
            </w:r>
            <w:r w:rsidR="000F19E4">
              <w:rPr>
                <w:rFonts w:ascii="Open Sans" w:hAnsi="Open Sans" w:cs="Open Sans"/>
                <w:b/>
                <w:sz w:val="20"/>
                <w:szCs w:val="20"/>
              </w:rPr>
              <w:t xml:space="preserve">Small </w:t>
            </w:r>
            <w:r w:rsidR="00B650E3" w:rsidRPr="00B650E3">
              <w:rPr>
                <w:rFonts w:ascii="Open Sans" w:hAnsi="Open Sans" w:cs="Open Sans"/>
                <w:b/>
                <w:sz w:val="20"/>
                <w:szCs w:val="20"/>
              </w:rPr>
              <w:t>Group Employment Support</w:t>
            </w:r>
          </w:p>
        </w:tc>
      </w:tr>
    </w:tbl>
    <w:p w14:paraId="5F51F835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1A460A24" w14:textId="77777777" w:rsidTr="00544199">
        <w:trPr>
          <w:trHeight w:val="54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99C" w14:textId="77777777" w:rsidR="000F19E4" w:rsidRDefault="009370F4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  <w:p w14:paraId="6C2DF623" w14:textId="77777777" w:rsidR="000F19E4" w:rsidRDefault="000F19E4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488F35" w14:textId="77777777" w:rsidR="00B7361D" w:rsidRPr="006C5CB6" w:rsidRDefault="009370F4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B7361D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AAACB7" w14:textId="77777777" w:rsidR="00B7361D" w:rsidRDefault="00B7361D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B08E66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538F16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A50307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71FAAF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AAEEEE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9CF4C1" w14:textId="77777777" w:rsidR="003E2003" w:rsidRPr="006C5CB6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667736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F8506C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32182C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D64121" w14:textId="77777777" w:rsidR="003E2003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8D4D1A" w14:textId="77777777" w:rsidR="003E2003" w:rsidRPr="006C5CB6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D3CE8B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A753C9" w14:textId="77777777" w:rsidR="000F19E4" w:rsidRPr="006C5CB6" w:rsidRDefault="000F19E4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45FCB8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EFCE93E" w14:textId="77777777" w:rsidR="003E2003" w:rsidRPr="006C5CB6" w:rsidRDefault="003E2003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8CFDE3" w14:textId="2FF615CC" w:rsidR="00AB0018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AEF546" w14:textId="77777777" w:rsidR="001C3DA5" w:rsidRPr="006C5CB6" w:rsidRDefault="001C3DA5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F4CBCE" w14:textId="77777777" w:rsidR="00B7361D" w:rsidRPr="006C5CB6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83B453F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DC708F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D6DC5D" w14:textId="77777777" w:rsid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0C164" w14:textId="77777777" w:rsidR="000F19E4" w:rsidRPr="006C5CB6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97D87E" w14:textId="77777777" w:rsidR="000F19E4" w:rsidRDefault="000F19E4" w:rsidP="000F19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B593855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2F78F" w14:textId="77777777" w:rsidR="00544199" w:rsidRPr="006C5CB6" w:rsidRDefault="00544199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B42" w14:textId="77777777" w:rsidR="000F19E4" w:rsidRPr="000F19E4" w:rsidRDefault="000F19E4" w:rsidP="000F19E4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0F19E4">
              <w:rPr>
                <w:rFonts w:ascii="Open Sans" w:hAnsi="Open Sans" w:cs="Open Sans"/>
              </w:rPr>
              <w:t>Review questions:</w:t>
            </w:r>
          </w:p>
          <w:p w14:paraId="356CA271" w14:textId="77777777" w:rsidR="000F19E4" w:rsidRPr="000F19E4" w:rsidRDefault="000F19E4" w:rsidP="000F19E4">
            <w:pPr>
              <w:pStyle w:val="BodyTextIndent2"/>
              <w:rPr>
                <w:rFonts w:ascii="Open Sans" w:hAnsi="Open Sans" w:cs="Open Sans"/>
              </w:rPr>
            </w:pPr>
          </w:p>
          <w:p w14:paraId="0D36900D" w14:textId="77CAF27E" w:rsid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person </w:t>
            </w:r>
            <w:r w:rsidRPr="001C3DA5">
              <w:rPr>
                <w:rFonts w:ascii="Open Sans" w:hAnsi="Open Sans" w:cs="Open Sans"/>
                <w:i/>
                <w:iCs/>
                <w:sz w:val="20"/>
                <w:szCs w:val="20"/>
              </w:rPr>
              <w:t>continues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to have functional limitations involving self-care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living, become more independent, integrated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FC5CD2D" w14:textId="77777777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9EB844" w14:textId="2C594579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20FDA4E" w14:textId="77777777" w:rsidR="001C3DA5" w:rsidRPr="001C3DA5" w:rsidRDefault="001C3DA5" w:rsidP="001C3DA5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353699DC" w14:textId="3411232B" w:rsid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justify the 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>person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continues to need services and training activities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support successful transition to IIE or SE, or to supplement such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and/or SE when it is only 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>part-time;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07F090F" w14:textId="77777777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3552A4A" w14:textId="6282194A" w:rsidR="001C3DA5" w:rsidRPr="001C3DA5" w:rsidRDefault="001C3DA5" w:rsidP="001C3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5440BE8" w14:textId="77777777" w:rsidR="001C3DA5" w:rsidRPr="001C3DA5" w:rsidRDefault="001C3DA5" w:rsidP="001C3DA5">
            <w:pPr>
              <w:ind w:left="1440" w:hanging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89B7DF" w14:textId="77777777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c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this request consistent with the person’s personal and career </w:t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>goals;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6B25F19" w14:textId="77777777" w:rsidR="001C3DA5" w:rsidRDefault="001C3DA5" w:rsidP="001C3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A8D059" w14:textId="31CEDC7B" w:rsidR="001C3DA5" w:rsidRPr="001C3DA5" w:rsidRDefault="001C3DA5" w:rsidP="001C3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C4DC3EC" w14:textId="77777777" w:rsidR="001C3DA5" w:rsidRPr="001C3DA5" w:rsidRDefault="001C3DA5" w:rsidP="001C3DA5">
            <w:pPr>
              <w:ind w:left="1440" w:hanging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61E330" w14:textId="41EB1D51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ab/>
              <w:t xml:space="preserve">Does the PCSP and supporting documentation clearly identify and address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the barriers for this person transitioning to integrated employment or self-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1C3DA5">
              <w:rPr>
                <w:rFonts w:ascii="Open Sans" w:hAnsi="Open Sans" w:cs="Open Sans"/>
                <w:sz w:val="20"/>
                <w:szCs w:val="20"/>
              </w:rPr>
              <w:t>employment;</w:t>
            </w:r>
            <w:proofErr w:type="gramEnd"/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B0006AC" w14:textId="08E6DB3B" w:rsidR="001C3DA5" w:rsidRDefault="001C3DA5" w:rsidP="001C3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BCBF743" w14:textId="06049C45" w:rsidR="001C3DA5" w:rsidRDefault="001C3DA5" w:rsidP="001C3DA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2BEAD7" w14:textId="5C351F12" w:rsidR="001C3DA5" w:rsidRPr="001C3DA5" w:rsidRDefault="001C3DA5" w:rsidP="001C3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e.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be safely supported in Supported Employment - Small Group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Employment Support with minimal risk of self-harm, harm to others,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damage to property?</w:t>
            </w:r>
          </w:p>
          <w:p w14:paraId="5DDCEC62" w14:textId="77777777" w:rsidR="001C3DA5" w:rsidRPr="001C3DA5" w:rsidRDefault="001C3DA5" w:rsidP="001C3DA5">
            <w:pPr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  <w:p w14:paraId="7F6540DE" w14:textId="41EF337F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1C3DA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1C3DA5">
              <w:rPr>
                <w:rFonts w:ascii="Open Sans" w:hAnsi="Open Sans" w:cs="Open Sans"/>
                <w:i/>
              </w:rPr>
              <w:t xml:space="preserve">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1C3DA5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“a.”, “b.”, “c.”, “d.” and “e.”, proceed to Question #2.</w:t>
            </w:r>
          </w:p>
          <w:p w14:paraId="6A76799C" w14:textId="77777777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244457" w14:textId="6B3A204D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C3DA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“a.”, “b.”, “c.”, “d.” or “e.”, stop and </w:t>
            </w:r>
            <w:r w:rsidRPr="001C3DA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1C3DA5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79EBC693" w14:textId="77777777" w:rsidR="001C3DA5" w:rsidRPr="001C3DA5" w:rsidRDefault="001C3DA5" w:rsidP="001C3DA5">
            <w:pPr>
              <w:ind w:left="3600" w:firstLine="720"/>
              <w:rPr>
                <w:rFonts w:ascii="Open Sans" w:hAnsi="Open Sans" w:cs="Open Sans"/>
                <w:sz w:val="20"/>
                <w:szCs w:val="20"/>
              </w:rPr>
            </w:pPr>
          </w:p>
          <w:p w14:paraId="32E1C4C2" w14:textId="77777777" w:rsidR="00085963" w:rsidRPr="001D458E" w:rsidRDefault="00085963" w:rsidP="001C3DA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544199" w:rsidRPr="00807B87" w14:paraId="437F306A" w14:textId="77777777" w:rsidTr="005B7E11">
        <w:trPr>
          <w:trHeight w:val="179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B62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C449D5" w14:textId="77777777" w:rsidR="00544199" w:rsidRPr="006C5CB6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51692A" w14:textId="77777777" w:rsidR="00544199" w:rsidRPr="006C5CB6" w:rsidRDefault="00544199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741" w14:textId="7B25E672" w:rsidR="001C3DA5" w:rsidRPr="001C3DA5" w:rsidRDefault="001C3DA5" w:rsidP="001C3DA5">
            <w:pPr>
              <w:rPr>
                <w:rFonts w:ascii="Open Sans" w:hAnsi="Open Sans" w:cs="Open Sans"/>
                <w:sz w:val="20"/>
                <w:szCs w:val="20"/>
              </w:rPr>
            </w:pPr>
            <w:r w:rsidRPr="001C3DA5">
              <w:rPr>
                <w:rFonts w:ascii="Open Sans" w:hAnsi="Open Sans" w:cs="Open Sans"/>
                <w:sz w:val="20"/>
                <w:szCs w:val="20"/>
              </w:rPr>
              <w:t>Is there sufficient information provided showing how the person is transitioning (or planning to transition) into IIE or SE?</w:t>
            </w:r>
          </w:p>
          <w:p w14:paraId="01D3FFB1" w14:textId="77777777" w:rsidR="000F19E4" w:rsidRPr="000F19E4" w:rsidRDefault="000F19E4" w:rsidP="000F19E4">
            <w:pPr>
              <w:pStyle w:val="BodyTextIndent2"/>
              <w:rPr>
                <w:rFonts w:ascii="Open Sans" w:hAnsi="Open Sans" w:cs="Open Sans"/>
              </w:rPr>
            </w:pPr>
          </w:p>
          <w:p w14:paraId="3D04D296" w14:textId="77777777" w:rsidR="000F19E4" w:rsidRPr="000F19E4" w:rsidRDefault="000F19E4" w:rsidP="000F19E4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0F19E4">
              <w:rPr>
                <w:rFonts w:ascii="Open Sans" w:hAnsi="Open Sans" w:cs="Open Sans"/>
              </w:rPr>
              <w:t xml:space="preserve">If </w:t>
            </w:r>
            <w:r w:rsidRPr="000F19E4">
              <w:rPr>
                <w:rFonts w:ascii="Open Sans" w:hAnsi="Open Sans" w:cs="Open Sans"/>
                <w:b/>
                <w:sz w:val="22"/>
              </w:rPr>
              <w:t>YES</w:t>
            </w:r>
            <w:r w:rsidRPr="000F19E4">
              <w:rPr>
                <w:rFonts w:ascii="Open Sans" w:hAnsi="Open Sans" w:cs="Open Sans"/>
              </w:rPr>
              <w:t xml:space="preserve">, stop and </w:t>
            </w:r>
            <w:r w:rsidRPr="000F19E4">
              <w:rPr>
                <w:rFonts w:ascii="Open Sans" w:hAnsi="Open Sans" w:cs="Open Sans"/>
                <w:b/>
              </w:rPr>
              <w:t xml:space="preserve">approve </w:t>
            </w:r>
            <w:r w:rsidRPr="000F19E4">
              <w:rPr>
                <w:rFonts w:ascii="Open Sans" w:hAnsi="Open Sans" w:cs="Open Sans"/>
              </w:rPr>
              <w:t xml:space="preserve">the service. </w:t>
            </w:r>
          </w:p>
          <w:p w14:paraId="7D0FA18D" w14:textId="77777777" w:rsidR="000F19E4" w:rsidRPr="000F19E4" w:rsidRDefault="000F19E4" w:rsidP="000F19E4">
            <w:pPr>
              <w:pStyle w:val="BodyTextIndent2"/>
              <w:rPr>
                <w:rFonts w:ascii="Open Sans" w:hAnsi="Open Sans" w:cs="Open Sans"/>
              </w:rPr>
            </w:pPr>
          </w:p>
          <w:p w14:paraId="5BB5A5FE" w14:textId="77777777" w:rsidR="000F19E4" w:rsidRPr="000F19E4" w:rsidRDefault="000F19E4" w:rsidP="000F19E4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0F19E4">
              <w:rPr>
                <w:rFonts w:ascii="Open Sans" w:hAnsi="Open Sans" w:cs="Open Sans"/>
              </w:rPr>
              <w:t xml:space="preserve">If </w:t>
            </w:r>
            <w:r w:rsidRPr="000F19E4">
              <w:rPr>
                <w:rFonts w:ascii="Open Sans" w:hAnsi="Open Sans" w:cs="Open Sans"/>
                <w:b/>
                <w:sz w:val="22"/>
              </w:rPr>
              <w:t>NO</w:t>
            </w:r>
            <w:r w:rsidRPr="000F19E4">
              <w:rPr>
                <w:rFonts w:ascii="Open Sans" w:hAnsi="Open Sans" w:cs="Open Sans"/>
              </w:rPr>
              <w:t xml:space="preserve">, stop and </w:t>
            </w:r>
            <w:r w:rsidRPr="000F19E4">
              <w:rPr>
                <w:rFonts w:ascii="Open Sans" w:hAnsi="Open Sans" w:cs="Open Sans"/>
                <w:b/>
              </w:rPr>
              <w:t>deny</w:t>
            </w:r>
            <w:r w:rsidRPr="000F19E4">
              <w:rPr>
                <w:rFonts w:ascii="Open Sans" w:hAnsi="Open Sans" w:cs="Open Sans"/>
              </w:rPr>
              <w:t xml:space="preserve"> the service. </w:t>
            </w:r>
            <w:r w:rsidRPr="000F19E4">
              <w:rPr>
                <w:rFonts w:ascii="Open Sans" w:hAnsi="Open Sans" w:cs="Open Sans"/>
              </w:rPr>
              <w:tab/>
            </w:r>
          </w:p>
          <w:p w14:paraId="62ADE035" w14:textId="77777777" w:rsidR="00544199" w:rsidRPr="005A53B8" w:rsidRDefault="00544199" w:rsidP="00544199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772DD0" w:rsidRPr="00AB72DC" w14:paraId="10461178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712036" w14:textId="663EC7AB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BED78F4" w14:textId="77777777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72DD0" w:rsidRPr="00AB72DC" w14:paraId="011D259D" w14:textId="77777777" w:rsidTr="00F40AE1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B18EC1A" w14:textId="4C72C832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6269489" w14:textId="1DBFCB04" w:rsidR="00772DD0" w:rsidRPr="00AB72DC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2EBD0A9" wp14:editId="18696120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772DD0" w:rsidRPr="006C5CB6" w14:paraId="5047ED44" w14:textId="77777777" w:rsidTr="00D145FF">
        <w:trPr>
          <w:trHeight w:val="285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638A358" w14:textId="7EF16A49" w:rsidR="00772DD0" w:rsidRDefault="00772DD0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E2D70AA" w14:textId="0AE32F91" w:rsidR="00772DD0" w:rsidRDefault="00B617C2" w:rsidP="00772DD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E876B62" wp14:editId="21A32585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DD0" w:rsidRPr="006C5CB6" w14:paraId="76AA793C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2663CCA" w14:textId="77777777" w:rsidR="00772DD0" w:rsidRDefault="00772DD0" w:rsidP="00772D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7371196" w14:textId="7594F056" w:rsidR="00772DD0" w:rsidRPr="006C5CB6" w:rsidRDefault="00772DD0" w:rsidP="00772DD0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5FDB73B" wp14:editId="215FDC58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B617C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16B44C7" wp14:editId="58DBA992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9F986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CC7" w14:textId="77777777" w:rsidR="00F3561C" w:rsidRDefault="00F3561C" w:rsidP="00121FFD">
      <w:r>
        <w:separator/>
      </w:r>
    </w:p>
  </w:endnote>
  <w:endnote w:type="continuationSeparator" w:id="0">
    <w:p w14:paraId="0659B8F0" w14:textId="77777777" w:rsidR="00F3561C" w:rsidRDefault="00F3561C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44A3" w14:textId="6428F3EE" w:rsidR="00544199" w:rsidRPr="0089122A" w:rsidRDefault="00D145FF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587A87">
      <w:rPr>
        <w:rFonts w:ascii="Arial" w:hAnsi="Arial" w:cs="Arial"/>
        <w:sz w:val="16"/>
        <w:szCs w:val="16"/>
      </w:rPr>
      <w:t xml:space="preserve">             </w:t>
    </w:r>
    <w:r w:rsidR="00D121DF">
      <w:rPr>
        <w:rFonts w:ascii="Arial" w:hAnsi="Arial" w:cs="Arial"/>
        <w:sz w:val="16"/>
        <w:szCs w:val="16"/>
      </w:rPr>
      <w:t xml:space="preserve"> </w:t>
    </w:r>
    <w:r w:rsidR="00B650E3">
      <w:rPr>
        <w:rFonts w:ascii="Arial" w:hAnsi="Arial" w:cs="Arial"/>
        <w:sz w:val="16"/>
        <w:szCs w:val="16"/>
      </w:rPr>
      <w:t>Supported Employment-Small Group</w:t>
    </w:r>
    <w:r w:rsidR="00E30F40" w:rsidRPr="00E30F40">
      <w:rPr>
        <w:rFonts w:ascii="Arial" w:hAnsi="Arial" w:cs="Arial"/>
        <w:sz w:val="16"/>
        <w:szCs w:val="16"/>
      </w:rPr>
      <w:t xml:space="preserve"> Employment Support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0F19E4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0F19E4">
      <w:rPr>
        <w:rFonts w:ascii="Arial" w:hAnsi="Arial" w:cs="Arial"/>
        <w:noProof/>
        <w:sz w:val="16"/>
        <w:szCs w:val="16"/>
      </w:rPr>
      <w:t>4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5CF8" w14:textId="77777777" w:rsidR="00F3561C" w:rsidRDefault="00F3561C" w:rsidP="00121FFD">
      <w:r>
        <w:separator/>
      </w:r>
    </w:p>
  </w:footnote>
  <w:footnote w:type="continuationSeparator" w:id="0">
    <w:p w14:paraId="575E825F" w14:textId="77777777" w:rsidR="00F3561C" w:rsidRDefault="00F3561C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2736">
    <w:abstractNumId w:val="8"/>
  </w:num>
  <w:num w:numId="2" w16cid:durableId="2057927981">
    <w:abstractNumId w:val="17"/>
  </w:num>
  <w:num w:numId="3" w16cid:durableId="1741713167">
    <w:abstractNumId w:val="13"/>
  </w:num>
  <w:num w:numId="4" w16cid:durableId="443110041">
    <w:abstractNumId w:val="4"/>
  </w:num>
  <w:num w:numId="5" w16cid:durableId="912741814">
    <w:abstractNumId w:val="2"/>
  </w:num>
  <w:num w:numId="6" w16cid:durableId="1761366353">
    <w:abstractNumId w:val="19"/>
  </w:num>
  <w:num w:numId="7" w16cid:durableId="352270134">
    <w:abstractNumId w:val="18"/>
  </w:num>
  <w:num w:numId="8" w16cid:durableId="878055829">
    <w:abstractNumId w:val="3"/>
  </w:num>
  <w:num w:numId="9" w16cid:durableId="708334259">
    <w:abstractNumId w:val="11"/>
  </w:num>
  <w:num w:numId="10" w16cid:durableId="512770244">
    <w:abstractNumId w:val="16"/>
  </w:num>
  <w:num w:numId="11" w16cid:durableId="1262255575">
    <w:abstractNumId w:val="10"/>
  </w:num>
  <w:num w:numId="12" w16cid:durableId="1513497943">
    <w:abstractNumId w:val="15"/>
  </w:num>
  <w:num w:numId="13" w16cid:durableId="1652716160">
    <w:abstractNumId w:val="7"/>
  </w:num>
  <w:num w:numId="14" w16cid:durableId="1354720310">
    <w:abstractNumId w:val="9"/>
  </w:num>
  <w:num w:numId="15" w16cid:durableId="1687629672">
    <w:abstractNumId w:val="6"/>
  </w:num>
  <w:num w:numId="16" w16cid:durableId="1186286202">
    <w:abstractNumId w:val="14"/>
  </w:num>
  <w:num w:numId="17" w16cid:durableId="1240795040">
    <w:abstractNumId w:val="5"/>
  </w:num>
  <w:num w:numId="18" w16cid:durableId="36392182">
    <w:abstractNumId w:val="1"/>
  </w:num>
  <w:num w:numId="19" w16cid:durableId="1559435063">
    <w:abstractNumId w:val="12"/>
  </w:num>
  <w:num w:numId="20" w16cid:durableId="1979605606">
    <w:abstractNumId w:val="0"/>
  </w:num>
  <w:num w:numId="21" w16cid:durableId="820075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265551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mf67iRqsirzWMkiPg9Jr0TqsfHFXFumLUtJ0qFNbMLavzVj6bDPPkWVK5X5UJmk5o4923M7zld2fhtCEYMGFA==" w:salt="62r5TdLRiOzZdxXoN9GeZ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0F19E4"/>
    <w:rsid w:val="001100A8"/>
    <w:rsid w:val="00121FFD"/>
    <w:rsid w:val="0013484B"/>
    <w:rsid w:val="001521A1"/>
    <w:rsid w:val="00182E92"/>
    <w:rsid w:val="001C0BCC"/>
    <w:rsid w:val="001C30C8"/>
    <w:rsid w:val="001C3DA5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529EF"/>
    <w:rsid w:val="00264A57"/>
    <w:rsid w:val="00275903"/>
    <w:rsid w:val="00291096"/>
    <w:rsid w:val="0029559D"/>
    <w:rsid w:val="002B08DD"/>
    <w:rsid w:val="002B4AE2"/>
    <w:rsid w:val="002D3139"/>
    <w:rsid w:val="002F3BE9"/>
    <w:rsid w:val="00304701"/>
    <w:rsid w:val="003119AD"/>
    <w:rsid w:val="003236C1"/>
    <w:rsid w:val="00334D4C"/>
    <w:rsid w:val="00350B1A"/>
    <w:rsid w:val="00360FF6"/>
    <w:rsid w:val="003618EB"/>
    <w:rsid w:val="003A7441"/>
    <w:rsid w:val="003B7D83"/>
    <w:rsid w:val="003C351B"/>
    <w:rsid w:val="003E00C2"/>
    <w:rsid w:val="003E2003"/>
    <w:rsid w:val="003F0EF8"/>
    <w:rsid w:val="003F41E3"/>
    <w:rsid w:val="00400948"/>
    <w:rsid w:val="00411AAE"/>
    <w:rsid w:val="004404F8"/>
    <w:rsid w:val="004450C3"/>
    <w:rsid w:val="00456DB8"/>
    <w:rsid w:val="00463AE1"/>
    <w:rsid w:val="00472265"/>
    <w:rsid w:val="004A0C67"/>
    <w:rsid w:val="004A102F"/>
    <w:rsid w:val="004B441F"/>
    <w:rsid w:val="004B78BF"/>
    <w:rsid w:val="004D3CF1"/>
    <w:rsid w:val="004F01FB"/>
    <w:rsid w:val="00505304"/>
    <w:rsid w:val="0052257B"/>
    <w:rsid w:val="005311B1"/>
    <w:rsid w:val="00536C98"/>
    <w:rsid w:val="00544199"/>
    <w:rsid w:val="00553320"/>
    <w:rsid w:val="00563A7B"/>
    <w:rsid w:val="00587A87"/>
    <w:rsid w:val="005A1AB7"/>
    <w:rsid w:val="005A1D71"/>
    <w:rsid w:val="005A53B8"/>
    <w:rsid w:val="005B7E11"/>
    <w:rsid w:val="005F5AF7"/>
    <w:rsid w:val="00607DB2"/>
    <w:rsid w:val="006141F2"/>
    <w:rsid w:val="00640F29"/>
    <w:rsid w:val="0066652C"/>
    <w:rsid w:val="00666F0D"/>
    <w:rsid w:val="00670F11"/>
    <w:rsid w:val="00687E44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72DD0"/>
    <w:rsid w:val="00782C42"/>
    <w:rsid w:val="007B0942"/>
    <w:rsid w:val="007B3095"/>
    <w:rsid w:val="007C7070"/>
    <w:rsid w:val="007D4D65"/>
    <w:rsid w:val="00805FE4"/>
    <w:rsid w:val="00807B87"/>
    <w:rsid w:val="00813AA2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978FA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87A1D"/>
    <w:rsid w:val="00A97603"/>
    <w:rsid w:val="00AB0018"/>
    <w:rsid w:val="00AB72DC"/>
    <w:rsid w:val="00AC3C38"/>
    <w:rsid w:val="00AC712A"/>
    <w:rsid w:val="00AE5AC8"/>
    <w:rsid w:val="00AF29F1"/>
    <w:rsid w:val="00B12D42"/>
    <w:rsid w:val="00B22542"/>
    <w:rsid w:val="00B275D3"/>
    <w:rsid w:val="00B47652"/>
    <w:rsid w:val="00B519BC"/>
    <w:rsid w:val="00B5346C"/>
    <w:rsid w:val="00B615C7"/>
    <w:rsid w:val="00B617C2"/>
    <w:rsid w:val="00B62B10"/>
    <w:rsid w:val="00B650E3"/>
    <w:rsid w:val="00B652E6"/>
    <w:rsid w:val="00B7361D"/>
    <w:rsid w:val="00B765C0"/>
    <w:rsid w:val="00B90F65"/>
    <w:rsid w:val="00B95FFE"/>
    <w:rsid w:val="00BD1314"/>
    <w:rsid w:val="00BD2156"/>
    <w:rsid w:val="00BF009A"/>
    <w:rsid w:val="00BF3417"/>
    <w:rsid w:val="00C316C5"/>
    <w:rsid w:val="00C4124E"/>
    <w:rsid w:val="00C50A76"/>
    <w:rsid w:val="00C52549"/>
    <w:rsid w:val="00C62711"/>
    <w:rsid w:val="00C6395D"/>
    <w:rsid w:val="00C776F6"/>
    <w:rsid w:val="00C85B28"/>
    <w:rsid w:val="00C874F8"/>
    <w:rsid w:val="00CB1333"/>
    <w:rsid w:val="00CB7815"/>
    <w:rsid w:val="00CC57ED"/>
    <w:rsid w:val="00CC5C35"/>
    <w:rsid w:val="00CC5C8A"/>
    <w:rsid w:val="00CF2381"/>
    <w:rsid w:val="00D0336B"/>
    <w:rsid w:val="00D121DF"/>
    <w:rsid w:val="00D145FF"/>
    <w:rsid w:val="00D32069"/>
    <w:rsid w:val="00D36B59"/>
    <w:rsid w:val="00D47815"/>
    <w:rsid w:val="00D5475F"/>
    <w:rsid w:val="00D62B8D"/>
    <w:rsid w:val="00D62C19"/>
    <w:rsid w:val="00D97C24"/>
    <w:rsid w:val="00DB5632"/>
    <w:rsid w:val="00DF4D02"/>
    <w:rsid w:val="00DF5FD0"/>
    <w:rsid w:val="00E04149"/>
    <w:rsid w:val="00E1490B"/>
    <w:rsid w:val="00E14A7B"/>
    <w:rsid w:val="00E16E81"/>
    <w:rsid w:val="00E237CD"/>
    <w:rsid w:val="00E30F40"/>
    <w:rsid w:val="00E32AF7"/>
    <w:rsid w:val="00E41D6A"/>
    <w:rsid w:val="00E44CF1"/>
    <w:rsid w:val="00E86615"/>
    <w:rsid w:val="00E917EB"/>
    <w:rsid w:val="00EA1F58"/>
    <w:rsid w:val="00EB76E8"/>
    <w:rsid w:val="00ED0A04"/>
    <w:rsid w:val="00ED7073"/>
    <w:rsid w:val="00EE0173"/>
    <w:rsid w:val="00EE5AD1"/>
    <w:rsid w:val="00F14A97"/>
    <w:rsid w:val="00F24393"/>
    <w:rsid w:val="00F3561C"/>
    <w:rsid w:val="00F40AE1"/>
    <w:rsid w:val="00F43996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F09D2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3D096-B8D1-4E9E-B663-FC856E598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6090D-AEE5-4AEC-87BB-8EF29CE4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87E63-D3D0-4D5D-8E9E-07AF90331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3717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2025-11-03T03:26:00Z</dcterms:created>
  <dcterms:modified xsi:type="dcterms:W3CDTF">2025-11-03T03:26:00Z</dcterms:modified>
</cp:coreProperties>
</file>