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F5DE" w14:textId="77777777" w:rsidR="00887FAF" w:rsidRDefault="00887FAF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Plans Review Checklist </w:t>
      </w:r>
    </w:p>
    <w:p w14:paraId="6DD20CD2" w14:textId="06B70C14" w:rsidR="001521A1" w:rsidRPr="006C5CB6" w:rsidRDefault="00E30F40" w:rsidP="001521A1">
      <w:pPr>
        <w:jc w:val="center"/>
        <w:rPr>
          <w:rFonts w:ascii="Open Sans" w:hAnsi="Open Sans" w:cs="Open Sans"/>
          <w:b/>
        </w:rPr>
      </w:pPr>
      <w:r w:rsidRPr="005741E4">
        <w:rPr>
          <w:rFonts w:ascii="Open Sans" w:hAnsi="Open Sans" w:cs="Open Sans"/>
          <w:b/>
        </w:rPr>
        <w:t>Supported Employment</w:t>
      </w:r>
      <w:r w:rsidR="005D5B58">
        <w:rPr>
          <w:rFonts w:ascii="Open Sans" w:hAnsi="Open Sans" w:cs="Open Sans"/>
          <w:b/>
        </w:rPr>
        <w:t xml:space="preserve"> </w:t>
      </w:r>
      <w:r w:rsidRPr="005741E4">
        <w:rPr>
          <w:rFonts w:ascii="Open Sans" w:hAnsi="Open Sans" w:cs="Open Sans"/>
          <w:b/>
        </w:rPr>
        <w:t>Individual</w:t>
      </w:r>
      <w:r w:rsidR="005D5B58">
        <w:rPr>
          <w:rFonts w:ascii="Open Sans" w:hAnsi="Open Sans" w:cs="Open Sans"/>
          <w:b/>
        </w:rPr>
        <w:t xml:space="preserve"> – </w:t>
      </w:r>
      <w:r w:rsidR="00C06B37">
        <w:rPr>
          <w:rFonts w:ascii="Open Sans" w:hAnsi="Open Sans" w:cs="Open Sans"/>
          <w:b/>
        </w:rPr>
        <w:t>Discovery</w:t>
      </w:r>
    </w:p>
    <w:p w14:paraId="6E455082" w14:textId="77777777" w:rsidR="00887FAF" w:rsidRDefault="00887FAF" w:rsidP="0089541D">
      <w:pPr>
        <w:rPr>
          <w:rFonts w:ascii="Open Sans" w:hAnsi="Open Sans" w:cs="Open Sans"/>
          <w:sz w:val="20"/>
          <w:szCs w:val="20"/>
        </w:rPr>
      </w:pPr>
    </w:p>
    <w:p w14:paraId="5ACD6642" w14:textId="77777777" w:rsidR="0089541D" w:rsidRDefault="0089541D" w:rsidP="0089541D">
      <w:pPr>
        <w:rPr>
          <w:rFonts w:ascii="Open Sans" w:hAnsi="Open Sans" w:cs="Open Sans"/>
          <w:sz w:val="20"/>
          <w:szCs w:val="20"/>
        </w:rPr>
      </w:pPr>
    </w:p>
    <w:p w14:paraId="1A55E2E3" w14:textId="77777777" w:rsidR="0089541D" w:rsidRPr="006C5CB6" w:rsidRDefault="0089541D" w:rsidP="0089541D">
      <w:pPr>
        <w:jc w:val="center"/>
        <w:rPr>
          <w:rFonts w:ascii="Open Sans" w:hAnsi="Open Sans" w:cs="Open Sans"/>
          <w:sz w:val="20"/>
          <w:szCs w:val="20"/>
        </w:rPr>
      </w:pPr>
    </w:p>
    <w:p w14:paraId="6BEDD349" w14:textId="73DB77C0" w:rsidR="0089541D" w:rsidRPr="006C5CB6" w:rsidRDefault="0089541D" w:rsidP="0089541D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2C3CDE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4FA40CB0" wp14:editId="3A268C27">
            <wp:extent cx="2303780" cy="228600"/>
            <wp:effectExtent l="0" t="0" r="1270" b="0"/>
            <wp:docPr id="1" name="Picture 16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2C3CDE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63878AD6" wp14:editId="414FC926">
            <wp:extent cx="1101725" cy="228600"/>
            <wp:effectExtent l="0" t="0" r="3175" b="0"/>
            <wp:docPr id="2" name="Picture 15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F99E6" w14:textId="77777777" w:rsidR="0089541D" w:rsidRPr="006C5CB6" w:rsidRDefault="0089541D" w:rsidP="0089541D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404FC221" w14:textId="77777777" w:rsidR="0089541D" w:rsidRPr="006C5CB6" w:rsidRDefault="0089541D" w:rsidP="0089541D">
      <w:pPr>
        <w:rPr>
          <w:rFonts w:ascii="Open Sans" w:hAnsi="Open Sans" w:cs="Open Sans"/>
          <w:b/>
          <w:sz w:val="20"/>
          <w:szCs w:val="20"/>
        </w:rPr>
      </w:pPr>
    </w:p>
    <w:p w14:paraId="4ED740F5" w14:textId="6DBE1CA0" w:rsidR="0089541D" w:rsidRPr="006C5CB6" w:rsidRDefault="0089541D" w:rsidP="0089541D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2C3CDE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61E617D8" wp14:editId="6017023F">
            <wp:extent cx="1811020" cy="228600"/>
            <wp:effectExtent l="0" t="0" r="0" b="0"/>
            <wp:docPr id="3" name="Picture 14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2C3CDE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532DAD15" wp14:editId="4058335B">
            <wp:extent cx="1101725" cy="228600"/>
            <wp:effectExtent l="0" t="0" r="3175" b="0"/>
            <wp:docPr id="4" name="Picture 13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2ADF7" w14:textId="77777777" w:rsidR="0089122A" w:rsidRPr="006C5CB6" w:rsidRDefault="0089122A" w:rsidP="0089122A">
      <w:pPr>
        <w:rPr>
          <w:rFonts w:ascii="Open Sans" w:hAnsi="Open Sans" w:cs="Open Sans"/>
          <w:b/>
          <w:sz w:val="20"/>
          <w:szCs w:val="20"/>
        </w:rPr>
      </w:pPr>
    </w:p>
    <w:p w14:paraId="15289574" w14:textId="77777777" w:rsidR="0089122A" w:rsidRPr="006C5CB6" w:rsidRDefault="0089122A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CC5C35" w:rsidRPr="00807B87" w14:paraId="2CF0DBD6" w14:textId="77777777" w:rsidTr="00080559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50FA49DF" w14:textId="5AAB35B7" w:rsidR="00CC5C35" w:rsidRPr="006C5CB6" w:rsidRDefault="00CC5C35" w:rsidP="00A65D3C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A.         </w:t>
            </w:r>
            <w:r w:rsidR="00C06B37" w:rsidRPr="00C06B37">
              <w:rPr>
                <w:rFonts w:ascii="Open Sans" w:hAnsi="Open Sans" w:cs="Open Sans"/>
                <w:b/>
                <w:i/>
                <w:sz w:val="20"/>
                <w:szCs w:val="20"/>
              </w:rPr>
              <w:t>Initial</w:t>
            </w:r>
            <w:r w:rsidR="00C06B37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 </w:t>
            </w:r>
            <w:r w:rsidR="00C06B37" w:rsidRPr="00C06B37">
              <w:rPr>
                <w:rFonts w:ascii="Open Sans" w:hAnsi="Open Sans" w:cs="Open Sans"/>
                <w:b/>
                <w:iCs/>
                <w:sz w:val="20"/>
                <w:szCs w:val="20"/>
              </w:rPr>
              <w:t>Supported Employment Individual - Discovery</w:t>
            </w:r>
          </w:p>
        </w:tc>
      </w:tr>
    </w:tbl>
    <w:p w14:paraId="2F2E62D5" w14:textId="77777777" w:rsidR="00C874F8" w:rsidRPr="006C5CB6" w:rsidRDefault="00C874F8">
      <w:pPr>
        <w:rPr>
          <w:rFonts w:ascii="Open Sans" w:hAnsi="Open Sans" w:cs="Open Sans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A319B7" w:rsidRPr="00807B87" w14:paraId="0866AC78" w14:textId="77777777" w:rsidTr="00C06B37">
        <w:trPr>
          <w:trHeight w:val="2060"/>
        </w:trPr>
        <w:tc>
          <w:tcPr>
            <w:tcW w:w="2065" w:type="dxa"/>
          </w:tcPr>
          <w:p w14:paraId="38997D5B" w14:textId="77777777" w:rsidR="00C06B37" w:rsidRDefault="0089122A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</w:p>
          <w:p w14:paraId="647BB753" w14:textId="77777777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129B83D" w14:textId="7961CB56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7C2A957" w14:textId="265BCEF5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B1F42CE" w14:textId="69529C58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144CF10" w14:textId="67C84C49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A23848F" w14:textId="0FA114FB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1AE890C" w14:textId="0FCC5D1D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E1CED84" w14:textId="26D09B79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BE9457A" w14:textId="77777777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58CB45F" w14:textId="4024D330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FC6B80B" w14:textId="658F7581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B9BCB33" w14:textId="77777777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0E584CF" w14:textId="77777777" w:rsidR="00C06B37" w:rsidRPr="006C5CB6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1F081EC" w14:textId="32CF4E9A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6073313" w14:textId="6D3F4487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F34ED13" w14:textId="77777777" w:rsidR="00C06B37" w:rsidRPr="006C5CB6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2B4F34E" w14:textId="1C77B976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812A940" w14:textId="3EF3DDBB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C8E34D6" w14:textId="668DD0C7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98F56BB" w14:textId="77777777" w:rsidR="00C06B37" w:rsidRPr="006C5CB6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2E6D680" w14:textId="3AFF281D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9B2B4C1" w14:textId="07CD3040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C0BC72" w14:textId="77777777" w:rsidR="00C06B37" w:rsidRPr="006C5CB6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CBF93D6" w14:textId="2E0A6045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F1BFE66" w14:textId="4FFB65E5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A80F008" w14:textId="3F856E0C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CDBA809" w14:textId="11CA4DC5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91632A5" w14:textId="03A1A0A3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A9C45A2" w14:textId="08284F71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D7C51A2" w14:textId="75547470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403DC8E" w14:textId="633114C4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CF69398" w14:textId="4A8919BE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8AD5AAE" w14:textId="7D7C71B7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A2375A3" w14:textId="2D64C74E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E3ED40E" w14:textId="77777777" w:rsidR="00C06B37" w:rsidRPr="006C5CB6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C976073" w14:textId="77777777" w:rsidR="00C06B37" w:rsidRPr="006C5CB6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DF33031" w14:textId="77777777" w:rsidR="00C06B37" w:rsidRPr="006C5CB6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88DA560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D0E1A9A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11F5EAA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1F12A3" w14:textId="77777777" w:rsidR="004A0C67" w:rsidRDefault="004A0C67" w:rsidP="004A0C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41ADDA4" w14:textId="77777777" w:rsidR="004A0C67" w:rsidRPr="006C5CB6" w:rsidRDefault="004A0C6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5B5C208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</w:tcPr>
          <w:p w14:paraId="606558C7" w14:textId="77777777" w:rsidR="00C06B37" w:rsidRPr="00C06B37" w:rsidRDefault="00C06B37" w:rsidP="00C06B37">
            <w:pPr>
              <w:rPr>
                <w:rFonts w:ascii="Open Sans" w:hAnsi="Open Sans" w:cs="Open Sans"/>
                <w:sz w:val="20"/>
                <w:szCs w:val="20"/>
              </w:rPr>
            </w:pPr>
            <w:r w:rsidRPr="00C06B37">
              <w:rPr>
                <w:rFonts w:ascii="Open Sans" w:hAnsi="Open Sans" w:cs="Open Sans"/>
                <w:sz w:val="20"/>
                <w:szCs w:val="20"/>
              </w:rPr>
              <w:lastRenderedPageBreak/>
              <w:t>Review questions:</w:t>
            </w:r>
          </w:p>
          <w:p w14:paraId="2B0BBAD6" w14:textId="77777777" w:rsidR="00C06B37" w:rsidRPr="00C06B37" w:rsidRDefault="00C06B37" w:rsidP="00C06B3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C0B76D6" w14:textId="5901D94B" w:rsidR="00C06B37" w:rsidRPr="00C06B37" w:rsidRDefault="00C06B37" w:rsidP="00C06B37">
            <w:p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a.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Is there sufficient information in the Person-Centered Support Plan (PCSP</w:t>
            </w: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and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supporting documentation to show the</w:t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person has functional limitations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involving self-care, sensory/motor development, socialization, daily living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skills, communication, community living, become more independent</w:t>
            </w: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integrated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and productive in the community, or to build relationships and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natural </w:t>
            </w: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t>supports;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0CFAEDB5" w14:textId="40A456A8" w:rsidR="00C06B37" w:rsidRPr="00C06B37" w:rsidRDefault="00C06B37" w:rsidP="00C06B37">
            <w:pPr>
              <w:contextualSpacing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117DE544" w14:textId="77777777" w:rsidR="00C06B37" w:rsidRP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D11122" w14:textId="23B98486" w:rsidR="00C06B37" w:rsidRPr="00C06B37" w:rsidRDefault="00C06B37" w:rsidP="00C06B3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b.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Is there sufficient information in the PCSP and supporting documentation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justify the person is pursuing IIE or SE and needs Supported Employment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Individual - Discovery to help determine one or more of the following:</w:t>
            </w:r>
          </w:p>
          <w:p w14:paraId="608B1E5D" w14:textId="77777777" w:rsidR="00C06B37" w:rsidRPr="00C06B37" w:rsidRDefault="00C06B37" w:rsidP="00C06B37">
            <w:pPr>
              <w:ind w:left="1440" w:hanging="720"/>
              <w:rPr>
                <w:rFonts w:ascii="Open Sans" w:hAnsi="Open Sans" w:cs="Open Sans"/>
                <w:sz w:val="20"/>
                <w:szCs w:val="20"/>
              </w:rPr>
            </w:pPr>
          </w:p>
          <w:p w14:paraId="5418CDE5" w14:textId="766DBD54" w:rsidR="00C06B37" w:rsidRPr="00C06B37" w:rsidRDefault="00C06B37" w:rsidP="00C06B3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(1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06B37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Pr="00C06B37">
              <w:rPr>
                <w:rFonts w:ascii="Arial" w:hAnsi="Arial" w:cs="Arial"/>
                <w:sz w:val="20"/>
                <w:szCs w:val="20"/>
              </w:rPr>
              <w:t xml:space="preserve"> person’s </w:t>
            </w:r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t xml:space="preserve">strongest interests toward one or more specific aspects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="0089541D"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t>of the labor market; OR</w:t>
            </w:r>
          </w:p>
          <w:p w14:paraId="569FAA8C" w14:textId="77777777" w:rsidR="00C06B37" w:rsidRPr="00C06B37" w:rsidRDefault="00C06B37" w:rsidP="00C06B37">
            <w:pPr>
              <w:ind w:left="2160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465EAD54" w14:textId="42A9B02E" w:rsidR="00C06B37" w:rsidRPr="00C06B37" w:rsidRDefault="00C06B37" w:rsidP="00C06B3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  <w:t>(2</w:t>
            </w:r>
            <w:proofErr w:type="gramStart"/>
            <w:r>
              <w:rPr>
                <w:rFonts w:ascii="Open Sans" w:hAnsi="Open Sans" w:cs="Open Sans"/>
                <w:bCs/>
                <w:sz w:val="20"/>
                <w:szCs w:val="20"/>
              </w:rPr>
              <w:t xml:space="preserve">)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t>The</w:t>
            </w:r>
            <w:proofErr w:type="gramEnd"/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t xml:space="preserve"> person’s skills, strengths and other contributions </w:t>
            </w:r>
            <w:proofErr w:type="gramStart"/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t>likely</w:t>
            </w:r>
            <w:proofErr w:type="gramEnd"/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t xml:space="preserve"> to be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="0089541D"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t xml:space="preserve">valuable to employers or valuable to the community if offered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="0089541D"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t xml:space="preserve">through </w:t>
            </w:r>
            <w:proofErr w:type="gramStart"/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t>SE;</w:t>
            </w:r>
            <w:proofErr w:type="gramEnd"/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t xml:space="preserve"> OR</w:t>
            </w:r>
          </w:p>
          <w:p w14:paraId="392C3BA5" w14:textId="77777777" w:rsidR="00C06B37" w:rsidRPr="00C06B37" w:rsidRDefault="00C06B37" w:rsidP="00C06B37">
            <w:pPr>
              <w:ind w:left="720"/>
              <w:contextualSpacing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70F8F165" w14:textId="6C41D2AA" w:rsidR="00C06B37" w:rsidRPr="00C06B37" w:rsidRDefault="00C06B37" w:rsidP="00C06B3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  <w:t>(3)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t xml:space="preserve">The conditions necessary for successful employment or </w:t>
            </w:r>
            <w:proofErr w:type="gramStart"/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t>SE;</w:t>
            </w:r>
            <w:proofErr w:type="gramEnd"/>
          </w:p>
          <w:p w14:paraId="6BCD6D6B" w14:textId="706BB576" w:rsidR="00C06B37" w:rsidRP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42EB9A35" w14:textId="77777777" w:rsidR="00C06B37" w:rsidRPr="00C06B37" w:rsidRDefault="00C06B37" w:rsidP="00C06B37">
            <w:pPr>
              <w:tabs>
                <w:tab w:val="left" w:pos="1440"/>
              </w:tabs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387B24D" w14:textId="7158C687" w:rsidR="00C06B37" w:rsidRPr="00C06B37" w:rsidRDefault="00C06B37" w:rsidP="00C06B37">
            <w:pPr>
              <w:tabs>
                <w:tab w:val="left" w:pos="187"/>
              </w:tabs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</w:t>
            </w:r>
            <w:proofErr w:type="gramStart"/>
            <w:r>
              <w:rPr>
                <w:rFonts w:ascii="Open Sans" w:hAnsi="Open Sans" w:cs="Open Sans"/>
                <w:sz w:val="20"/>
                <w:szCs w:val="20"/>
              </w:rPr>
              <w:t>.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Is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Supported Employment Individual - Discovery the most appropriate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89541D"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service based on the person’s personal and career goals, as determined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89541D"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through Exploration and/or other similar career planning processes which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89541D"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include an introduction to the variety of work incentives available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89541D"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individuals receiving Supplemental Security Income (SSI) and/or Social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89541D"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Security Disability Insurance (SSDI), Medicaid and/or </w:t>
            </w: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t>Medicare;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374F2C77" w14:textId="12A8FC35" w:rsidR="00C06B37" w:rsidRDefault="00C06B37" w:rsidP="00C06B37">
            <w:pPr>
              <w:tabs>
                <w:tab w:val="left" w:pos="1440"/>
              </w:tabs>
              <w:contextualSpacing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77E0446F" w14:textId="26AAB2CC" w:rsidR="00C06B37" w:rsidRDefault="00C06B37" w:rsidP="00C06B37">
            <w:pPr>
              <w:tabs>
                <w:tab w:val="left" w:pos="1440"/>
              </w:tabs>
              <w:contextualSpacing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D99F547" w14:textId="16639557" w:rsidR="00C06B37" w:rsidRDefault="00C06B37" w:rsidP="00C06B37">
            <w:pPr>
              <w:tabs>
                <w:tab w:val="left" w:pos="1440"/>
              </w:tabs>
              <w:contextualSpacing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564D77E" w14:textId="08ABA8AF" w:rsidR="00C06B37" w:rsidRDefault="00C06B37" w:rsidP="00C06B37">
            <w:pPr>
              <w:tabs>
                <w:tab w:val="left" w:pos="1440"/>
              </w:tabs>
              <w:contextualSpacing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C7305FC" w14:textId="23B9682B" w:rsidR="00C06B37" w:rsidRDefault="00C06B37" w:rsidP="00C06B37">
            <w:pPr>
              <w:tabs>
                <w:tab w:val="left" w:pos="1440"/>
              </w:tabs>
              <w:contextualSpacing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ADE0860" w14:textId="77777777" w:rsidR="00C06B37" w:rsidRPr="00C06B37" w:rsidRDefault="00C06B37" w:rsidP="00C06B37">
            <w:pPr>
              <w:tabs>
                <w:tab w:val="left" w:pos="1440"/>
              </w:tabs>
              <w:contextualSpacing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1F2B83D" w14:textId="72F47147" w:rsidR="00C06B37" w:rsidRPr="00C06B37" w:rsidRDefault="00C06B37" w:rsidP="00C06B37">
            <w:pPr>
              <w:ind w:left="7" w:hanging="7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lastRenderedPageBreak/>
              <w:t>d.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ab/>
              <w:t>Can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the person be safely supported in Supported Employment Individual </w:t>
            </w: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-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Discovery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with minimal risk of self-harm, harm to others, or damage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property?</w:t>
            </w:r>
          </w:p>
          <w:p w14:paraId="3792F29F" w14:textId="77777777" w:rsidR="00C06B37" w:rsidRPr="00C06B37" w:rsidRDefault="00C06B37" w:rsidP="00C06B37">
            <w:pPr>
              <w:suppressAutoHyphens/>
              <w:ind w:left="1350" w:hanging="630"/>
              <w:rPr>
                <w:rFonts w:ascii="Open Sans" w:hAnsi="Open Sans" w:cs="Open Sans"/>
                <w:sz w:val="20"/>
                <w:szCs w:val="20"/>
              </w:rPr>
            </w:pPr>
          </w:p>
          <w:p w14:paraId="1B729E46" w14:textId="77777777" w:rsidR="00C06B37" w:rsidRPr="00C06B37" w:rsidRDefault="00C06B37" w:rsidP="00C06B37">
            <w:pPr>
              <w:ind w:firstLine="720"/>
              <w:rPr>
                <w:rFonts w:ascii="Open Sans" w:hAnsi="Open Sans" w:cs="Open Sans"/>
                <w:sz w:val="20"/>
                <w:szCs w:val="20"/>
              </w:rPr>
            </w:pP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C06B37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C06B37">
              <w:rPr>
                <w:rFonts w:ascii="Open Sans" w:hAnsi="Open Sans" w:cs="Open Sans"/>
                <w:i/>
              </w:rPr>
              <w:t xml:space="preserve"> 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C06B37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“1.a.”, “1.b.”, “1.c.” and “1.d.” above, stop and </w:t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 xml:space="preserve">approve 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the service.</w:t>
            </w:r>
          </w:p>
          <w:p w14:paraId="172E951C" w14:textId="77777777" w:rsidR="00C06B37" w:rsidRPr="00C06B37" w:rsidRDefault="00C06B37" w:rsidP="00C06B3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11B170E" w14:textId="77777777" w:rsidR="00C06B37" w:rsidRPr="00C06B37" w:rsidRDefault="00C06B37" w:rsidP="00C06B37">
            <w:pPr>
              <w:ind w:firstLine="720"/>
              <w:rPr>
                <w:rFonts w:ascii="Open Sans" w:hAnsi="Open Sans" w:cs="Open Sans"/>
                <w:sz w:val="20"/>
                <w:szCs w:val="20"/>
              </w:rPr>
            </w:pPr>
            <w:r w:rsidRPr="00C06B37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C06B37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“1.a.”, “1.b.”, “1.c.” or “1.d.” above, stop and </w:t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the service.  </w:t>
            </w:r>
          </w:p>
          <w:p w14:paraId="4C4183B6" w14:textId="3BB66C4B" w:rsidR="004A0C67" w:rsidRPr="006C5CB6" w:rsidRDefault="004A0C67" w:rsidP="005D5B5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9541D" w:rsidRPr="00807B87" w14:paraId="6676BB28" w14:textId="77777777" w:rsidTr="00AB72DC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684C1446" w14:textId="14EFEFDC" w:rsidR="0089541D" w:rsidRPr="00AB72DC" w:rsidRDefault="0089541D" w:rsidP="008954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49B2ABD4" w14:textId="77777777" w:rsidR="0089541D" w:rsidRPr="00AB72DC" w:rsidRDefault="0089541D" w:rsidP="008954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89541D" w:rsidRPr="00807B87" w14:paraId="4FED0214" w14:textId="77777777" w:rsidTr="00AB72DC">
        <w:trPr>
          <w:trHeight w:val="72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73F6D0E2" w14:textId="25D6ED25" w:rsidR="0089541D" w:rsidRPr="00AB72DC" w:rsidRDefault="0089541D" w:rsidP="008954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6397C1A7" w14:textId="2657B40E" w:rsidR="0089541D" w:rsidRPr="00AB72DC" w:rsidRDefault="0089541D" w:rsidP="008954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2C3CDE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41546375" wp14:editId="650906D3">
                  <wp:extent cx="1342390" cy="228600"/>
                  <wp:effectExtent l="0" t="0" r="0" b="0"/>
                  <wp:docPr id="5" name="Picture 12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89541D" w:rsidRPr="00807B87" w14:paraId="60178748" w14:textId="77777777" w:rsidTr="00843658">
        <w:trPr>
          <w:trHeight w:val="3653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52758E02" w14:textId="781BCA6A" w:rsidR="0089541D" w:rsidRDefault="0089541D" w:rsidP="008954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356789A0" w14:textId="769EDB4B" w:rsidR="0089541D" w:rsidRDefault="002C3CDE" w:rsidP="008954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5D313187" wp14:editId="56B84794">
                  <wp:extent cx="5029200" cy="2133600"/>
                  <wp:effectExtent l="0" t="0" r="0" b="0"/>
                  <wp:docPr id="6" name="Picture 11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41D" w:rsidRPr="00807B87" w14:paraId="435F4093" w14:textId="77777777" w:rsidTr="005A1AB7">
        <w:trPr>
          <w:trHeight w:val="71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01ADABED" w14:textId="77777777" w:rsidR="0089541D" w:rsidRPr="00AB72DC" w:rsidRDefault="0089541D" w:rsidP="008954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7EA9639B" w14:textId="699D474C" w:rsidR="0089541D" w:rsidRPr="006C5CB6" w:rsidRDefault="0089541D" w:rsidP="0089541D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2C3CDE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71C9F922" wp14:editId="12448489">
                  <wp:extent cx="2192020" cy="228600"/>
                  <wp:effectExtent l="0" t="0" r="0" b="0"/>
                  <wp:docPr id="7" name="Picture 10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2C3CDE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6C679319" wp14:editId="4A5F13A8">
                  <wp:extent cx="1101725" cy="228600"/>
                  <wp:effectExtent l="0" t="0" r="3175" b="0"/>
                  <wp:docPr id="8" name="Picture 9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3D1D59" w14:textId="77777777" w:rsidR="00021CD1" w:rsidRDefault="00021CD1" w:rsidP="004404F8">
      <w:pPr>
        <w:rPr>
          <w:rFonts w:ascii="Open Sans" w:hAnsi="Open Sans" w:cs="Open Sans"/>
          <w:b/>
        </w:rPr>
      </w:pPr>
    </w:p>
    <w:p w14:paraId="3C52EA3D" w14:textId="7C4DF68C" w:rsidR="003E2003" w:rsidRDefault="003E2003" w:rsidP="004404F8">
      <w:pPr>
        <w:rPr>
          <w:rFonts w:ascii="Open Sans" w:hAnsi="Open Sans" w:cs="Open Sans"/>
          <w:b/>
        </w:rPr>
      </w:pPr>
    </w:p>
    <w:p w14:paraId="55F85923" w14:textId="33806C5B" w:rsidR="00C06B37" w:rsidRDefault="00C06B37" w:rsidP="004404F8">
      <w:pPr>
        <w:rPr>
          <w:rFonts w:ascii="Open Sans" w:hAnsi="Open Sans" w:cs="Open Sans"/>
          <w:b/>
        </w:rPr>
      </w:pPr>
    </w:p>
    <w:p w14:paraId="60C9B453" w14:textId="3517C91E" w:rsidR="00C06B37" w:rsidRDefault="00C06B37" w:rsidP="004404F8">
      <w:pPr>
        <w:rPr>
          <w:rFonts w:ascii="Open Sans" w:hAnsi="Open Sans" w:cs="Open Sans"/>
          <w:b/>
        </w:rPr>
      </w:pPr>
    </w:p>
    <w:p w14:paraId="6C8B4C20" w14:textId="36F46BB9" w:rsidR="00C06B37" w:rsidRDefault="00C06B37" w:rsidP="004404F8">
      <w:pPr>
        <w:rPr>
          <w:rFonts w:ascii="Open Sans" w:hAnsi="Open Sans" w:cs="Open Sans"/>
          <w:b/>
        </w:rPr>
      </w:pPr>
    </w:p>
    <w:p w14:paraId="59D57B09" w14:textId="6DDDF882" w:rsidR="00C06B37" w:rsidRDefault="00C06B37" w:rsidP="004404F8">
      <w:pPr>
        <w:rPr>
          <w:rFonts w:ascii="Open Sans" w:hAnsi="Open Sans" w:cs="Open Sans"/>
          <w:b/>
        </w:rPr>
      </w:pPr>
    </w:p>
    <w:p w14:paraId="7793972C" w14:textId="741B6E3D" w:rsidR="00C06B37" w:rsidRDefault="00C06B37" w:rsidP="004404F8">
      <w:pPr>
        <w:rPr>
          <w:rFonts w:ascii="Open Sans" w:hAnsi="Open Sans" w:cs="Open Sans"/>
          <w:b/>
        </w:rPr>
      </w:pPr>
    </w:p>
    <w:p w14:paraId="7EA47A6F" w14:textId="77777777" w:rsidR="00843658" w:rsidRDefault="00843658" w:rsidP="004404F8">
      <w:pPr>
        <w:rPr>
          <w:rFonts w:ascii="Open Sans" w:hAnsi="Open Sans" w:cs="Open Sans"/>
          <w:b/>
        </w:rPr>
      </w:pPr>
    </w:p>
    <w:p w14:paraId="3AB1589F" w14:textId="77777777" w:rsidR="00843658" w:rsidRDefault="00843658" w:rsidP="004404F8">
      <w:pPr>
        <w:rPr>
          <w:rFonts w:ascii="Open Sans" w:hAnsi="Open Sans" w:cs="Open Sans"/>
          <w:b/>
        </w:rPr>
      </w:pPr>
    </w:p>
    <w:p w14:paraId="15D365AE" w14:textId="77777777" w:rsidR="00843658" w:rsidRDefault="00843658" w:rsidP="004404F8">
      <w:pPr>
        <w:rPr>
          <w:rFonts w:ascii="Open Sans" w:hAnsi="Open Sans" w:cs="Open Sans"/>
          <w:b/>
        </w:rPr>
      </w:pPr>
    </w:p>
    <w:p w14:paraId="5B6112B8" w14:textId="361800B9" w:rsidR="00C06B37" w:rsidRDefault="00C06B37" w:rsidP="004404F8">
      <w:pPr>
        <w:rPr>
          <w:rFonts w:ascii="Open Sans" w:hAnsi="Open Sans" w:cs="Open Sans"/>
          <w:b/>
        </w:rPr>
      </w:pPr>
    </w:p>
    <w:p w14:paraId="51E097EA" w14:textId="3030DCA0" w:rsidR="00C06B37" w:rsidRDefault="00C06B37" w:rsidP="004404F8">
      <w:pPr>
        <w:rPr>
          <w:rFonts w:ascii="Open Sans" w:hAnsi="Open Sans" w:cs="Open Sans"/>
          <w:b/>
        </w:rPr>
      </w:pPr>
    </w:p>
    <w:p w14:paraId="5D8CC030" w14:textId="7BB5D803" w:rsidR="00C06B37" w:rsidRDefault="00C06B37" w:rsidP="004404F8">
      <w:pPr>
        <w:rPr>
          <w:rFonts w:ascii="Open Sans" w:hAnsi="Open Sans" w:cs="Open Sans"/>
          <w:b/>
        </w:rPr>
      </w:pPr>
    </w:p>
    <w:p w14:paraId="0A2CDE7C" w14:textId="765FE408" w:rsidR="00C06B37" w:rsidRDefault="00C06B37" w:rsidP="004404F8">
      <w:pPr>
        <w:rPr>
          <w:rFonts w:ascii="Open Sans" w:hAnsi="Open Sans" w:cs="Open Sans"/>
          <w:b/>
        </w:rPr>
      </w:pPr>
    </w:p>
    <w:p w14:paraId="35C301B6" w14:textId="77777777" w:rsidR="0089541D" w:rsidRDefault="0089541D" w:rsidP="004404F8">
      <w:pPr>
        <w:rPr>
          <w:rFonts w:ascii="Open Sans" w:hAnsi="Open Sans" w:cs="Open Sans"/>
          <w:b/>
        </w:rPr>
      </w:pPr>
    </w:p>
    <w:p w14:paraId="57E1AF93" w14:textId="77777777" w:rsidR="0089541D" w:rsidRDefault="0089541D" w:rsidP="004404F8">
      <w:pPr>
        <w:rPr>
          <w:rFonts w:ascii="Open Sans" w:hAnsi="Open Sans" w:cs="Open Sans"/>
          <w:b/>
        </w:rPr>
      </w:pPr>
    </w:p>
    <w:p w14:paraId="5575EA35" w14:textId="77777777" w:rsidR="0089541D" w:rsidRDefault="0089541D" w:rsidP="004404F8">
      <w:pPr>
        <w:rPr>
          <w:rFonts w:ascii="Open Sans" w:hAnsi="Open Sans" w:cs="Open Sans"/>
          <w:b/>
        </w:rPr>
      </w:pPr>
    </w:p>
    <w:p w14:paraId="49443348" w14:textId="77777777" w:rsidR="0089541D" w:rsidRDefault="0089541D" w:rsidP="004404F8">
      <w:pPr>
        <w:rPr>
          <w:rFonts w:ascii="Open Sans" w:hAnsi="Open Sans" w:cs="Open Sans"/>
          <w:b/>
        </w:rPr>
      </w:pPr>
    </w:p>
    <w:p w14:paraId="3753ED50" w14:textId="77777777" w:rsidR="0089541D" w:rsidRDefault="0089541D" w:rsidP="0089541D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lastRenderedPageBreak/>
        <w:t xml:space="preserve">Plans Review Checklist </w:t>
      </w:r>
    </w:p>
    <w:p w14:paraId="29C3DA40" w14:textId="77777777" w:rsidR="0089541D" w:rsidRPr="006C5CB6" w:rsidRDefault="0089541D" w:rsidP="0089541D">
      <w:pPr>
        <w:jc w:val="center"/>
        <w:rPr>
          <w:rFonts w:ascii="Open Sans" w:hAnsi="Open Sans" w:cs="Open Sans"/>
          <w:b/>
        </w:rPr>
      </w:pPr>
      <w:r w:rsidRPr="005741E4">
        <w:rPr>
          <w:rFonts w:ascii="Open Sans" w:hAnsi="Open Sans" w:cs="Open Sans"/>
          <w:b/>
        </w:rPr>
        <w:t>Supported Employment</w:t>
      </w:r>
      <w:r>
        <w:rPr>
          <w:rFonts w:ascii="Open Sans" w:hAnsi="Open Sans" w:cs="Open Sans"/>
          <w:b/>
        </w:rPr>
        <w:t xml:space="preserve"> </w:t>
      </w:r>
      <w:r w:rsidRPr="005741E4">
        <w:rPr>
          <w:rFonts w:ascii="Open Sans" w:hAnsi="Open Sans" w:cs="Open Sans"/>
          <w:b/>
        </w:rPr>
        <w:t>Individual</w:t>
      </w:r>
      <w:r>
        <w:rPr>
          <w:rFonts w:ascii="Open Sans" w:hAnsi="Open Sans" w:cs="Open Sans"/>
          <w:b/>
        </w:rPr>
        <w:t xml:space="preserve"> – Discovery</w:t>
      </w:r>
    </w:p>
    <w:p w14:paraId="599887F7" w14:textId="77777777" w:rsidR="0089541D" w:rsidRDefault="0089541D" w:rsidP="0089541D">
      <w:pPr>
        <w:rPr>
          <w:rFonts w:ascii="Open Sans" w:hAnsi="Open Sans" w:cs="Open Sans"/>
          <w:sz w:val="20"/>
          <w:szCs w:val="20"/>
        </w:rPr>
      </w:pPr>
    </w:p>
    <w:p w14:paraId="4BA4E9D8" w14:textId="77777777" w:rsidR="0089541D" w:rsidRDefault="0089541D" w:rsidP="0089541D">
      <w:pPr>
        <w:rPr>
          <w:rFonts w:ascii="Open Sans" w:hAnsi="Open Sans" w:cs="Open Sans"/>
          <w:sz w:val="20"/>
          <w:szCs w:val="20"/>
        </w:rPr>
      </w:pPr>
    </w:p>
    <w:p w14:paraId="10ABD884" w14:textId="77777777" w:rsidR="0089541D" w:rsidRPr="006C5CB6" w:rsidRDefault="0089541D" w:rsidP="0089541D">
      <w:pPr>
        <w:jc w:val="center"/>
        <w:rPr>
          <w:rFonts w:ascii="Open Sans" w:hAnsi="Open Sans" w:cs="Open Sans"/>
          <w:sz w:val="20"/>
          <w:szCs w:val="20"/>
        </w:rPr>
      </w:pPr>
    </w:p>
    <w:p w14:paraId="2B9DF9A6" w14:textId="1F2408D6" w:rsidR="0089541D" w:rsidRPr="006C5CB6" w:rsidRDefault="0089541D" w:rsidP="0089541D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2C3CDE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2CBF5C8F" wp14:editId="028E10B8">
            <wp:extent cx="2303780" cy="228600"/>
            <wp:effectExtent l="0" t="0" r="1270" b="0"/>
            <wp:docPr id="9" name="Picture 8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2C3CDE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444EAD6B" wp14:editId="3C4AF752">
            <wp:extent cx="1101725" cy="228600"/>
            <wp:effectExtent l="0" t="0" r="3175" b="0"/>
            <wp:docPr id="10" name="Picture 7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F29E6" w14:textId="77777777" w:rsidR="0089541D" w:rsidRPr="006C5CB6" w:rsidRDefault="0089541D" w:rsidP="0089541D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3777392B" w14:textId="77777777" w:rsidR="0089541D" w:rsidRPr="006C5CB6" w:rsidRDefault="0089541D" w:rsidP="0089541D">
      <w:pPr>
        <w:rPr>
          <w:rFonts w:ascii="Open Sans" w:hAnsi="Open Sans" w:cs="Open Sans"/>
          <w:b/>
          <w:sz w:val="20"/>
          <w:szCs w:val="20"/>
        </w:rPr>
      </w:pPr>
    </w:p>
    <w:p w14:paraId="73D8ED93" w14:textId="6FF9F996" w:rsidR="0089541D" w:rsidRPr="006C5CB6" w:rsidRDefault="0089541D" w:rsidP="0089541D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2C3CDE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195FC90D" wp14:editId="3005F7A3">
            <wp:extent cx="1811020" cy="228600"/>
            <wp:effectExtent l="0" t="0" r="0" b="0"/>
            <wp:docPr id="11" name="Picture 6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2C3CDE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0AB0AFC6" wp14:editId="2225FD0E">
            <wp:extent cx="1101725" cy="228600"/>
            <wp:effectExtent l="0" t="0" r="3175" b="0"/>
            <wp:docPr id="12" name="Picture 5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EC94F" w14:textId="77777777" w:rsidR="0089541D" w:rsidRDefault="0089541D" w:rsidP="00C06B37">
      <w:pPr>
        <w:rPr>
          <w:rFonts w:ascii="Open Sans" w:hAnsi="Open Sans" w:cs="Open Sans"/>
          <w:b/>
        </w:rPr>
      </w:pPr>
    </w:p>
    <w:p w14:paraId="0084FD72" w14:textId="77777777" w:rsidR="0089541D" w:rsidRPr="006C5CB6" w:rsidRDefault="0089541D" w:rsidP="00C06B37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C06B37" w:rsidRPr="00807B87" w14:paraId="26E6C0BD" w14:textId="77777777" w:rsidTr="00387E29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53094D49" w14:textId="7F5CCC10" w:rsidR="00C06B37" w:rsidRPr="006C5CB6" w:rsidRDefault="00B0499A" w:rsidP="00387E29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B</w:t>
            </w:r>
            <w:r w:rsidR="00C06B37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        </w:t>
            </w:r>
            <w:r w:rsidR="00C06B37" w:rsidRPr="00C06B37">
              <w:rPr>
                <w:rFonts w:ascii="Open Sans" w:hAnsi="Open Sans" w:cs="Open Sans"/>
                <w:b/>
                <w:i/>
                <w:sz w:val="20"/>
                <w:szCs w:val="20"/>
              </w:rPr>
              <w:t>Continuation</w:t>
            </w:r>
            <w:r w:rsidR="00C06B37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 of</w:t>
            </w:r>
            <w:r w:rsidR="00C06B37" w:rsidRPr="00C06B37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 Supported Employment Individual - Discovery</w:t>
            </w:r>
          </w:p>
        </w:tc>
      </w:tr>
    </w:tbl>
    <w:p w14:paraId="7D7CD69E" w14:textId="77777777" w:rsidR="00C06B37" w:rsidRPr="006C5CB6" w:rsidRDefault="00C06B37" w:rsidP="00C06B37">
      <w:pPr>
        <w:rPr>
          <w:rFonts w:ascii="Open Sans" w:hAnsi="Open Sans" w:cs="Open Sans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C06B37" w:rsidRPr="00807B87" w14:paraId="73267A71" w14:textId="77777777" w:rsidTr="00387E29">
        <w:trPr>
          <w:trHeight w:val="2060"/>
        </w:trPr>
        <w:tc>
          <w:tcPr>
            <w:tcW w:w="2065" w:type="dxa"/>
          </w:tcPr>
          <w:p w14:paraId="394261F0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</w:p>
          <w:p w14:paraId="42B3F573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CDC1EA3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3900F3B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8A5373A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544A261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165C3F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DDC437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118CB3C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F3981BA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C32C0F9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221C270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42CFC15" w14:textId="35AC4598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CF6B6A1" w14:textId="77777777" w:rsidR="00B0499A" w:rsidRPr="006C5CB6" w:rsidRDefault="00B0499A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CCF90B7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1EF8338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C899A70" w14:textId="77777777" w:rsidR="00C06B37" w:rsidRPr="006C5CB6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F6A324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1DD6E81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6E4F6D9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8DEAE37" w14:textId="77777777" w:rsidR="00C06B37" w:rsidRPr="006C5CB6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1CE341E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EB24F51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8BEB5CE" w14:textId="77777777" w:rsidR="00B15BF0" w:rsidRPr="006C5CB6" w:rsidRDefault="00B15BF0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CD75B4E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CD68551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CC5674B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D2A14D5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23BC862" w14:textId="77777777" w:rsidR="00B15BF0" w:rsidRPr="006C5CB6" w:rsidRDefault="00B15BF0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57537B6" w14:textId="77777777" w:rsidR="00C06B37" w:rsidRPr="006C5CB6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CE70DFE" w14:textId="77777777" w:rsidR="00C06B37" w:rsidRPr="006C5CB6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D130774" w14:textId="77777777" w:rsidR="00B0499A" w:rsidRDefault="00B0499A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741F6FB" w14:textId="77777777" w:rsidR="0089541D" w:rsidRDefault="0089541D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E5A608A" w14:textId="77777777" w:rsidR="0089541D" w:rsidRDefault="0089541D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02B1703" w14:textId="77777777" w:rsidR="0089541D" w:rsidRDefault="0089541D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1FAC55D" w14:textId="77777777" w:rsidR="00B0499A" w:rsidRPr="006C5CB6" w:rsidRDefault="00B0499A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C725CDF" w14:textId="77777777" w:rsidR="00B0499A" w:rsidRPr="006C5CB6" w:rsidRDefault="00B0499A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A61B9EA" w14:textId="77777777" w:rsidR="00B0499A" w:rsidRDefault="00B0499A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2263D37" w14:textId="2BBDA05F" w:rsidR="00B0499A" w:rsidRDefault="00B0499A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4BE3381" w14:textId="2FCAB148" w:rsidR="00B0499A" w:rsidRDefault="00B0499A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DFFF3B2" w14:textId="2F34B3A7" w:rsidR="00B0499A" w:rsidRDefault="00B0499A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3DCEC28" w14:textId="1D5C6FE2" w:rsidR="00B0499A" w:rsidRDefault="00B0499A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CAFB9DE" w14:textId="77777777" w:rsidR="00B0499A" w:rsidRDefault="00B0499A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288F210" w14:textId="77777777" w:rsidR="00B0499A" w:rsidRPr="006C5CB6" w:rsidRDefault="00B0499A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ABB3A6F" w14:textId="77777777" w:rsidR="00B0499A" w:rsidRPr="006C5CB6" w:rsidRDefault="00B0499A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710B10C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665093A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D1FD740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991A2A4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3195919" w14:textId="77777777" w:rsidR="00C06B37" w:rsidRPr="006C5CB6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E7C0706" w14:textId="77777777" w:rsidR="00C06B37" w:rsidRPr="006C5CB6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</w:tcPr>
          <w:p w14:paraId="67263D3B" w14:textId="77777777" w:rsidR="00C06B37" w:rsidRPr="00C06B37" w:rsidRDefault="00C06B37" w:rsidP="00387E29">
            <w:pPr>
              <w:rPr>
                <w:rFonts w:ascii="Open Sans" w:hAnsi="Open Sans" w:cs="Open Sans"/>
                <w:sz w:val="20"/>
                <w:szCs w:val="20"/>
              </w:rPr>
            </w:pPr>
            <w:r w:rsidRPr="00C06B37">
              <w:rPr>
                <w:rFonts w:ascii="Open Sans" w:hAnsi="Open Sans" w:cs="Open Sans"/>
                <w:sz w:val="20"/>
                <w:szCs w:val="20"/>
              </w:rPr>
              <w:lastRenderedPageBreak/>
              <w:t>Review questions:</w:t>
            </w:r>
          </w:p>
          <w:p w14:paraId="4107E849" w14:textId="77777777" w:rsidR="00C06B37" w:rsidRPr="00C06B37" w:rsidRDefault="00C06B37" w:rsidP="00387E2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AE74A45" w14:textId="2EEBC730" w:rsidR="00C06B37" w:rsidRPr="00C06B37" w:rsidRDefault="00C06B37" w:rsidP="00C06B37">
            <w:p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C06B37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PCSP and supporting documentation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show the</w:t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person continues to have functional limitations involving self-care</w:t>
            </w: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sensory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>/motor development, socialization, daily living skills, communication</w:t>
            </w: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community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living, become more independent, integrated and productive in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the community, or to build relationships and natural </w:t>
            </w: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t>supports;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76CDF563" w14:textId="49711EFB" w:rsidR="00C06B37" w:rsidRPr="00C06B37" w:rsidRDefault="00B0499A" w:rsidP="00387E29">
            <w:pPr>
              <w:contextualSpacing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="00C06B37" w:rsidRPr="00C06B37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564BC4E2" w14:textId="77777777" w:rsidR="00C06B37" w:rsidRP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74DF39A" w14:textId="07BDE54F" w:rsidR="00C06B37" w:rsidRDefault="00C06B37" w:rsidP="00B0499A">
            <w:pPr>
              <w:pStyle w:val="BodyTextIndent2"/>
              <w:ind w:left="7" w:hanging="7"/>
              <w:rPr>
                <w:rFonts w:ascii="Open Sans" w:hAnsi="Open Sans" w:cs="Open Sans"/>
              </w:rPr>
            </w:pPr>
            <w:r w:rsidRPr="00812A12">
              <w:rPr>
                <w:rFonts w:ascii="Open Sans" w:hAnsi="Open Sans" w:cs="Open Sans"/>
              </w:rPr>
              <w:t>b.</w:t>
            </w:r>
            <w:r w:rsidRPr="00812A12">
              <w:rPr>
                <w:rFonts w:ascii="Open Sans" w:hAnsi="Open Sans" w:cs="Open Sans"/>
              </w:rPr>
              <w:tab/>
              <w:t xml:space="preserve">Is there sufficient information in the </w:t>
            </w:r>
            <w:r>
              <w:rPr>
                <w:rFonts w:ascii="Open Sans" w:hAnsi="Open Sans" w:cs="Open Sans"/>
              </w:rPr>
              <w:t>PCSP</w:t>
            </w:r>
            <w:r w:rsidRPr="00812A12">
              <w:rPr>
                <w:rFonts w:ascii="Open Sans" w:hAnsi="Open Sans" w:cs="Open Sans"/>
              </w:rPr>
              <w:t xml:space="preserve"> and supporting documentation to </w:t>
            </w:r>
            <w:r w:rsidR="00B0499A">
              <w:rPr>
                <w:rFonts w:ascii="Open Sans" w:hAnsi="Open Sans" w:cs="Open Sans"/>
              </w:rPr>
              <w:tab/>
            </w:r>
            <w:r w:rsidRPr="00812A12">
              <w:rPr>
                <w:rFonts w:ascii="Open Sans" w:hAnsi="Open Sans" w:cs="Open Sans"/>
              </w:rPr>
              <w:t xml:space="preserve">justify the person </w:t>
            </w:r>
            <w:r w:rsidRPr="0081063D">
              <w:rPr>
                <w:rFonts w:ascii="Open Sans" w:hAnsi="Open Sans" w:cs="Open Sans"/>
                <w:i/>
                <w:iCs/>
              </w:rPr>
              <w:t>continues</w:t>
            </w:r>
            <w:r>
              <w:rPr>
                <w:rFonts w:ascii="Open Sans" w:hAnsi="Open Sans" w:cs="Open Sans"/>
              </w:rPr>
              <w:t xml:space="preserve"> to pursue IIE or SE and needs </w:t>
            </w:r>
            <w:r w:rsidRPr="00D1355B">
              <w:rPr>
                <w:rFonts w:ascii="Open Sans" w:hAnsi="Open Sans" w:cs="Open Sans"/>
              </w:rPr>
              <w:t xml:space="preserve">Supported </w:t>
            </w:r>
            <w:r w:rsidR="00B0499A">
              <w:rPr>
                <w:rFonts w:ascii="Open Sans" w:hAnsi="Open Sans" w:cs="Open Sans"/>
              </w:rPr>
              <w:tab/>
            </w:r>
            <w:r w:rsidRPr="00D1355B">
              <w:rPr>
                <w:rFonts w:ascii="Open Sans" w:hAnsi="Open Sans" w:cs="Open Sans"/>
              </w:rPr>
              <w:t>Employment Individual -</w:t>
            </w:r>
            <w:r>
              <w:rPr>
                <w:rFonts w:ascii="Open Sans" w:hAnsi="Open Sans" w:cs="Open Sans"/>
              </w:rPr>
              <w:t xml:space="preserve"> </w:t>
            </w:r>
            <w:r w:rsidRPr="00D1355B">
              <w:rPr>
                <w:rFonts w:ascii="Open Sans" w:hAnsi="Open Sans" w:cs="Open Sans"/>
              </w:rPr>
              <w:t>Discovery</w:t>
            </w:r>
            <w:r>
              <w:rPr>
                <w:rFonts w:ascii="Open Sans" w:hAnsi="Open Sans" w:cs="Open Sans"/>
              </w:rPr>
              <w:t xml:space="preserve"> to help determine one or more of the </w:t>
            </w:r>
            <w:r w:rsidR="00B0499A"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>following:</w:t>
            </w:r>
          </w:p>
          <w:p w14:paraId="34874E09" w14:textId="77777777" w:rsidR="00C06B37" w:rsidRDefault="00C06B37" w:rsidP="00C06B37">
            <w:pPr>
              <w:pStyle w:val="BodyTextIndent2"/>
              <w:ind w:left="1440" w:hanging="720"/>
              <w:rPr>
                <w:rFonts w:ascii="Open Sans" w:hAnsi="Open Sans" w:cs="Open Sans"/>
              </w:rPr>
            </w:pPr>
          </w:p>
          <w:p w14:paraId="45C9891C" w14:textId="58580F8D" w:rsidR="00C06B37" w:rsidRDefault="00B0499A" w:rsidP="00B0499A">
            <w:pPr>
              <w:pStyle w:val="BodyTextIndent2"/>
              <w:ind w:left="0"/>
              <w:rPr>
                <w:rFonts w:ascii="Open Sans" w:hAnsi="Open Sans" w:cs="Open Sans"/>
                <w:bCs/>
              </w:rPr>
            </w:pPr>
            <w:r>
              <w:tab/>
              <w:t>(1</w:t>
            </w:r>
            <w:proofErr w:type="gramStart"/>
            <w:r>
              <w:t xml:space="preserve">) </w:t>
            </w:r>
            <w:r>
              <w:tab/>
            </w:r>
            <w:r w:rsidR="00C06B37">
              <w:t>The</w:t>
            </w:r>
            <w:proofErr w:type="gramEnd"/>
            <w:r w:rsidR="00C06B37">
              <w:t xml:space="preserve"> person’s </w:t>
            </w:r>
            <w:r w:rsidR="00C06B37">
              <w:rPr>
                <w:rFonts w:ascii="Open Sans" w:hAnsi="Open Sans" w:cs="Open Sans"/>
                <w:bCs/>
              </w:rPr>
              <w:t>s</w:t>
            </w:r>
            <w:r w:rsidR="00C06B37" w:rsidRPr="00D1355B">
              <w:rPr>
                <w:rFonts w:ascii="Open Sans" w:hAnsi="Open Sans" w:cs="Open Sans"/>
                <w:bCs/>
              </w:rPr>
              <w:t xml:space="preserve">trongest interests toward one or more specific aspects </w:t>
            </w:r>
            <w:r>
              <w:rPr>
                <w:rFonts w:ascii="Open Sans" w:hAnsi="Open Sans" w:cs="Open Sans"/>
                <w:bCs/>
              </w:rPr>
              <w:tab/>
            </w:r>
            <w:r>
              <w:rPr>
                <w:rFonts w:ascii="Open Sans" w:hAnsi="Open Sans" w:cs="Open Sans"/>
                <w:bCs/>
              </w:rPr>
              <w:tab/>
            </w:r>
            <w:r w:rsidR="0089541D">
              <w:rPr>
                <w:rFonts w:ascii="Open Sans" w:hAnsi="Open Sans" w:cs="Open Sans"/>
                <w:bCs/>
              </w:rPr>
              <w:tab/>
            </w:r>
            <w:r w:rsidR="00C06B37" w:rsidRPr="00D1355B">
              <w:rPr>
                <w:rFonts w:ascii="Open Sans" w:hAnsi="Open Sans" w:cs="Open Sans"/>
                <w:bCs/>
              </w:rPr>
              <w:t>of the labor market;</w:t>
            </w:r>
            <w:r w:rsidR="00C06B37">
              <w:rPr>
                <w:rFonts w:ascii="Open Sans" w:hAnsi="Open Sans" w:cs="Open Sans"/>
                <w:bCs/>
              </w:rPr>
              <w:t xml:space="preserve"> OR</w:t>
            </w:r>
          </w:p>
          <w:p w14:paraId="5F9DC8D8" w14:textId="77777777" w:rsidR="00C06B37" w:rsidRDefault="00C06B37" w:rsidP="00C06B37">
            <w:pPr>
              <w:pStyle w:val="BodyTextIndent2"/>
              <w:ind w:left="2160"/>
              <w:rPr>
                <w:rFonts w:ascii="Open Sans" w:hAnsi="Open Sans" w:cs="Open Sans"/>
                <w:bCs/>
              </w:rPr>
            </w:pPr>
          </w:p>
          <w:p w14:paraId="432EDFDC" w14:textId="12BDAF0A" w:rsidR="00C06B37" w:rsidRDefault="00B0499A" w:rsidP="00B0499A">
            <w:pPr>
              <w:pStyle w:val="BodyTextIndent2"/>
              <w:ind w:left="0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ab/>
              <w:t>(2)</w:t>
            </w:r>
            <w:r>
              <w:rPr>
                <w:rFonts w:ascii="Open Sans" w:hAnsi="Open Sans" w:cs="Open Sans"/>
                <w:bCs/>
              </w:rPr>
              <w:tab/>
            </w:r>
            <w:r w:rsidR="00C06B37">
              <w:rPr>
                <w:rFonts w:ascii="Open Sans" w:hAnsi="Open Sans" w:cs="Open Sans"/>
                <w:bCs/>
              </w:rPr>
              <w:t>The person’s s</w:t>
            </w:r>
            <w:r w:rsidR="00C06B37" w:rsidRPr="00D1355B">
              <w:rPr>
                <w:rFonts w:ascii="Open Sans" w:hAnsi="Open Sans" w:cs="Open Sans"/>
                <w:bCs/>
              </w:rPr>
              <w:t xml:space="preserve">kills, strengths and other contributions </w:t>
            </w:r>
            <w:proofErr w:type="gramStart"/>
            <w:r w:rsidR="00C06B37" w:rsidRPr="00D1355B">
              <w:rPr>
                <w:rFonts w:ascii="Open Sans" w:hAnsi="Open Sans" w:cs="Open Sans"/>
                <w:bCs/>
              </w:rPr>
              <w:t>likely</w:t>
            </w:r>
            <w:proofErr w:type="gramEnd"/>
            <w:r w:rsidR="00C06B37" w:rsidRPr="00D1355B">
              <w:rPr>
                <w:rFonts w:ascii="Open Sans" w:hAnsi="Open Sans" w:cs="Open Sans"/>
                <w:bCs/>
              </w:rPr>
              <w:t xml:space="preserve"> to be </w:t>
            </w:r>
            <w:r>
              <w:rPr>
                <w:rFonts w:ascii="Open Sans" w:hAnsi="Open Sans" w:cs="Open Sans"/>
                <w:bCs/>
              </w:rPr>
              <w:tab/>
            </w:r>
            <w:r>
              <w:rPr>
                <w:rFonts w:ascii="Open Sans" w:hAnsi="Open Sans" w:cs="Open Sans"/>
                <w:bCs/>
              </w:rPr>
              <w:tab/>
            </w:r>
            <w:r w:rsidR="0089541D">
              <w:rPr>
                <w:rFonts w:ascii="Open Sans" w:hAnsi="Open Sans" w:cs="Open Sans"/>
                <w:bCs/>
              </w:rPr>
              <w:tab/>
            </w:r>
            <w:r w:rsidR="00C06B37" w:rsidRPr="00D1355B">
              <w:rPr>
                <w:rFonts w:ascii="Open Sans" w:hAnsi="Open Sans" w:cs="Open Sans"/>
                <w:bCs/>
              </w:rPr>
              <w:t xml:space="preserve">valuable to employers or valuable to the community if offered </w:t>
            </w:r>
            <w:r>
              <w:rPr>
                <w:rFonts w:ascii="Open Sans" w:hAnsi="Open Sans" w:cs="Open Sans"/>
                <w:bCs/>
              </w:rPr>
              <w:tab/>
            </w:r>
            <w:r>
              <w:rPr>
                <w:rFonts w:ascii="Open Sans" w:hAnsi="Open Sans" w:cs="Open Sans"/>
                <w:bCs/>
              </w:rPr>
              <w:tab/>
            </w:r>
            <w:r w:rsidR="0089541D">
              <w:rPr>
                <w:rFonts w:ascii="Open Sans" w:hAnsi="Open Sans" w:cs="Open Sans"/>
                <w:bCs/>
              </w:rPr>
              <w:tab/>
            </w:r>
            <w:r w:rsidR="00C06B37" w:rsidRPr="00D1355B">
              <w:rPr>
                <w:rFonts w:ascii="Open Sans" w:hAnsi="Open Sans" w:cs="Open Sans"/>
                <w:bCs/>
              </w:rPr>
              <w:t xml:space="preserve">through </w:t>
            </w:r>
            <w:proofErr w:type="gramStart"/>
            <w:r w:rsidR="00C06B37" w:rsidRPr="00D1355B">
              <w:rPr>
                <w:rFonts w:ascii="Open Sans" w:hAnsi="Open Sans" w:cs="Open Sans"/>
                <w:bCs/>
              </w:rPr>
              <w:t>SE;</w:t>
            </w:r>
            <w:proofErr w:type="gramEnd"/>
            <w:r w:rsidR="00C06B37">
              <w:rPr>
                <w:rFonts w:ascii="Open Sans" w:hAnsi="Open Sans" w:cs="Open Sans"/>
                <w:bCs/>
              </w:rPr>
              <w:t xml:space="preserve"> OR</w:t>
            </w:r>
          </w:p>
          <w:p w14:paraId="784EC925" w14:textId="77777777" w:rsidR="00C06B37" w:rsidRDefault="00C06B37" w:rsidP="00C06B37">
            <w:pPr>
              <w:pStyle w:val="ListParagraph"/>
              <w:rPr>
                <w:rFonts w:ascii="Open Sans" w:hAnsi="Open Sans" w:cs="Open Sans"/>
                <w:bCs/>
              </w:rPr>
            </w:pPr>
          </w:p>
          <w:p w14:paraId="01878290" w14:textId="18E47853" w:rsidR="00C06B37" w:rsidRDefault="00B0499A" w:rsidP="00B0499A">
            <w:pPr>
              <w:pStyle w:val="BodyTextIndent2"/>
              <w:ind w:left="0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ab/>
              <w:t>(3)</w:t>
            </w:r>
            <w:r>
              <w:rPr>
                <w:rFonts w:ascii="Open Sans" w:hAnsi="Open Sans" w:cs="Open Sans"/>
                <w:bCs/>
              </w:rPr>
              <w:tab/>
            </w:r>
            <w:r w:rsidR="00C06B37">
              <w:rPr>
                <w:rFonts w:ascii="Open Sans" w:hAnsi="Open Sans" w:cs="Open Sans"/>
                <w:bCs/>
              </w:rPr>
              <w:t>The c</w:t>
            </w:r>
            <w:r w:rsidR="00C06B37" w:rsidRPr="00D1355B">
              <w:rPr>
                <w:rFonts w:ascii="Open Sans" w:hAnsi="Open Sans" w:cs="Open Sans"/>
                <w:bCs/>
              </w:rPr>
              <w:t xml:space="preserve">onditions necessary for successful employment or </w:t>
            </w:r>
            <w:proofErr w:type="gramStart"/>
            <w:r w:rsidR="00C06B37" w:rsidRPr="00D1355B">
              <w:rPr>
                <w:rFonts w:ascii="Open Sans" w:hAnsi="Open Sans" w:cs="Open Sans"/>
                <w:bCs/>
              </w:rPr>
              <w:t>SE</w:t>
            </w:r>
            <w:r w:rsidR="00C06B37">
              <w:rPr>
                <w:rFonts w:ascii="Open Sans" w:hAnsi="Open Sans" w:cs="Open Sans"/>
                <w:bCs/>
              </w:rPr>
              <w:t>;</w:t>
            </w:r>
            <w:proofErr w:type="gramEnd"/>
          </w:p>
          <w:p w14:paraId="47770BDA" w14:textId="603A6AC2" w:rsidR="00C06B37" w:rsidRDefault="00B0499A" w:rsidP="00B0499A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ab/>
            </w:r>
            <w:r>
              <w:rPr>
                <w:rFonts w:ascii="Open Sans" w:hAnsi="Open Sans" w:cs="Open Sans"/>
                <w:b/>
              </w:rPr>
              <w:tab/>
            </w:r>
            <w:r>
              <w:rPr>
                <w:rFonts w:ascii="Open Sans" w:hAnsi="Open Sans" w:cs="Open Sans"/>
                <w:b/>
              </w:rPr>
              <w:tab/>
            </w:r>
            <w:r>
              <w:rPr>
                <w:rFonts w:ascii="Open Sans" w:hAnsi="Open Sans" w:cs="Open Sans"/>
                <w:b/>
              </w:rPr>
              <w:tab/>
            </w:r>
            <w:r>
              <w:rPr>
                <w:rFonts w:ascii="Open Sans" w:hAnsi="Open Sans" w:cs="Open Sans"/>
                <w:b/>
              </w:rPr>
              <w:tab/>
            </w:r>
            <w:r w:rsidR="00C06B37" w:rsidRPr="00D1355B">
              <w:rPr>
                <w:rFonts w:ascii="Open Sans" w:hAnsi="Open Sans" w:cs="Open Sans"/>
                <w:b/>
              </w:rPr>
              <w:t>AND</w:t>
            </w:r>
          </w:p>
          <w:p w14:paraId="75DEEE77" w14:textId="77777777" w:rsidR="00C06B37" w:rsidRPr="00C06B37" w:rsidRDefault="00C06B37" w:rsidP="00387E29">
            <w:pPr>
              <w:tabs>
                <w:tab w:val="left" w:pos="1440"/>
              </w:tabs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0802146" w14:textId="77777777" w:rsidR="00B0499A" w:rsidRDefault="00C06B37" w:rsidP="00B0499A">
            <w:pPr>
              <w:tabs>
                <w:tab w:val="left" w:pos="720"/>
              </w:tabs>
              <w:ind w:left="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t>c.</w:t>
            </w:r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The information in the PCSP and supporting documentation </w:t>
            </w:r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t>shows the</w:t>
            </w:r>
            <w:r w:rsidR="00B0499A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r w:rsidR="00B0499A"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t xml:space="preserve">person is not currently engaged in IIE or SE or other services to obtain </w:t>
            </w:r>
            <w:r w:rsidR="00B0499A"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proofErr w:type="gramStart"/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t>employment;</w:t>
            </w:r>
            <w:proofErr w:type="gramEnd"/>
          </w:p>
          <w:p w14:paraId="24567D5A" w14:textId="58297C25" w:rsidR="00C06B37" w:rsidRPr="00C06B37" w:rsidRDefault="00B0499A" w:rsidP="00B0499A">
            <w:pPr>
              <w:tabs>
                <w:tab w:val="left" w:pos="720"/>
              </w:tabs>
              <w:ind w:left="7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="00C06B37" w:rsidRPr="00C06B37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2513BD83" w14:textId="77777777" w:rsidR="00C06B37" w:rsidRPr="00C06B37" w:rsidRDefault="00C06B37" w:rsidP="00C06B37">
            <w:pPr>
              <w:tabs>
                <w:tab w:val="left" w:pos="720"/>
              </w:tabs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015A1FF0" w14:textId="4702AC72" w:rsidR="00C06B37" w:rsidRPr="00C06B37" w:rsidRDefault="00C06B37" w:rsidP="00B0499A">
            <w:pPr>
              <w:tabs>
                <w:tab w:val="left" w:pos="720"/>
              </w:tabs>
              <w:ind w:left="7" w:hanging="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t>d.</w:t>
            </w:r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The PCSP and supporting documentation </w:t>
            </w:r>
            <w:proofErr w:type="gramStart"/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t>shows</w:t>
            </w:r>
            <w:proofErr w:type="gramEnd"/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t xml:space="preserve"> the person has a goal to </w:t>
            </w:r>
            <w:r w:rsidR="00B0499A"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t xml:space="preserve">obtain IIE or SE within 12 </w:t>
            </w:r>
            <w:proofErr w:type="gramStart"/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t>months;</w:t>
            </w:r>
            <w:proofErr w:type="gramEnd"/>
          </w:p>
          <w:p w14:paraId="7987E964" w14:textId="0D113F68" w:rsidR="00C06B37" w:rsidRDefault="00B0499A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="00C06B37" w:rsidRPr="00C06B37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3C03BC92" w14:textId="77777777" w:rsidR="0089541D" w:rsidRDefault="0089541D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0866584" w14:textId="77777777" w:rsidR="0089541D" w:rsidRDefault="0089541D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B5283CD" w14:textId="77777777" w:rsidR="0089541D" w:rsidRPr="00C06B37" w:rsidRDefault="0089541D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E118BCD" w14:textId="77777777" w:rsidR="00C06B37" w:rsidRPr="00C06B37" w:rsidRDefault="00C06B37" w:rsidP="00C06B37">
            <w:pPr>
              <w:tabs>
                <w:tab w:val="left" w:pos="720"/>
              </w:tabs>
              <w:rPr>
                <w:rFonts w:ascii="Open Sans" w:hAnsi="Open Sans" w:cs="Open Sans"/>
                <w:b/>
                <w:sz w:val="20"/>
                <w:szCs w:val="20"/>
              </w:rPr>
            </w:pP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</w:p>
          <w:p w14:paraId="322D2133" w14:textId="23FB0FFE" w:rsidR="00C06B37" w:rsidRPr="00C06B37" w:rsidRDefault="00C06B37" w:rsidP="00B0499A">
            <w:pPr>
              <w:tabs>
                <w:tab w:val="left" w:pos="720"/>
              </w:tabs>
              <w:ind w:left="7" w:hanging="7"/>
              <w:rPr>
                <w:rFonts w:ascii="Open Sans" w:hAnsi="Open Sans" w:cs="Open Sans"/>
                <w:sz w:val="20"/>
                <w:szCs w:val="20"/>
              </w:rPr>
            </w:pPr>
            <w:r w:rsidRPr="00C06B37">
              <w:rPr>
                <w:rFonts w:ascii="Open Sans" w:hAnsi="Open Sans" w:cs="Open Sans"/>
                <w:bCs/>
                <w:sz w:val="20"/>
                <w:szCs w:val="20"/>
              </w:rPr>
              <w:lastRenderedPageBreak/>
              <w:t>e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ab/>
              <w:t xml:space="preserve">Supported Employment Individual - Discovery continues to be the most </w:t>
            </w:r>
            <w:r w:rsidR="00B0499A"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appropriate service based on the person’s personal and career goals, as </w:t>
            </w:r>
            <w:r w:rsidR="00B0499A"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determined through Exploration and/or other similar career planning </w:t>
            </w:r>
            <w:r w:rsidR="00B0499A"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processes which include an introduction to the variety of work incentives </w:t>
            </w:r>
            <w:r w:rsidR="00B0499A"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available to individuals receiving Supplemental Security Income (SSI) and/or </w:t>
            </w:r>
            <w:r w:rsidR="00B0499A"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Social Security Disability Insurance (SSDI), Medicaid and/or Medicare; </w:t>
            </w:r>
          </w:p>
          <w:p w14:paraId="3C12BB67" w14:textId="69F07476" w:rsidR="00B0499A" w:rsidRDefault="00C06B37" w:rsidP="00843658">
            <w:pPr>
              <w:tabs>
                <w:tab w:val="left" w:pos="1440"/>
              </w:tabs>
              <w:ind w:left="1440"/>
              <w:contextualSpacing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ab/>
              <w:t>AND</w:t>
            </w:r>
          </w:p>
          <w:p w14:paraId="4E01C561" w14:textId="77777777" w:rsidR="00C06B37" w:rsidRP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4FDE70A" w14:textId="41C47CDD" w:rsidR="00C06B37" w:rsidRPr="00C06B37" w:rsidRDefault="00C06B37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C06B37">
              <w:rPr>
                <w:rFonts w:ascii="Open Sans" w:hAnsi="Open Sans" w:cs="Open Sans"/>
                <w:sz w:val="20"/>
                <w:szCs w:val="20"/>
              </w:rPr>
              <w:t>f.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ab/>
              <w:t>The person can be safely supported in Supported Employment Individual-</w:t>
            </w:r>
            <w:r w:rsidR="00B0499A"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Discovery with minimal risk of self-harm, harm to others, or damage to </w:t>
            </w:r>
            <w:r w:rsidR="00B0499A"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property.</w:t>
            </w:r>
          </w:p>
          <w:p w14:paraId="0B954B72" w14:textId="77777777" w:rsidR="00C06B37" w:rsidRPr="00C06B37" w:rsidRDefault="00C06B37" w:rsidP="00C06B37">
            <w:pPr>
              <w:suppressAutoHyphens/>
              <w:ind w:left="1350" w:hanging="630"/>
              <w:rPr>
                <w:rFonts w:ascii="Open Sans" w:hAnsi="Open Sans" w:cs="Open Sans"/>
                <w:sz w:val="20"/>
                <w:szCs w:val="20"/>
              </w:rPr>
            </w:pPr>
          </w:p>
          <w:p w14:paraId="797BFB99" w14:textId="77777777" w:rsidR="00C06B37" w:rsidRPr="00C06B37" w:rsidRDefault="00C06B37" w:rsidP="00B0499A">
            <w:pPr>
              <w:rPr>
                <w:rFonts w:ascii="Open Sans" w:hAnsi="Open Sans" w:cs="Open Sans"/>
                <w:sz w:val="20"/>
                <w:szCs w:val="20"/>
              </w:rPr>
            </w:pP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C06B37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C06B37">
              <w:rPr>
                <w:rFonts w:ascii="Open Sans" w:hAnsi="Open Sans" w:cs="Open Sans"/>
                <w:i/>
              </w:rPr>
              <w:t xml:space="preserve"> 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C06B37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“1.a.”, “1.b.”, “1.c.”, “1.d.”, “1.e.” and “1.f.” above, stop and </w:t>
            </w:r>
            <w:r w:rsidRPr="00C06B37">
              <w:rPr>
                <w:rFonts w:ascii="Open Sans" w:hAnsi="Open Sans" w:cs="Open Sans"/>
                <w:b/>
                <w:bCs/>
                <w:sz w:val="20"/>
                <w:szCs w:val="20"/>
              </w:rPr>
              <w:t>approve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the service.</w:t>
            </w:r>
          </w:p>
          <w:p w14:paraId="24701CB6" w14:textId="77777777" w:rsidR="00C06B37" w:rsidRPr="00C06B37" w:rsidRDefault="00C06B37" w:rsidP="00C06B3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C0A3CF8" w14:textId="77777777" w:rsidR="00C06B37" w:rsidRPr="00C06B37" w:rsidRDefault="00C06B37" w:rsidP="00B0499A">
            <w:pPr>
              <w:rPr>
                <w:rFonts w:ascii="Open Sans" w:hAnsi="Open Sans" w:cs="Open Sans"/>
                <w:sz w:val="20"/>
                <w:szCs w:val="20"/>
              </w:rPr>
            </w:pPr>
            <w:r w:rsidRPr="00C06B37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C06B37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“1.a.”, “1.b.”, “1.c.”, “1.d.”, “1.e.” or “1.f.” above, stop and </w:t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the service.  </w:t>
            </w:r>
          </w:p>
          <w:p w14:paraId="53CCCECD" w14:textId="77777777" w:rsidR="00C06B37" w:rsidRPr="006C5CB6" w:rsidRDefault="00C06B37" w:rsidP="00387E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9541D" w:rsidRPr="00807B87" w14:paraId="6F7F963B" w14:textId="77777777" w:rsidTr="00387E29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26343770" w14:textId="3A958F7F" w:rsidR="0089541D" w:rsidRPr="00AB72DC" w:rsidRDefault="0089541D" w:rsidP="008954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3C3F9D3A" w14:textId="77777777" w:rsidR="0089541D" w:rsidRPr="00AB72DC" w:rsidRDefault="0089541D" w:rsidP="008954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89541D" w:rsidRPr="00807B87" w14:paraId="015F4D41" w14:textId="77777777" w:rsidTr="00387E29">
        <w:trPr>
          <w:trHeight w:val="72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0CB33F50" w14:textId="4CC88582" w:rsidR="0089541D" w:rsidRPr="00AB72DC" w:rsidRDefault="0089541D" w:rsidP="008954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6A84BD4E" w14:textId="136D388F" w:rsidR="0089541D" w:rsidRPr="00AB72DC" w:rsidRDefault="0089541D" w:rsidP="008954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2C3CDE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43B6AD42" wp14:editId="1A1ADBC1">
                  <wp:extent cx="1342390" cy="228600"/>
                  <wp:effectExtent l="0" t="0" r="0" b="0"/>
                  <wp:docPr id="13" name="Picture 4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89541D" w:rsidRPr="00807B87" w14:paraId="02D87583" w14:textId="77777777" w:rsidTr="00843658">
        <w:trPr>
          <w:trHeight w:val="4022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40236A04" w14:textId="431CD566" w:rsidR="0089541D" w:rsidRDefault="0089541D" w:rsidP="008954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29A6E629" w14:textId="1D6A2BEB" w:rsidR="0089541D" w:rsidRDefault="002C3CDE" w:rsidP="008954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44337D00" wp14:editId="1D3BE26D">
                  <wp:extent cx="5029200" cy="2133600"/>
                  <wp:effectExtent l="0" t="0" r="0" b="0"/>
                  <wp:docPr id="14" name="Picture 3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41D" w:rsidRPr="00807B87" w14:paraId="62E5D36A" w14:textId="77777777" w:rsidTr="00387E29">
        <w:trPr>
          <w:trHeight w:val="71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4520C20F" w14:textId="77777777" w:rsidR="0089541D" w:rsidRPr="00AB72DC" w:rsidRDefault="0089541D" w:rsidP="008954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14C19E62" w14:textId="0E5545F6" w:rsidR="0089541D" w:rsidRPr="006C5CB6" w:rsidRDefault="0089541D" w:rsidP="0089541D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2C3CDE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2C8BE46B" wp14:editId="7DA06BD2">
                  <wp:extent cx="2192020" cy="228600"/>
                  <wp:effectExtent l="0" t="0" r="0" b="0"/>
                  <wp:docPr id="15" name="Picture 2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2C3CDE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0DC6B9B6" wp14:editId="2F67AAC7">
                  <wp:extent cx="1101725" cy="228600"/>
                  <wp:effectExtent l="0" t="0" r="3175" b="0"/>
                  <wp:docPr id="16" name="Picture 1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EC8418" w14:textId="77777777" w:rsidR="00C06B37" w:rsidRDefault="00C06B37" w:rsidP="00C06B37">
      <w:pPr>
        <w:rPr>
          <w:rFonts w:ascii="Open Sans" w:hAnsi="Open Sans" w:cs="Open Sans"/>
          <w:b/>
        </w:rPr>
      </w:pPr>
    </w:p>
    <w:p w14:paraId="7D94467C" w14:textId="77777777" w:rsidR="00C06B37" w:rsidRDefault="00C06B37" w:rsidP="00C06B37">
      <w:pPr>
        <w:rPr>
          <w:rFonts w:ascii="Open Sans" w:hAnsi="Open Sans" w:cs="Open Sans"/>
          <w:b/>
        </w:rPr>
      </w:pPr>
    </w:p>
    <w:p w14:paraId="67A40D0D" w14:textId="77777777" w:rsidR="00C06B37" w:rsidRDefault="00C06B37" w:rsidP="004404F8">
      <w:pPr>
        <w:rPr>
          <w:rFonts w:ascii="Open Sans" w:hAnsi="Open Sans" w:cs="Open Sans"/>
          <w:b/>
        </w:rPr>
      </w:pPr>
    </w:p>
    <w:sectPr w:rsidR="00C06B37" w:rsidSect="00085963">
      <w:footerReference w:type="default" r:id="rId16"/>
      <w:pgSz w:w="12240" w:h="15840"/>
      <w:pgMar w:top="63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A698" w14:textId="77777777" w:rsidR="000F550B" w:rsidRDefault="000F550B" w:rsidP="00121FFD">
      <w:r>
        <w:separator/>
      </w:r>
    </w:p>
  </w:endnote>
  <w:endnote w:type="continuationSeparator" w:id="0">
    <w:p w14:paraId="041E4CEC" w14:textId="77777777" w:rsidR="000F550B" w:rsidRDefault="000F550B" w:rsidP="0012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64B3" w14:textId="10563BC7" w:rsidR="00544199" w:rsidRPr="0089122A" w:rsidRDefault="00843658" w:rsidP="0027590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</w:t>
    </w:r>
    <w:r w:rsidR="00544199">
      <w:rPr>
        <w:rFonts w:ascii="Arial" w:hAnsi="Arial" w:cs="Arial"/>
        <w:sz w:val="16"/>
        <w:szCs w:val="16"/>
      </w:rPr>
      <w:t xml:space="preserve"> Date: </w:t>
    </w:r>
    <w:r>
      <w:rPr>
        <w:rFonts w:ascii="Arial" w:hAnsi="Arial" w:cs="Arial"/>
        <w:sz w:val="16"/>
        <w:szCs w:val="16"/>
      </w:rPr>
      <w:t xml:space="preserve">January 1, </w:t>
    </w:r>
    <w:proofErr w:type="gramStart"/>
    <w:r>
      <w:rPr>
        <w:rFonts w:ascii="Arial" w:hAnsi="Arial" w:cs="Arial"/>
        <w:sz w:val="16"/>
        <w:szCs w:val="16"/>
      </w:rPr>
      <w:t>2025</w:t>
    </w:r>
    <w:proofErr w:type="gramEnd"/>
    <w:r w:rsidR="00544199">
      <w:rPr>
        <w:rFonts w:ascii="Arial" w:hAnsi="Arial" w:cs="Arial"/>
        <w:sz w:val="16"/>
        <w:szCs w:val="16"/>
      </w:rPr>
      <w:t xml:space="preserve"> </w:t>
    </w:r>
    <w:r w:rsidR="00544199" w:rsidRPr="0089122A">
      <w:rPr>
        <w:rFonts w:ascii="Arial" w:hAnsi="Arial" w:cs="Arial"/>
        <w:sz w:val="16"/>
        <w:szCs w:val="16"/>
      </w:rPr>
      <w:tab/>
    </w:r>
    <w:r w:rsidR="001A3DB2">
      <w:rPr>
        <w:rFonts w:ascii="Arial" w:hAnsi="Arial" w:cs="Arial"/>
        <w:sz w:val="16"/>
        <w:szCs w:val="16"/>
      </w:rPr>
      <w:t xml:space="preserve">    </w:t>
    </w:r>
    <w:r w:rsidR="00C06B37">
      <w:rPr>
        <w:rFonts w:ascii="Arial" w:hAnsi="Arial" w:cs="Arial"/>
        <w:sz w:val="16"/>
        <w:szCs w:val="16"/>
      </w:rPr>
      <w:t xml:space="preserve">       </w:t>
    </w:r>
    <w:r w:rsidR="001A3DB2">
      <w:rPr>
        <w:rFonts w:ascii="Arial" w:hAnsi="Arial" w:cs="Arial"/>
        <w:sz w:val="16"/>
        <w:szCs w:val="16"/>
      </w:rPr>
      <w:t xml:space="preserve">             </w:t>
    </w:r>
    <w:r w:rsidR="00E30F40" w:rsidRPr="00E30F40">
      <w:rPr>
        <w:rFonts w:ascii="Arial" w:hAnsi="Arial" w:cs="Arial"/>
        <w:sz w:val="16"/>
        <w:szCs w:val="16"/>
      </w:rPr>
      <w:t>Supported Employment</w:t>
    </w:r>
    <w:r w:rsidR="005D5B58">
      <w:rPr>
        <w:rFonts w:ascii="Arial" w:hAnsi="Arial" w:cs="Arial"/>
        <w:sz w:val="16"/>
        <w:szCs w:val="16"/>
      </w:rPr>
      <w:t xml:space="preserve"> </w:t>
    </w:r>
    <w:r w:rsidR="00E30F40" w:rsidRPr="00E30F40">
      <w:rPr>
        <w:rFonts w:ascii="Arial" w:hAnsi="Arial" w:cs="Arial"/>
        <w:sz w:val="16"/>
        <w:szCs w:val="16"/>
      </w:rPr>
      <w:t>Individual</w:t>
    </w:r>
    <w:r w:rsidR="00C06B37">
      <w:rPr>
        <w:rFonts w:ascii="Arial" w:hAnsi="Arial" w:cs="Arial"/>
        <w:sz w:val="16"/>
        <w:szCs w:val="16"/>
      </w:rPr>
      <w:t xml:space="preserve"> - Discovery </w:t>
    </w:r>
    <w:r w:rsidR="00544199" w:rsidRPr="0089122A">
      <w:rPr>
        <w:rFonts w:ascii="Arial" w:hAnsi="Arial" w:cs="Arial"/>
        <w:sz w:val="16"/>
        <w:szCs w:val="16"/>
      </w:rPr>
      <w:t>Checklist</w:t>
    </w:r>
    <w:r w:rsidR="00544199" w:rsidRPr="0089122A">
      <w:rPr>
        <w:rFonts w:ascii="Arial" w:hAnsi="Arial" w:cs="Arial"/>
        <w:sz w:val="16"/>
        <w:szCs w:val="16"/>
      </w:rPr>
      <w:tab/>
      <w:t xml:space="preserve">Page </w:t>
    </w:r>
    <w:r w:rsidR="00544199" w:rsidRPr="0089122A">
      <w:rPr>
        <w:rFonts w:ascii="Arial" w:hAnsi="Arial" w:cs="Arial"/>
        <w:sz w:val="16"/>
        <w:szCs w:val="16"/>
      </w:rPr>
      <w:fldChar w:fldCharType="begin"/>
    </w:r>
    <w:r w:rsidR="00544199" w:rsidRPr="0089122A">
      <w:rPr>
        <w:rFonts w:ascii="Arial" w:hAnsi="Arial" w:cs="Arial"/>
        <w:sz w:val="16"/>
        <w:szCs w:val="16"/>
      </w:rPr>
      <w:instrText xml:space="preserve"> PAGE </w:instrText>
    </w:r>
    <w:r w:rsidR="00544199" w:rsidRPr="0089122A">
      <w:rPr>
        <w:rFonts w:ascii="Arial" w:hAnsi="Arial" w:cs="Arial"/>
        <w:sz w:val="16"/>
        <w:szCs w:val="16"/>
      </w:rPr>
      <w:fldChar w:fldCharType="separate"/>
    </w:r>
    <w:r w:rsidR="00813AA2">
      <w:rPr>
        <w:rFonts w:ascii="Arial" w:hAnsi="Arial" w:cs="Arial"/>
        <w:noProof/>
        <w:sz w:val="16"/>
        <w:szCs w:val="16"/>
      </w:rPr>
      <w:t>3</w:t>
    </w:r>
    <w:r w:rsidR="00544199" w:rsidRPr="0089122A">
      <w:rPr>
        <w:rFonts w:ascii="Arial" w:hAnsi="Arial" w:cs="Arial"/>
        <w:sz w:val="16"/>
        <w:szCs w:val="16"/>
      </w:rPr>
      <w:fldChar w:fldCharType="end"/>
    </w:r>
    <w:r w:rsidR="00544199" w:rsidRPr="0089122A">
      <w:rPr>
        <w:rFonts w:ascii="Arial" w:hAnsi="Arial" w:cs="Arial"/>
        <w:sz w:val="16"/>
        <w:szCs w:val="16"/>
      </w:rPr>
      <w:t xml:space="preserve"> of </w:t>
    </w:r>
    <w:r w:rsidR="00544199" w:rsidRPr="0089122A">
      <w:rPr>
        <w:rFonts w:ascii="Arial" w:hAnsi="Arial" w:cs="Arial"/>
        <w:sz w:val="16"/>
        <w:szCs w:val="16"/>
      </w:rPr>
      <w:fldChar w:fldCharType="begin"/>
    </w:r>
    <w:r w:rsidR="00544199" w:rsidRPr="0089122A">
      <w:rPr>
        <w:rFonts w:ascii="Arial" w:hAnsi="Arial" w:cs="Arial"/>
        <w:sz w:val="16"/>
        <w:szCs w:val="16"/>
      </w:rPr>
      <w:instrText xml:space="preserve"> NUMPAGES </w:instrText>
    </w:r>
    <w:r w:rsidR="00544199" w:rsidRPr="0089122A">
      <w:rPr>
        <w:rFonts w:ascii="Arial" w:hAnsi="Arial" w:cs="Arial"/>
        <w:sz w:val="16"/>
        <w:szCs w:val="16"/>
      </w:rPr>
      <w:fldChar w:fldCharType="separate"/>
    </w:r>
    <w:r w:rsidR="00813AA2">
      <w:rPr>
        <w:rFonts w:ascii="Arial" w:hAnsi="Arial" w:cs="Arial"/>
        <w:noProof/>
        <w:sz w:val="16"/>
        <w:szCs w:val="16"/>
      </w:rPr>
      <w:t>6</w:t>
    </w:r>
    <w:r w:rsidR="00544199" w:rsidRPr="008912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297C0" w14:textId="77777777" w:rsidR="000F550B" w:rsidRDefault="000F550B" w:rsidP="00121FFD">
      <w:r>
        <w:separator/>
      </w:r>
    </w:p>
  </w:footnote>
  <w:footnote w:type="continuationSeparator" w:id="0">
    <w:p w14:paraId="1A05E5B2" w14:textId="77777777" w:rsidR="000F550B" w:rsidRDefault="000F550B" w:rsidP="0012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19D"/>
    <w:multiLevelType w:val="hybridMultilevel"/>
    <w:tmpl w:val="EBF600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F96D87"/>
    <w:multiLevelType w:val="hybridMultilevel"/>
    <w:tmpl w:val="F5E6415A"/>
    <w:lvl w:ilvl="0" w:tplc="4E8492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202CC1"/>
    <w:multiLevelType w:val="hybridMultilevel"/>
    <w:tmpl w:val="707266DC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200E24"/>
    <w:multiLevelType w:val="hybridMultilevel"/>
    <w:tmpl w:val="5CF6BF22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FF6431"/>
    <w:multiLevelType w:val="hybridMultilevel"/>
    <w:tmpl w:val="D196F0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A04BF2"/>
    <w:multiLevelType w:val="hybridMultilevel"/>
    <w:tmpl w:val="31B661E4"/>
    <w:lvl w:ilvl="0" w:tplc="FFFFFFFF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D5D30"/>
    <w:multiLevelType w:val="hybridMultilevel"/>
    <w:tmpl w:val="7DEAE59E"/>
    <w:lvl w:ilvl="0" w:tplc="BE7639A2">
      <w:start w:val="2"/>
      <w:numFmt w:val="decimal"/>
      <w:lvlText w:val="(%1)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1" w:tplc="99DC2486">
      <w:start w:val="3"/>
      <w:numFmt w:val="lowerLetter"/>
      <w:lvlText w:val="%2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7" w15:restartNumberingAfterBreak="0">
    <w:nsid w:val="216D1CEE"/>
    <w:multiLevelType w:val="hybridMultilevel"/>
    <w:tmpl w:val="775465F4"/>
    <w:lvl w:ilvl="0" w:tplc="EF82D36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EE5C19"/>
    <w:multiLevelType w:val="hybridMultilevel"/>
    <w:tmpl w:val="DE0E422E"/>
    <w:lvl w:ilvl="0" w:tplc="C820F6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02F86"/>
    <w:multiLevelType w:val="hybridMultilevel"/>
    <w:tmpl w:val="1A881AF6"/>
    <w:lvl w:ilvl="0" w:tplc="73D0700C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F51DB2"/>
    <w:multiLevelType w:val="hybridMultilevel"/>
    <w:tmpl w:val="31B661E4"/>
    <w:lvl w:ilvl="0" w:tplc="19DA18F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8B4497"/>
    <w:multiLevelType w:val="hybridMultilevel"/>
    <w:tmpl w:val="B586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F5D"/>
    <w:multiLevelType w:val="hybridMultilevel"/>
    <w:tmpl w:val="EFD427AE"/>
    <w:lvl w:ilvl="0" w:tplc="87F2BD84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42B14D86"/>
    <w:multiLevelType w:val="hybridMultilevel"/>
    <w:tmpl w:val="52A27584"/>
    <w:lvl w:ilvl="0" w:tplc="0A4664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3055336"/>
    <w:multiLevelType w:val="hybridMultilevel"/>
    <w:tmpl w:val="968AB5BE"/>
    <w:lvl w:ilvl="0" w:tplc="6DA6DF78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65C7421"/>
    <w:multiLevelType w:val="hybridMultilevel"/>
    <w:tmpl w:val="4082323A"/>
    <w:lvl w:ilvl="0" w:tplc="C4A68EA2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B21BCA"/>
    <w:multiLevelType w:val="hybridMultilevel"/>
    <w:tmpl w:val="968AB5BE"/>
    <w:lvl w:ilvl="0" w:tplc="FFFFFFFF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1572FE"/>
    <w:multiLevelType w:val="hybridMultilevel"/>
    <w:tmpl w:val="73643C58"/>
    <w:lvl w:ilvl="0" w:tplc="4EA2EAA6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E77001E"/>
    <w:multiLevelType w:val="hybridMultilevel"/>
    <w:tmpl w:val="A014CF06"/>
    <w:lvl w:ilvl="0" w:tplc="D09A6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1253AA"/>
    <w:multiLevelType w:val="hybridMultilevel"/>
    <w:tmpl w:val="4B56B9F8"/>
    <w:lvl w:ilvl="0" w:tplc="D0B67E40">
      <w:start w:val="3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57B467C0"/>
    <w:multiLevelType w:val="hybridMultilevel"/>
    <w:tmpl w:val="386A8988"/>
    <w:lvl w:ilvl="0" w:tplc="95C8ADA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65B081A"/>
    <w:multiLevelType w:val="hybridMultilevel"/>
    <w:tmpl w:val="1BA6200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163AC3"/>
    <w:multiLevelType w:val="hybridMultilevel"/>
    <w:tmpl w:val="664E5A5C"/>
    <w:lvl w:ilvl="0" w:tplc="D8CC8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B204D2"/>
    <w:multiLevelType w:val="hybridMultilevel"/>
    <w:tmpl w:val="94F0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187968">
    <w:abstractNumId w:val="9"/>
  </w:num>
  <w:num w:numId="2" w16cid:durableId="1502114674">
    <w:abstractNumId w:val="21"/>
  </w:num>
  <w:num w:numId="3" w16cid:durableId="66148268">
    <w:abstractNumId w:val="17"/>
  </w:num>
  <w:num w:numId="4" w16cid:durableId="1346203185">
    <w:abstractNumId w:val="4"/>
  </w:num>
  <w:num w:numId="5" w16cid:durableId="1299842548">
    <w:abstractNumId w:val="2"/>
  </w:num>
  <w:num w:numId="6" w16cid:durableId="2056661220">
    <w:abstractNumId w:val="23"/>
  </w:num>
  <w:num w:numId="7" w16cid:durableId="1571886996">
    <w:abstractNumId w:val="22"/>
  </w:num>
  <w:num w:numId="8" w16cid:durableId="273169704">
    <w:abstractNumId w:val="3"/>
  </w:num>
  <w:num w:numId="9" w16cid:durableId="1718238765">
    <w:abstractNumId w:val="13"/>
  </w:num>
  <w:num w:numId="10" w16cid:durableId="487865863">
    <w:abstractNumId w:val="20"/>
  </w:num>
  <w:num w:numId="11" w16cid:durableId="462581169">
    <w:abstractNumId w:val="12"/>
  </w:num>
  <w:num w:numId="12" w16cid:durableId="124199755">
    <w:abstractNumId w:val="19"/>
  </w:num>
  <w:num w:numId="13" w16cid:durableId="2146964284">
    <w:abstractNumId w:val="8"/>
  </w:num>
  <w:num w:numId="14" w16cid:durableId="1896427120">
    <w:abstractNumId w:val="11"/>
  </w:num>
  <w:num w:numId="15" w16cid:durableId="1602646102">
    <w:abstractNumId w:val="7"/>
  </w:num>
  <w:num w:numId="16" w16cid:durableId="1314528248">
    <w:abstractNumId w:val="18"/>
  </w:num>
  <w:num w:numId="17" w16cid:durableId="1076784808">
    <w:abstractNumId w:val="6"/>
  </w:num>
  <w:num w:numId="18" w16cid:durableId="1438987353">
    <w:abstractNumId w:val="1"/>
  </w:num>
  <w:num w:numId="19" w16cid:durableId="1656953113">
    <w:abstractNumId w:val="15"/>
  </w:num>
  <w:num w:numId="20" w16cid:durableId="1663772685">
    <w:abstractNumId w:val="0"/>
  </w:num>
  <w:num w:numId="21" w16cid:durableId="18071602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7244794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6347222">
    <w:abstractNumId w:val="14"/>
  </w:num>
  <w:num w:numId="24" w16cid:durableId="116066872">
    <w:abstractNumId w:val="10"/>
  </w:num>
  <w:num w:numId="25" w16cid:durableId="486483491">
    <w:abstractNumId w:val="5"/>
  </w:num>
  <w:num w:numId="26" w16cid:durableId="13935794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bn7aZKyHj2smsIbTbJk86jGNaitwlNhrfCSvj4ffvazYI7xod4aZevK0dmnuDkWypG3tPMcC6PBXZR9sueeog==" w:salt="kFFJJ1l4ZATuGycrquJSQ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F8"/>
    <w:rsid w:val="00005989"/>
    <w:rsid w:val="00007984"/>
    <w:rsid w:val="00011011"/>
    <w:rsid w:val="000145EC"/>
    <w:rsid w:val="00017581"/>
    <w:rsid w:val="00021CD1"/>
    <w:rsid w:val="00026686"/>
    <w:rsid w:val="000276E6"/>
    <w:rsid w:val="000431C3"/>
    <w:rsid w:val="00052BC8"/>
    <w:rsid w:val="00066EC6"/>
    <w:rsid w:val="00073EDD"/>
    <w:rsid w:val="00080559"/>
    <w:rsid w:val="00085963"/>
    <w:rsid w:val="00090676"/>
    <w:rsid w:val="000914B0"/>
    <w:rsid w:val="00095B39"/>
    <w:rsid w:val="000A6815"/>
    <w:rsid w:val="000C04A1"/>
    <w:rsid w:val="000D1E1C"/>
    <w:rsid w:val="000D32AF"/>
    <w:rsid w:val="000D539F"/>
    <w:rsid w:val="000F0ECC"/>
    <w:rsid w:val="000F550B"/>
    <w:rsid w:val="000F6C3B"/>
    <w:rsid w:val="001100A8"/>
    <w:rsid w:val="00121FFD"/>
    <w:rsid w:val="0013484B"/>
    <w:rsid w:val="001521A1"/>
    <w:rsid w:val="00182E92"/>
    <w:rsid w:val="001A3DB2"/>
    <w:rsid w:val="001B163F"/>
    <w:rsid w:val="001C30C8"/>
    <w:rsid w:val="001D0C29"/>
    <w:rsid w:val="001D458E"/>
    <w:rsid w:val="002074E6"/>
    <w:rsid w:val="00210530"/>
    <w:rsid w:val="00221F9A"/>
    <w:rsid w:val="0022750E"/>
    <w:rsid w:val="00231968"/>
    <w:rsid w:val="00237FE8"/>
    <w:rsid w:val="00243A7F"/>
    <w:rsid w:val="00251F1A"/>
    <w:rsid w:val="00264A57"/>
    <w:rsid w:val="00275903"/>
    <w:rsid w:val="0029559D"/>
    <w:rsid w:val="002B08DD"/>
    <w:rsid w:val="002B4AE2"/>
    <w:rsid w:val="002C3CDE"/>
    <w:rsid w:val="002D3139"/>
    <w:rsid w:val="002F3BE9"/>
    <w:rsid w:val="00300574"/>
    <w:rsid w:val="00304701"/>
    <w:rsid w:val="003119AD"/>
    <w:rsid w:val="003236C1"/>
    <w:rsid w:val="00334D4C"/>
    <w:rsid w:val="00346EAE"/>
    <w:rsid w:val="00350B1A"/>
    <w:rsid w:val="00360FF6"/>
    <w:rsid w:val="003618EB"/>
    <w:rsid w:val="003A7441"/>
    <w:rsid w:val="003B7D83"/>
    <w:rsid w:val="003C351B"/>
    <w:rsid w:val="003C579D"/>
    <w:rsid w:val="003E00C2"/>
    <w:rsid w:val="003E2003"/>
    <w:rsid w:val="003F0EF8"/>
    <w:rsid w:val="003F41E3"/>
    <w:rsid w:val="00400948"/>
    <w:rsid w:val="004037EC"/>
    <w:rsid w:val="00411AAE"/>
    <w:rsid w:val="004404F8"/>
    <w:rsid w:val="004450C3"/>
    <w:rsid w:val="00445E05"/>
    <w:rsid w:val="00463AE1"/>
    <w:rsid w:val="00472265"/>
    <w:rsid w:val="004A0C67"/>
    <w:rsid w:val="004B441F"/>
    <w:rsid w:val="004B78BF"/>
    <w:rsid w:val="004D3CF1"/>
    <w:rsid w:val="004F01FB"/>
    <w:rsid w:val="00505304"/>
    <w:rsid w:val="0052257B"/>
    <w:rsid w:val="005311B1"/>
    <w:rsid w:val="00536C98"/>
    <w:rsid w:val="00544199"/>
    <w:rsid w:val="00553320"/>
    <w:rsid w:val="005A1AB7"/>
    <w:rsid w:val="005A53B8"/>
    <w:rsid w:val="005B7E11"/>
    <w:rsid w:val="005D5B58"/>
    <w:rsid w:val="005F5AF7"/>
    <w:rsid w:val="00607DB2"/>
    <w:rsid w:val="006141F2"/>
    <w:rsid w:val="00634ACA"/>
    <w:rsid w:val="00640F29"/>
    <w:rsid w:val="0066652C"/>
    <w:rsid w:val="00666F0D"/>
    <w:rsid w:val="00670F11"/>
    <w:rsid w:val="00687E44"/>
    <w:rsid w:val="006A4DBE"/>
    <w:rsid w:val="006B7083"/>
    <w:rsid w:val="006C5CB6"/>
    <w:rsid w:val="006D195C"/>
    <w:rsid w:val="006E420A"/>
    <w:rsid w:val="006E586E"/>
    <w:rsid w:val="006E6CF5"/>
    <w:rsid w:val="006F20B9"/>
    <w:rsid w:val="006F2FEA"/>
    <w:rsid w:val="006F4DFB"/>
    <w:rsid w:val="00717B68"/>
    <w:rsid w:val="007301EB"/>
    <w:rsid w:val="00734CDC"/>
    <w:rsid w:val="00762C52"/>
    <w:rsid w:val="007645B3"/>
    <w:rsid w:val="0076615D"/>
    <w:rsid w:val="007B0942"/>
    <w:rsid w:val="007B3095"/>
    <w:rsid w:val="007C7070"/>
    <w:rsid w:val="00805FE4"/>
    <w:rsid w:val="00807B87"/>
    <w:rsid w:val="00813AA2"/>
    <w:rsid w:val="0083018B"/>
    <w:rsid w:val="008343BD"/>
    <w:rsid w:val="00843658"/>
    <w:rsid w:val="00850F0F"/>
    <w:rsid w:val="008542C7"/>
    <w:rsid w:val="00887FAF"/>
    <w:rsid w:val="0089122A"/>
    <w:rsid w:val="0089541D"/>
    <w:rsid w:val="00897BFB"/>
    <w:rsid w:val="008B1F5D"/>
    <w:rsid w:val="008B3CDF"/>
    <w:rsid w:val="008B4B61"/>
    <w:rsid w:val="00906613"/>
    <w:rsid w:val="00921C66"/>
    <w:rsid w:val="0092385C"/>
    <w:rsid w:val="00936E2A"/>
    <w:rsid w:val="009370F4"/>
    <w:rsid w:val="00942366"/>
    <w:rsid w:val="00945380"/>
    <w:rsid w:val="00961520"/>
    <w:rsid w:val="009852B7"/>
    <w:rsid w:val="009A1984"/>
    <w:rsid w:val="009A1F86"/>
    <w:rsid w:val="009A3455"/>
    <w:rsid w:val="009B1833"/>
    <w:rsid w:val="009B6B2C"/>
    <w:rsid w:val="009C3E3F"/>
    <w:rsid w:val="009C7D55"/>
    <w:rsid w:val="009D5660"/>
    <w:rsid w:val="009E1D9F"/>
    <w:rsid w:val="009F0F24"/>
    <w:rsid w:val="009F784C"/>
    <w:rsid w:val="00A05ACB"/>
    <w:rsid w:val="00A105A0"/>
    <w:rsid w:val="00A132F7"/>
    <w:rsid w:val="00A319B7"/>
    <w:rsid w:val="00A55EC5"/>
    <w:rsid w:val="00A60198"/>
    <w:rsid w:val="00A65D3C"/>
    <w:rsid w:val="00A713B6"/>
    <w:rsid w:val="00A767BE"/>
    <w:rsid w:val="00A82431"/>
    <w:rsid w:val="00A8595C"/>
    <w:rsid w:val="00A87A1D"/>
    <w:rsid w:val="00A97603"/>
    <w:rsid w:val="00AB0018"/>
    <w:rsid w:val="00AB72DC"/>
    <w:rsid w:val="00AC3C38"/>
    <w:rsid w:val="00AC712A"/>
    <w:rsid w:val="00AE5AC8"/>
    <w:rsid w:val="00AF29F1"/>
    <w:rsid w:val="00B0499A"/>
    <w:rsid w:val="00B12D42"/>
    <w:rsid w:val="00B15BF0"/>
    <w:rsid w:val="00B22542"/>
    <w:rsid w:val="00B275D3"/>
    <w:rsid w:val="00B47652"/>
    <w:rsid w:val="00B519BC"/>
    <w:rsid w:val="00B615C7"/>
    <w:rsid w:val="00B62B10"/>
    <w:rsid w:val="00B7361D"/>
    <w:rsid w:val="00B765C0"/>
    <w:rsid w:val="00B90F65"/>
    <w:rsid w:val="00B95FFE"/>
    <w:rsid w:val="00BD1314"/>
    <w:rsid w:val="00BD2156"/>
    <w:rsid w:val="00BF009A"/>
    <w:rsid w:val="00BF3417"/>
    <w:rsid w:val="00C06B37"/>
    <w:rsid w:val="00C316C5"/>
    <w:rsid w:val="00C44A23"/>
    <w:rsid w:val="00C50A76"/>
    <w:rsid w:val="00C52549"/>
    <w:rsid w:val="00C62711"/>
    <w:rsid w:val="00C6395D"/>
    <w:rsid w:val="00C776F6"/>
    <w:rsid w:val="00C85B28"/>
    <w:rsid w:val="00C874F8"/>
    <w:rsid w:val="00CB1333"/>
    <w:rsid w:val="00CB7815"/>
    <w:rsid w:val="00CC57ED"/>
    <w:rsid w:val="00CC5C35"/>
    <w:rsid w:val="00CF2381"/>
    <w:rsid w:val="00D0336B"/>
    <w:rsid w:val="00D32069"/>
    <w:rsid w:val="00D36B59"/>
    <w:rsid w:val="00D47815"/>
    <w:rsid w:val="00D5475F"/>
    <w:rsid w:val="00D62C19"/>
    <w:rsid w:val="00D832FC"/>
    <w:rsid w:val="00D97C24"/>
    <w:rsid w:val="00DB5632"/>
    <w:rsid w:val="00DF4D02"/>
    <w:rsid w:val="00DF5FD0"/>
    <w:rsid w:val="00E04149"/>
    <w:rsid w:val="00E1490B"/>
    <w:rsid w:val="00E14A7B"/>
    <w:rsid w:val="00E16E81"/>
    <w:rsid w:val="00E30F40"/>
    <w:rsid w:val="00E32AF7"/>
    <w:rsid w:val="00E41D6A"/>
    <w:rsid w:val="00E86615"/>
    <w:rsid w:val="00E917EB"/>
    <w:rsid w:val="00EB76E8"/>
    <w:rsid w:val="00ED0A04"/>
    <w:rsid w:val="00ED7073"/>
    <w:rsid w:val="00EE0173"/>
    <w:rsid w:val="00EE5AD1"/>
    <w:rsid w:val="00EF3BFB"/>
    <w:rsid w:val="00F14A97"/>
    <w:rsid w:val="00F24393"/>
    <w:rsid w:val="00F40AE1"/>
    <w:rsid w:val="00F43996"/>
    <w:rsid w:val="00F5699D"/>
    <w:rsid w:val="00F62E00"/>
    <w:rsid w:val="00F721FF"/>
    <w:rsid w:val="00F9386D"/>
    <w:rsid w:val="00FB6473"/>
    <w:rsid w:val="00FB64FC"/>
    <w:rsid w:val="00FC41B6"/>
    <w:rsid w:val="00FD6838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0C5E8"/>
  <w15:docId w15:val="{692DFBA9-42E0-44D9-93BC-9F029141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E2A"/>
    <w:rPr>
      <w:sz w:val="24"/>
      <w:szCs w:val="24"/>
    </w:rPr>
  </w:style>
  <w:style w:type="paragraph" w:styleId="Heading1">
    <w:name w:val="heading 1"/>
    <w:basedOn w:val="Normal"/>
    <w:next w:val="Normal"/>
    <w:qFormat/>
    <w:rsid w:val="0089122A"/>
    <w:pPr>
      <w:keepNext/>
      <w:outlineLvl w:val="0"/>
    </w:pPr>
    <w:rPr>
      <w:rFonts w:ascii="Arial" w:eastAsia="MS Mincho" w:hAnsi="Arial" w:cs="Arial"/>
      <w:b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21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1FFD"/>
    <w:rPr>
      <w:sz w:val="24"/>
      <w:szCs w:val="24"/>
    </w:rPr>
  </w:style>
  <w:style w:type="paragraph" w:styleId="Footer">
    <w:name w:val="footer"/>
    <w:basedOn w:val="Normal"/>
    <w:link w:val="FooterChar"/>
    <w:rsid w:val="0012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1FFD"/>
    <w:rPr>
      <w:sz w:val="24"/>
      <w:szCs w:val="24"/>
    </w:rPr>
  </w:style>
  <w:style w:type="paragraph" w:styleId="BalloonText">
    <w:name w:val="Balloon Text"/>
    <w:basedOn w:val="Normal"/>
    <w:link w:val="BalloonTextChar"/>
    <w:rsid w:val="00A55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C30C8"/>
    <w:pPr>
      <w:ind w:left="720"/>
    </w:pPr>
  </w:style>
  <w:style w:type="character" w:styleId="PageNumber">
    <w:name w:val="page number"/>
    <w:basedOn w:val="DefaultParagraphFont"/>
    <w:rsid w:val="00275903"/>
  </w:style>
  <w:style w:type="paragraph" w:styleId="BodyTextIndent">
    <w:name w:val="Body Text Indent"/>
    <w:basedOn w:val="Normal"/>
    <w:rsid w:val="0089122A"/>
    <w:pPr>
      <w:ind w:left="1512" w:hanging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89122A"/>
    <w:pPr>
      <w:ind w:left="792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CB133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6C11B8-E26B-4DEC-ACF5-A754D999F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7D19B7-08E0-4360-92C0-3783832C6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893BD-1BBA-40D8-B559-0FB9063164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807</Words>
  <Characters>4602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Recipient: ____________________</vt:lpstr>
    </vt:vector>
  </TitlesOfParts>
  <Company>DMRS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Recipient: ____________________</dc:title>
  <dc:creator>Administrator</dc:creator>
  <cp:lastModifiedBy>Trevor Scruggs</cp:lastModifiedBy>
  <cp:revision>2</cp:revision>
  <cp:lastPrinted>2008-07-30T21:23:00Z</cp:lastPrinted>
  <dcterms:created xsi:type="dcterms:W3CDTF">2025-11-03T03:23:00Z</dcterms:created>
  <dcterms:modified xsi:type="dcterms:W3CDTF">2025-11-03T03:23:00Z</dcterms:modified>
</cp:coreProperties>
</file>