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F20B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0718542F" w14:textId="77777777" w:rsidR="001521A1" w:rsidRDefault="00DF4D02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Facility-Based Day Supports</w:t>
      </w:r>
      <w:r w:rsidR="00887FAF">
        <w:rPr>
          <w:rFonts w:ascii="Open Sans" w:hAnsi="Open Sans" w:cs="Open Sans"/>
          <w:b/>
        </w:rPr>
        <w:t xml:space="preserve"> </w:t>
      </w:r>
    </w:p>
    <w:p w14:paraId="17BDB854" w14:textId="77777777" w:rsidR="00FC7015" w:rsidRPr="006C5CB6" w:rsidRDefault="00FC7015" w:rsidP="001521A1">
      <w:pPr>
        <w:jc w:val="center"/>
        <w:rPr>
          <w:rFonts w:ascii="Open Sans" w:hAnsi="Open Sans" w:cs="Open Sans"/>
          <w:b/>
        </w:rPr>
      </w:pPr>
    </w:p>
    <w:p w14:paraId="502CFFA3" w14:textId="77777777" w:rsidR="00FC7015" w:rsidRDefault="00FC7015" w:rsidP="00FC7015">
      <w:pPr>
        <w:rPr>
          <w:rFonts w:ascii="Open Sans" w:hAnsi="Open Sans" w:cs="Open Sans"/>
          <w:sz w:val="20"/>
          <w:szCs w:val="20"/>
        </w:rPr>
      </w:pPr>
    </w:p>
    <w:p w14:paraId="5AF1BE13" w14:textId="77777777" w:rsidR="00FC7015" w:rsidRPr="006C5CB6" w:rsidRDefault="00FC7015" w:rsidP="00FC7015">
      <w:pPr>
        <w:jc w:val="center"/>
        <w:rPr>
          <w:rFonts w:ascii="Open Sans" w:hAnsi="Open Sans" w:cs="Open Sans"/>
          <w:sz w:val="20"/>
          <w:szCs w:val="20"/>
        </w:rPr>
      </w:pPr>
    </w:p>
    <w:p w14:paraId="0715D525" w14:textId="702DCCA2" w:rsidR="00FC7015" w:rsidRPr="006C5CB6" w:rsidRDefault="00FC7015" w:rsidP="00FC7015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9B160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19D58D0" wp14:editId="28DAE271">
            <wp:extent cx="2305050" cy="228600"/>
            <wp:effectExtent l="0" t="0" r="0" b="0"/>
            <wp:docPr id="1" name="Picture 16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9B160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C64F456" wp14:editId="23B37B01">
            <wp:extent cx="1104900" cy="228600"/>
            <wp:effectExtent l="0" t="0" r="0" b="0"/>
            <wp:docPr id="2" name="Picture 15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E91AE" w14:textId="77777777" w:rsidR="00FC7015" w:rsidRPr="006C5CB6" w:rsidRDefault="00FC7015" w:rsidP="00FC7015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3D47A49E" w14:textId="77777777" w:rsidR="00FC7015" w:rsidRPr="006C5CB6" w:rsidRDefault="00FC7015" w:rsidP="00FC7015">
      <w:pPr>
        <w:rPr>
          <w:rFonts w:ascii="Open Sans" w:hAnsi="Open Sans" w:cs="Open Sans"/>
          <w:b/>
          <w:sz w:val="20"/>
          <w:szCs w:val="20"/>
        </w:rPr>
      </w:pPr>
    </w:p>
    <w:p w14:paraId="0083042A" w14:textId="1B4F8D51" w:rsidR="00FC7015" w:rsidRPr="006C5CB6" w:rsidRDefault="00FC7015" w:rsidP="00FC7015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9B160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7FE59BD" wp14:editId="476C2836">
            <wp:extent cx="1809750" cy="228600"/>
            <wp:effectExtent l="0" t="0" r="0" b="0"/>
            <wp:docPr id="3" name="Picture 14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9B160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3C580F9" wp14:editId="7CE0B08C">
            <wp:extent cx="1104900" cy="228600"/>
            <wp:effectExtent l="0" t="0" r="0" b="0"/>
            <wp:docPr id="4" name="Picture 13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36CAA" w14:textId="77777777" w:rsidR="00FC7015" w:rsidRDefault="00FC7015" w:rsidP="00FC7015"/>
    <w:p w14:paraId="08D91214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67B44EAD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0A974164" w14:textId="77777777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Pr="006C5CB6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DF4D02">
              <w:rPr>
                <w:rFonts w:ascii="Open Sans" w:hAnsi="Open Sans" w:cs="Open Sans"/>
                <w:b/>
                <w:sz w:val="20"/>
                <w:szCs w:val="20"/>
              </w:rPr>
              <w:t>Facility-Based Day Supports</w:t>
            </w:r>
          </w:p>
        </w:tc>
      </w:tr>
    </w:tbl>
    <w:p w14:paraId="0B3B2947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4696AF07" w14:textId="77777777" w:rsidTr="00D440E3">
        <w:trPr>
          <w:trHeight w:val="1880"/>
        </w:trPr>
        <w:tc>
          <w:tcPr>
            <w:tcW w:w="2052" w:type="dxa"/>
          </w:tcPr>
          <w:p w14:paraId="77AB47E1" w14:textId="77777777" w:rsidR="00CC5C35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00F180B2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BE2ED2D" w14:textId="77777777" w:rsidR="00A319B7" w:rsidRPr="006C5CB6" w:rsidRDefault="00A319B7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BB1C03F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D292194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DFA0BCC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A37391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954F13" w14:textId="77777777" w:rsidR="00CC5C35" w:rsidRPr="006C5CB6" w:rsidRDefault="00CC5C35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077E18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67D31AA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BE72384" w14:textId="77777777" w:rsidR="000914B0" w:rsidRDefault="000914B0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D4A7A35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D3F3BD0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DE67E71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E8D93C2" w14:textId="35AB89F6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D8723E" w14:textId="77777777" w:rsidR="00DD09D4" w:rsidRDefault="00DD09D4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86A6A18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574F4DC" w14:textId="77777777" w:rsidR="00807B87" w:rsidRDefault="00807B87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2E2631A" w14:textId="77777777" w:rsidR="00807B87" w:rsidRDefault="00807B87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00CBB7" w14:textId="77777777" w:rsidR="003C351B" w:rsidRDefault="003C351B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93FB35" w14:textId="77777777" w:rsidR="003C351B" w:rsidRDefault="003C351B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18DDEC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8066D04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9911AD4" w14:textId="77777777" w:rsidR="00463AE1" w:rsidRDefault="00463AE1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BF11D5" w14:textId="77777777" w:rsidR="003C351B" w:rsidRDefault="003C351B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1BD18C" w14:textId="77777777" w:rsidR="006C5CB6" w:rsidRPr="006C5CB6" w:rsidRDefault="006C5CB6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D42D868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874BAAA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29DE08" w14:textId="77777777" w:rsidR="00CC5C35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E379D52" w14:textId="77777777" w:rsidR="006C5CB6" w:rsidRPr="006C5CB6" w:rsidRDefault="006C5CB6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69B000D" w14:textId="77777777" w:rsidR="00243A7F" w:rsidRPr="00275F62" w:rsidRDefault="00243A7F" w:rsidP="00243A7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35D9B1D" w14:textId="77777777" w:rsidR="00AC712A" w:rsidRDefault="00AC712A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9145757" w14:textId="77777777" w:rsidR="000145EC" w:rsidRPr="006C5CB6" w:rsidRDefault="000145EC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C677A19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8C3F497" w14:textId="77777777" w:rsidR="002148F2" w:rsidRDefault="002148F2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8B00B9" w14:textId="77777777" w:rsidR="002148F2" w:rsidRDefault="002148F2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FA79811" w14:textId="77777777" w:rsidR="002148F2" w:rsidRDefault="002148F2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B819C5D" w14:textId="77777777" w:rsidR="000145EC" w:rsidRPr="006C5CB6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65893F8" w14:textId="77777777" w:rsidR="000145EC" w:rsidRPr="006C5CB6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F31786B" w14:textId="77777777" w:rsidR="00463AE1" w:rsidRPr="006C5CB6" w:rsidRDefault="00463AE1" w:rsidP="002148F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</w:tcPr>
          <w:p w14:paraId="57E58D37" w14:textId="77777777" w:rsidR="00A319B7" w:rsidRPr="006C5CB6" w:rsidRDefault="00AC712A" w:rsidP="0008055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Review</w:t>
            </w:r>
            <w:r w:rsidR="00A319B7" w:rsidRPr="006C5CB6">
              <w:rPr>
                <w:rFonts w:ascii="Open Sans" w:hAnsi="Open Sans" w:cs="Open Sans"/>
                <w:sz w:val="20"/>
                <w:szCs w:val="20"/>
              </w:rPr>
              <w:t xml:space="preserve"> questions:</w:t>
            </w:r>
          </w:p>
          <w:p w14:paraId="1C6769FF" w14:textId="77777777" w:rsidR="00A319B7" w:rsidRPr="006C5CB6" w:rsidRDefault="00A319B7" w:rsidP="00A319B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65A2E82" w14:textId="6C48B7CA" w:rsid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 w:rsidRPr="00DF4D02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DD09D4" w:rsidRPr="00DD09D4">
              <w:rPr>
                <w:rFonts w:ascii="Open Sans" w:hAnsi="Open Sans" w:cs="Open Sans"/>
                <w:sz w:val="20"/>
                <w:szCs w:val="20"/>
              </w:rPr>
              <w:t xml:space="preserve">Person-Centered Support Plan (PCSP) </w:t>
            </w:r>
            <w:r w:rsidR="00DD09D4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and supporting documentation to show the person has functional limitations </w:t>
            </w:r>
            <w:r w:rsidR="00DD09D4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involving self-care, sensory/motor development, socialization, daily living </w:t>
            </w:r>
            <w:r w:rsidR="00DD09D4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skills or communication which are needed order to pursue his or her </w:t>
            </w:r>
            <w:r w:rsidR="00DD09D4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personal community employment and/or community participation goals in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order to become more independent, integrated</w:t>
            </w:r>
            <w:r w:rsidR="00B366D0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and productive in the </w:t>
            </w:r>
            <w:r w:rsidR="00DD09D4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community, or to build relationships and natural supports; </w:t>
            </w:r>
          </w:p>
          <w:p w14:paraId="0439BA45" w14:textId="77777777" w:rsidR="00DD09D4" w:rsidRDefault="00DD09D4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CB70706" w14:textId="77777777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472A34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649523D4" w14:textId="77777777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88C7420" w14:textId="12EF122D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 w:rsidRPr="00DF4D02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891B11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justify the person needs individualized services and </w:t>
            </w:r>
            <w:proofErr w:type="gramStart"/>
            <w:r w:rsidRPr="00DF4D02">
              <w:rPr>
                <w:rFonts w:ascii="Open Sans" w:hAnsi="Open Sans" w:cs="Open Sans"/>
                <w:sz w:val="20"/>
                <w:szCs w:val="20"/>
              </w:rPr>
              <w:t>supports</w:t>
            </w:r>
            <w:proofErr w:type="gramEnd"/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to enable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person to meet either (1), (2) or (3) below:</w:t>
            </w:r>
          </w:p>
          <w:p w14:paraId="4F4FCFFB" w14:textId="77777777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3EAC0A7" w14:textId="6ADDC0F6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(1</w:t>
            </w:r>
            <w:proofErr w:type="gramStart"/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ab/>
              <w:t>To</w:t>
            </w:r>
            <w:proofErr w:type="gramEnd"/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receive time-limited pre-vocational training, when such training is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590068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not available in an integrated </w:t>
            </w:r>
            <w:r w:rsidR="00E11E00" w:rsidRPr="00DF4D02">
              <w:rPr>
                <w:rFonts w:ascii="Open Sans" w:hAnsi="Open Sans" w:cs="Open Sans"/>
                <w:sz w:val="20"/>
                <w:szCs w:val="20"/>
              </w:rPr>
              <w:t>community-based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setting where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590068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learning is likely to be more directly transferable to and applicable for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participation in Community Integrated </w:t>
            </w:r>
            <w:proofErr w:type="gramStart"/>
            <w:r w:rsidRPr="00DF4D02">
              <w:rPr>
                <w:rFonts w:ascii="Open Sans" w:hAnsi="Open Sans" w:cs="Open Sans"/>
                <w:sz w:val="20"/>
                <w:szCs w:val="20"/>
              </w:rPr>
              <w:t>Employment;</w:t>
            </w:r>
            <w:proofErr w:type="gramEnd"/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1FED92CC" w14:textId="77777777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8256490" w14:textId="77777777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(2)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ab/>
              <w:t>To focus on the development of community living skills; OR</w:t>
            </w:r>
          </w:p>
          <w:p w14:paraId="4D8FDAF4" w14:textId="77777777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2CF992F" w14:textId="7FA297DF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(3)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ab/>
              <w:t xml:space="preserve">To be involved in the community, which includes pre-work activities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C7015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of one or more of the following:</w:t>
            </w:r>
          </w:p>
          <w:p w14:paraId="1134720D" w14:textId="77777777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4080543" w14:textId="47B560A0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(a</w:t>
            </w:r>
            <w:proofErr w:type="gramStart"/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)  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ab/>
            </w:r>
            <w:proofErr w:type="gramEnd"/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Discovery (a person-centered process which enables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C7015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person to learn more about their strengths, goals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C7015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conditions which lead to employment</w:t>
            </w:r>
            <w:proofErr w:type="gramStart"/>
            <w:r w:rsidRPr="00DF4D02">
              <w:rPr>
                <w:rFonts w:ascii="Open Sans" w:hAnsi="Open Sans" w:cs="Open Sans"/>
                <w:sz w:val="20"/>
                <w:szCs w:val="20"/>
              </w:rPr>
              <w:t>);</w:t>
            </w:r>
            <w:proofErr w:type="gramEnd"/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62BE9914" w14:textId="77777777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50387E1" w14:textId="1448C593" w:rsidR="000145EC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(b)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ab/>
              <w:t xml:space="preserve">Limited pre-work training when such is not available on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C7015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job </w:t>
            </w:r>
            <w:proofErr w:type="gramStart"/>
            <w:r w:rsidRPr="00DF4D02">
              <w:rPr>
                <w:rFonts w:ascii="Open Sans" w:hAnsi="Open Sans" w:cs="Open Sans"/>
                <w:sz w:val="20"/>
                <w:szCs w:val="20"/>
              </w:rPr>
              <w:t>site;</w:t>
            </w:r>
            <w:proofErr w:type="gramEnd"/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3380A6FE" w14:textId="77777777" w:rsid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9933975" w14:textId="77D45712" w:rsid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(c)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ab/>
              <w:t xml:space="preserve">Informational or mock interviews which would lead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FC7015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person to successful </w:t>
            </w:r>
            <w:proofErr w:type="gramStart"/>
            <w:r w:rsidRPr="00DF4D02">
              <w:rPr>
                <w:rFonts w:ascii="Open Sans" w:hAnsi="Open Sans" w:cs="Open Sans"/>
                <w:sz w:val="20"/>
                <w:szCs w:val="20"/>
              </w:rPr>
              <w:t>employment;</w:t>
            </w:r>
            <w:proofErr w:type="gramEnd"/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OR</w:t>
            </w:r>
          </w:p>
          <w:p w14:paraId="50103FE1" w14:textId="77777777" w:rsid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A6F76AE" w14:textId="77777777" w:rsidR="002148F2" w:rsidRPr="00DF4D02" w:rsidRDefault="002148F2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1289FD1" w14:textId="58407BC7" w:rsidR="00DF4D02" w:rsidRPr="00DF4D02" w:rsidRDefault="00DF4D02" w:rsidP="002148F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(</w:t>
            </w:r>
            <w:r w:rsidR="002148F2">
              <w:rPr>
                <w:rFonts w:ascii="Open Sans" w:hAnsi="Open Sans" w:cs="Open Sans"/>
                <w:sz w:val="20"/>
                <w:szCs w:val="20"/>
              </w:rPr>
              <w:t>d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)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ab/>
              <w:t xml:space="preserve">The person participates in a job club, in which individuals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590068">
              <w:rPr>
                <w:rFonts w:ascii="Open Sans" w:hAnsi="Open Sans" w:cs="Open Sans"/>
                <w:sz w:val="20"/>
                <w:szCs w:val="20"/>
              </w:rPr>
              <w:tab/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meet to discuss work elements</w:t>
            </w:r>
            <w:r w:rsidR="002148F2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E87EE04" w14:textId="77777777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FC2E82B" w14:textId="07A924A0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DF4D02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to “1.a.” and “1.b.”</w:t>
            </w:r>
            <w:r w:rsidR="00DD09D4">
              <w:rPr>
                <w:rFonts w:ascii="Open Sans" w:hAnsi="Open Sans" w:cs="Open Sans"/>
                <w:sz w:val="20"/>
                <w:szCs w:val="20"/>
              </w:rPr>
              <w:t xml:space="preserve"> above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>, proceed to Question #2.</w:t>
            </w:r>
          </w:p>
          <w:p w14:paraId="035195DD" w14:textId="77777777" w:rsidR="00DF4D02" w:rsidRPr="00DF4D02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497DB31" w14:textId="77777777" w:rsidR="00DD09D4" w:rsidRDefault="00DF4D02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DF4D02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to “1.a.” or “1.b.”</w:t>
            </w:r>
            <w:r w:rsidR="00DD09D4">
              <w:rPr>
                <w:rFonts w:ascii="Open Sans" w:hAnsi="Open Sans" w:cs="Open Sans"/>
                <w:sz w:val="20"/>
                <w:szCs w:val="20"/>
              </w:rPr>
              <w:t xml:space="preserve"> above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40AE1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DF4D02">
              <w:rPr>
                <w:rFonts w:ascii="Open Sans" w:hAnsi="Open Sans" w:cs="Open Sans"/>
                <w:sz w:val="20"/>
                <w:szCs w:val="20"/>
              </w:rPr>
              <w:t xml:space="preserve"> the service.</w:t>
            </w:r>
            <w:r w:rsidR="006C5CB6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6BEEE366" w14:textId="64A477E1" w:rsidR="00A319B7" w:rsidRPr="006C5CB6" w:rsidRDefault="006C5CB6" w:rsidP="00DF4D0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3236C1" w:rsidRPr="003236C1"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</w:tr>
      <w:tr w:rsidR="00A319B7" w:rsidRPr="00807B87" w14:paraId="7A5947D2" w14:textId="77777777" w:rsidTr="00D440E3">
        <w:trPr>
          <w:trHeight w:val="1592"/>
        </w:trPr>
        <w:tc>
          <w:tcPr>
            <w:tcW w:w="2052" w:type="dxa"/>
            <w:tcBorders>
              <w:bottom w:val="single" w:sz="4" w:space="0" w:color="auto"/>
            </w:tcBorders>
          </w:tcPr>
          <w:p w14:paraId="1DC56A66" w14:textId="77777777" w:rsidR="00A319B7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 xml:space="preserve">2. 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="00A319B7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98F9024" w14:textId="77777777" w:rsidR="00A319B7" w:rsidRPr="006C5CB6" w:rsidRDefault="00A319B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53997AB0" w14:textId="77777777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Is the person r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>equesting time-limited pre-vocational training?</w:t>
            </w:r>
          </w:p>
          <w:p w14:paraId="420481F6" w14:textId="77777777" w:rsid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1FA93E8" w14:textId="77777777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145EC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>, proceed to Question #3.</w:t>
            </w:r>
          </w:p>
          <w:p w14:paraId="45090771" w14:textId="77777777" w:rsid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66F63EE" w14:textId="77777777" w:rsidR="00A319B7" w:rsidRPr="006C5CB6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145EC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>, skip to Question #8.</w:t>
            </w:r>
          </w:p>
        </w:tc>
      </w:tr>
      <w:tr w:rsidR="000145EC" w:rsidRPr="00807B87" w14:paraId="2B045DC7" w14:textId="77777777" w:rsidTr="00D440E3">
        <w:trPr>
          <w:trHeight w:val="4688"/>
        </w:trPr>
        <w:tc>
          <w:tcPr>
            <w:tcW w:w="2052" w:type="dxa"/>
            <w:tcBorders>
              <w:bottom w:val="single" w:sz="4" w:space="0" w:color="auto"/>
            </w:tcBorders>
          </w:tcPr>
          <w:p w14:paraId="4E25437E" w14:textId="77777777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</w:p>
          <w:p w14:paraId="069B0A86" w14:textId="77777777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4EF70AE" w14:textId="77777777" w:rsidR="000145EC" w:rsidRPr="006C5CB6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0C266F3" w14:textId="77777777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CF46AC4" w14:textId="77777777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B0D005" w14:textId="2E9E00C7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90A0D0" w14:textId="77777777" w:rsidR="00DD09D4" w:rsidRDefault="00DD09D4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294288" w14:textId="77777777" w:rsidR="000145EC" w:rsidRPr="006C5CB6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AEA38D8" w14:textId="77777777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6937D59" w14:textId="0D76598E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565828" w14:textId="77777777" w:rsidR="00DD09D4" w:rsidRDefault="00DD09D4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3CB918" w14:textId="77777777" w:rsidR="000145EC" w:rsidRPr="006C5CB6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B9587A4" w14:textId="77777777" w:rsidR="000145EC" w:rsidRPr="006C5CB6" w:rsidRDefault="000145EC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528161B7" w14:textId="5F1C351F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Does the person’s </w:t>
            </w:r>
            <w:r w:rsidR="00891B11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01303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clearly identify </w:t>
            </w:r>
            <w:proofErr w:type="gramStart"/>
            <w:r w:rsidRPr="00101303">
              <w:rPr>
                <w:rFonts w:ascii="Open Sans" w:hAnsi="Open Sans" w:cs="Open Sans"/>
                <w:sz w:val="20"/>
                <w:szCs w:val="20"/>
                <w:u w:val="single"/>
              </w:rPr>
              <w:t>all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 of</w:t>
            </w:r>
            <w:proofErr w:type="gramEnd"/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 the following:</w:t>
            </w:r>
          </w:p>
          <w:p w14:paraId="488E79BA" w14:textId="77777777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CE0C304" w14:textId="20C0A239" w:rsid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>a</w:t>
            </w:r>
            <w:proofErr w:type="gramStart"/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ab/>
              <w:t>The</w:t>
            </w:r>
            <w:proofErr w:type="gramEnd"/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 person’s intent to pursue integrated community-b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ased employment at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 xml:space="preserve">or above 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the minimum </w:t>
            </w:r>
            <w:proofErr w:type="gramStart"/>
            <w:r w:rsidRPr="000145EC">
              <w:rPr>
                <w:rFonts w:ascii="Open Sans" w:hAnsi="Open Sans" w:cs="Open Sans"/>
                <w:sz w:val="20"/>
                <w:szCs w:val="20"/>
              </w:rPr>
              <w:t>wage</w:t>
            </w:r>
            <w:r>
              <w:rPr>
                <w:rFonts w:ascii="Open Sans" w:hAnsi="Open Sans" w:cs="Open Sans"/>
                <w:sz w:val="20"/>
                <w:szCs w:val="20"/>
              </w:rPr>
              <w:t>;</w:t>
            </w:r>
            <w:proofErr w:type="gramEnd"/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91C19C2" w14:textId="77777777" w:rsidR="00DD09D4" w:rsidRDefault="00DD09D4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5A64040" w14:textId="77777777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145EC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5FBC240" w14:textId="77777777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657D36A" w14:textId="6614F207" w:rsid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>b</w:t>
            </w:r>
            <w:proofErr w:type="gramStart"/>
            <w:r w:rsidRPr="000145EC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ab/>
              <w:t>The person’s</w:t>
            </w:r>
            <w:proofErr w:type="gramEnd"/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 individualized employment-related habilitation </w:t>
            </w:r>
            <w:proofErr w:type="gramStart"/>
            <w:r w:rsidRPr="000145EC">
              <w:rPr>
                <w:rFonts w:ascii="Open Sans" w:hAnsi="Open Sans" w:cs="Open Sans"/>
                <w:sz w:val="20"/>
                <w:szCs w:val="20"/>
              </w:rPr>
              <w:t>goals</w:t>
            </w:r>
            <w:r>
              <w:rPr>
                <w:rFonts w:ascii="Open Sans" w:hAnsi="Open Sans" w:cs="Open Sans"/>
                <w:sz w:val="20"/>
                <w:szCs w:val="20"/>
              </w:rPr>
              <w:t>;</w:t>
            </w:r>
            <w:proofErr w:type="gramEnd"/>
          </w:p>
          <w:p w14:paraId="4C95EC7B" w14:textId="77777777" w:rsidR="00DD09D4" w:rsidRDefault="00DD09D4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2564BE6" w14:textId="77777777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145EC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13AA677C" w14:textId="77777777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B50CAFB" w14:textId="77777777" w:rsid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ab/>
              <w:t xml:space="preserve">A plan for how and when the skills the person is learning will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help them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 xml:space="preserve">prepare to 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move into individual integrated employment at or above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>minimum wage?</w:t>
            </w:r>
          </w:p>
          <w:p w14:paraId="3587A4E0" w14:textId="77777777" w:rsid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FCCE6DD" w14:textId="77777777" w:rsidR="000145EC" w:rsidRPr="00BE4796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145EC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="00BE4796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BE4796">
              <w:rPr>
                <w:rFonts w:ascii="Open Sans" w:hAnsi="Open Sans" w:cs="Open Sans"/>
                <w:sz w:val="20"/>
                <w:szCs w:val="20"/>
              </w:rPr>
              <w:t xml:space="preserve">to </w:t>
            </w:r>
            <w:r w:rsidR="00BE4796" w:rsidRPr="00BE4796">
              <w:rPr>
                <w:rFonts w:ascii="Open Sans" w:hAnsi="Open Sans" w:cs="Open Sans"/>
                <w:sz w:val="20"/>
                <w:szCs w:val="20"/>
              </w:rPr>
              <w:t>“a.”, “b.” and “c.”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>, proceed to Question #4.</w:t>
            </w:r>
          </w:p>
          <w:p w14:paraId="62C17CAE" w14:textId="77777777" w:rsidR="000145EC" w:rsidRPr="00BE4796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459E5A0" w14:textId="77777777" w:rsidR="000145EC" w:rsidRDefault="000145EC" w:rsidP="00BE4796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145EC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="00BE4796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BE4796">
              <w:rPr>
                <w:rFonts w:ascii="Open Sans" w:hAnsi="Open Sans" w:cs="Open Sans"/>
                <w:sz w:val="20"/>
                <w:szCs w:val="20"/>
              </w:rPr>
              <w:t xml:space="preserve">to </w:t>
            </w:r>
            <w:r w:rsidR="00BE4796" w:rsidRPr="00BE4796">
              <w:rPr>
                <w:rFonts w:ascii="Open Sans" w:hAnsi="Open Sans" w:cs="Open Sans"/>
                <w:sz w:val="20"/>
                <w:szCs w:val="20"/>
              </w:rPr>
              <w:t xml:space="preserve">“a.”, “b.” </w:t>
            </w:r>
            <w:r w:rsidR="00BE4796">
              <w:rPr>
                <w:rFonts w:ascii="Open Sans" w:hAnsi="Open Sans" w:cs="Open Sans"/>
                <w:sz w:val="20"/>
                <w:szCs w:val="20"/>
              </w:rPr>
              <w:t>or</w:t>
            </w:r>
            <w:r w:rsidR="00BE4796" w:rsidRPr="00BE4796">
              <w:rPr>
                <w:rFonts w:ascii="Open Sans" w:hAnsi="Open Sans" w:cs="Open Sans"/>
                <w:sz w:val="20"/>
                <w:szCs w:val="20"/>
              </w:rPr>
              <w:t xml:space="preserve"> “c.”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40AE1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33D91B98" w14:textId="5B80B984" w:rsidR="00DD09D4" w:rsidRDefault="00DD09D4" w:rsidP="00BE479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145EC" w:rsidRPr="00807B87" w14:paraId="358EF2FF" w14:textId="77777777" w:rsidTr="00D440E3">
        <w:trPr>
          <w:trHeight w:val="1592"/>
        </w:trPr>
        <w:tc>
          <w:tcPr>
            <w:tcW w:w="2052" w:type="dxa"/>
            <w:tcBorders>
              <w:bottom w:val="single" w:sz="4" w:space="0" w:color="auto"/>
            </w:tcBorders>
          </w:tcPr>
          <w:p w14:paraId="618E60AD" w14:textId="77777777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</w:p>
          <w:p w14:paraId="2E1FAE55" w14:textId="77777777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6FB26C" w14:textId="77777777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81C8DE9" w14:textId="77777777" w:rsidR="000145EC" w:rsidRPr="006C5CB6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A7CF1B8" w14:textId="77777777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520406" w14:textId="66140DB6" w:rsidR="00021CD1" w:rsidRDefault="00021CD1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5EEA7E" w14:textId="77777777" w:rsidR="00DD09D4" w:rsidRDefault="00DD09D4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712E67" w14:textId="77777777" w:rsidR="000145EC" w:rsidRPr="006C5CB6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80DDF30" w14:textId="77777777" w:rsidR="000145EC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7381000" w14:textId="77777777" w:rsidR="000145EC" w:rsidRPr="006C5CB6" w:rsidRDefault="000145EC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1CCAA87E" w14:textId="77777777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Does the person’s service </w:t>
            </w:r>
            <w:proofErr w:type="gramStart"/>
            <w:r w:rsidRPr="000145EC">
              <w:rPr>
                <w:rFonts w:ascii="Open Sans" w:hAnsi="Open Sans" w:cs="Open Sans"/>
                <w:sz w:val="20"/>
                <w:szCs w:val="20"/>
              </w:rPr>
              <w:t>notes</w:t>
            </w:r>
            <w:proofErr w:type="gramEnd"/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 and planning activities clearly document the following:</w:t>
            </w:r>
          </w:p>
          <w:p w14:paraId="25AEB11B" w14:textId="77777777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9CD2FA7" w14:textId="37CB21D0" w:rsid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ab/>
              <w:t xml:space="preserve">Progress towards achieving individualized habilitation </w:t>
            </w:r>
            <w:proofErr w:type="gramStart"/>
            <w:r w:rsidRPr="000145EC">
              <w:rPr>
                <w:rFonts w:ascii="Open Sans" w:hAnsi="Open Sans" w:cs="Open Sans"/>
                <w:sz w:val="20"/>
                <w:szCs w:val="20"/>
              </w:rPr>
              <w:t>goals;</w:t>
            </w:r>
            <w:proofErr w:type="gramEnd"/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6DCF79E" w14:textId="77777777" w:rsidR="00DD09D4" w:rsidRDefault="00DD09D4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FA9E127" w14:textId="77777777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145EC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032F5396" w14:textId="77777777" w:rsidR="00021CD1" w:rsidRPr="000145EC" w:rsidRDefault="00021CD1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9A660BB" w14:textId="77777777" w:rsid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ab/>
              <w:t xml:space="preserve">Efforts toward transition to more integrated and competitive employment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>options?</w:t>
            </w:r>
          </w:p>
          <w:p w14:paraId="0ED9CB78" w14:textId="77777777" w:rsidR="00472A34" w:rsidRPr="000145EC" w:rsidRDefault="00472A34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45F636E" w14:textId="7990374E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145EC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="00BE4796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BE4796">
              <w:rPr>
                <w:rFonts w:ascii="Open Sans" w:hAnsi="Open Sans" w:cs="Open Sans"/>
                <w:sz w:val="20"/>
                <w:szCs w:val="20"/>
              </w:rPr>
              <w:t xml:space="preserve">to “a.” and </w:t>
            </w:r>
            <w:r w:rsidR="00DD09D4">
              <w:rPr>
                <w:rFonts w:ascii="Open Sans" w:hAnsi="Open Sans" w:cs="Open Sans"/>
                <w:sz w:val="20"/>
                <w:szCs w:val="20"/>
              </w:rPr>
              <w:t>“</w:t>
            </w:r>
            <w:r w:rsidR="00BE4796">
              <w:rPr>
                <w:rFonts w:ascii="Open Sans" w:hAnsi="Open Sans" w:cs="Open Sans"/>
                <w:sz w:val="20"/>
                <w:szCs w:val="20"/>
              </w:rPr>
              <w:t>b.”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>, proceed to Question #5.</w:t>
            </w:r>
          </w:p>
          <w:p w14:paraId="6A764C93" w14:textId="77777777" w:rsidR="000145EC" w:rsidRPr="000145EC" w:rsidRDefault="000145EC" w:rsidP="000145E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7648688" w14:textId="4B1B8173" w:rsidR="000145EC" w:rsidRDefault="000145EC" w:rsidP="00BE4796">
            <w:pPr>
              <w:rPr>
                <w:rFonts w:ascii="Open Sans" w:hAnsi="Open Sans" w:cs="Open Sans"/>
                <w:sz w:val="20"/>
                <w:szCs w:val="20"/>
              </w:rPr>
            </w:pP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145EC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="00BE4796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BE4796">
              <w:rPr>
                <w:rFonts w:ascii="Open Sans" w:hAnsi="Open Sans" w:cs="Open Sans"/>
                <w:sz w:val="20"/>
                <w:szCs w:val="20"/>
              </w:rPr>
              <w:t xml:space="preserve">to “a.” </w:t>
            </w:r>
            <w:proofErr w:type="gramStart"/>
            <w:r w:rsidR="00DD09D4">
              <w:rPr>
                <w:rFonts w:ascii="Open Sans" w:hAnsi="Open Sans" w:cs="Open Sans"/>
                <w:sz w:val="20"/>
                <w:szCs w:val="20"/>
              </w:rPr>
              <w:t>or ”</w:t>
            </w:r>
            <w:proofErr w:type="gramEnd"/>
            <w:r w:rsidR="00BE4796">
              <w:rPr>
                <w:rFonts w:ascii="Open Sans" w:hAnsi="Open Sans" w:cs="Open Sans"/>
                <w:sz w:val="20"/>
                <w:szCs w:val="20"/>
              </w:rPr>
              <w:t>b.”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40AE1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0145EC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4689F529" w14:textId="77777777" w:rsidR="004D5C01" w:rsidRDefault="004D5C01" w:rsidP="00BE479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21CD1" w:rsidRPr="00807B87" w14:paraId="19CA3310" w14:textId="77777777" w:rsidTr="00D440E3">
        <w:trPr>
          <w:trHeight w:val="2168"/>
        </w:trPr>
        <w:tc>
          <w:tcPr>
            <w:tcW w:w="2052" w:type="dxa"/>
            <w:tcBorders>
              <w:bottom w:val="single" w:sz="4" w:space="0" w:color="auto"/>
            </w:tcBorders>
          </w:tcPr>
          <w:p w14:paraId="480CF6F4" w14:textId="77777777" w:rsidR="00021CD1" w:rsidRPr="006C5CB6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5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46AD212" w14:textId="77777777" w:rsidR="00021CD1" w:rsidRDefault="00021CD1" w:rsidP="000145E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0109D7CE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Is the person requesting this service </w:t>
            </w:r>
            <w:proofErr w:type="gramStart"/>
            <w:r w:rsidRPr="00021CD1">
              <w:rPr>
                <w:rFonts w:ascii="Open Sans" w:hAnsi="Open Sans" w:cs="Open Sans"/>
                <w:sz w:val="20"/>
                <w:szCs w:val="20"/>
              </w:rPr>
              <w:t>in order to</w:t>
            </w:r>
            <w:proofErr w:type="gramEnd"/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develop indivi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dualized and specific skills 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>which will support the person in pursuing and achieving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employment and/or community 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>living goals?</w:t>
            </w:r>
          </w:p>
          <w:p w14:paraId="71A8B673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06C57F5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21CD1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>, proceed to Question #6.</w:t>
            </w:r>
          </w:p>
          <w:p w14:paraId="077732E4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2E80310" w14:textId="77777777" w:rsidR="00021CD1" w:rsidRPr="000145EC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21CD1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40AE1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</w:tc>
      </w:tr>
      <w:tr w:rsidR="00021CD1" w:rsidRPr="00807B87" w14:paraId="2991FAE1" w14:textId="77777777" w:rsidTr="00D440E3">
        <w:trPr>
          <w:trHeight w:val="4310"/>
        </w:trPr>
        <w:tc>
          <w:tcPr>
            <w:tcW w:w="2052" w:type="dxa"/>
            <w:tcBorders>
              <w:bottom w:val="single" w:sz="4" w:space="0" w:color="auto"/>
            </w:tcBorders>
          </w:tcPr>
          <w:p w14:paraId="7D15B3C5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6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</w:p>
          <w:p w14:paraId="449E7DEF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520CEC" w14:textId="77777777" w:rsidR="00021CD1" w:rsidRPr="006C5CB6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9C67E11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DF4531" w14:textId="7886711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8AD89F9" w14:textId="77777777" w:rsidR="00DD09D4" w:rsidRDefault="00DD09D4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66E3BAC" w14:textId="77777777" w:rsidR="00021CD1" w:rsidRPr="006C5CB6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DF40B48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6617BCE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D785F2" w14:textId="1492FC30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E17209" w14:textId="77777777" w:rsidR="00DD09D4" w:rsidRDefault="00DD09D4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B3A7546" w14:textId="77777777" w:rsidR="00021CD1" w:rsidRPr="006C5CB6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CB1C889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3B66FBE6" w14:textId="1CED7928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Does the person’s </w:t>
            </w:r>
            <w:r w:rsidR="00DD09D4">
              <w:rPr>
                <w:rFonts w:ascii="Open Sans" w:hAnsi="Open Sans" w:cs="Open Sans"/>
                <w:sz w:val="20"/>
                <w:szCs w:val="20"/>
              </w:rPr>
              <w:t>PC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SP </w:t>
            </w:r>
            <w:r w:rsidRPr="00101303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clearly identify </w:t>
            </w:r>
            <w:proofErr w:type="gramStart"/>
            <w:r w:rsidRPr="00101303">
              <w:rPr>
                <w:rFonts w:ascii="Open Sans" w:hAnsi="Open Sans" w:cs="Open Sans"/>
                <w:sz w:val="20"/>
                <w:szCs w:val="20"/>
                <w:u w:val="single"/>
              </w:rPr>
              <w:t>all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of</w:t>
            </w:r>
            <w:proofErr w:type="gramEnd"/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the following:</w:t>
            </w:r>
          </w:p>
          <w:p w14:paraId="78DA6F02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EE1925D" w14:textId="5D4DA3B5" w:rsid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>a</w:t>
            </w:r>
            <w:proofErr w:type="gramStart"/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ab/>
              <w:t>The</w:t>
            </w:r>
            <w:proofErr w:type="gramEnd"/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person’s employment and/or community living </w:t>
            </w:r>
            <w:proofErr w:type="gramStart"/>
            <w:r w:rsidRPr="00021CD1">
              <w:rPr>
                <w:rFonts w:ascii="Open Sans" w:hAnsi="Open Sans" w:cs="Open Sans"/>
                <w:sz w:val="20"/>
                <w:szCs w:val="20"/>
              </w:rPr>
              <w:t>goals</w:t>
            </w:r>
            <w:r>
              <w:rPr>
                <w:rFonts w:ascii="Open Sans" w:hAnsi="Open Sans" w:cs="Open Sans"/>
                <w:sz w:val="20"/>
                <w:szCs w:val="20"/>
              </w:rPr>
              <w:t>;</w:t>
            </w:r>
            <w:proofErr w:type="gramEnd"/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68E4F18" w14:textId="77777777" w:rsidR="00DD09D4" w:rsidRDefault="00DD09D4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EB8F6B0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1CD1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78DCB658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64C4A33" w14:textId="1C7CF442" w:rsid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ab/>
              <w:t>The person’s specific, individualized skills which th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e person will be working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 xml:space="preserve">on 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developing </w:t>
            </w:r>
            <w:proofErr w:type="gramStart"/>
            <w:r w:rsidRPr="00021CD1">
              <w:rPr>
                <w:rFonts w:ascii="Open Sans" w:hAnsi="Open Sans" w:cs="Open Sans"/>
                <w:sz w:val="20"/>
                <w:szCs w:val="20"/>
              </w:rPr>
              <w:t>during the course of</w:t>
            </w:r>
            <w:proofErr w:type="gramEnd"/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Facility-Based Day </w:t>
            </w:r>
            <w:proofErr w:type="gramStart"/>
            <w:r w:rsidRPr="00021CD1">
              <w:rPr>
                <w:rFonts w:ascii="Open Sans" w:hAnsi="Open Sans" w:cs="Open Sans"/>
                <w:sz w:val="20"/>
                <w:szCs w:val="20"/>
              </w:rPr>
              <w:t>Supports</w:t>
            </w:r>
            <w:r>
              <w:rPr>
                <w:rFonts w:ascii="Open Sans" w:hAnsi="Open Sans" w:cs="Open Sans"/>
                <w:sz w:val="20"/>
                <w:szCs w:val="20"/>
              </w:rPr>
              <w:t>;</w:t>
            </w:r>
            <w:proofErr w:type="gramEnd"/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00B345B9" w14:textId="77777777" w:rsidR="00DD09D4" w:rsidRDefault="00DD09D4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7C766A8" w14:textId="77777777" w:rsid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1CD1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7BA3CF5" w14:textId="77777777" w:rsidR="00472A34" w:rsidRPr="00021CD1" w:rsidRDefault="00472A34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EC15BA4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ab/>
              <w:t>A plan for how and when the skills the person is learnin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g will help them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 xml:space="preserve">prepare to 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>pursue and achieve their employment or community living goals?</w:t>
            </w:r>
          </w:p>
          <w:p w14:paraId="5AE59E35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5F34C5E" w14:textId="77777777" w:rsidR="00BE4796" w:rsidRPr="00BE4796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BE4796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 to “a.”</w:t>
            </w:r>
            <w:proofErr w:type="gramStart"/>
            <w:r w:rsidR="00E11E00" w:rsidRPr="00BE4796">
              <w:rPr>
                <w:rFonts w:ascii="Open Sans" w:hAnsi="Open Sans" w:cs="Open Sans"/>
                <w:sz w:val="20"/>
                <w:szCs w:val="20"/>
              </w:rPr>
              <w:t>,</w:t>
            </w:r>
            <w:r w:rsidR="00E11E0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11E00" w:rsidRPr="00BE4796">
              <w:rPr>
                <w:rFonts w:ascii="Open Sans" w:hAnsi="Open Sans" w:cs="Open Sans"/>
                <w:sz w:val="20"/>
                <w:szCs w:val="20"/>
              </w:rPr>
              <w:t>”</w:t>
            </w:r>
            <w:proofErr w:type="gramEnd"/>
            <w:r w:rsidRPr="00BE4796">
              <w:rPr>
                <w:rFonts w:ascii="Open Sans" w:hAnsi="Open Sans" w:cs="Open Sans"/>
                <w:sz w:val="20"/>
                <w:szCs w:val="20"/>
              </w:rPr>
              <w:t>b.” and “c.”, proceed to Question #7.</w:t>
            </w:r>
          </w:p>
          <w:p w14:paraId="51C58851" w14:textId="77777777" w:rsidR="00BE4796" w:rsidRPr="00BE4796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AE92AF7" w14:textId="77777777" w:rsidR="00021CD1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BE4796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 to “a.”</w:t>
            </w:r>
            <w:proofErr w:type="gramStart"/>
            <w:r w:rsidR="00E11E00" w:rsidRPr="00BE4796">
              <w:rPr>
                <w:rFonts w:ascii="Open Sans" w:hAnsi="Open Sans" w:cs="Open Sans"/>
                <w:sz w:val="20"/>
                <w:szCs w:val="20"/>
              </w:rPr>
              <w:t>,</w:t>
            </w:r>
            <w:r w:rsidR="00E11E0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11E00" w:rsidRPr="00BE4796">
              <w:rPr>
                <w:rFonts w:ascii="Open Sans" w:hAnsi="Open Sans" w:cs="Open Sans"/>
                <w:sz w:val="20"/>
                <w:szCs w:val="20"/>
              </w:rPr>
              <w:t>”</w:t>
            </w:r>
            <w:proofErr w:type="gramEnd"/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b.” or “c.”, stop and 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 the service.</w:t>
            </w:r>
          </w:p>
          <w:p w14:paraId="220B60EC" w14:textId="14E0B0BE" w:rsidR="00DD09D4" w:rsidRPr="00021CD1" w:rsidRDefault="00DD09D4" w:rsidP="00BE479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21CD1" w:rsidRPr="00807B87" w14:paraId="6815FB47" w14:textId="77777777" w:rsidTr="00D440E3">
        <w:trPr>
          <w:trHeight w:val="3320"/>
        </w:trPr>
        <w:tc>
          <w:tcPr>
            <w:tcW w:w="2052" w:type="dxa"/>
            <w:tcBorders>
              <w:bottom w:val="single" w:sz="4" w:space="0" w:color="auto"/>
            </w:tcBorders>
          </w:tcPr>
          <w:p w14:paraId="6052459B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7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</w:p>
          <w:p w14:paraId="4F452A2B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6F8BD0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1537C62" w14:textId="77777777" w:rsidR="00021CD1" w:rsidRPr="006C5CB6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AD7A2EE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924A85" w14:textId="2507413C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5E716B" w14:textId="77777777" w:rsidR="00DD09D4" w:rsidRDefault="00DD09D4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41A3C9" w14:textId="77777777" w:rsidR="00021CD1" w:rsidRPr="006C5CB6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1353D32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02798594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Does the person’s service </w:t>
            </w:r>
            <w:proofErr w:type="gramStart"/>
            <w:r w:rsidRPr="00021CD1">
              <w:rPr>
                <w:rFonts w:ascii="Open Sans" w:hAnsi="Open Sans" w:cs="Open Sans"/>
                <w:sz w:val="20"/>
                <w:szCs w:val="20"/>
              </w:rPr>
              <w:t>notes</w:t>
            </w:r>
            <w:proofErr w:type="gramEnd"/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and planning activities </w:t>
            </w:r>
            <w:r w:rsidRPr="00181D14">
              <w:rPr>
                <w:rFonts w:ascii="Open Sans" w:hAnsi="Open Sans" w:cs="Open Sans"/>
                <w:sz w:val="20"/>
                <w:szCs w:val="20"/>
                <w:u w:val="single"/>
              </w:rPr>
              <w:t>clearly document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the following:</w:t>
            </w:r>
          </w:p>
          <w:p w14:paraId="0B062D26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6FECEFF" w14:textId="2E21F337" w:rsid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ab/>
              <w:t xml:space="preserve">Progress towards developing individualized </w:t>
            </w:r>
            <w:proofErr w:type="gramStart"/>
            <w:r w:rsidRPr="00021CD1">
              <w:rPr>
                <w:rFonts w:ascii="Open Sans" w:hAnsi="Open Sans" w:cs="Open Sans"/>
                <w:sz w:val="20"/>
                <w:szCs w:val="20"/>
              </w:rPr>
              <w:t>skills;</w:t>
            </w:r>
            <w:proofErr w:type="gramEnd"/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77C4245" w14:textId="77777777" w:rsidR="00DD09D4" w:rsidRDefault="00DD09D4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857BBFB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21CD1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58D37556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3493F6E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ab/>
              <w:t>Progress towards achieving employment or community living skills?</w:t>
            </w:r>
          </w:p>
          <w:p w14:paraId="6C133AF8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8CA3E65" w14:textId="77777777" w:rsidR="00BE4796" w:rsidRPr="00BE4796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BE4796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>to “a.” and “b.”</w:t>
            </w:r>
            <w:r w:rsidRPr="00BE4796">
              <w:rPr>
                <w:rFonts w:ascii="Open Sans" w:hAnsi="Open Sans" w:cs="Open Sans"/>
                <w:i/>
                <w:sz w:val="20"/>
                <w:szCs w:val="20"/>
              </w:rPr>
              <w:t xml:space="preserve">, 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>proceed to Question #8.</w:t>
            </w:r>
          </w:p>
          <w:p w14:paraId="41C87DBC" w14:textId="77777777" w:rsidR="00BE4796" w:rsidRPr="00BE4796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38C755B" w14:textId="77777777" w:rsidR="00BE4796" w:rsidRPr="00BE4796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  <w:r w:rsidRPr="00BE4796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BE4796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to “a.” or “b.”, stop and 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7E7EF8A6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21CD1" w:rsidRPr="00807B87" w14:paraId="1628F4B4" w14:textId="77777777" w:rsidTr="00D440E3">
        <w:trPr>
          <w:trHeight w:val="1970"/>
        </w:trPr>
        <w:tc>
          <w:tcPr>
            <w:tcW w:w="2052" w:type="dxa"/>
            <w:tcBorders>
              <w:bottom w:val="single" w:sz="4" w:space="0" w:color="auto"/>
            </w:tcBorders>
          </w:tcPr>
          <w:p w14:paraId="2E55C01D" w14:textId="77777777" w:rsidR="00021CD1" w:rsidRPr="006C5CB6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8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AB7F2E6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6DEE3DA4" w14:textId="3CBFAC48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>Does Facility-Based Day Supports continue to be the most appropri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ate service based on the 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>person’s needs, goals</w:t>
            </w:r>
            <w:r w:rsidR="00B366D0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and objectives?</w:t>
            </w:r>
          </w:p>
          <w:p w14:paraId="67BF9F7B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D5628E5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21CD1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>, proceed to Question #9.</w:t>
            </w:r>
          </w:p>
          <w:p w14:paraId="2D6BB2A8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7B1AC3A" w14:textId="77777777" w:rsidR="00021CD1" w:rsidRPr="00021CD1" w:rsidRDefault="00021CD1" w:rsidP="00021CD1">
            <w:pPr>
              <w:rPr>
                <w:rFonts w:ascii="Open Sans" w:hAnsi="Open Sans" w:cs="Open Sans"/>
                <w:sz w:val="20"/>
                <w:szCs w:val="20"/>
              </w:rPr>
            </w:pP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021CD1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40AE1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021CD1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</w:tc>
      </w:tr>
      <w:tr w:rsidR="00021CD1" w:rsidRPr="00807B87" w14:paraId="2E60F4EC" w14:textId="77777777" w:rsidTr="00D440E3">
        <w:trPr>
          <w:trHeight w:val="1970"/>
        </w:trPr>
        <w:tc>
          <w:tcPr>
            <w:tcW w:w="2052" w:type="dxa"/>
            <w:tcBorders>
              <w:bottom w:val="single" w:sz="4" w:space="0" w:color="auto"/>
            </w:tcBorders>
          </w:tcPr>
          <w:p w14:paraId="3C4069BE" w14:textId="77777777" w:rsidR="00021CD1" w:rsidRPr="006C5CB6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9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E257B63" w14:textId="77777777" w:rsidR="00021CD1" w:rsidRDefault="00021CD1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4EFB44E1" w14:textId="77777777" w:rsidR="00C50A76" w:rsidRPr="00C50A76" w:rsidRDefault="00C50A76" w:rsidP="00C50A76">
            <w:pPr>
              <w:rPr>
                <w:rFonts w:ascii="Open Sans" w:hAnsi="Open Sans" w:cs="Open Sans"/>
                <w:sz w:val="20"/>
                <w:szCs w:val="20"/>
              </w:rPr>
            </w:pPr>
            <w:r w:rsidRPr="00C50A76">
              <w:rPr>
                <w:rFonts w:ascii="Open Sans" w:hAnsi="Open Sans" w:cs="Open Sans"/>
                <w:sz w:val="20"/>
                <w:szCs w:val="20"/>
              </w:rPr>
              <w:t>Can the person be safely supported in Facility-Based Day Supports with minimal risk of self-harm, harm to others, or damage to property?</w:t>
            </w:r>
          </w:p>
          <w:p w14:paraId="188E4342" w14:textId="77777777" w:rsidR="00C50A76" w:rsidRPr="00C50A76" w:rsidRDefault="00C50A76" w:rsidP="00C50A7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4B6F473" w14:textId="77777777" w:rsidR="00C50A76" w:rsidRPr="00C50A76" w:rsidRDefault="00C50A76" w:rsidP="00C50A76">
            <w:pPr>
              <w:rPr>
                <w:rFonts w:ascii="Open Sans" w:hAnsi="Open Sans" w:cs="Open Sans"/>
                <w:sz w:val="20"/>
                <w:szCs w:val="20"/>
              </w:rPr>
            </w:pP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C50A76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C50A76">
              <w:rPr>
                <w:rFonts w:ascii="Open Sans" w:hAnsi="Open Sans" w:cs="Open Sans"/>
                <w:sz w:val="20"/>
                <w:szCs w:val="20"/>
              </w:rPr>
              <w:t>, proceed to Question #10.</w:t>
            </w:r>
          </w:p>
          <w:p w14:paraId="19CC9F78" w14:textId="77777777" w:rsidR="00C50A76" w:rsidRPr="00C50A76" w:rsidRDefault="00C50A76" w:rsidP="00C50A7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A0E8134" w14:textId="77777777" w:rsidR="00021CD1" w:rsidRDefault="00C50A76" w:rsidP="00C50A76">
            <w:pPr>
              <w:rPr>
                <w:rFonts w:ascii="Open Sans" w:hAnsi="Open Sans" w:cs="Open Sans"/>
                <w:sz w:val="20"/>
                <w:szCs w:val="20"/>
              </w:rPr>
            </w:pP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C50A76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40AE1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797F9415" w14:textId="77777777" w:rsidR="00E11E00" w:rsidRPr="00021CD1" w:rsidRDefault="00E11E00" w:rsidP="00C50A7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50A76" w:rsidRPr="00807B87" w14:paraId="3A40C9BD" w14:textId="77777777" w:rsidTr="00D440E3">
        <w:trPr>
          <w:trHeight w:val="1970"/>
        </w:trPr>
        <w:tc>
          <w:tcPr>
            <w:tcW w:w="2052" w:type="dxa"/>
            <w:tcBorders>
              <w:bottom w:val="single" w:sz="4" w:space="0" w:color="auto"/>
            </w:tcBorders>
          </w:tcPr>
          <w:p w14:paraId="58A0CEFC" w14:textId="77777777" w:rsidR="00C50A76" w:rsidRPr="006C5CB6" w:rsidRDefault="00C50A76" w:rsidP="00C50A7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10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C317DCD" w14:textId="77777777" w:rsidR="00C50A76" w:rsidRDefault="00C50A76" w:rsidP="00021CD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14:paraId="01B3FCAA" w14:textId="27539E0E" w:rsidR="00C50A76" w:rsidRPr="00C50A76" w:rsidRDefault="00C50A76" w:rsidP="00C50A76">
            <w:pPr>
              <w:rPr>
                <w:rFonts w:ascii="Open Sans" w:hAnsi="Open Sans" w:cs="Open Sans"/>
                <w:sz w:val="20"/>
                <w:szCs w:val="20"/>
              </w:rPr>
            </w:pP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Is the amount of Facility-Based Day Supports requested still consistent </w:t>
            </w:r>
            <w:proofErr w:type="gramStart"/>
            <w:r w:rsidRPr="00C50A76">
              <w:rPr>
                <w:rFonts w:ascii="Open Sans" w:hAnsi="Open Sans" w:cs="Open Sans"/>
                <w:sz w:val="20"/>
                <w:szCs w:val="20"/>
              </w:rPr>
              <w:t>with</w:t>
            </w:r>
            <w:proofErr w:type="gramEnd"/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 and not </w:t>
            </w:r>
            <w:r w:rsidR="00DD09D4">
              <w:rPr>
                <w:rFonts w:ascii="Open Sans" w:hAnsi="Open Sans" w:cs="Open Sans"/>
                <w:sz w:val="20"/>
                <w:szCs w:val="20"/>
              </w:rPr>
              <w:t>more than</w:t>
            </w: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 the amount of Facility-Based Day Supports needed to (1) meet the person’s needs and (2) </w:t>
            </w:r>
            <w:proofErr w:type="gramStart"/>
            <w:r w:rsidRPr="00C50A76">
              <w:rPr>
                <w:rFonts w:ascii="Open Sans" w:hAnsi="Open Sans" w:cs="Open Sans"/>
                <w:sz w:val="20"/>
                <w:szCs w:val="20"/>
              </w:rPr>
              <w:t>to accomplish</w:t>
            </w:r>
            <w:proofErr w:type="gramEnd"/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 the person’s goals and objectives in the facility-based setting?</w:t>
            </w:r>
          </w:p>
          <w:p w14:paraId="70F0BB67" w14:textId="77777777" w:rsidR="00C50A76" w:rsidRPr="00C50A76" w:rsidRDefault="00C50A76" w:rsidP="00C50A7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E5260B8" w14:textId="77777777" w:rsidR="00C50A76" w:rsidRPr="00C50A76" w:rsidRDefault="00C50A76" w:rsidP="00C50A76">
            <w:pPr>
              <w:rPr>
                <w:rFonts w:ascii="Open Sans" w:hAnsi="Open Sans" w:cs="Open Sans"/>
                <w:sz w:val="20"/>
                <w:szCs w:val="20"/>
              </w:rPr>
            </w:pP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C50A76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, stop and approve the amount of Facility-Based Day Supports requested. </w:t>
            </w:r>
          </w:p>
          <w:p w14:paraId="7B2347F2" w14:textId="77777777" w:rsidR="002148F2" w:rsidRPr="00C50A76" w:rsidRDefault="002148F2" w:rsidP="00C50A7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38C0ED2" w14:textId="20E1D5B7" w:rsidR="00C50A76" w:rsidRDefault="00C50A76" w:rsidP="00C50A76">
            <w:pPr>
              <w:rPr>
                <w:rFonts w:ascii="Open Sans" w:hAnsi="Open Sans" w:cs="Open Sans"/>
                <w:sz w:val="20"/>
                <w:szCs w:val="20"/>
              </w:rPr>
            </w:pP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C50A76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, approve the total amount of Facility-Based Day Supports </w:t>
            </w:r>
            <w:proofErr w:type="gramStart"/>
            <w:r w:rsidRPr="00C50A76">
              <w:rPr>
                <w:rFonts w:ascii="Open Sans" w:hAnsi="Open Sans" w:cs="Open Sans"/>
                <w:sz w:val="20"/>
                <w:szCs w:val="20"/>
              </w:rPr>
              <w:t>requested</w:t>
            </w:r>
            <w:proofErr w:type="gramEnd"/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 which continues to be consistent with the amount of Facility-Based Day Supports needed to (1) meet the person’s needs and (2) </w:t>
            </w:r>
            <w:proofErr w:type="gramStart"/>
            <w:r w:rsidRPr="00C50A76">
              <w:rPr>
                <w:rFonts w:ascii="Open Sans" w:hAnsi="Open Sans" w:cs="Open Sans"/>
                <w:sz w:val="20"/>
                <w:szCs w:val="20"/>
              </w:rPr>
              <w:t>to accomplish</w:t>
            </w:r>
            <w:proofErr w:type="gramEnd"/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 the person’s goals and objectives in the facility-based setting. </w:t>
            </w:r>
            <w:r w:rsidRPr="00DD09D4">
              <w:rPr>
                <w:rFonts w:ascii="Open Sans" w:hAnsi="Open Sans" w:cs="Open Sans"/>
                <w:b/>
                <w:bCs/>
                <w:sz w:val="20"/>
                <w:szCs w:val="20"/>
              </w:rPr>
              <w:t>Deny</w:t>
            </w: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 the total amount of Facility-Based Day Supports requested which is </w:t>
            </w:r>
            <w:r w:rsidR="00DD09D4">
              <w:rPr>
                <w:rFonts w:ascii="Open Sans" w:hAnsi="Open Sans" w:cs="Open Sans"/>
                <w:sz w:val="20"/>
                <w:szCs w:val="20"/>
              </w:rPr>
              <w:t>more than</w:t>
            </w:r>
            <w:r w:rsidRPr="00C50A76">
              <w:rPr>
                <w:rFonts w:ascii="Open Sans" w:hAnsi="Open Sans" w:cs="Open Sans"/>
                <w:sz w:val="20"/>
                <w:szCs w:val="20"/>
              </w:rPr>
              <w:t xml:space="preserve"> the amount services needed to (1) meet the person’s needs and (2) to accomplish the person’s goals and objectives in the facility-based setting.</w:t>
            </w:r>
          </w:p>
          <w:p w14:paraId="7F214429" w14:textId="77777777" w:rsidR="00C50A76" w:rsidRPr="00C50A76" w:rsidRDefault="00C50A76" w:rsidP="00C50A7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440E3" w:rsidRPr="00807B87" w14:paraId="77189B4D" w14:textId="77777777" w:rsidTr="00D440E3">
        <w:trPr>
          <w:trHeight w:val="720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6288206A" w14:textId="4B8C7084" w:rsidR="00D440E3" w:rsidRPr="00AB72DC" w:rsidRDefault="00D440E3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1B506AA9" w14:textId="77777777" w:rsidR="00D440E3" w:rsidRPr="00AB72DC" w:rsidRDefault="00D440E3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440E3" w:rsidRPr="00807B87" w14:paraId="43B831D6" w14:textId="77777777" w:rsidTr="00D440E3">
        <w:trPr>
          <w:trHeight w:val="728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060AC4E0" w14:textId="5CA93862" w:rsidR="00D440E3" w:rsidRPr="00AB72DC" w:rsidRDefault="00D440E3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662F6811" w14:textId="03092DCB" w:rsidR="00D440E3" w:rsidRPr="00AB72DC" w:rsidRDefault="00D440E3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9B160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50D96AC" wp14:editId="5DC8FFC6">
                  <wp:extent cx="1343025" cy="228600"/>
                  <wp:effectExtent l="0" t="0" r="9525" b="0"/>
                  <wp:docPr id="5" name="Picture 12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D440E3" w:rsidRPr="00807B87" w14:paraId="77EE1B58" w14:textId="77777777" w:rsidTr="00D440E3">
        <w:trPr>
          <w:trHeight w:val="3725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0C5CBA88" w14:textId="4442E48A" w:rsidR="00D440E3" w:rsidRDefault="00D440E3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696F8FD7" w14:textId="24158999" w:rsidR="00D440E3" w:rsidRDefault="009B1602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6155EB6" wp14:editId="426126AD">
                  <wp:extent cx="5029200" cy="2133600"/>
                  <wp:effectExtent l="0" t="0" r="0" b="0"/>
                  <wp:docPr id="6" name="Picture 11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0E3" w:rsidRPr="00807B87" w14:paraId="674AF0D3" w14:textId="77777777" w:rsidTr="00D440E3">
        <w:trPr>
          <w:trHeight w:val="710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049C02EC" w14:textId="77777777" w:rsidR="00D440E3" w:rsidRPr="00AB72DC" w:rsidRDefault="00D440E3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7028C643" w14:textId="454C2E38" w:rsidR="00D440E3" w:rsidRPr="006C5CB6" w:rsidRDefault="00D440E3" w:rsidP="00D440E3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9B160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96E3E51" wp14:editId="75FB5080">
                  <wp:extent cx="2190750" cy="228600"/>
                  <wp:effectExtent l="0" t="0" r="0" b="0"/>
                  <wp:docPr id="7" name="Picture 10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9B160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5596539" wp14:editId="4E94B7F3">
                  <wp:extent cx="1104900" cy="228600"/>
                  <wp:effectExtent l="0" t="0" r="0" b="0"/>
                  <wp:docPr id="8" name="Picture 9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05AB7D" w14:textId="77777777" w:rsidR="002F3BE9" w:rsidRDefault="002F3BE9" w:rsidP="002F3BE9">
      <w:pPr>
        <w:rPr>
          <w:rFonts w:ascii="Open Sans" w:hAnsi="Open Sans" w:cs="Open Sans"/>
          <w:b/>
        </w:rPr>
      </w:pPr>
    </w:p>
    <w:p w14:paraId="1190B647" w14:textId="77777777" w:rsidR="002148F2" w:rsidRDefault="002148F2" w:rsidP="00472A34">
      <w:pPr>
        <w:rPr>
          <w:rFonts w:ascii="Open Sans" w:hAnsi="Open Sans" w:cs="Open Sans"/>
          <w:b/>
        </w:rPr>
      </w:pPr>
    </w:p>
    <w:p w14:paraId="1C14F626" w14:textId="77777777" w:rsidR="00B366D0" w:rsidRDefault="00B366D0" w:rsidP="00472A34">
      <w:pPr>
        <w:rPr>
          <w:rFonts w:ascii="Open Sans" w:hAnsi="Open Sans" w:cs="Open Sans"/>
          <w:b/>
        </w:rPr>
      </w:pPr>
    </w:p>
    <w:p w14:paraId="3EB191FB" w14:textId="77777777" w:rsidR="00B366D0" w:rsidRDefault="00B366D0" w:rsidP="00472A34">
      <w:pPr>
        <w:rPr>
          <w:rFonts w:ascii="Open Sans" w:hAnsi="Open Sans" w:cs="Open Sans"/>
          <w:b/>
        </w:rPr>
      </w:pPr>
    </w:p>
    <w:p w14:paraId="78CFDF82" w14:textId="77777777" w:rsidR="00B366D0" w:rsidRDefault="00B366D0" w:rsidP="00472A34">
      <w:pPr>
        <w:rPr>
          <w:rFonts w:ascii="Open Sans" w:hAnsi="Open Sans" w:cs="Open Sans"/>
          <w:b/>
        </w:rPr>
      </w:pPr>
    </w:p>
    <w:p w14:paraId="3F2526F5" w14:textId="77777777" w:rsidR="00B366D0" w:rsidRDefault="00B366D0" w:rsidP="00472A34">
      <w:pPr>
        <w:rPr>
          <w:rFonts w:ascii="Open Sans" w:hAnsi="Open Sans" w:cs="Open Sans"/>
          <w:b/>
        </w:rPr>
      </w:pPr>
    </w:p>
    <w:p w14:paraId="77AD696D" w14:textId="77777777" w:rsidR="00AC712A" w:rsidRDefault="00AC712A" w:rsidP="00AC712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 xml:space="preserve">Plans Review Checklist </w:t>
      </w:r>
    </w:p>
    <w:p w14:paraId="52B27E2C" w14:textId="77777777" w:rsidR="00AC712A" w:rsidRPr="006C5CB6" w:rsidRDefault="00DF4D02" w:rsidP="00AC712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Facility-Based Day Supports</w:t>
      </w:r>
      <w:r w:rsidR="00AC712A">
        <w:rPr>
          <w:rFonts w:ascii="Open Sans" w:hAnsi="Open Sans" w:cs="Open Sans"/>
          <w:b/>
        </w:rPr>
        <w:t xml:space="preserve"> </w:t>
      </w:r>
    </w:p>
    <w:p w14:paraId="249F3654" w14:textId="77777777" w:rsidR="00AC712A" w:rsidRPr="006C5CB6" w:rsidRDefault="00AC712A" w:rsidP="00AC712A">
      <w:pPr>
        <w:ind w:right="-432"/>
        <w:jc w:val="center"/>
        <w:rPr>
          <w:rFonts w:ascii="Open Sans" w:hAnsi="Open Sans" w:cs="Open Sans"/>
          <w:b/>
          <w:sz w:val="18"/>
          <w:szCs w:val="18"/>
        </w:rPr>
      </w:pPr>
    </w:p>
    <w:p w14:paraId="0AF3EDEA" w14:textId="77777777" w:rsidR="00AC712A" w:rsidRDefault="00AC712A" w:rsidP="00AC712A">
      <w:pPr>
        <w:jc w:val="center"/>
        <w:rPr>
          <w:rFonts w:ascii="Open Sans" w:hAnsi="Open Sans" w:cs="Open Sans"/>
          <w:sz w:val="20"/>
          <w:szCs w:val="20"/>
        </w:rPr>
      </w:pPr>
    </w:p>
    <w:p w14:paraId="0CA18D67" w14:textId="77777777" w:rsidR="00FC7015" w:rsidRPr="006C5CB6" w:rsidRDefault="00FC7015" w:rsidP="00FC7015">
      <w:pPr>
        <w:jc w:val="center"/>
        <w:rPr>
          <w:rFonts w:ascii="Open Sans" w:hAnsi="Open Sans" w:cs="Open Sans"/>
          <w:sz w:val="20"/>
          <w:szCs w:val="20"/>
        </w:rPr>
      </w:pPr>
    </w:p>
    <w:p w14:paraId="2CBA571A" w14:textId="20874E27" w:rsidR="00FC7015" w:rsidRPr="006C5CB6" w:rsidRDefault="00FC7015" w:rsidP="00FC7015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9B160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375EBF2" wp14:editId="40D0ACF0">
            <wp:extent cx="2305050" cy="228600"/>
            <wp:effectExtent l="0" t="0" r="0" b="0"/>
            <wp:docPr id="9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9B160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DE99E06" wp14:editId="23206B28">
            <wp:extent cx="1104900" cy="228600"/>
            <wp:effectExtent l="0" t="0" r="0" b="0"/>
            <wp:docPr id="10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C3A25" w14:textId="77777777" w:rsidR="00FC7015" w:rsidRPr="006C5CB6" w:rsidRDefault="00FC7015" w:rsidP="00FC7015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013F4BAD" w14:textId="77777777" w:rsidR="00FC7015" w:rsidRPr="006C5CB6" w:rsidRDefault="00FC7015" w:rsidP="00FC7015">
      <w:pPr>
        <w:rPr>
          <w:rFonts w:ascii="Open Sans" w:hAnsi="Open Sans" w:cs="Open Sans"/>
          <w:b/>
          <w:sz w:val="20"/>
          <w:szCs w:val="20"/>
        </w:rPr>
      </w:pPr>
    </w:p>
    <w:p w14:paraId="4AFAE2BA" w14:textId="24C159D5" w:rsidR="00472A34" w:rsidRDefault="00FC7015" w:rsidP="00FC7015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9B160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660105D" wp14:editId="55D6993B">
            <wp:extent cx="1809750" cy="228600"/>
            <wp:effectExtent l="0" t="0" r="0" b="0"/>
            <wp:docPr id="11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9B1602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E60A4DC" wp14:editId="5718A1AC">
            <wp:extent cx="1104900" cy="228600"/>
            <wp:effectExtent l="0" t="0" r="0" b="0"/>
            <wp:docPr id="12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33828" w14:textId="77777777" w:rsidR="00FC7015" w:rsidRPr="00FC7015" w:rsidRDefault="00FC7015" w:rsidP="00FC7015">
      <w:pPr>
        <w:rPr>
          <w:rFonts w:ascii="Open Sans" w:hAnsi="Open Sans" w:cs="Open Sans"/>
          <w:b/>
          <w:sz w:val="20"/>
          <w:szCs w:val="20"/>
        </w:rPr>
      </w:pPr>
    </w:p>
    <w:p w14:paraId="0B26E533" w14:textId="77777777" w:rsidR="006B7083" w:rsidRPr="006C5CB6" w:rsidRDefault="006B7083" w:rsidP="009370F4">
      <w:pPr>
        <w:rPr>
          <w:rFonts w:ascii="Open Sans" w:hAnsi="Open Sans" w:cs="Open Sans"/>
        </w:rPr>
      </w:pPr>
    </w:p>
    <w:tbl>
      <w:tblPr>
        <w:tblpPr w:leftFromText="180" w:rightFromText="180" w:vertAnchor="text" w:horzAnchor="margin" w:tblpY="95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E04149" w:rsidRPr="00807B87" w14:paraId="498C0380" w14:textId="77777777" w:rsidTr="00E04149">
        <w:trPr>
          <w:cantSplit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E338541" w14:textId="77777777" w:rsidR="00E04149" w:rsidRPr="006C5CB6" w:rsidRDefault="00E04149" w:rsidP="00E04149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B.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Pr="00AC712A">
              <w:rPr>
                <w:rFonts w:ascii="Open Sans" w:hAnsi="Open Sans" w:cs="Open Sans"/>
                <w:b/>
                <w:i/>
                <w:sz w:val="20"/>
                <w:szCs w:val="20"/>
              </w:rPr>
              <w:t>Continuation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of</w:t>
            </w:r>
            <w:r w:rsidR="00472A34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DF4D02">
              <w:rPr>
                <w:rFonts w:ascii="Open Sans" w:hAnsi="Open Sans" w:cs="Open Sans"/>
                <w:b/>
                <w:sz w:val="20"/>
                <w:szCs w:val="20"/>
              </w:rPr>
              <w:t>Facility-Based Day Supports</w:t>
            </w:r>
          </w:p>
        </w:tc>
      </w:tr>
    </w:tbl>
    <w:p w14:paraId="1B6F2D21" w14:textId="77777777" w:rsidR="009370F4" w:rsidRPr="006C5CB6" w:rsidRDefault="009370F4" w:rsidP="00E04149">
      <w:pPr>
        <w:jc w:val="both"/>
        <w:rPr>
          <w:rFonts w:ascii="Open Sans" w:hAnsi="Open Sans" w:cs="Open San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9370F4" w:rsidRPr="00807B87" w14:paraId="4BFB5125" w14:textId="77777777" w:rsidTr="00D440E3">
        <w:trPr>
          <w:trHeight w:val="28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67C" w14:textId="77777777" w:rsidR="00A65D3C" w:rsidRPr="006C5CB6" w:rsidRDefault="009370F4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</w:t>
            </w:r>
          </w:p>
          <w:p w14:paraId="41BC7F11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63759B" w14:textId="77777777" w:rsidR="007301EB" w:rsidRPr="006C5CB6" w:rsidRDefault="007301EB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8542C7" w:rsidRPr="006C5CB6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A65D3C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0431C3" w:rsidRPr="006C5CB6">
              <w:rPr>
                <w:rFonts w:ascii="Open Sans" w:hAnsi="Open Sans" w:cs="Open Sans"/>
                <w:b/>
                <w:sz w:val="20"/>
                <w:szCs w:val="20"/>
              </w:rPr>
              <w:t>NO</w:t>
            </w:r>
          </w:p>
          <w:p w14:paraId="3DA3B19F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BE1F368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643C409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C44C48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AF5D24" w14:textId="77777777" w:rsidR="00A65D3C" w:rsidRPr="006C5CB6" w:rsidRDefault="00A65D3C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951901" w14:textId="77777777" w:rsidR="009E1D9F" w:rsidRDefault="009E1D9F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9ECF68E" w14:textId="77777777" w:rsidR="00AC712A" w:rsidRDefault="00AC712A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2BB9274" w14:textId="77777777" w:rsidR="00AC712A" w:rsidRDefault="00AC712A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0EE696C" w14:textId="77777777" w:rsidR="00AC712A" w:rsidRDefault="00AC712A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54F22AE" w14:textId="77777777" w:rsidR="009F0F24" w:rsidRDefault="009F0F24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F2743B" w14:textId="77777777" w:rsidR="002D3139" w:rsidRDefault="002D3139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61E190" w14:textId="4BC35C6D" w:rsidR="002D3139" w:rsidRDefault="002D3139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0BDA388" w14:textId="77777777" w:rsidR="000C1A73" w:rsidRPr="006C5CB6" w:rsidRDefault="000C1A73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171AF7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27264C6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990E11D" w14:textId="77777777" w:rsidR="009E1D9F" w:rsidRDefault="009E1D9F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618DF91" w14:textId="77777777" w:rsidR="002D3139" w:rsidRDefault="002D3139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34582D7" w14:textId="77777777" w:rsidR="002D3139" w:rsidRPr="006C5CB6" w:rsidRDefault="002D3139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CB91852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3E6CDB3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86DF038" w14:textId="77777777" w:rsidR="00A65D3C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A563EB" w14:textId="77777777" w:rsidR="002D3139" w:rsidRDefault="002D3139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F70477" w14:textId="77777777" w:rsidR="002D3139" w:rsidRDefault="002D3139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27317C2" w14:textId="77777777" w:rsidR="002D3139" w:rsidRDefault="002D3139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4632EBE" w14:textId="77777777" w:rsidR="00243A7F" w:rsidRPr="006C5CB6" w:rsidRDefault="00243A7F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C04EA84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3A5AC56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D125C0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3A20DAA" w14:textId="77777777" w:rsidR="009E1D9F" w:rsidRDefault="009E1D9F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F32793" w14:textId="77777777" w:rsidR="00243A7F" w:rsidRPr="00275F62" w:rsidRDefault="00243A7F" w:rsidP="00243A7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D41ECB3" w14:textId="77777777" w:rsidR="002B08DD" w:rsidRDefault="002B08DD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5224EA4" w14:textId="77777777" w:rsidR="00A65D3C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02FCB96" w14:textId="77777777" w:rsidR="00472A34" w:rsidRPr="006C5CB6" w:rsidRDefault="00472A34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A20372" w14:textId="77777777" w:rsidR="002D3139" w:rsidRPr="006C5CB6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66B10F8" w14:textId="77777777" w:rsidR="002D3139" w:rsidRPr="006C5CB6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76CACB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C4E9947" w14:textId="77777777" w:rsidR="002D3139" w:rsidRPr="00275F62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E5AEFDE" w14:textId="77777777" w:rsidR="002D3139" w:rsidRPr="006C5CB6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B0DE88" w14:textId="77777777" w:rsidR="002D3139" w:rsidRPr="00275F62" w:rsidRDefault="002D3139" w:rsidP="002148F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955DACE" w14:textId="77777777" w:rsidR="00A65D3C" w:rsidRPr="006C5CB6" w:rsidRDefault="00A65D3C" w:rsidP="00A65D3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DB7CAAE" w14:textId="77777777" w:rsidR="009370F4" w:rsidRPr="006C5CB6" w:rsidRDefault="009370F4" w:rsidP="0089122A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7BE" w14:textId="77777777" w:rsidR="009370F4" w:rsidRPr="006C5CB6" w:rsidRDefault="00AC712A" w:rsidP="0089122A">
            <w:pPr>
              <w:ind w:left="72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Review</w:t>
            </w:r>
            <w:r w:rsidR="009370F4" w:rsidRPr="006C5CB6">
              <w:rPr>
                <w:rFonts w:ascii="Open Sans" w:hAnsi="Open Sans" w:cs="Open Sans"/>
                <w:sz w:val="20"/>
                <w:szCs w:val="20"/>
              </w:rPr>
              <w:t xml:space="preserve"> questions:</w:t>
            </w:r>
          </w:p>
          <w:p w14:paraId="1C1DE865" w14:textId="77777777" w:rsidR="009370F4" w:rsidRDefault="009370F4" w:rsidP="00AC712A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0E9D6A2" w14:textId="0AA548EB" w:rsidR="000C1A73" w:rsidRDefault="00AC712A" w:rsidP="005A1AB7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AC712A">
              <w:rPr>
                <w:rFonts w:ascii="Open Sans" w:hAnsi="Open Sans" w:cs="Open Sans"/>
              </w:rPr>
              <w:t>a.</w:t>
            </w:r>
            <w:r w:rsidRPr="00AC712A">
              <w:rPr>
                <w:rFonts w:ascii="Open Sans" w:hAnsi="Open Sans" w:cs="Open Sans"/>
              </w:rPr>
              <w:tab/>
            </w:r>
            <w:r w:rsidR="005A1AB7" w:rsidRPr="00812A12">
              <w:rPr>
                <w:rFonts w:ascii="Open Sans" w:hAnsi="Open Sans" w:cs="Open Sans"/>
              </w:rPr>
              <w:t xml:space="preserve">Is there sufficient information in </w:t>
            </w:r>
            <w:r w:rsidR="000C1A73">
              <w:rPr>
                <w:rFonts w:ascii="Open Sans" w:hAnsi="Open Sans" w:cs="Open Sans"/>
              </w:rPr>
              <w:t>PCSP</w:t>
            </w:r>
            <w:r w:rsidR="000C1A73" w:rsidRPr="00812A12">
              <w:rPr>
                <w:rFonts w:ascii="Open Sans" w:hAnsi="Open Sans" w:cs="Open Sans"/>
              </w:rPr>
              <w:t xml:space="preserve"> </w:t>
            </w:r>
            <w:r w:rsidR="000C1A73">
              <w:rPr>
                <w:rFonts w:ascii="Open Sans" w:hAnsi="Open Sans" w:cs="Open Sans"/>
              </w:rPr>
              <w:tab/>
            </w:r>
            <w:r w:rsidR="005A1AB7" w:rsidRPr="00812A12">
              <w:rPr>
                <w:rFonts w:ascii="Open Sans" w:hAnsi="Open Sans" w:cs="Open Sans"/>
              </w:rPr>
              <w:t xml:space="preserve">and supporting documentation to </w:t>
            </w:r>
            <w:r w:rsidR="00CF6594">
              <w:rPr>
                <w:rFonts w:ascii="Open Sans" w:hAnsi="Open Sans" w:cs="Open Sans"/>
              </w:rPr>
              <w:tab/>
            </w:r>
            <w:r w:rsidR="005A1AB7" w:rsidRPr="00812A12">
              <w:rPr>
                <w:rFonts w:ascii="Open Sans" w:hAnsi="Open Sans" w:cs="Open Sans"/>
              </w:rPr>
              <w:t>show the</w:t>
            </w:r>
            <w:r w:rsidR="005A1AB7" w:rsidRPr="00812A12">
              <w:rPr>
                <w:rFonts w:ascii="Open Sans" w:hAnsi="Open Sans" w:cs="Open Sans"/>
                <w:b/>
              </w:rPr>
              <w:t xml:space="preserve"> </w:t>
            </w:r>
            <w:r w:rsidR="005A1AB7" w:rsidRPr="00812A12">
              <w:rPr>
                <w:rFonts w:ascii="Open Sans" w:hAnsi="Open Sans" w:cs="Open Sans"/>
              </w:rPr>
              <w:t xml:space="preserve">person </w:t>
            </w:r>
            <w:r w:rsidR="005A1AB7">
              <w:rPr>
                <w:rFonts w:ascii="Open Sans" w:hAnsi="Open Sans" w:cs="Open Sans"/>
              </w:rPr>
              <w:t xml:space="preserve">has </w:t>
            </w:r>
            <w:r w:rsidR="005A1AB7" w:rsidRPr="00812A12">
              <w:rPr>
                <w:rFonts w:ascii="Open Sans" w:hAnsi="Open Sans" w:cs="Open Sans"/>
              </w:rPr>
              <w:t xml:space="preserve">functional limitations involving self-care, sensory/motor </w:t>
            </w:r>
            <w:r w:rsidR="00CF6594">
              <w:rPr>
                <w:rFonts w:ascii="Open Sans" w:hAnsi="Open Sans" w:cs="Open Sans"/>
              </w:rPr>
              <w:tab/>
            </w:r>
            <w:r w:rsidR="005A1AB7" w:rsidRPr="00812A12">
              <w:rPr>
                <w:rFonts w:ascii="Open Sans" w:hAnsi="Open Sans" w:cs="Open Sans"/>
              </w:rPr>
              <w:t>development, socialization, daily living skills</w:t>
            </w:r>
            <w:r w:rsidR="005A1AB7">
              <w:rPr>
                <w:rFonts w:ascii="Open Sans" w:hAnsi="Open Sans" w:cs="Open Sans"/>
              </w:rPr>
              <w:t xml:space="preserve"> or </w:t>
            </w:r>
            <w:r w:rsidR="005A1AB7" w:rsidRPr="00812A12">
              <w:rPr>
                <w:rFonts w:ascii="Open Sans" w:hAnsi="Open Sans" w:cs="Open Sans"/>
              </w:rPr>
              <w:t>communic</w:t>
            </w:r>
            <w:r w:rsidR="005A1AB7">
              <w:rPr>
                <w:rFonts w:ascii="Open Sans" w:hAnsi="Open Sans" w:cs="Open Sans"/>
              </w:rPr>
              <w:t xml:space="preserve">ation which are </w:t>
            </w:r>
            <w:r w:rsidR="00CF6594">
              <w:rPr>
                <w:rFonts w:ascii="Open Sans" w:hAnsi="Open Sans" w:cs="Open Sans"/>
              </w:rPr>
              <w:tab/>
            </w:r>
            <w:r w:rsidR="005A1AB7">
              <w:rPr>
                <w:rFonts w:ascii="Open Sans" w:hAnsi="Open Sans" w:cs="Open Sans"/>
              </w:rPr>
              <w:t xml:space="preserve">needed order to pursue his or her personal community employment and/or </w:t>
            </w:r>
            <w:r w:rsidR="00CF6594">
              <w:rPr>
                <w:rFonts w:ascii="Open Sans" w:hAnsi="Open Sans" w:cs="Open Sans"/>
              </w:rPr>
              <w:tab/>
            </w:r>
            <w:r w:rsidR="005A1AB7">
              <w:rPr>
                <w:rFonts w:ascii="Open Sans" w:hAnsi="Open Sans" w:cs="Open Sans"/>
              </w:rPr>
              <w:t xml:space="preserve">community participation goals in order to </w:t>
            </w:r>
            <w:r w:rsidR="005A1AB7" w:rsidRPr="00812A12">
              <w:rPr>
                <w:rFonts w:ascii="Open Sans" w:hAnsi="Open Sans" w:cs="Open Sans"/>
              </w:rPr>
              <w:t xml:space="preserve">become more independent, </w:t>
            </w:r>
            <w:r w:rsidR="00CF6594">
              <w:rPr>
                <w:rFonts w:ascii="Open Sans" w:hAnsi="Open Sans" w:cs="Open Sans"/>
              </w:rPr>
              <w:tab/>
            </w:r>
            <w:r w:rsidR="00B366D0" w:rsidRPr="00812A12">
              <w:rPr>
                <w:rFonts w:ascii="Open Sans" w:hAnsi="Open Sans" w:cs="Open Sans"/>
              </w:rPr>
              <w:t>integrated,</w:t>
            </w:r>
            <w:r w:rsidR="005A1AB7" w:rsidRPr="00812A12">
              <w:rPr>
                <w:rFonts w:ascii="Open Sans" w:hAnsi="Open Sans" w:cs="Open Sans"/>
              </w:rPr>
              <w:t xml:space="preserve"> and productive in the community, or to build relationships and </w:t>
            </w:r>
            <w:r w:rsidR="00CF6594">
              <w:rPr>
                <w:rFonts w:ascii="Open Sans" w:hAnsi="Open Sans" w:cs="Open Sans"/>
              </w:rPr>
              <w:tab/>
            </w:r>
            <w:r w:rsidR="005A1AB7" w:rsidRPr="00812A12">
              <w:rPr>
                <w:rFonts w:ascii="Open Sans" w:hAnsi="Open Sans" w:cs="Open Sans"/>
              </w:rPr>
              <w:t>natural supports;</w:t>
            </w:r>
          </w:p>
          <w:p w14:paraId="5F42DABD" w14:textId="77777777" w:rsidR="000C1A73" w:rsidRDefault="000C1A73" w:rsidP="005A1AB7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2693266" w14:textId="63C9B220" w:rsidR="00AC712A" w:rsidRDefault="00AC712A" w:rsidP="005A1AB7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AC712A">
              <w:rPr>
                <w:rFonts w:ascii="Open Sans" w:hAnsi="Open Sans" w:cs="Open Sans"/>
                <w:b/>
              </w:rPr>
              <w:t>AND</w:t>
            </w:r>
          </w:p>
          <w:p w14:paraId="58BF4660" w14:textId="77777777" w:rsidR="005A1AB7" w:rsidRPr="00AC712A" w:rsidRDefault="005A1AB7" w:rsidP="005A1AB7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3CFBAA1D" w14:textId="5CD29AAF" w:rsidR="005A1AB7" w:rsidRPr="005A1AB7" w:rsidRDefault="005A1AB7" w:rsidP="005A1AB7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A1AB7">
              <w:rPr>
                <w:rFonts w:ascii="Open Sans" w:hAnsi="Open Sans" w:cs="Open Sans"/>
              </w:rPr>
              <w:t>b.</w:t>
            </w:r>
            <w:r w:rsidRPr="005A1AB7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0C1A73">
              <w:rPr>
                <w:rFonts w:ascii="Open Sans" w:hAnsi="Open Sans" w:cs="Open Sans"/>
              </w:rPr>
              <w:t>PC</w:t>
            </w:r>
            <w:r w:rsidRPr="005A1AB7">
              <w:rPr>
                <w:rFonts w:ascii="Open Sans" w:hAnsi="Open Sans" w:cs="Open Sans"/>
              </w:rPr>
              <w:t xml:space="preserve">SP and supporting documentation to </w:t>
            </w:r>
            <w:r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 xml:space="preserve">justify the </w:t>
            </w:r>
            <w:proofErr w:type="gramStart"/>
            <w:r w:rsidRPr="005A1AB7">
              <w:rPr>
                <w:rFonts w:ascii="Open Sans" w:hAnsi="Open Sans" w:cs="Open Sans"/>
              </w:rPr>
              <w:t>person</w:t>
            </w:r>
            <w:proofErr w:type="gramEnd"/>
            <w:r w:rsidRPr="005A1AB7">
              <w:rPr>
                <w:rFonts w:ascii="Open Sans" w:hAnsi="Open Sans" w:cs="Open Sans"/>
              </w:rPr>
              <w:t xml:space="preserve"> continues to need individualized services and supports to </w:t>
            </w:r>
            <w:r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>enable the person to meet either (1), (2) or (3) below:</w:t>
            </w:r>
          </w:p>
          <w:p w14:paraId="1DBA0130" w14:textId="77777777" w:rsidR="005A1AB7" w:rsidRPr="005A1AB7" w:rsidRDefault="005A1AB7" w:rsidP="005A1AB7">
            <w:pPr>
              <w:pStyle w:val="BodyTextIndent2"/>
              <w:rPr>
                <w:rFonts w:ascii="Open Sans" w:hAnsi="Open Sans" w:cs="Open Sans"/>
              </w:rPr>
            </w:pPr>
          </w:p>
          <w:p w14:paraId="03CC6270" w14:textId="77777777" w:rsidR="005A1AB7" w:rsidRPr="005A1AB7" w:rsidRDefault="005A1AB7" w:rsidP="005A1AB7">
            <w:pPr>
              <w:pStyle w:val="BodyTextIndent2"/>
              <w:rPr>
                <w:rFonts w:ascii="Open Sans" w:hAnsi="Open Sans" w:cs="Open Sans"/>
              </w:rPr>
            </w:pPr>
            <w:r w:rsidRPr="005A1AB7">
              <w:rPr>
                <w:rFonts w:ascii="Open Sans" w:hAnsi="Open Sans" w:cs="Open Sans"/>
              </w:rPr>
              <w:t>(1</w:t>
            </w:r>
            <w:proofErr w:type="gramStart"/>
            <w:r w:rsidRPr="005A1AB7">
              <w:rPr>
                <w:rFonts w:ascii="Open Sans" w:hAnsi="Open Sans" w:cs="Open Sans"/>
              </w:rPr>
              <w:t xml:space="preserve">) </w:t>
            </w:r>
            <w:r w:rsidRPr="005A1AB7">
              <w:rPr>
                <w:rFonts w:ascii="Open Sans" w:hAnsi="Open Sans" w:cs="Open Sans"/>
              </w:rPr>
              <w:tab/>
              <w:t>To</w:t>
            </w:r>
            <w:proofErr w:type="gramEnd"/>
            <w:r w:rsidRPr="005A1AB7">
              <w:rPr>
                <w:rFonts w:ascii="Open Sans" w:hAnsi="Open Sans" w:cs="Open Sans"/>
              </w:rPr>
              <w:t xml:space="preserve"> receive time-limited pre-vocational training, when such training is </w:t>
            </w:r>
            <w:r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 xml:space="preserve">not available in an integrated </w:t>
            </w:r>
            <w:r w:rsidR="004D5C01" w:rsidRPr="005A1AB7">
              <w:rPr>
                <w:rFonts w:ascii="Open Sans" w:hAnsi="Open Sans" w:cs="Open Sans"/>
              </w:rPr>
              <w:t>community-based</w:t>
            </w:r>
            <w:r w:rsidRPr="005A1AB7">
              <w:rPr>
                <w:rFonts w:ascii="Open Sans" w:hAnsi="Open Sans" w:cs="Open Sans"/>
              </w:rPr>
              <w:t xml:space="preserve"> setting where </w:t>
            </w:r>
            <w:r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 xml:space="preserve">learning is likely to be more directly transferable to and applicable for </w:t>
            </w:r>
            <w:r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 xml:space="preserve">participation in </w:t>
            </w:r>
            <w:r>
              <w:rPr>
                <w:rFonts w:ascii="Open Sans" w:hAnsi="Open Sans" w:cs="Open Sans"/>
              </w:rPr>
              <w:t xml:space="preserve">Community Integrated </w:t>
            </w:r>
            <w:proofErr w:type="gramStart"/>
            <w:r>
              <w:rPr>
                <w:rFonts w:ascii="Open Sans" w:hAnsi="Open Sans" w:cs="Open Sans"/>
              </w:rPr>
              <w:t>Employment</w:t>
            </w:r>
            <w:r w:rsidRPr="005A1AB7">
              <w:rPr>
                <w:rFonts w:ascii="Open Sans" w:hAnsi="Open Sans" w:cs="Open Sans"/>
              </w:rPr>
              <w:t>;</w:t>
            </w:r>
            <w:proofErr w:type="gramEnd"/>
            <w:r w:rsidRPr="005A1AB7">
              <w:rPr>
                <w:rFonts w:ascii="Open Sans" w:hAnsi="Open Sans" w:cs="Open Sans"/>
              </w:rPr>
              <w:t xml:space="preserve"> OR</w:t>
            </w:r>
          </w:p>
          <w:p w14:paraId="52E9078D" w14:textId="77777777" w:rsidR="005A1AB7" w:rsidRPr="005A1AB7" w:rsidRDefault="005A1AB7" w:rsidP="005A1AB7">
            <w:pPr>
              <w:pStyle w:val="BodyTextIndent2"/>
              <w:rPr>
                <w:rFonts w:ascii="Open Sans" w:hAnsi="Open Sans" w:cs="Open Sans"/>
              </w:rPr>
            </w:pPr>
          </w:p>
          <w:p w14:paraId="50D39426" w14:textId="77777777" w:rsidR="005A1AB7" w:rsidRPr="005A1AB7" w:rsidRDefault="005A1AB7" w:rsidP="005A1AB7">
            <w:pPr>
              <w:pStyle w:val="BodyTextIndent2"/>
              <w:rPr>
                <w:rFonts w:ascii="Open Sans" w:hAnsi="Open Sans" w:cs="Open Sans"/>
              </w:rPr>
            </w:pPr>
            <w:r w:rsidRPr="005A1AB7">
              <w:rPr>
                <w:rFonts w:ascii="Open Sans" w:hAnsi="Open Sans" w:cs="Open Sans"/>
              </w:rPr>
              <w:t>(2)</w:t>
            </w:r>
            <w:r w:rsidRPr="005A1AB7">
              <w:rPr>
                <w:rFonts w:ascii="Open Sans" w:hAnsi="Open Sans" w:cs="Open Sans"/>
              </w:rPr>
              <w:tab/>
              <w:t xml:space="preserve">To participate in a facility-based program </w:t>
            </w:r>
            <w:proofErr w:type="gramStart"/>
            <w:r w:rsidRPr="005A1AB7">
              <w:rPr>
                <w:rFonts w:ascii="Open Sans" w:hAnsi="Open Sans" w:cs="Open Sans"/>
              </w:rPr>
              <w:t>in order to</w:t>
            </w:r>
            <w:proofErr w:type="gramEnd"/>
            <w:r w:rsidRPr="005A1AB7">
              <w:rPr>
                <w:rFonts w:ascii="Open Sans" w:hAnsi="Open Sans" w:cs="Open Sans"/>
              </w:rPr>
              <w:t xml:space="preserve"> focus on the </w:t>
            </w:r>
            <w:r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 xml:space="preserve">development of individualized and specific skills which will support </w:t>
            </w:r>
            <w:r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>the person in pursuing and a</w:t>
            </w:r>
            <w:r>
              <w:rPr>
                <w:rFonts w:ascii="Open Sans" w:hAnsi="Open Sans" w:cs="Open Sans"/>
              </w:rPr>
              <w:t xml:space="preserve">chieving community living </w:t>
            </w:r>
            <w:proofErr w:type="gramStart"/>
            <w:r>
              <w:rPr>
                <w:rFonts w:ascii="Open Sans" w:hAnsi="Open Sans" w:cs="Open Sans"/>
              </w:rPr>
              <w:t>goals</w:t>
            </w:r>
            <w:r w:rsidRPr="005A1AB7">
              <w:rPr>
                <w:rFonts w:ascii="Open Sans" w:hAnsi="Open Sans" w:cs="Open Sans"/>
              </w:rPr>
              <w:t>;</w:t>
            </w:r>
            <w:proofErr w:type="gramEnd"/>
            <w:r w:rsidRPr="005A1AB7">
              <w:rPr>
                <w:rFonts w:ascii="Open Sans" w:hAnsi="Open Sans" w:cs="Open Sans"/>
              </w:rPr>
              <w:t xml:space="preserve"> OR</w:t>
            </w:r>
          </w:p>
          <w:p w14:paraId="5FE74D2B" w14:textId="77777777" w:rsidR="005A1AB7" w:rsidRPr="005A1AB7" w:rsidRDefault="005A1AB7" w:rsidP="005A1AB7">
            <w:pPr>
              <w:pStyle w:val="BodyTextIndent2"/>
              <w:rPr>
                <w:rFonts w:ascii="Open Sans" w:hAnsi="Open Sans" w:cs="Open Sans"/>
              </w:rPr>
            </w:pPr>
          </w:p>
          <w:p w14:paraId="478862E2" w14:textId="77777777" w:rsidR="005A1AB7" w:rsidRPr="005A1AB7" w:rsidRDefault="005A1AB7" w:rsidP="005A1AB7">
            <w:pPr>
              <w:pStyle w:val="BodyTextIndent2"/>
              <w:rPr>
                <w:rFonts w:ascii="Open Sans" w:hAnsi="Open Sans" w:cs="Open Sans"/>
              </w:rPr>
            </w:pPr>
            <w:r w:rsidRPr="005A1AB7">
              <w:rPr>
                <w:rFonts w:ascii="Open Sans" w:hAnsi="Open Sans" w:cs="Open Sans"/>
              </w:rPr>
              <w:t>(3)</w:t>
            </w:r>
            <w:r w:rsidRPr="005A1AB7">
              <w:rPr>
                <w:rFonts w:ascii="Open Sans" w:hAnsi="Open Sans" w:cs="Open Sans"/>
              </w:rPr>
              <w:tab/>
              <w:t xml:space="preserve">To be involved in the community, which includes pre-work activities </w:t>
            </w:r>
            <w:r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>of one or more of the following:</w:t>
            </w:r>
          </w:p>
          <w:p w14:paraId="56464008" w14:textId="77777777" w:rsidR="005A1AB7" w:rsidRPr="005A1AB7" w:rsidRDefault="005A1AB7" w:rsidP="005A1AB7">
            <w:pPr>
              <w:pStyle w:val="BodyTextIndent2"/>
              <w:rPr>
                <w:rFonts w:ascii="Open Sans" w:hAnsi="Open Sans" w:cs="Open Sans"/>
              </w:rPr>
            </w:pPr>
          </w:p>
          <w:p w14:paraId="60135B21" w14:textId="6EA8696F" w:rsidR="005A1AB7" w:rsidRPr="005A1AB7" w:rsidRDefault="005A1AB7" w:rsidP="005A1AB7">
            <w:pPr>
              <w:pStyle w:val="BodyTextIndent2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>(a</w:t>
            </w:r>
            <w:proofErr w:type="gramStart"/>
            <w:r w:rsidRPr="005A1AB7">
              <w:rPr>
                <w:rFonts w:ascii="Open Sans" w:hAnsi="Open Sans" w:cs="Open Sans"/>
              </w:rPr>
              <w:t xml:space="preserve">)  </w:t>
            </w:r>
            <w:r w:rsidRPr="005A1AB7">
              <w:rPr>
                <w:rFonts w:ascii="Open Sans" w:hAnsi="Open Sans" w:cs="Open Sans"/>
              </w:rPr>
              <w:tab/>
            </w:r>
            <w:proofErr w:type="gramEnd"/>
            <w:r w:rsidRPr="005A1AB7">
              <w:rPr>
                <w:rFonts w:ascii="Open Sans" w:hAnsi="Open Sans" w:cs="Open Sans"/>
              </w:rPr>
              <w:t xml:space="preserve">Discovery (a person-centered process which enables the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FC7015"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 xml:space="preserve">person to learn more about their strengths, goals and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FC7015"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>conditions which lead to employment</w:t>
            </w:r>
            <w:proofErr w:type="gramStart"/>
            <w:r w:rsidRPr="005A1AB7">
              <w:rPr>
                <w:rFonts w:ascii="Open Sans" w:hAnsi="Open Sans" w:cs="Open Sans"/>
              </w:rPr>
              <w:t>);</w:t>
            </w:r>
            <w:proofErr w:type="gramEnd"/>
            <w:r w:rsidRPr="005A1AB7">
              <w:rPr>
                <w:rFonts w:ascii="Open Sans" w:hAnsi="Open Sans" w:cs="Open Sans"/>
              </w:rPr>
              <w:t xml:space="preserve"> OR</w:t>
            </w:r>
          </w:p>
          <w:p w14:paraId="619BF43A" w14:textId="77777777" w:rsidR="005A1AB7" w:rsidRPr="005A1AB7" w:rsidRDefault="005A1AB7" w:rsidP="005A1AB7">
            <w:pPr>
              <w:pStyle w:val="BodyTextIndent2"/>
              <w:rPr>
                <w:rFonts w:ascii="Open Sans" w:hAnsi="Open Sans" w:cs="Open Sans"/>
              </w:rPr>
            </w:pPr>
          </w:p>
          <w:p w14:paraId="36F53CD9" w14:textId="4DE1ADFA" w:rsidR="00AC712A" w:rsidRDefault="005A1AB7" w:rsidP="005A1AB7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>(b)</w:t>
            </w:r>
            <w:r w:rsidRPr="005A1AB7">
              <w:rPr>
                <w:rFonts w:ascii="Open Sans" w:hAnsi="Open Sans" w:cs="Open Sans"/>
              </w:rPr>
              <w:tab/>
              <w:t xml:space="preserve">Limited pre-work training which such is not available on the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FC7015"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 xml:space="preserve">job </w:t>
            </w:r>
            <w:proofErr w:type="gramStart"/>
            <w:r w:rsidRPr="005A1AB7">
              <w:rPr>
                <w:rFonts w:ascii="Open Sans" w:hAnsi="Open Sans" w:cs="Open Sans"/>
              </w:rPr>
              <w:t>site;</w:t>
            </w:r>
            <w:proofErr w:type="gramEnd"/>
            <w:r w:rsidRPr="005A1AB7">
              <w:rPr>
                <w:rFonts w:ascii="Open Sans" w:hAnsi="Open Sans" w:cs="Open Sans"/>
              </w:rPr>
              <w:t xml:space="preserve"> OR</w:t>
            </w:r>
          </w:p>
          <w:p w14:paraId="792C1A42" w14:textId="77777777" w:rsidR="00472A34" w:rsidRDefault="00472A34" w:rsidP="005A1AB7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2BF8567B" w14:textId="77777777" w:rsidR="005A1AB7" w:rsidRDefault="005A1AB7" w:rsidP="005A1AB7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711A73F0" w14:textId="65DC23F6" w:rsidR="005A1AB7" w:rsidRPr="005A1AB7" w:rsidRDefault="002D3139" w:rsidP="002D3139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5A1AB7" w:rsidRPr="005A1AB7">
              <w:rPr>
                <w:rFonts w:ascii="Open Sans" w:hAnsi="Open Sans" w:cs="Open Sans"/>
              </w:rPr>
              <w:t>(c)</w:t>
            </w:r>
            <w:r w:rsidR="005A1AB7" w:rsidRPr="005A1AB7">
              <w:rPr>
                <w:rFonts w:ascii="Open Sans" w:hAnsi="Open Sans" w:cs="Open Sans"/>
              </w:rPr>
              <w:tab/>
              <w:t xml:space="preserve">Informational or mock interviews which would lead the </w:t>
            </w:r>
            <w:r w:rsidR="005A1AB7">
              <w:rPr>
                <w:rFonts w:ascii="Open Sans" w:hAnsi="Open Sans" w:cs="Open Sans"/>
              </w:rPr>
              <w:tab/>
            </w:r>
            <w:r w:rsidR="005A1AB7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FC7015">
              <w:rPr>
                <w:rFonts w:ascii="Open Sans" w:hAnsi="Open Sans" w:cs="Open Sans"/>
              </w:rPr>
              <w:tab/>
            </w:r>
            <w:r w:rsidR="005A1AB7" w:rsidRPr="005A1AB7">
              <w:rPr>
                <w:rFonts w:ascii="Open Sans" w:hAnsi="Open Sans" w:cs="Open Sans"/>
              </w:rPr>
              <w:t xml:space="preserve">person to successful </w:t>
            </w:r>
            <w:proofErr w:type="gramStart"/>
            <w:r w:rsidR="005A1AB7" w:rsidRPr="005A1AB7">
              <w:rPr>
                <w:rFonts w:ascii="Open Sans" w:hAnsi="Open Sans" w:cs="Open Sans"/>
              </w:rPr>
              <w:t>employment;</w:t>
            </w:r>
            <w:proofErr w:type="gramEnd"/>
            <w:r w:rsidR="005A1AB7" w:rsidRPr="005A1AB7">
              <w:rPr>
                <w:rFonts w:ascii="Open Sans" w:hAnsi="Open Sans" w:cs="Open Sans"/>
              </w:rPr>
              <w:t xml:space="preserve"> OR</w:t>
            </w:r>
          </w:p>
          <w:p w14:paraId="1EDEB46D" w14:textId="77777777" w:rsidR="005A1AB7" w:rsidRPr="005A1AB7" w:rsidRDefault="005A1AB7" w:rsidP="002148F2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0BC8559" w14:textId="495C93E5" w:rsidR="005A1AB7" w:rsidRPr="005A1AB7" w:rsidRDefault="005A1AB7" w:rsidP="005A1AB7">
            <w:pPr>
              <w:pStyle w:val="BodyTextIndent2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>(</w:t>
            </w:r>
            <w:r w:rsidR="002148F2">
              <w:rPr>
                <w:rFonts w:ascii="Open Sans" w:hAnsi="Open Sans" w:cs="Open Sans"/>
              </w:rPr>
              <w:t>d)</w:t>
            </w:r>
            <w:r w:rsidRPr="005A1AB7">
              <w:rPr>
                <w:rFonts w:ascii="Open Sans" w:hAnsi="Open Sans" w:cs="Open Sans"/>
              </w:rPr>
              <w:tab/>
              <w:t xml:space="preserve">The person participates in a job club, in which individuals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FC7015">
              <w:rPr>
                <w:rFonts w:ascii="Open Sans" w:hAnsi="Open Sans" w:cs="Open Sans"/>
              </w:rPr>
              <w:tab/>
            </w:r>
            <w:r w:rsidRPr="005A1AB7">
              <w:rPr>
                <w:rFonts w:ascii="Open Sans" w:hAnsi="Open Sans" w:cs="Open Sans"/>
              </w:rPr>
              <w:t>meet to discuss work elements</w:t>
            </w:r>
            <w:r w:rsidR="002148F2">
              <w:rPr>
                <w:rFonts w:ascii="Open Sans" w:hAnsi="Open Sans" w:cs="Open Sans"/>
              </w:rPr>
              <w:t>.</w:t>
            </w:r>
          </w:p>
          <w:p w14:paraId="3B5499AC" w14:textId="77777777" w:rsidR="005A1AB7" w:rsidRDefault="005A1AB7" w:rsidP="002148F2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37983C5E" w14:textId="550DE8CD" w:rsidR="005A1AB7" w:rsidRPr="005A1AB7" w:rsidRDefault="005A1AB7" w:rsidP="005A1AB7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A1AB7">
              <w:rPr>
                <w:rFonts w:ascii="Open Sans" w:hAnsi="Open Sans" w:cs="Open Sans"/>
              </w:rPr>
              <w:t xml:space="preserve">If </w:t>
            </w:r>
            <w:r w:rsidRPr="005A1AB7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5A1AB7">
              <w:rPr>
                <w:rFonts w:ascii="Open Sans" w:hAnsi="Open Sans" w:cs="Open Sans"/>
              </w:rPr>
              <w:t xml:space="preserve"> to “1.a.” and “1.b.”</w:t>
            </w:r>
            <w:r w:rsidR="000C1A73">
              <w:rPr>
                <w:rFonts w:ascii="Open Sans" w:hAnsi="Open Sans" w:cs="Open Sans"/>
              </w:rPr>
              <w:t xml:space="preserve"> above</w:t>
            </w:r>
            <w:r w:rsidRPr="005A1AB7">
              <w:rPr>
                <w:rFonts w:ascii="Open Sans" w:hAnsi="Open Sans" w:cs="Open Sans"/>
              </w:rPr>
              <w:t xml:space="preserve">, </w:t>
            </w:r>
            <w:r w:rsidRPr="002B2F9C">
              <w:rPr>
                <w:rFonts w:ascii="Open Sans" w:hAnsi="Open Sans" w:cs="Open Sans"/>
              </w:rPr>
              <w:t>proceed</w:t>
            </w:r>
            <w:r w:rsidRPr="005A1AB7">
              <w:rPr>
                <w:rFonts w:ascii="Open Sans" w:hAnsi="Open Sans" w:cs="Open Sans"/>
              </w:rPr>
              <w:t xml:space="preserve"> to Question #2.</w:t>
            </w:r>
          </w:p>
          <w:p w14:paraId="6650B6AA" w14:textId="77777777" w:rsidR="005A1AB7" w:rsidRPr="005A1AB7" w:rsidRDefault="005A1AB7" w:rsidP="005A1AB7">
            <w:pPr>
              <w:pStyle w:val="BodyTextIndent2"/>
              <w:rPr>
                <w:rFonts w:ascii="Open Sans" w:hAnsi="Open Sans" w:cs="Open Sans"/>
              </w:rPr>
            </w:pPr>
          </w:p>
          <w:p w14:paraId="417C93C4" w14:textId="26025BE1" w:rsidR="005A1AB7" w:rsidRDefault="005A1AB7" w:rsidP="005A1AB7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5A1AB7">
              <w:rPr>
                <w:rFonts w:ascii="Open Sans" w:hAnsi="Open Sans" w:cs="Open Sans"/>
              </w:rPr>
              <w:t xml:space="preserve">If </w:t>
            </w:r>
            <w:r w:rsidRPr="005A1AB7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5A1AB7">
              <w:rPr>
                <w:rFonts w:ascii="Open Sans" w:hAnsi="Open Sans" w:cs="Open Sans"/>
              </w:rPr>
              <w:t xml:space="preserve"> to “1.a.” or “1.b.”</w:t>
            </w:r>
            <w:r w:rsidR="000C1A73">
              <w:rPr>
                <w:rFonts w:ascii="Open Sans" w:hAnsi="Open Sans" w:cs="Open Sans"/>
              </w:rPr>
              <w:t xml:space="preserve"> above</w:t>
            </w:r>
            <w:r w:rsidRPr="005A1AB7">
              <w:rPr>
                <w:rFonts w:ascii="Open Sans" w:hAnsi="Open Sans" w:cs="Open Sans"/>
              </w:rPr>
              <w:t xml:space="preserve">, stop and </w:t>
            </w:r>
            <w:r w:rsidRPr="00F40AE1">
              <w:rPr>
                <w:rFonts w:ascii="Open Sans" w:hAnsi="Open Sans" w:cs="Open Sans"/>
                <w:b/>
              </w:rPr>
              <w:t>deny</w:t>
            </w:r>
            <w:r w:rsidRPr="005A1AB7">
              <w:rPr>
                <w:rFonts w:ascii="Open Sans" w:hAnsi="Open Sans" w:cs="Open Sans"/>
              </w:rPr>
              <w:t xml:space="preserve"> the service.  </w:t>
            </w:r>
          </w:p>
          <w:p w14:paraId="633D9148" w14:textId="77777777" w:rsidR="005A1AB7" w:rsidRPr="006C5CB6" w:rsidRDefault="005A1AB7" w:rsidP="005A1AB7">
            <w:pPr>
              <w:pStyle w:val="BodyTextIndent2"/>
              <w:ind w:left="0"/>
              <w:rPr>
                <w:rFonts w:ascii="Open Sans" w:hAnsi="Open Sans" w:cs="Open Sans"/>
                <w:i/>
              </w:rPr>
            </w:pPr>
          </w:p>
        </w:tc>
      </w:tr>
      <w:tr w:rsidR="009370F4" w:rsidRPr="00807B87" w14:paraId="102BDD2C" w14:textId="77777777" w:rsidTr="00D440E3">
        <w:trPr>
          <w:trHeight w:val="161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D80E" w14:textId="77777777" w:rsidR="009370F4" w:rsidRPr="002D3139" w:rsidRDefault="002D3139" w:rsidP="005A1AB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BDF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>Is the person requesting time-limited pre-work training?</w:t>
            </w:r>
          </w:p>
          <w:p w14:paraId="6622A8FC" w14:textId="77777777" w:rsid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AB9B69E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2D3139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>, proceed to Question #3.</w:t>
            </w:r>
          </w:p>
          <w:p w14:paraId="219FBAE5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7D1A176" w14:textId="77777777" w:rsidR="0089122A" w:rsidRPr="006C5CB6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2D3139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>, skip to Question #8.</w:t>
            </w:r>
          </w:p>
        </w:tc>
      </w:tr>
      <w:tr w:rsidR="002D3139" w:rsidRPr="00807B87" w14:paraId="2F1335F2" w14:textId="77777777" w:rsidTr="00D440E3">
        <w:trPr>
          <w:trHeight w:val="161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863" w14:textId="77777777" w:rsidR="002D3139" w:rsidRDefault="002D3139" w:rsidP="005A1AB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3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</w:p>
          <w:p w14:paraId="48D8E223" w14:textId="77777777" w:rsidR="002D3139" w:rsidRDefault="002D3139" w:rsidP="005A1AB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3684270" w14:textId="77777777" w:rsidR="002D3139" w:rsidRDefault="002D3139" w:rsidP="005A1AB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1C9A7D8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038C531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CF1935D" w14:textId="77777777" w:rsidR="00F40AE1" w:rsidRDefault="00F40AE1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AF10DA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9268105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530602D" w14:textId="1ECB563E" w:rsidR="00F40AE1" w:rsidRDefault="00F40AE1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B8564C" w14:textId="77777777" w:rsidR="000C1A73" w:rsidRDefault="000C1A73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BE68380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A796" w14:textId="0DFF6196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Does the person’s </w:t>
            </w:r>
            <w:r w:rsidR="00891B11">
              <w:rPr>
                <w:rFonts w:ascii="Open Sans" w:hAnsi="Open Sans" w:cs="Open Sans"/>
                <w:sz w:val="20"/>
                <w:szCs w:val="20"/>
              </w:rPr>
              <w:t>PCSP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C1A73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clearly identify </w:t>
            </w:r>
            <w:proofErr w:type="gramStart"/>
            <w:r w:rsidRPr="000C1A73">
              <w:rPr>
                <w:rFonts w:ascii="Open Sans" w:hAnsi="Open Sans" w:cs="Open Sans"/>
                <w:sz w:val="20"/>
                <w:szCs w:val="20"/>
                <w:u w:val="single"/>
              </w:rPr>
              <w:t>all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of</w:t>
            </w:r>
            <w:proofErr w:type="gramEnd"/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the following:</w:t>
            </w:r>
          </w:p>
          <w:p w14:paraId="5BDCD020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1294307" w14:textId="77777777" w:rsid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>a</w:t>
            </w:r>
            <w:proofErr w:type="gramStart"/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ab/>
              <w:t>The</w:t>
            </w:r>
            <w:proofErr w:type="gramEnd"/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person’s intent to pursue integrated community-b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ased employment at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 xml:space="preserve">or above 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the minimum wage: </w:t>
            </w:r>
          </w:p>
          <w:p w14:paraId="66FD307E" w14:textId="2BD89469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0C1A73">
              <w:rPr>
                <w:rFonts w:ascii="Open Sans" w:hAnsi="Open Sans" w:cs="Open Sans"/>
                <w:sz w:val="20"/>
                <w:szCs w:val="20"/>
              </w:rPr>
              <w:tab/>
            </w:r>
            <w:r w:rsidRPr="002D3139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1A3A4085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7C9F3A0" w14:textId="717E84A8" w:rsid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ab/>
              <w:t xml:space="preserve">The person’s individualized employment-related habilitation goals: </w:t>
            </w:r>
          </w:p>
          <w:p w14:paraId="1DB40909" w14:textId="77777777" w:rsidR="000C1A73" w:rsidRDefault="000C1A73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9941BA4" w14:textId="2EC25D35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="000C1A73">
              <w:rPr>
                <w:rFonts w:ascii="Open Sans" w:hAnsi="Open Sans" w:cs="Open Sans"/>
                <w:sz w:val="20"/>
                <w:szCs w:val="20"/>
              </w:rPr>
              <w:tab/>
            </w:r>
            <w:r w:rsidRPr="002D3139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1F5263D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4C8CCD3" w14:textId="77777777" w:rsid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ab/>
              <w:t>A plan for how and when the skills the person is learnin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g will help them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 xml:space="preserve">prepare to 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move into individual integrated employment at or above the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>minimum wage?</w:t>
            </w:r>
          </w:p>
          <w:p w14:paraId="46668C40" w14:textId="77777777" w:rsid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71F45AB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2D3139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="00F40AE1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F40AE1">
              <w:rPr>
                <w:rFonts w:ascii="Open Sans" w:hAnsi="Open Sans" w:cs="Open Sans"/>
                <w:sz w:val="20"/>
                <w:szCs w:val="20"/>
              </w:rPr>
              <w:t>to “a.”,</w:t>
            </w:r>
            <w:r w:rsidR="00BE4796">
              <w:rPr>
                <w:rFonts w:ascii="Open Sans" w:hAnsi="Open Sans" w:cs="Open Sans"/>
                <w:sz w:val="20"/>
                <w:szCs w:val="20"/>
              </w:rPr>
              <w:t xml:space="preserve"> “b.” and “c.”</w:t>
            </w:r>
            <w:r w:rsidR="00F40AE1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B2F9C">
              <w:rPr>
                <w:rFonts w:ascii="Open Sans" w:hAnsi="Open Sans" w:cs="Open Sans"/>
                <w:sz w:val="20"/>
                <w:szCs w:val="20"/>
              </w:rPr>
              <w:t>proceed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to Question #4.</w:t>
            </w:r>
          </w:p>
          <w:p w14:paraId="35C0A9D5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B401BC2" w14:textId="77777777" w:rsid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2D3139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="00F40AE1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BE4796">
              <w:rPr>
                <w:rFonts w:ascii="Open Sans" w:hAnsi="Open Sans" w:cs="Open Sans"/>
                <w:sz w:val="20"/>
                <w:szCs w:val="20"/>
              </w:rPr>
              <w:t>to “a.”, “b.” or “c.”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40AE1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2575B0FA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D3139" w:rsidRPr="00807B87" w14:paraId="02125B85" w14:textId="77777777" w:rsidTr="00D440E3">
        <w:trPr>
          <w:trHeight w:val="10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790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4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</w:p>
          <w:p w14:paraId="7470F033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BBB9E8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D7C9FA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06C6DB7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B9BC8D" w14:textId="3A8D5942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A60973" w14:textId="77777777" w:rsidR="000C1A73" w:rsidRDefault="000C1A73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2835A79" w14:textId="77777777" w:rsidR="002D3139" w:rsidRDefault="002D3139" w:rsidP="005A1AB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C74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Does the person’s service </w:t>
            </w:r>
            <w:proofErr w:type="gramStart"/>
            <w:r w:rsidRPr="002D3139">
              <w:rPr>
                <w:rFonts w:ascii="Open Sans" w:hAnsi="Open Sans" w:cs="Open Sans"/>
                <w:sz w:val="20"/>
                <w:szCs w:val="20"/>
              </w:rPr>
              <w:t>notes</w:t>
            </w:r>
            <w:proofErr w:type="gramEnd"/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and planning activities clearly document the following:</w:t>
            </w:r>
          </w:p>
          <w:p w14:paraId="42431655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2BC8CB4" w14:textId="2FD39048" w:rsid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ab/>
              <w:t xml:space="preserve">Progress towards achieving individualized habilitation </w:t>
            </w:r>
            <w:proofErr w:type="gramStart"/>
            <w:r w:rsidRPr="002D3139">
              <w:rPr>
                <w:rFonts w:ascii="Open Sans" w:hAnsi="Open Sans" w:cs="Open Sans"/>
                <w:sz w:val="20"/>
                <w:szCs w:val="20"/>
              </w:rPr>
              <w:t>goals;</w:t>
            </w:r>
            <w:proofErr w:type="gramEnd"/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252D892" w14:textId="77777777" w:rsidR="000C1A73" w:rsidRDefault="000C1A73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66E965B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2D3139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4B8AE70B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ACE5D80" w14:textId="33A531D4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ab/>
              <w:t xml:space="preserve">Efforts toward </w:t>
            </w:r>
            <w:proofErr w:type="gramStart"/>
            <w:r w:rsidRPr="002D3139">
              <w:rPr>
                <w:rFonts w:ascii="Open Sans" w:hAnsi="Open Sans" w:cs="Open Sans"/>
                <w:sz w:val="20"/>
                <w:szCs w:val="20"/>
              </w:rPr>
              <w:t>transition</w:t>
            </w:r>
            <w:proofErr w:type="gramEnd"/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to more integrated and competitive employment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>options</w:t>
            </w:r>
            <w:r w:rsidR="000C1A73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49E5BC6F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D7ACC5D" w14:textId="17789889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2D3139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="00F40AE1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F40AE1">
              <w:rPr>
                <w:rFonts w:ascii="Open Sans" w:hAnsi="Open Sans" w:cs="Open Sans"/>
                <w:sz w:val="20"/>
                <w:szCs w:val="20"/>
              </w:rPr>
              <w:t xml:space="preserve">to “a.” </w:t>
            </w:r>
            <w:proofErr w:type="gramStart"/>
            <w:r w:rsidR="00F40AE1">
              <w:rPr>
                <w:rFonts w:ascii="Open Sans" w:hAnsi="Open Sans" w:cs="Open Sans"/>
                <w:sz w:val="20"/>
                <w:szCs w:val="20"/>
              </w:rPr>
              <w:t>and ”</w:t>
            </w:r>
            <w:proofErr w:type="gramEnd"/>
            <w:r w:rsidR="00F40AE1">
              <w:rPr>
                <w:rFonts w:ascii="Open Sans" w:hAnsi="Open Sans" w:cs="Open Sans"/>
                <w:sz w:val="20"/>
                <w:szCs w:val="20"/>
              </w:rPr>
              <w:t xml:space="preserve">b.”, 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>proceed to Question #5.</w:t>
            </w:r>
          </w:p>
          <w:p w14:paraId="3AFEBDB0" w14:textId="77777777" w:rsid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9BFE1BA" w14:textId="0F654178" w:rsid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2D3139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="00F40AE1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="00F40AE1">
              <w:rPr>
                <w:rFonts w:ascii="Open Sans" w:hAnsi="Open Sans" w:cs="Open Sans"/>
                <w:sz w:val="20"/>
                <w:szCs w:val="20"/>
              </w:rPr>
              <w:t xml:space="preserve">to “a.” </w:t>
            </w:r>
            <w:proofErr w:type="gramStart"/>
            <w:r w:rsidR="00F40AE1">
              <w:rPr>
                <w:rFonts w:ascii="Open Sans" w:hAnsi="Open Sans" w:cs="Open Sans"/>
                <w:sz w:val="20"/>
                <w:szCs w:val="20"/>
              </w:rPr>
              <w:t>or ”</w:t>
            </w:r>
            <w:proofErr w:type="gramEnd"/>
            <w:r w:rsidR="00F40AE1">
              <w:rPr>
                <w:rFonts w:ascii="Open Sans" w:hAnsi="Open Sans" w:cs="Open Sans"/>
                <w:sz w:val="20"/>
                <w:szCs w:val="20"/>
              </w:rPr>
              <w:t>b.”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40AE1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1335628C" w14:textId="77777777" w:rsidR="00E11E00" w:rsidRPr="002D3139" w:rsidRDefault="00E11E00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D3139" w:rsidRPr="00807B87" w14:paraId="03DF9FCC" w14:textId="77777777" w:rsidTr="00D440E3">
        <w:trPr>
          <w:trHeight w:val="161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BBCF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5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22ABA68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2032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Is the person requesting this service </w:t>
            </w:r>
            <w:proofErr w:type="gramStart"/>
            <w:r w:rsidRPr="002D3139">
              <w:rPr>
                <w:rFonts w:ascii="Open Sans" w:hAnsi="Open Sans" w:cs="Open Sans"/>
                <w:sz w:val="20"/>
                <w:szCs w:val="20"/>
              </w:rPr>
              <w:t>in order to</w:t>
            </w:r>
            <w:proofErr w:type="gramEnd"/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develop indivi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dualized and specific skills 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>which will support the person in pursuing and achieving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employment and/or community 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>living goals?</w:t>
            </w:r>
          </w:p>
          <w:p w14:paraId="1665CDAC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A8FF91A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2D3139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2B2F9C">
              <w:rPr>
                <w:rFonts w:ascii="Open Sans" w:hAnsi="Open Sans" w:cs="Open Sans"/>
                <w:sz w:val="20"/>
                <w:szCs w:val="20"/>
              </w:rPr>
              <w:t>proceed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to Question #6.</w:t>
            </w:r>
          </w:p>
          <w:p w14:paraId="60544E6F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D51D90F" w14:textId="77777777" w:rsid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2D3139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40AE1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2D3139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6800DB08" w14:textId="77777777" w:rsidR="002D3139" w:rsidRPr="002D3139" w:rsidRDefault="002D3139" w:rsidP="002D313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D3139" w:rsidRPr="00807B87" w14:paraId="4085A6DE" w14:textId="77777777" w:rsidTr="00D440E3">
        <w:trPr>
          <w:trHeight w:val="161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913" w14:textId="77777777" w:rsidR="00334D4C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6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</w:p>
          <w:p w14:paraId="27BD2EF0" w14:textId="77777777" w:rsidR="00334D4C" w:rsidRDefault="00334D4C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FBE6948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6D9BC8E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A2385C7" w14:textId="2D0C3130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7C7DB59" w14:textId="77777777" w:rsidR="000C1A73" w:rsidRDefault="000C1A73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FCFF63D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8265EEB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1458A0" w14:textId="5936C829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A9BD24" w14:textId="77777777" w:rsidR="000C1A73" w:rsidRDefault="000C1A73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E98EAAF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B701F73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77383ED" w14:textId="77777777" w:rsidR="002D3139" w:rsidRDefault="002D3139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EC65" w14:textId="33D609E6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Does the person’s </w:t>
            </w:r>
            <w:r w:rsidR="000C1A73">
              <w:rPr>
                <w:rFonts w:ascii="Open Sans" w:hAnsi="Open Sans" w:cs="Open Sans"/>
                <w:sz w:val="20"/>
                <w:szCs w:val="20"/>
              </w:rPr>
              <w:t>PC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SP </w:t>
            </w:r>
            <w:r w:rsidRPr="000C1A73">
              <w:rPr>
                <w:rFonts w:ascii="Open Sans" w:hAnsi="Open Sans" w:cs="Open Sans"/>
                <w:sz w:val="20"/>
                <w:szCs w:val="20"/>
                <w:u w:val="single"/>
              </w:rPr>
              <w:t xml:space="preserve">clearly identify </w:t>
            </w:r>
            <w:proofErr w:type="gramStart"/>
            <w:r w:rsidRPr="000C1A73">
              <w:rPr>
                <w:rFonts w:ascii="Open Sans" w:hAnsi="Open Sans" w:cs="Open Sans"/>
                <w:sz w:val="20"/>
                <w:szCs w:val="20"/>
                <w:u w:val="single"/>
              </w:rPr>
              <w:t>all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of</w:t>
            </w:r>
            <w:proofErr w:type="gramEnd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the following:</w:t>
            </w:r>
          </w:p>
          <w:p w14:paraId="16B1BB9B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B76E5C7" w14:textId="0BC55DC4" w:rsid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>a</w:t>
            </w:r>
            <w:proofErr w:type="gramStart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ab/>
              <w:t>The</w:t>
            </w:r>
            <w:proofErr w:type="gramEnd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person’s employment and/or community living </w:t>
            </w:r>
            <w:proofErr w:type="gramStart"/>
            <w:r w:rsidRPr="00334D4C">
              <w:rPr>
                <w:rFonts w:ascii="Open Sans" w:hAnsi="Open Sans" w:cs="Open Sans"/>
                <w:sz w:val="20"/>
                <w:szCs w:val="20"/>
              </w:rPr>
              <w:t>goals</w:t>
            </w:r>
            <w:r>
              <w:rPr>
                <w:rFonts w:ascii="Open Sans" w:hAnsi="Open Sans" w:cs="Open Sans"/>
                <w:sz w:val="20"/>
                <w:szCs w:val="20"/>
              </w:rPr>
              <w:t>;</w:t>
            </w:r>
            <w:proofErr w:type="gramEnd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2DAAEBA4" w14:textId="77777777" w:rsidR="000C1A73" w:rsidRDefault="000C1A73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B59CD2C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34D4C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1F20EE92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D6D2BDB" w14:textId="111EB857" w:rsid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ab/>
              <w:t>The person’s specific, individualized skills the person wi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ll be working on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 xml:space="preserve">developing </w:t>
            </w:r>
            <w:proofErr w:type="gramStart"/>
            <w:r w:rsidRPr="00334D4C">
              <w:rPr>
                <w:rFonts w:ascii="Open Sans" w:hAnsi="Open Sans" w:cs="Open Sans"/>
                <w:sz w:val="20"/>
                <w:szCs w:val="20"/>
              </w:rPr>
              <w:t>during the course of</w:t>
            </w:r>
            <w:proofErr w:type="gramEnd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Facility-Based Day </w:t>
            </w:r>
            <w:proofErr w:type="gramStart"/>
            <w:r w:rsidRPr="00334D4C">
              <w:rPr>
                <w:rFonts w:ascii="Open Sans" w:hAnsi="Open Sans" w:cs="Open Sans"/>
                <w:sz w:val="20"/>
                <w:szCs w:val="20"/>
              </w:rPr>
              <w:t>Supports</w:t>
            </w:r>
            <w:r>
              <w:rPr>
                <w:rFonts w:ascii="Open Sans" w:hAnsi="Open Sans" w:cs="Open Sans"/>
                <w:sz w:val="20"/>
                <w:szCs w:val="20"/>
              </w:rPr>
              <w:t>;</w:t>
            </w:r>
            <w:proofErr w:type="gramEnd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2929933" w14:textId="77777777" w:rsidR="000C1A73" w:rsidRDefault="000C1A73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0386213" w14:textId="77777777" w:rsid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34D4C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3E1753DC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FF8FA90" w14:textId="71158613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ab/>
              <w:t>A plan for how and when the skills the person is learnin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g will help them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  <w:t xml:space="preserve">prepare to 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>pursue and achieve their employment or community living goals</w:t>
            </w:r>
            <w:r w:rsidR="000C1A73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2DB11F69" w14:textId="77777777" w:rsid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F0EC25A" w14:textId="77777777" w:rsidR="00BE4796" w:rsidRPr="00BE4796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BE4796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>to “a.”</w:t>
            </w:r>
            <w:proofErr w:type="gramStart"/>
            <w:r w:rsidRPr="00BE4796">
              <w:rPr>
                <w:rFonts w:ascii="Open Sans" w:hAnsi="Open Sans" w:cs="Open Sans"/>
                <w:sz w:val="20"/>
                <w:szCs w:val="20"/>
              </w:rPr>
              <w:t>, ”</w:t>
            </w:r>
            <w:proofErr w:type="gramEnd"/>
            <w:r w:rsidRPr="00BE4796">
              <w:rPr>
                <w:rFonts w:ascii="Open Sans" w:hAnsi="Open Sans" w:cs="Open Sans"/>
                <w:sz w:val="20"/>
                <w:szCs w:val="20"/>
              </w:rPr>
              <w:t>b.” and “c.”</w:t>
            </w:r>
            <w:r w:rsidRPr="00BE4796">
              <w:rPr>
                <w:rFonts w:ascii="Open Sans" w:hAnsi="Open Sans" w:cs="Open Sans"/>
                <w:i/>
                <w:sz w:val="20"/>
                <w:szCs w:val="20"/>
              </w:rPr>
              <w:t xml:space="preserve">, </w:t>
            </w:r>
            <w:r w:rsidRPr="002B2F9C">
              <w:rPr>
                <w:rFonts w:ascii="Open Sans" w:hAnsi="Open Sans" w:cs="Open Sans"/>
                <w:sz w:val="20"/>
                <w:szCs w:val="20"/>
              </w:rPr>
              <w:t>proceed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 to Question #7.</w:t>
            </w:r>
          </w:p>
          <w:p w14:paraId="7442F446" w14:textId="77777777" w:rsidR="00BE4796" w:rsidRPr="00BE4796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7A20BC1" w14:textId="77777777" w:rsidR="00BE4796" w:rsidRPr="00BE4796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  <w:r w:rsidRPr="00BE4796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BE4796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>to “a.”</w:t>
            </w:r>
            <w:proofErr w:type="gramStart"/>
            <w:r w:rsidRPr="00BE4796">
              <w:rPr>
                <w:rFonts w:ascii="Open Sans" w:hAnsi="Open Sans" w:cs="Open Sans"/>
                <w:sz w:val="20"/>
                <w:szCs w:val="20"/>
              </w:rPr>
              <w:t>, ”</w:t>
            </w:r>
            <w:proofErr w:type="gramEnd"/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b.” or “c.”, stop and 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 the service.</w:t>
            </w:r>
          </w:p>
          <w:p w14:paraId="2EA9BB5D" w14:textId="77777777" w:rsidR="00334D4C" w:rsidRPr="002D3139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4D4C" w:rsidRPr="00807B87" w14:paraId="61CD73DA" w14:textId="77777777" w:rsidTr="00D440E3">
        <w:trPr>
          <w:trHeight w:val="161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272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7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</w:p>
          <w:p w14:paraId="00509A6A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F4096AC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E106DF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2D17EB0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9F61270" w14:textId="01C9E30A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9179C19" w14:textId="77777777" w:rsidR="000C1A73" w:rsidRDefault="000C1A73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2E06C4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0C649E5" w14:textId="77777777" w:rsidR="00334D4C" w:rsidRDefault="00334D4C" w:rsidP="002D313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B4F9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Does the person’s service </w:t>
            </w:r>
            <w:proofErr w:type="gramStart"/>
            <w:r w:rsidRPr="00334D4C">
              <w:rPr>
                <w:rFonts w:ascii="Open Sans" w:hAnsi="Open Sans" w:cs="Open Sans"/>
                <w:sz w:val="20"/>
                <w:szCs w:val="20"/>
              </w:rPr>
              <w:t>notes</w:t>
            </w:r>
            <w:proofErr w:type="gramEnd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and planning activities </w:t>
            </w:r>
            <w:r w:rsidRPr="000C1A73">
              <w:rPr>
                <w:rFonts w:ascii="Open Sans" w:hAnsi="Open Sans" w:cs="Open Sans"/>
                <w:sz w:val="20"/>
                <w:szCs w:val="20"/>
                <w:u w:val="single"/>
              </w:rPr>
              <w:t>clearly document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the following:</w:t>
            </w:r>
          </w:p>
          <w:p w14:paraId="42E4AC0B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9A8F7F0" w14:textId="051BD69A" w:rsid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ab/>
              <w:t xml:space="preserve">Progress towards developing individualized </w:t>
            </w:r>
            <w:proofErr w:type="gramStart"/>
            <w:r w:rsidRPr="00334D4C">
              <w:rPr>
                <w:rFonts w:ascii="Open Sans" w:hAnsi="Open Sans" w:cs="Open Sans"/>
                <w:sz w:val="20"/>
                <w:szCs w:val="20"/>
              </w:rPr>
              <w:t>skills;</w:t>
            </w:r>
            <w:proofErr w:type="gramEnd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8048E0A" w14:textId="77777777" w:rsidR="000C1A73" w:rsidRDefault="000C1A73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23C9924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334D4C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29CBC396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91B0C3D" w14:textId="41C030C5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ab/>
              <w:t>Progress towards achieving employment or community living skills</w:t>
            </w:r>
            <w:r w:rsidR="000C1A73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DB14338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46CAAFD" w14:textId="77777777" w:rsidR="00BE4796" w:rsidRPr="00BE4796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BE4796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>to “a.” and “b.”</w:t>
            </w:r>
            <w:r w:rsidRPr="00BE4796">
              <w:rPr>
                <w:rFonts w:ascii="Open Sans" w:hAnsi="Open Sans" w:cs="Open Sans"/>
                <w:i/>
                <w:sz w:val="20"/>
                <w:szCs w:val="20"/>
              </w:rPr>
              <w:t xml:space="preserve">, </w:t>
            </w:r>
            <w:r w:rsidRPr="002B2F9C">
              <w:rPr>
                <w:rFonts w:ascii="Open Sans" w:hAnsi="Open Sans" w:cs="Open Sans"/>
                <w:sz w:val="20"/>
                <w:szCs w:val="20"/>
              </w:rPr>
              <w:t>proceed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 to Question #8.</w:t>
            </w:r>
          </w:p>
          <w:p w14:paraId="17E87844" w14:textId="77777777" w:rsidR="00BE4796" w:rsidRPr="00BE4796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C5A7FB3" w14:textId="77777777" w:rsidR="00BE4796" w:rsidRPr="00BE4796" w:rsidRDefault="00BE4796" w:rsidP="00BE4796">
            <w:pPr>
              <w:rPr>
                <w:rFonts w:ascii="Open Sans" w:hAnsi="Open Sans" w:cs="Open Sans"/>
                <w:sz w:val="20"/>
                <w:szCs w:val="20"/>
              </w:rPr>
            </w:pPr>
            <w:r w:rsidRPr="00BE4796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BE4796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to “a.” or “b.”, stop and </w:t>
            </w:r>
            <w:r w:rsidRPr="00BE4796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BE4796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46E1DC4E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4D4C" w:rsidRPr="00807B87" w14:paraId="6A37EF61" w14:textId="77777777" w:rsidTr="00D440E3">
        <w:trPr>
          <w:trHeight w:val="161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5208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8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271BC99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5CFC31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FFF" w14:textId="20410F3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>Does Facility-Based Day Supports continue to be the most appropri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ate service based on the 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>person’s needs, goals</w:t>
            </w:r>
            <w:r w:rsidR="00B366D0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and objectives?</w:t>
            </w:r>
          </w:p>
          <w:p w14:paraId="468F6591" w14:textId="77777777" w:rsid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6385627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334D4C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2B2F9C">
              <w:rPr>
                <w:rFonts w:ascii="Open Sans" w:hAnsi="Open Sans" w:cs="Open Sans"/>
                <w:sz w:val="20"/>
                <w:szCs w:val="20"/>
              </w:rPr>
              <w:t>proceed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to Question #9.</w:t>
            </w:r>
          </w:p>
          <w:p w14:paraId="3A4DCDEA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5E1693E" w14:textId="77777777" w:rsid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334D4C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40AE1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438F4431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4D4C" w:rsidRPr="00807B87" w14:paraId="09844B96" w14:textId="77777777" w:rsidTr="00D440E3">
        <w:trPr>
          <w:trHeight w:val="161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56F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9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95FB46E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923D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>Can the person be safely supported in Facility-Based Day Supports with minimal risk of self-harm, harm to others, or damage to property?</w:t>
            </w:r>
          </w:p>
          <w:p w14:paraId="198C036E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B6C6190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334D4C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2B2F9C">
              <w:rPr>
                <w:rFonts w:ascii="Open Sans" w:hAnsi="Open Sans" w:cs="Open Sans"/>
                <w:sz w:val="20"/>
                <w:szCs w:val="20"/>
              </w:rPr>
              <w:t>proceed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to Question #10.</w:t>
            </w:r>
          </w:p>
          <w:p w14:paraId="77E7998A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AFA473C" w14:textId="77777777" w:rsid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334D4C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AC3C38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the service.  </w:t>
            </w:r>
          </w:p>
          <w:p w14:paraId="3E8B8544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4D4C" w:rsidRPr="00807B87" w14:paraId="1E716E49" w14:textId="77777777" w:rsidTr="00D440E3">
        <w:trPr>
          <w:trHeight w:val="161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0B7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10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974F14D" w14:textId="77777777" w:rsidR="00334D4C" w:rsidRDefault="00334D4C" w:rsidP="00334D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E221" w14:textId="5756341B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Is the amount of Facility-Based Day Supports requested still consistent </w:t>
            </w:r>
            <w:proofErr w:type="gramStart"/>
            <w:r w:rsidRPr="00334D4C">
              <w:rPr>
                <w:rFonts w:ascii="Open Sans" w:hAnsi="Open Sans" w:cs="Open Sans"/>
                <w:sz w:val="20"/>
                <w:szCs w:val="20"/>
              </w:rPr>
              <w:t>with</w:t>
            </w:r>
            <w:proofErr w:type="gramEnd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and not </w:t>
            </w:r>
            <w:r w:rsidR="000C1A73">
              <w:rPr>
                <w:rFonts w:ascii="Open Sans" w:hAnsi="Open Sans" w:cs="Open Sans"/>
                <w:sz w:val="20"/>
                <w:szCs w:val="20"/>
              </w:rPr>
              <w:t>more than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the amount of Facility-Based Day Supports needed to (1) meet the person’s needs and (2) </w:t>
            </w:r>
            <w:proofErr w:type="gramStart"/>
            <w:r w:rsidRPr="00334D4C">
              <w:rPr>
                <w:rFonts w:ascii="Open Sans" w:hAnsi="Open Sans" w:cs="Open Sans"/>
                <w:sz w:val="20"/>
                <w:szCs w:val="20"/>
              </w:rPr>
              <w:t>to accomplish</w:t>
            </w:r>
            <w:proofErr w:type="gramEnd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the person’s goals and objectives in the facility-based setting?</w:t>
            </w:r>
          </w:p>
          <w:p w14:paraId="6144C695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6831D9E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334D4C">
              <w:rPr>
                <w:rFonts w:ascii="Open Sans" w:hAnsi="Open Sans" w:cs="Open Sans"/>
                <w:b/>
                <w:sz w:val="22"/>
                <w:szCs w:val="22"/>
              </w:rPr>
              <w:t>YES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, stop and approve the amount of Facility-Based Day Supports requested. </w:t>
            </w:r>
          </w:p>
          <w:p w14:paraId="0F1407EC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E80B431" w14:textId="10450F58" w:rsid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334D4C">
              <w:rPr>
                <w:rFonts w:ascii="Open Sans" w:hAnsi="Open Sans" w:cs="Open Sans"/>
                <w:b/>
                <w:sz w:val="22"/>
                <w:szCs w:val="22"/>
              </w:rPr>
              <w:t>NO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, approve the total amount of Facility-Based Day Supports </w:t>
            </w:r>
            <w:proofErr w:type="gramStart"/>
            <w:r w:rsidRPr="00334D4C">
              <w:rPr>
                <w:rFonts w:ascii="Open Sans" w:hAnsi="Open Sans" w:cs="Open Sans"/>
                <w:sz w:val="20"/>
                <w:szCs w:val="20"/>
              </w:rPr>
              <w:t>requested</w:t>
            </w:r>
            <w:proofErr w:type="gramEnd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which continues to be consistent with the amount of Facility-Based Day Supports needed to (1) meet the person’s needs and (2) </w:t>
            </w:r>
            <w:proofErr w:type="gramStart"/>
            <w:r w:rsidRPr="00334D4C">
              <w:rPr>
                <w:rFonts w:ascii="Open Sans" w:hAnsi="Open Sans" w:cs="Open Sans"/>
                <w:sz w:val="20"/>
                <w:szCs w:val="20"/>
              </w:rPr>
              <w:t>to accomplish</w:t>
            </w:r>
            <w:proofErr w:type="gramEnd"/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the person’s goals and objectives in the facility-based setting. </w:t>
            </w:r>
            <w:r w:rsidRPr="00AC3C38">
              <w:rPr>
                <w:rFonts w:ascii="Open Sans" w:hAnsi="Open Sans" w:cs="Open Sans"/>
                <w:b/>
                <w:sz w:val="20"/>
                <w:szCs w:val="20"/>
              </w:rPr>
              <w:t>Deny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the total amount of Facility-Based Day Supports requested which is </w:t>
            </w:r>
            <w:r w:rsidR="000C1A73">
              <w:rPr>
                <w:rFonts w:ascii="Open Sans" w:hAnsi="Open Sans" w:cs="Open Sans"/>
                <w:sz w:val="20"/>
                <w:szCs w:val="20"/>
              </w:rPr>
              <w:t>more than</w:t>
            </w:r>
            <w:r w:rsidRPr="00334D4C">
              <w:rPr>
                <w:rFonts w:ascii="Open Sans" w:hAnsi="Open Sans" w:cs="Open Sans"/>
                <w:sz w:val="20"/>
                <w:szCs w:val="20"/>
              </w:rPr>
              <w:t xml:space="preserve"> the amount services needed to (1) meet the person’s needs and (2) to accomplish the person’s goals and objectives in the facility-based setting.</w:t>
            </w:r>
          </w:p>
          <w:p w14:paraId="7A8D6BE7" w14:textId="77777777" w:rsidR="00334D4C" w:rsidRPr="00334D4C" w:rsidRDefault="00334D4C" w:rsidP="00334D4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440E3" w:rsidRPr="00AB72DC" w14:paraId="0DF246F4" w14:textId="77777777" w:rsidTr="00D440E3">
        <w:trPr>
          <w:trHeight w:val="720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00A0B99F" w14:textId="1D744A94" w:rsidR="00D440E3" w:rsidRPr="00AB72DC" w:rsidRDefault="00D440E3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30FDA6BC" w14:textId="77777777" w:rsidR="00D440E3" w:rsidRPr="00AB72DC" w:rsidRDefault="00D440E3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D440E3" w:rsidRPr="00AB72DC" w14:paraId="453E92D0" w14:textId="77777777" w:rsidTr="00D440E3">
        <w:trPr>
          <w:trHeight w:val="728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2298B6A7" w14:textId="59CF3CE1" w:rsidR="00D440E3" w:rsidRPr="00AB72DC" w:rsidRDefault="00D440E3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57A3E2BF" w14:textId="4B9973D9" w:rsidR="00D440E3" w:rsidRPr="00AB72DC" w:rsidRDefault="00D440E3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9B160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AD810F9" wp14:editId="100C86BB">
                  <wp:extent cx="1343025" cy="228600"/>
                  <wp:effectExtent l="0" t="0" r="9525" b="0"/>
                  <wp:docPr id="13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D440E3" w:rsidRPr="006C5CB6" w14:paraId="3902E8BC" w14:textId="77777777" w:rsidTr="00D440E3">
        <w:trPr>
          <w:trHeight w:val="3464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0C931A6B" w14:textId="51DEBA2C" w:rsidR="00D440E3" w:rsidRPr="00AB72DC" w:rsidRDefault="00D440E3" w:rsidP="00D440E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44C0F1A4" w14:textId="1F43B680" w:rsidR="00D440E3" w:rsidRPr="006C5CB6" w:rsidRDefault="009B1602" w:rsidP="00D440E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1B5E181" wp14:editId="153B4E9E">
                  <wp:extent cx="5029200" cy="2133600"/>
                  <wp:effectExtent l="0" t="0" r="0" b="0"/>
                  <wp:docPr id="14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015" w:rsidRPr="006C5CB6" w14:paraId="26B6C7D7" w14:textId="77777777" w:rsidTr="00D440E3">
        <w:trPr>
          <w:trHeight w:val="530"/>
        </w:trPr>
        <w:tc>
          <w:tcPr>
            <w:tcW w:w="2052" w:type="dxa"/>
            <w:shd w:val="clear" w:color="auto" w:fill="D9D9D9" w:themeFill="background1" w:themeFillShade="D9"/>
            <w:vAlign w:val="center"/>
          </w:tcPr>
          <w:p w14:paraId="3FA74B10" w14:textId="77777777" w:rsidR="00FC7015" w:rsidRDefault="00FC7015" w:rsidP="00FC701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36" w:type="dxa"/>
            <w:shd w:val="clear" w:color="auto" w:fill="D9D9D9" w:themeFill="background1" w:themeFillShade="D9"/>
            <w:vAlign w:val="center"/>
          </w:tcPr>
          <w:p w14:paraId="0FF78BB1" w14:textId="14F781FD" w:rsidR="00FC7015" w:rsidRPr="006C5CB6" w:rsidRDefault="00FC7015" w:rsidP="00FC7015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9B160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3F77E2D0" wp14:editId="03BA1656">
                  <wp:extent cx="2190750" cy="228600"/>
                  <wp:effectExtent l="0" t="0" r="0" b="0"/>
                  <wp:docPr id="15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9B1602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5451821" wp14:editId="631D0531">
                  <wp:extent cx="1104900" cy="228600"/>
                  <wp:effectExtent l="0" t="0" r="0" b="0"/>
                  <wp:docPr id="16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1D41F8" w14:textId="77777777" w:rsidR="00231968" w:rsidRPr="006C5CB6" w:rsidRDefault="00231968" w:rsidP="00A767BE">
      <w:pPr>
        <w:jc w:val="both"/>
        <w:rPr>
          <w:rFonts w:ascii="Open Sans" w:hAnsi="Open Sans" w:cs="Open Sans"/>
        </w:rPr>
      </w:pPr>
    </w:p>
    <w:sectPr w:rsidR="00231968" w:rsidRPr="006C5CB6" w:rsidSect="00472A34">
      <w:footerReference w:type="default" r:id="rId16"/>
      <w:pgSz w:w="12240" w:h="15840"/>
      <w:pgMar w:top="72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6BC2" w14:textId="77777777" w:rsidR="00624EA7" w:rsidRDefault="00624EA7" w:rsidP="00121FFD">
      <w:r>
        <w:separator/>
      </w:r>
    </w:p>
  </w:endnote>
  <w:endnote w:type="continuationSeparator" w:id="0">
    <w:p w14:paraId="194DA7DF" w14:textId="77777777" w:rsidR="00624EA7" w:rsidRDefault="00624EA7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9BD8" w14:textId="00A21E1F" w:rsidR="00101303" w:rsidRPr="0089122A" w:rsidRDefault="00B366D0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101303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101303" w:rsidRPr="0089122A">
      <w:rPr>
        <w:rFonts w:ascii="Arial" w:hAnsi="Arial" w:cs="Arial"/>
        <w:sz w:val="16"/>
        <w:szCs w:val="16"/>
      </w:rPr>
      <w:tab/>
    </w:r>
    <w:r w:rsidR="004D5C01">
      <w:rPr>
        <w:rFonts w:ascii="Arial" w:hAnsi="Arial" w:cs="Arial"/>
        <w:sz w:val="16"/>
        <w:szCs w:val="16"/>
      </w:rPr>
      <w:t xml:space="preserve">                     </w:t>
    </w:r>
    <w:r w:rsidR="00B55429">
      <w:rPr>
        <w:rFonts w:ascii="Arial" w:hAnsi="Arial" w:cs="Arial"/>
        <w:sz w:val="16"/>
        <w:szCs w:val="16"/>
      </w:rPr>
      <w:t xml:space="preserve">   </w:t>
    </w:r>
    <w:r w:rsidR="004D5C01">
      <w:rPr>
        <w:rFonts w:ascii="Arial" w:hAnsi="Arial" w:cs="Arial"/>
        <w:sz w:val="16"/>
        <w:szCs w:val="16"/>
      </w:rPr>
      <w:t xml:space="preserve">   </w:t>
    </w:r>
    <w:r w:rsidR="00101303">
      <w:rPr>
        <w:rFonts w:ascii="Arial" w:hAnsi="Arial" w:cs="Arial"/>
        <w:sz w:val="16"/>
        <w:szCs w:val="16"/>
      </w:rPr>
      <w:t>Facility-Based Day Supports</w:t>
    </w:r>
    <w:r w:rsidR="00101303" w:rsidRPr="0089122A">
      <w:rPr>
        <w:rFonts w:ascii="Arial" w:hAnsi="Arial" w:cs="Arial"/>
        <w:sz w:val="16"/>
        <w:szCs w:val="16"/>
      </w:rPr>
      <w:t xml:space="preserve"> Checklist</w:t>
    </w:r>
    <w:r w:rsidR="00101303" w:rsidRPr="0089122A">
      <w:rPr>
        <w:rFonts w:ascii="Arial" w:hAnsi="Arial" w:cs="Arial"/>
        <w:sz w:val="16"/>
        <w:szCs w:val="16"/>
      </w:rPr>
      <w:tab/>
      <w:t xml:space="preserve">Page </w:t>
    </w:r>
    <w:r w:rsidR="00101303" w:rsidRPr="0089122A">
      <w:rPr>
        <w:rFonts w:ascii="Arial" w:hAnsi="Arial" w:cs="Arial"/>
        <w:sz w:val="16"/>
        <w:szCs w:val="16"/>
      </w:rPr>
      <w:fldChar w:fldCharType="begin"/>
    </w:r>
    <w:r w:rsidR="00101303" w:rsidRPr="0089122A">
      <w:rPr>
        <w:rFonts w:ascii="Arial" w:hAnsi="Arial" w:cs="Arial"/>
        <w:sz w:val="16"/>
        <w:szCs w:val="16"/>
      </w:rPr>
      <w:instrText xml:space="preserve"> PAGE </w:instrText>
    </w:r>
    <w:r w:rsidR="00101303" w:rsidRPr="0089122A">
      <w:rPr>
        <w:rFonts w:ascii="Arial" w:hAnsi="Arial" w:cs="Arial"/>
        <w:sz w:val="16"/>
        <w:szCs w:val="16"/>
      </w:rPr>
      <w:fldChar w:fldCharType="separate"/>
    </w:r>
    <w:r w:rsidR="00AB46D5">
      <w:rPr>
        <w:rFonts w:ascii="Arial" w:hAnsi="Arial" w:cs="Arial"/>
        <w:noProof/>
        <w:sz w:val="16"/>
        <w:szCs w:val="16"/>
      </w:rPr>
      <w:t>4</w:t>
    </w:r>
    <w:r w:rsidR="00101303" w:rsidRPr="0089122A">
      <w:rPr>
        <w:rFonts w:ascii="Arial" w:hAnsi="Arial" w:cs="Arial"/>
        <w:sz w:val="16"/>
        <w:szCs w:val="16"/>
      </w:rPr>
      <w:fldChar w:fldCharType="end"/>
    </w:r>
    <w:r w:rsidR="00101303" w:rsidRPr="0089122A">
      <w:rPr>
        <w:rFonts w:ascii="Arial" w:hAnsi="Arial" w:cs="Arial"/>
        <w:sz w:val="16"/>
        <w:szCs w:val="16"/>
      </w:rPr>
      <w:t xml:space="preserve"> of </w:t>
    </w:r>
    <w:r w:rsidR="00101303" w:rsidRPr="0089122A">
      <w:rPr>
        <w:rFonts w:ascii="Arial" w:hAnsi="Arial" w:cs="Arial"/>
        <w:sz w:val="16"/>
        <w:szCs w:val="16"/>
      </w:rPr>
      <w:fldChar w:fldCharType="begin"/>
    </w:r>
    <w:r w:rsidR="00101303" w:rsidRPr="0089122A">
      <w:rPr>
        <w:rFonts w:ascii="Arial" w:hAnsi="Arial" w:cs="Arial"/>
        <w:sz w:val="16"/>
        <w:szCs w:val="16"/>
      </w:rPr>
      <w:instrText xml:space="preserve"> NUMPAGES </w:instrText>
    </w:r>
    <w:r w:rsidR="00101303" w:rsidRPr="0089122A">
      <w:rPr>
        <w:rFonts w:ascii="Arial" w:hAnsi="Arial" w:cs="Arial"/>
        <w:sz w:val="16"/>
        <w:szCs w:val="16"/>
      </w:rPr>
      <w:fldChar w:fldCharType="separate"/>
    </w:r>
    <w:r w:rsidR="00AB46D5">
      <w:rPr>
        <w:rFonts w:ascii="Arial" w:hAnsi="Arial" w:cs="Arial"/>
        <w:noProof/>
        <w:sz w:val="16"/>
        <w:szCs w:val="16"/>
      </w:rPr>
      <w:t>8</w:t>
    </w:r>
    <w:r w:rsidR="00101303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D445" w14:textId="77777777" w:rsidR="00624EA7" w:rsidRDefault="00624EA7" w:rsidP="00121FFD">
      <w:r>
        <w:separator/>
      </w:r>
    </w:p>
  </w:footnote>
  <w:footnote w:type="continuationSeparator" w:id="0">
    <w:p w14:paraId="55AE5DE8" w14:textId="77777777" w:rsidR="00624EA7" w:rsidRDefault="00624EA7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626097">
    <w:abstractNumId w:val="8"/>
  </w:num>
  <w:num w:numId="2" w16cid:durableId="39017977">
    <w:abstractNumId w:val="17"/>
  </w:num>
  <w:num w:numId="3" w16cid:durableId="2092239296">
    <w:abstractNumId w:val="13"/>
  </w:num>
  <w:num w:numId="4" w16cid:durableId="459957223">
    <w:abstractNumId w:val="4"/>
  </w:num>
  <w:num w:numId="5" w16cid:durableId="1825395495">
    <w:abstractNumId w:val="2"/>
  </w:num>
  <w:num w:numId="6" w16cid:durableId="1465348598">
    <w:abstractNumId w:val="19"/>
  </w:num>
  <w:num w:numId="7" w16cid:durableId="1700157587">
    <w:abstractNumId w:val="18"/>
  </w:num>
  <w:num w:numId="8" w16cid:durableId="1305887055">
    <w:abstractNumId w:val="3"/>
  </w:num>
  <w:num w:numId="9" w16cid:durableId="1076367023">
    <w:abstractNumId w:val="11"/>
  </w:num>
  <w:num w:numId="10" w16cid:durableId="500124065">
    <w:abstractNumId w:val="16"/>
  </w:num>
  <w:num w:numId="11" w16cid:durableId="1026368302">
    <w:abstractNumId w:val="10"/>
  </w:num>
  <w:num w:numId="12" w16cid:durableId="973289352">
    <w:abstractNumId w:val="15"/>
  </w:num>
  <w:num w:numId="13" w16cid:durableId="1165048362">
    <w:abstractNumId w:val="7"/>
  </w:num>
  <w:num w:numId="14" w16cid:durableId="1663193117">
    <w:abstractNumId w:val="9"/>
  </w:num>
  <w:num w:numId="15" w16cid:durableId="1647198482">
    <w:abstractNumId w:val="6"/>
  </w:num>
  <w:num w:numId="16" w16cid:durableId="861895882">
    <w:abstractNumId w:val="14"/>
  </w:num>
  <w:num w:numId="17" w16cid:durableId="1504277147">
    <w:abstractNumId w:val="5"/>
  </w:num>
  <w:num w:numId="18" w16cid:durableId="1689061807">
    <w:abstractNumId w:val="1"/>
  </w:num>
  <w:num w:numId="19" w16cid:durableId="1054891630">
    <w:abstractNumId w:val="12"/>
  </w:num>
  <w:num w:numId="20" w16cid:durableId="591936565">
    <w:abstractNumId w:val="0"/>
  </w:num>
  <w:num w:numId="21" w16cid:durableId="551967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9199849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PfDmJSmx8uBC8Z73XZtUG+0Y3k60AuLL9/5BFIyOHcN7I2S20COMbMR/2bQ2Z0I3orKImwEKkU3MOKQ9ve6Pg==" w:salt="ts659kRfec9jkwDDeILai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80559"/>
    <w:rsid w:val="00090676"/>
    <w:rsid w:val="000914B0"/>
    <w:rsid w:val="00095B39"/>
    <w:rsid w:val="000A6815"/>
    <w:rsid w:val="000C04A1"/>
    <w:rsid w:val="000C1A73"/>
    <w:rsid w:val="000D1E1C"/>
    <w:rsid w:val="000D32AF"/>
    <w:rsid w:val="000D539F"/>
    <w:rsid w:val="00101303"/>
    <w:rsid w:val="001100A8"/>
    <w:rsid w:val="00121FFD"/>
    <w:rsid w:val="00151B3F"/>
    <w:rsid w:val="001521A1"/>
    <w:rsid w:val="0017799C"/>
    <w:rsid w:val="00181D14"/>
    <w:rsid w:val="00182E92"/>
    <w:rsid w:val="001C30C8"/>
    <w:rsid w:val="001D0C29"/>
    <w:rsid w:val="002074E6"/>
    <w:rsid w:val="00210530"/>
    <w:rsid w:val="002148F2"/>
    <w:rsid w:val="00221F9A"/>
    <w:rsid w:val="0022750E"/>
    <w:rsid w:val="00231968"/>
    <w:rsid w:val="00237FE8"/>
    <w:rsid w:val="00243A7F"/>
    <w:rsid w:val="00251F1A"/>
    <w:rsid w:val="00264A57"/>
    <w:rsid w:val="00265FC1"/>
    <w:rsid w:val="00275903"/>
    <w:rsid w:val="002B08DD"/>
    <w:rsid w:val="002B2F9C"/>
    <w:rsid w:val="002B4AE2"/>
    <w:rsid w:val="002D3139"/>
    <w:rsid w:val="002F3BE9"/>
    <w:rsid w:val="00304701"/>
    <w:rsid w:val="003236C1"/>
    <w:rsid w:val="00334D4C"/>
    <w:rsid w:val="00350B1A"/>
    <w:rsid w:val="003A7441"/>
    <w:rsid w:val="003B7D83"/>
    <w:rsid w:val="003C1BF1"/>
    <w:rsid w:val="003C351B"/>
    <w:rsid w:val="003E00C2"/>
    <w:rsid w:val="003F0EF8"/>
    <w:rsid w:val="003F41E3"/>
    <w:rsid w:val="00400948"/>
    <w:rsid w:val="00411AAE"/>
    <w:rsid w:val="004450C3"/>
    <w:rsid w:val="00463AE1"/>
    <w:rsid w:val="00472265"/>
    <w:rsid w:val="00472A34"/>
    <w:rsid w:val="00496186"/>
    <w:rsid w:val="004B441F"/>
    <w:rsid w:val="004B78BF"/>
    <w:rsid w:val="004D3CF1"/>
    <w:rsid w:val="004D5C01"/>
    <w:rsid w:val="004F01FB"/>
    <w:rsid w:val="00505304"/>
    <w:rsid w:val="0052257B"/>
    <w:rsid w:val="005311B1"/>
    <w:rsid w:val="00536C98"/>
    <w:rsid w:val="00553320"/>
    <w:rsid w:val="00590068"/>
    <w:rsid w:val="005A1AB7"/>
    <w:rsid w:val="005F2102"/>
    <w:rsid w:val="005F5AF7"/>
    <w:rsid w:val="00607DB2"/>
    <w:rsid w:val="006141F2"/>
    <w:rsid w:val="00624EA7"/>
    <w:rsid w:val="0066652C"/>
    <w:rsid w:val="00670F11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301EB"/>
    <w:rsid w:val="00734CDC"/>
    <w:rsid w:val="00762C52"/>
    <w:rsid w:val="007645B3"/>
    <w:rsid w:val="0076615D"/>
    <w:rsid w:val="0077226A"/>
    <w:rsid w:val="007A62E7"/>
    <w:rsid w:val="007B0942"/>
    <w:rsid w:val="007B3095"/>
    <w:rsid w:val="00805FE4"/>
    <w:rsid w:val="00807B87"/>
    <w:rsid w:val="0083018B"/>
    <w:rsid w:val="008343BD"/>
    <w:rsid w:val="00850F0F"/>
    <w:rsid w:val="008542C7"/>
    <w:rsid w:val="008658AA"/>
    <w:rsid w:val="00887FAF"/>
    <w:rsid w:val="0089122A"/>
    <w:rsid w:val="00891B11"/>
    <w:rsid w:val="00897BFB"/>
    <w:rsid w:val="008A3119"/>
    <w:rsid w:val="008B1F5D"/>
    <w:rsid w:val="008B4B61"/>
    <w:rsid w:val="00906613"/>
    <w:rsid w:val="00921C66"/>
    <w:rsid w:val="0092385C"/>
    <w:rsid w:val="00936E2A"/>
    <w:rsid w:val="009370F4"/>
    <w:rsid w:val="00942366"/>
    <w:rsid w:val="00945380"/>
    <w:rsid w:val="00961520"/>
    <w:rsid w:val="009852B7"/>
    <w:rsid w:val="009A1F86"/>
    <w:rsid w:val="009B1602"/>
    <w:rsid w:val="009B1833"/>
    <w:rsid w:val="009B6B2C"/>
    <w:rsid w:val="009C3E3F"/>
    <w:rsid w:val="009C7D55"/>
    <w:rsid w:val="009D5660"/>
    <w:rsid w:val="009E1D9F"/>
    <w:rsid w:val="009F0F24"/>
    <w:rsid w:val="009F784C"/>
    <w:rsid w:val="00A05ACB"/>
    <w:rsid w:val="00A105A0"/>
    <w:rsid w:val="00A132F7"/>
    <w:rsid w:val="00A319B7"/>
    <w:rsid w:val="00A55EC5"/>
    <w:rsid w:val="00A60198"/>
    <w:rsid w:val="00A65D3C"/>
    <w:rsid w:val="00A767BE"/>
    <w:rsid w:val="00A82431"/>
    <w:rsid w:val="00A8595C"/>
    <w:rsid w:val="00A97603"/>
    <w:rsid w:val="00AB46D5"/>
    <w:rsid w:val="00AB72DC"/>
    <w:rsid w:val="00AC3C38"/>
    <w:rsid w:val="00AC712A"/>
    <w:rsid w:val="00AE5AC8"/>
    <w:rsid w:val="00AF29F1"/>
    <w:rsid w:val="00B112C0"/>
    <w:rsid w:val="00B12D42"/>
    <w:rsid w:val="00B22542"/>
    <w:rsid w:val="00B275D3"/>
    <w:rsid w:val="00B366D0"/>
    <w:rsid w:val="00B47652"/>
    <w:rsid w:val="00B519BC"/>
    <w:rsid w:val="00B55429"/>
    <w:rsid w:val="00B615C7"/>
    <w:rsid w:val="00B765C0"/>
    <w:rsid w:val="00B90F65"/>
    <w:rsid w:val="00B95FFE"/>
    <w:rsid w:val="00BD1314"/>
    <w:rsid w:val="00BD2156"/>
    <w:rsid w:val="00BD758D"/>
    <w:rsid w:val="00BE4796"/>
    <w:rsid w:val="00BF009A"/>
    <w:rsid w:val="00BF3417"/>
    <w:rsid w:val="00C316C5"/>
    <w:rsid w:val="00C37788"/>
    <w:rsid w:val="00C50A76"/>
    <w:rsid w:val="00C52549"/>
    <w:rsid w:val="00C62711"/>
    <w:rsid w:val="00C6395D"/>
    <w:rsid w:val="00C776F6"/>
    <w:rsid w:val="00C85B28"/>
    <w:rsid w:val="00C874F8"/>
    <w:rsid w:val="00CB7815"/>
    <w:rsid w:val="00CC57ED"/>
    <w:rsid w:val="00CC5C35"/>
    <w:rsid w:val="00CF2381"/>
    <w:rsid w:val="00CF6594"/>
    <w:rsid w:val="00D0336B"/>
    <w:rsid w:val="00D05736"/>
    <w:rsid w:val="00D32069"/>
    <w:rsid w:val="00D36B59"/>
    <w:rsid w:val="00D440E3"/>
    <w:rsid w:val="00D47815"/>
    <w:rsid w:val="00D5475F"/>
    <w:rsid w:val="00D62C19"/>
    <w:rsid w:val="00D753E9"/>
    <w:rsid w:val="00D97C24"/>
    <w:rsid w:val="00DB5632"/>
    <w:rsid w:val="00DD09D4"/>
    <w:rsid w:val="00DF4D02"/>
    <w:rsid w:val="00DF5FD0"/>
    <w:rsid w:val="00E04149"/>
    <w:rsid w:val="00E07968"/>
    <w:rsid w:val="00E11E00"/>
    <w:rsid w:val="00E1490B"/>
    <w:rsid w:val="00E14A7B"/>
    <w:rsid w:val="00E16E81"/>
    <w:rsid w:val="00E41D6A"/>
    <w:rsid w:val="00E86615"/>
    <w:rsid w:val="00E917EB"/>
    <w:rsid w:val="00EB76E8"/>
    <w:rsid w:val="00ED0A04"/>
    <w:rsid w:val="00ED7073"/>
    <w:rsid w:val="00EE0173"/>
    <w:rsid w:val="00EE5AD1"/>
    <w:rsid w:val="00F14A97"/>
    <w:rsid w:val="00F40AE1"/>
    <w:rsid w:val="00F42CC9"/>
    <w:rsid w:val="00F5699D"/>
    <w:rsid w:val="00F62E00"/>
    <w:rsid w:val="00F721FF"/>
    <w:rsid w:val="00F73DFF"/>
    <w:rsid w:val="00F9386D"/>
    <w:rsid w:val="00FB6473"/>
    <w:rsid w:val="00FB64FC"/>
    <w:rsid w:val="00FC41B6"/>
    <w:rsid w:val="00FC7015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3928F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A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F58CF-50C6-4A2B-98B3-BB3236AA0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2578DB-5AA8-44D4-A415-9050B4547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6B2BC9-943C-4146-9089-21674CC1FC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1998</Words>
  <Characters>11394</Characters>
  <Application>Microsoft Office Word</Application>
  <DocSecurity>8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2025-11-03T02:25:00Z</dcterms:created>
  <dcterms:modified xsi:type="dcterms:W3CDTF">2025-11-03T02:25:00Z</dcterms:modified>
</cp:coreProperties>
</file>