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6389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7CEC7C92" w14:textId="77777777" w:rsidR="0089122A" w:rsidRPr="006C5CB6" w:rsidRDefault="00F113FB" w:rsidP="008912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  <w:r w:rsidRPr="00812A12">
        <w:rPr>
          <w:rFonts w:ascii="Open Sans" w:hAnsi="Open Sans" w:cs="Open Sans"/>
          <w:b/>
        </w:rPr>
        <w:t>Environmental Accessibility Modifications</w:t>
      </w:r>
    </w:p>
    <w:p w14:paraId="553BD707" w14:textId="77777777" w:rsidR="00650FAF" w:rsidRDefault="00650FAF" w:rsidP="00747FAC">
      <w:pPr>
        <w:rPr>
          <w:rFonts w:ascii="Open Sans" w:hAnsi="Open Sans" w:cs="Open Sans"/>
          <w:sz w:val="20"/>
          <w:szCs w:val="20"/>
        </w:rPr>
      </w:pPr>
    </w:p>
    <w:p w14:paraId="49F50CD0" w14:textId="77777777" w:rsidR="00747FAC" w:rsidRDefault="00747FAC" w:rsidP="00747FAC">
      <w:pPr>
        <w:rPr>
          <w:rFonts w:ascii="Open Sans" w:hAnsi="Open Sans" w:cs="Open Sans"/>
          <w:sz w:val="20"/>
          <w:szCs w:val="20"/>
        </w:rPr>
      </w:pPr>
    </w:p>
    <w:p w14:paraId="697C8302" w14:textId="77777777" w:rsidR="00747FAC" w:rsidRPr="006C5CB6" w:rsidRDefault="00747FAC" w:rsidP="00747FAC">
      <w:pPr>
        <w:jc w:val="center"/>
        <w:rPr>
          <w:rFonts w:ascii="Open Sans" w:hAnsi="Open Sans" w:cs="Open Sans"/>
          <w:sz w:val="20"/>
          <w:szCs w:val="20"/>
        </w:rPr>
      </w:pPr>
    </w:p>
    <w:p w14:paraId="68BADA90" w14:textId="5933A7EA" w:rsidR="00747FAC" w:rsidRPr="006C5CB6" w:rsidRDefault="00747FAC" w:rsidP="00747FAC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C36425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123C5E4" wp14:editId="0758153E">
            <wp:extent cx="2305050" cy="228600"/>
            <wp:effectExtent l="0" t="0" r="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C36425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46BAACD" wp14:editId="57F2FC37">
            <wp:extent cx="1104900" cy="228600"/>
            <wp:effectExtent l="0" t="0" r="0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A34C" w14:textId="77777777" w:rsidR="00747FAC" w:rsidRPr="006C5CB6" w:rsidRDefault="00747FAC" w:rsidP="00747FAC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67088468" w14:textId="77777777" w:rsidR="00747FAC" w:rsidRPr="006C5CB6" w:rsidRDefault="00747FAC" w:rsidP="00747FAC">
      <w:pPr>
        <w:rPr>
          <w:rFonts w:ascii="Open Sans" w:hAnsi="Open Sans" w:cs="Open Sans"/>
          <w:b/>
          <w:sz w:val="20"/>
          <w:szCs w:val="20"/>
        </w:rPr>
      </w:pPr>
    </w:p>
    <w:p w14:paraId="4CCC75E7" w14:textId="0019E596" w:rsidR="00747FAC" w:rsidRPr="006C5CB6" w:rsidRDefault="00747FAC" w:rsidP="00747FAC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C36425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1842E66" wp14:editId="712DAB84">
            <wp:extent cx="1809750" cy="228600"/>
            <wp:effectExtent l="0" t="0" r="0" b="0"/>
            <wp:docPr id="3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C36425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6F4D42D" wp14:editId="455A290F">
            <wp:extent cx="1104900" cy="228600"/>
            <wp:effectExtent l="0" t="0" r="0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FCE0" w14:textId="77777777" w:rsidR="00747FAC" w:rsidRDefault="00747FAC" w:rsidP="00747FAC"/>
    <w:p w14:paraId="45F8BF6F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6ACA2834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72D4DA5D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F113FB" w:rsidRPr="00F113FB">
              <w:rPr>
                <w:rFonts w:ascii="Open Sans" w:hAnsi="Open Sans" w:cs="Open Sans"/>
                <w:b/>
                <w:sz w:val="20"/>
                <w:szCs w:val="20"/>
              </w:rPr>
              <w:t>Environmental Accessibility Modifications</w:t>
            </w:r>
          </w:p>
        </w:tc>
      </w:tr>
    </w:tbl>
    <w:p w14:paraId="68754DFF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46E4D1D1" w14:textId="77777777" w:rsidTr="005572B0">
        <w:trPr>
          <w:trHeight w:val="1736"/>
        </w:trPr>
        <w:tc>
          <w:tcPr>
            <w:tcW w:w="2052" w:type="dxa"/>
          </w:tcPr>
          <w:p w14:paraId="773E1A42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4824206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2BB753" w14:textId="77777777" w:rsidR="00807B87" w:rsidRDefault="00807B87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24A826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5367BC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BF7E67" w14:textId="77777777" w:rsidR="00463AE1" w:rsidRPr="006C5CB6" w:rsidRDefault="00463AE1" w:rsidP="003236C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</w:tcPr>
          <w:p w14:paraId="1C60E680" w14:textId="77777777" w:rsidR="00F113FB" w:rsidRPr="00F113FB" w:rsidRDefault="00F113FB" w:rsidP="00F113FB">
            <w:pPr>
              <w:rPr>
                <w:rFonts w:ascii="Open Sans" w:hAnsi="Open Sans" w:cs="Open Sans"/>
                <w:sz w:val="20"/>
                <w:szCs w:val="20"/>
              </w:rPr>
            </w:pP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Is the person a </w:t>
            </w:r>
            <w:r w:rsidRPr="00F113FB">
              <w:rPr>
                <w:rFonts w:ascii="Open Sans" w:hAnsi="Open Sans" w:cs="Open Sans"/>
                <w:b/>
                <w:sz w:val="20"/>
                <w:szCs w:val="20"/>
              </w:rPr>
              <w:t>newly</w:t>
            </w: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 enrolled waiver participant, including (but not limited to) a person who is transitioning into the community from an institutional setting?</w:t>
            </w:r>
          </w:p>
          <w:p w14:paraId="4C776F00" w14:textId="77777777" w:rsidR="00F113FB" w:rsidRPr="00F113FB" w:rsidRDefault="00F113FB" w:rsidP="00F113FB">
            <w:pPr>
              <w:rPr>
                <w:rFonts w:ascii="Open Sans" w:hAnsi="Open Sans" w:cs="Open Sans"/>
                <w:sz w:val="20"/>
                <w:szCs w:val="20"/>
              </w:rPr>
            </w:pPr>
            <w:r w:rsidRPr="00F113FB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1CEA3D2D" w14:textId="77777777" w:rsidR="00F113FB" w:rsidRPr="00F113FB" w:rsidRDefault="00F113FB" w:rsidP="00F113FB">
            <w:pPr>
              <w:rPr>
                <w:rFonts w:ascii="Open Sans" w:hAnsi="Open Sans" w:cs="Open Sans"/>
                <w:sz w:val="20"/>
                <w:szCs w:val="20"/>
              </w:rPr>
            </w:pP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F113FB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F113FB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F113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FB0F89">
              <w:rPr>
                <w:rFonts w:ascii="Open Sans" w:hAnsi="Open Sans" w:cs="Open Sans"/>
                <w:sz w:val="20"/>
                <w:szCs w:val="20"/>
              </w:rPr>
              <w:t>skip</w:t>
            </w: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 to Question #4.</w:t>
            </w:r>
          </w:p>
          <w:p w14:paraId="6139A995" w14:textId="77777777" w:rsidR="00F113FB" w:rsidRPr="00F113FB" w:rsidRDefault="00F113FB" w:rsidP="00F113F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2BA8D8" w14:textId="77777777" w:rsidR="00A319B7" w:rsidRDefault="00F113FB" w:rsidP="003236C1">
            <w:pPr>
              <w:rPr>
                <w:rFonts w:ascii="Open Sans" w:hAnsi="Open Sans" w:cs="Open Sans"/>
                <w:sz w:val="20"/>
                <w:szCs w:val="20"/>
              </w:rPr>
            </w:pP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F113FB">
              <w:rPr>
                <w:rFonts w:ascii="Open Sans" w:hAnsi="Open Sans" w:cs="Open Sans"/>
                <w:b/>
              </w:rPr>
              <w:t>NO</w:t>
            </w:r>
            <w:r w:rsidRPr="00F113FB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F113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FB0F89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F113FB">
              <w:rPr>
                <w:rFonts w:ascii="Open Sans" w:hAnsi="Open Sans" w:cs="Open Sans"/>
                <w:sz w:val="20"/>
                <w:szCs w:val="20"/>
              </w:rPr>
              <w:t xml:space="preserve"> to Question #2.</w:t>
            </w:r>
          </w:p>
          <w:p w14:paraId="31F96001" w14:textId="77777777" w:rsidR="00F113FB" w:rsidRPr="006C5CB6" w:rsidRDefault="00F113FB" w:rsidP="003236C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19B7" w:rsidRPr="00807B87" w14:paraId="296152DD" w14:textId="77777777" w:rsidTr="005572B0">
        <w:trPr>
          <w:trHeight w:val="1979"/>
        </w:trPr>
        <w:tc>
          <w:tcPr>
            <w:tcW w:w="2052" w:type="dxa"/>
            <w:tcBorders>
              <w:bottom w:val="single" w:sz="4" w:space="0" w:color="auto"/>
            </w:tcBorders>
          </w:tcPr>
          <w:p w14:paraId="53521564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2.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F0B8EB3" w14:textId="77777777" w:rsidR="00A319B7" w:rsidRPr="006C5CB6" w:rsidRDefault="00A319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4D65359A" w14:textId="77777777" w:rsidR="00E70FAF" w:rsidRPr="00E70FAF" w:rsidRDefault="00E70FAF" w:rsidP="00E70FAF">
            <w:pPr>
              <w:tabs>
                <w:tab w:val="left" w:pos="7"/>
              </w:tabs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Is the person a </w:t>
            </w:r>
            <w:r w:rsidRPr="00E70FAF">
              <w:rPr>
                <w:rFonts w:ascii="Open Sans" w:hAnsi="Open Sans" w:cs="Open Sans"/>
                <w:b/>
                <w:sz w:val="20"/>
                <w:szCs w:val="20"/>
              </w:rPr>
              <w:t>current</w:t>
            </w: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 waiver participant, in which the Person-Centered Support Plan (PCSP) and supporting documentation demonstrates that the person has recently experienced a </w:t>
            </w:r>
            <w:r w:rsidRPr="00E70FA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significant loss of </w:t>
            </w:r>
            <w:proofErr w:type="gramStart"/>
            <w:r w:rsidRPr="00E70FAF">
              <w:rPr>
                <w:rFonts w:ascii="Open Sans" w:hAnsi="Open Sans" w:cs="Open Sans"/>
                <w:i/>
                <w:iCs/>
                <w:sz w:val="20"/>
                <w:szCs w:val="20"/>
              </w:rPr>
              <w:t>mobility function</w:t>
            </w:r>
            <w:proofErr w:type="gramEnd"/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 or has </w:t>
            </w:r>
            <w:r w:rsidRPr="00E70FAF">
              <w:rPr>
                <w:rFonts w:ascii="Open Sans" w:hAnsi="Open Sans" w:cs="Open Sans"/>
                <w:i/>
                <w:iCs/>
                <w:sz w:val="20"/>
                <w:szCs w:val="20"/>
              </w:rPr>
              <w:t>safety needs</w:t>
            </w: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 that would be mitigated by the replacement of glass windowpanes with </w:t>
            </w:r>
            <w:proofErr w:type="gramStart"/>
            <w:r w:rsidRPr="00E70FAF">
              <w:rPr>
                <w:rFonts w:ascii="Open Sans" w:hAnsi="Open Sans" w:cs="Open Sans"/>
                <w:sz w:val="20"/>
                <w:szCs w:val="20"/>
              </w:rPr>
              <w:t>a shatterproof</w:t>
            </w:r>
            <w:proofErr w:type="gramEnd"/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 or break-resistant material?</w:t>
            </w:r>
          </w:p>
          <w:p w14:paraId="3EC6371A" w14:textId="77777777" w:rsidR="00E70FAF" w:rsidRPr="00E70FAF" w:rsidRDefault="00E70FAF" w:rsidP="00E70FAF">
            <w:pPr>
              <w:tabs>
                <w:tab w:val="left" w:pos="720"/>
              </w:tabs>
              <w:suppressAutoHyphens/>
              <w:ind w:left="720" w:hanging="720"/>
              <w:rPr>
                <w:rFonts w:ascii="Open Sans" w:hAnsi="Open Sans" w:cs="Open Sans"/>
                <w:sz w:val="20"/>
                <w:szCs w:val="20"/>
              </w:rPr>
            </w:pPr>
            <w:r w:rsidRPr="00E70FAF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553CB856" w14:textId="417B9713" w:rsidR="00E70FAF" w:rsidRPr="00E70FAF" w:rsidRDefault="00E70FAF" w:rsidP="00E70FAF">
            <w:pPr>
              <w:tabs>
                <w:tab w:val="left" w:pos="720"/>
              </w:tabs>
              <w:suppressAutoHyphens/>
              <w:ind w:left="720" w:hanging="720"/>
              <w:rPr>
                <w:rFonts w:ascii="Open Sans" w:hAnsi="Open Sans" w:cs="Open Sans"/>
                <w:sz w:val="20"/>
                <w:szCs w:val="20"/>
              </w:rPr>
            </w:pP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E70FAF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E70FAF">
              <w:rPr>
                <w:rFonts w:ascii="Open Sans" w:hAnsi="Open Sans" w:cs="Open Sans"/>
              </w:rPr>
              <w:t>,</w:t>
            </w:r>
            <w:r w:rsidRPr="00E70FAF">
              <w:rPr>
                <w:rFonts w:ascii="Open Sans" w:hAnsi="Open Sans" w:cs="Open Sans"/>
                <w:b/>
              </w:rPr>
              <w:t xml:space="preserve"> </w:t>
            </w:r>
            <w:r w:rsidRPr="00E70FAF">
              <w:rPr>
                <w:rFonts w:ascii="Arial" w:hAnsi="Arial" w:cs="Arial"/>
                <w:sz w:val="20"/>
                <w:szCs w:val="20"/>
              </w:rPr>
              <w:t>skip</w:t>
            </w: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 to Question #4.</w:t>
            </w:r>
          </w:p>
          <w:p w14:paraId="1578978F" w14:textId="77777777" w:rsidR="00E70FAF" w:rsidRPr="00E70FAF" w:rsidRDefault="00E70FAF" w:rsidP="00E70FAF">
            <w:pPr>
              <w:tabs>
                <w:tab w:val="left" w:pos="720"/>
              </w:tabs>
              <w:suppressAutoHyphens/>
              <w:ind w:left="72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4E5AF408" w14:textId="3D5F9216" w:rsidR="00E70FAF" w:rsidRPr="00E70FAF" w:rsidRDefault="00E70FAF" w:rsidP="00E70FAF">
            <w:pPr>
              <w:tabs>
                <w:tab w:val="left" w:pos="720"/>
              </w:tabs>
              <w:suppressAutoHyphens/>
              <w:ind w:left="720" w:hanging="720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E70FAF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E70FAF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E70FAF">
              <w:rPr>
                <w:rFonts w:ascii="Open Sans" w:hAnsi="Open Sans" w:cs="Open Sans"/>
              </w:rPr>
              <w:t xml:space="preserve">, </w:t>
            </w:r>
            <w:r w:rsidRPr="00E70FAF">
              <w:rPr>
                <w:rFonts w:ascii="Open Sans" w:hAnsi="Open Sans" w:cs="Open Sans"/>
                <w:sz w:val="20"/>
                <w:szCs w:val="20"/>
              </w:rPr>
              <w:t>proceed to Question #3.</w:t>
            </w:r>
            <w:r w:rsidRPr="00E70FAF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</w:p>
          <w:p w14:paraId="198F4BF2" w14:textId="77777777" w:rsidR="00F113FB" w:rsidRPr="00F113FB" w:rsidRDefault="00F113FB" w:rsidP="003236C1">
            <w:pPr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</w:p>
        </w:tc>
      </w:tr>
      <w:tr w:rsidR="00F113FB" w:rsidRPr="00807B87" w14:paraId="737C99FE" w14:textId="77777777" w:rsidTr="005572B0">
        <w:trPr>
          <w:trHeight w:val="1979"/>
        </w:trPr>
        <w:tc>
          <w:tcPr>
            <w:tcW w:w="2052" w:type="dxa"/>
            <w:tcBorders>
              <w:bottom w:val="single" w:sz="4" w:space="0" w:color="auto"/>
            </w:tcBorders>
          </w:tcPr>
          <w:p w14:paraId="15B4BADC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</w:p>
          <w:p w14:paraId="517143D7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44789C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D3A28F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4101008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43DE2B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AEFA9A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D0BDC4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30CB72F" w14:textId="77777777" w:rsidR="00F113FB" w:rsidRPr="006C5CB6" w:rsidRDefault="00F113FB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09DC5BA5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Is the request regarding repair, modification or replacement of an Environmental Accessibility Modification </w:t>
            </w:r>
            <w:r w:rsidR="004E6D39">
              <w:rPr>
                <w:rFonts w:ascii="Open Sans" w:hAnsi="Open Sans" w:cs="Open Sans"/>
                <w:sz w:val="20"/>
                <w:szCs w:val="20"/>
              </w:rPr>
              <w:t>in which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</w:p>
          <w:p w14:paraId="65B48D0D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9409D5" w14:textId="77777777" w:rsid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repair, modification or replacement is required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ensure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health, welfare and safety of the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person;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C4A0F9C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A2846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045CEB4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17B31F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The repair, modification or replacement would be the least costly alternative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to meet the needs of the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person?</w:t>
            </w:r>
            <w:proofErr w:type="gramEnd"/>
          </w:p>
          <w:p w14:paraId="153F7D0A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AC94C4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25BE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FB0F89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to Question #4.</w:t>
            </w:r>
          </w:p>
          <w:p w14:paraId="5AD3FC84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1F77D7" w14:textId="3406F608" w:rsidR="007C42DF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5BE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0AEA8108" w14:textId="77777777" w:rsidR="009A4F7A" w:rsidRDefault="009A4F7A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4CB36E" w14:textId="77777777" w:rsidR="009A4F7A" w:rsidRPr="00025BE5" w:rsidRDefault="009A4F7A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456D3E" w14:textId="77777777" w:rsidR="00F113FB" w:rsidRPr="00F113FB" w:rsidRDefault="00F113FB" w:rsidP="00F113F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5BE5" w:rsidRPr="00807B87" w14:paraId="456E0FB7" w14:textId="77777777" w:rsidTr="005572B0">
        <w:trPr>
          <w:trHeight w:val="620"/>
        </w:trPr>
        <w:tc>
          <w:tcPr>
            <w:tcW w:w="2052" w:type="dxa"/>
            <w:tcBorders>
              <w:bottom w:val="single" w:sz="4" w:space="0" w:color="auto"/>
            </w:tcBorders>
          </w:tcPr>
          <w:p w14:paraId="0E2CA781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4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</w:p>
          <w:p w14:paraId="6222A7A6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867673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7B103D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2AD4AB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2D7C29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011B25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7B23A5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135C89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6D1EDAD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97F411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7B1182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5B8044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3549AF4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C94BD8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6F8910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EA24B8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8F9510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566811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E34B89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D5AE2B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879AEF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4FB192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5BF359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9377D8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69837E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E65370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1BC149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FD2DFF2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E5F2E6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A42CEF" w14:textId="15DE19D2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913F45" w14:textId="77777777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5C9C53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E5EB48" w14:textId="77777777" w:rsidR="00025BE5" w:rsidRPr="006C5CB6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27FD571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2C10EF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92AC92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F31E4C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E51D4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F6148C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7F133A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118623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B53E665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BAB04C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0A13F8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AD126C" w14:textId="65F69616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E8C6E6" w14:textId="60233786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1604F1" w14:textId="61C875A7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567B48" w14:textId="2AC45D69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406055" w14:textId="22BC78E5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769EC4" w14:textId="77777777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A8807E" w14:textId="77777777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775631A5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40BB78E8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1A40C2" w14:textId="148F4438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PCS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show that the person has functional limitations involving ambulation,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mobility, or other activities of daily living or safety needs and that such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limitations or safety needs would be mitigated by one or more of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following:</w:t>
            </w:r>
          </w:p>
          <w:p w14:paraId="51334292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8DAAB0" w14:textId="5CBC6E29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Physical modifications to the interior of 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the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person’s place of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residence to increase the person’s mobility and accessibility within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the residence; OR</w:t>
            </w:r>
          </w:p>
          <w:p w14:paraId="73D9FEFF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186D68" w14:textId="43DB1255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Physical modifications to an existing exterior doorway of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place of residence to increase the person’s mobility and accessibility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for entrance into and exit from the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residence;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7D29F07D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FBF713" w14:textId="445BD318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A wheelchair ramp and modifications directly related to,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specifically required for, the construction or installation of the ramp;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or as an alternative to a wheelchair ramp, a platform lift (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 xml:space="preserve">i.e., 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to lift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wheelchairs) and modifications directly related to, and specifically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required for, the installation of a platform lift for one entrance into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the residence; OR</w:t>
            </w:r>
          </w:p>
          <w:p w14:paraId="794283EB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7CBBD6B" w14:textId="479EF553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(4)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Hand rails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for exterior stairs or steps to increase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mobility and accessibility for entrance into and exit from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residence;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2E2E6CD7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124C12" w14:textId="15DC4477" w:rsid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(5)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Replacement of glass </w:t>
            </w:r>
            <w:r w:rsidR="00E70FAF" w:rsidRPr="00025BE5">
              <w:rPr>
                <w:rFonts w:ascii="Open Sans" w:hAnsi="Open Sans" w:cs="Open Sans"/>
                <w:sz w:val="20"/>
                <w:szCs w:val="20"/>
              </w:rPr>
              <w:t>windowpanes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with a shatterproof or break-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resistant material (when </w:t>
            </w:r>
            <w:r w:rsidR="00E70FAF" w:rsidRPr="00025BE5">
              <w:rPr>
                <w:rFonts w:ascii="Open Sans" w:hAnsi="Open Sans" w:cs="Open Sans"/>
                <w:sz w:val="20"/>
                <w:szCs w:val="20"/>
              </w:rPr>
              <w:t>necessary,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based on a history of destructive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378FE"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behavior by the person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6639C6F" w14:textId="77777777" w:rsidR="00E70FAF" w:rsidRDefault="00E70FAF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FD31D2" w14:textId="518FD2EE" w:rsidR="00025BE5" w:rsidRPr="00025BE5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025BE5" w:rsidRPr="00025BE5">
              <w:rPr>
                <w:rFonts w:ascii="Open Sans" w:hAnsi="Open Sans" w:cs="Open Sans"/>
                <w:sz w:val="20"/>
                <w:szCs w:val="20"/>
              </w:rPr>
              <w:tab/>
            </w:r>
            <w:r w:rsidR="00025BE5">
              <w:rPr>
                <w:rFonts w:ascii="Open Sans" w:hAnsi="Open Sans" w:cs="Open Sans"/>
                <w:sz w:val="20"/>
                <w:szCs w:val="20"/>
              </w:rPr>
              <w:tab/>
            </w:r>
            <w:r w:rsidR="00025BE5" w:rsidRPr="00025BE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A6D129D" w14:textId="77777777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A78342" w14:textId="77777777" w:rsidR="00E70FAF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Is there documentation that the requested Environmental Accessibility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Modifications have been recommended by a qualified health care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professional (e.g., physician, occupational therapist, physical therapist) based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on an assessment of the person’s functional limitations and capabilities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involving ambulation, mobility, and other activities of daily living and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person’s safety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needs;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ab/>
            </w:r>
            <w:r w:rsidR="00E70FAF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742D471E" w14:textId="1F523821" w:rsidR="00025BE5" w:rsidRPr="00E70FAF" w:rsidRDefault="00E70FAF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025BE5" w:rsidRPr="00025BE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80E2D42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EBEBBC" w14:textId="17A4B65C" w:rsidR="00E70FAF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show that the Environmental Accessibility Modifications would be of direct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medical or remedial benefit to the </w:t>
            </w:r>
            <w:proofErr w:type="gramStart"/>
            <w:r w:rsidRPr="00025BE5">
              <w:rPr>
                <w:rFonts w:ascii="Open Sans" w:hAnsi="Open Sans" w:cs="Open Sans"/>
                <w:sz w:val="20"/>
                <w:szCs w:val="20"/>
              </w:rPr>
              <w:t>person;</w:t>
            </w:r>
            <w:proofErr w:type="gramEnd"/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4F4A743" w14:textId="77777777" w:rsidR="00E70FAF" w:rsidRPr="00025BE5" w:rsidRDefault="00E70FAF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9486D20" w14:textId="56750ACA" w:rsid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ab/>
              <w:t>AND</w:t>
            </w:r>
          </w:p>
          <w:p w14:paraId="632BD7A0" w14:textId="23FBF2B6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9B04F0" w14:textId="3D193657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468891" w14:textId="2BF1D7CD" w:rsidR="00E70FAF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F0A4FE" w14:textId="77777777" w:rsidR="00E70FAF" w:rsidRPr="00025BE5" w:rsidRDefault="00E70FAF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8F33D3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C3FF44" w14:textId="77777777" w:rsidR="00AB2288" w:rsidRPr="00AB2288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lastRenderedPageBreak/>
              <w:t>d.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ab/>
              <w:t xml:space="preserve">Is the Environmental Accessibility Modification the least costly alternative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that is adequate to meet the needs of the person?</w:t>
            </w:r>
          </w:p>
          <w:p w14:paraId="7424B6D5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86EF22" w14:textId="7872650F" w:rsidR="00025BE5" w:rsidRP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5BE5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025BE5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025BE5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a.”,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b.”,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c.” and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>
              <w:rPr>
                <w:rFonts w:ascii="Open Sans" w:hAnsi="Open Sans" w:cs="Open Sans"/>
                <w:sz w:val="20"/>
                <w:szCs w:val="20"/>
              </w:rPr>
              <w:t>d.”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 xml:space="preserve"> above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the modification.</w:t>
            </w:r>
          </w:p>
          <w:p w14:paraId="3690B89B" w14:textId="77777777" w:rsidR="00025BE5" w:rsidRPr="00025BE5" w:rsidRDefault="00025BE5" w:rsidP="00025BE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E86314" w14:textId="5F482FAF" w:rsidR="00025BE5" w:rsidRDefault="00025BE5" w:rsidP="00025BE5">
            <w:pPr>
              <w:rPr>
                <w:rFonts w:ascii="Open Sans" w:hAnsi="Open Sans" w:cs="Open Sans"/>
                <w:sz w:val="20"/>
                <w:szCs w:val="20"/>
              </w:rPr>
            </w:pP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5BE5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to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a.”,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b.”,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>c.” or “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>4.</w:t>
            </w:r>
            <w:r>
              <w:rPr>
                <w:rFonts w:ascii="Open Sans" w:hAnsi="Open Sans" w:cs="Open Sans"/>
                <w:sz w:val="20"/>
                <w:szCs w:val="20"/>
              </w:rPr>
              <w:t>d.”</w:t>
            </w:r>
            <w:r w:rsidR="00E70FAF">
              <w:rPr>
                <w:rFonts w:ascii="Open Sans" w:hAnsi="Open Sans" w:cs="Open Sans"/>
                <w:sz w:val="20"/>
                <w:szCs w:val="20"/>
              </w:rPr>
              <w:t xml:space="preserve"> above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25BE5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25BE5">
              <w:rPr>
                <w:rFonts w:ascii="Open Sans" w:hAnsi="Open Sans" w:cs="Open Sans"/>
                <w:sz w:val="20"/>
                <w:szCs w:val="20"/>
              </w:rPr>
              <w:t xml:space="preserve"> the modification.  </w:t>
            </w:r>
          </w:p>
          <w:p w14:paraId="6906D032" w14:textId="68B59A2B" w:rsidR="00E70FAF" w:rsidRPr="00025BE5" w:rsidRDefault="00E70FAF" w:rsidP="00025BE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572B0" w:rsidRPr="00807B87" w14:paraId="27649716" w14:textId="77777777" w:rsidTr="005572B0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2A5DBB7E" w14:textId="4F9DDFFB" w:rsidR="005572B0" w:rsidRPr="00AB72DC" w:rsidRDefault="005572B0" w:rsidP="005572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8EEACB5" w14:textId="77777777" w:rsidR="005572B0" w:rsidRPr="00AB72DC" w:rsidRDefault="005572B0" w:rsidP="005572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572B0" w:rsidRPr="00807B87" w14:paraId="658A5234" w14:textId="77777777" w:rsidTr="005572B0">
        <w:trPr>
          <w:trHeight w:val="728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59050015" w14:textId="6EA38752" w:rsidR="005572B0" w:rsidRPr="00AB72DC" w:rsidRDefault="005572B0" w:rsidP="005572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2FE0FE58" w14:textId="41A1A666" w:rsidR="005572B0" w:rsidRPr="00AB72DC" w:rsidRDefault="005572B0" w:rsidP="005572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C36425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24ED3CE" wp14:editId="033FCCD5">
                  <wp:extent cx="1343025" cy="228600"/>
                  <wp:effectExtent l="0" t="0" r="9525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5572B0" w:rsidRPr="00807B87" w14:paraId="07486C00" w14:textId="77777777" w:rsidTr="005572B0">
        <w:trPr>
          <w:trHeight w:val="5273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68085BD" w14:textId="1AE97AA6" w:rsidR="005572B0" w:rsidRPr="00AB72DC" w:rsidRDefault="005572B0" w:rsidP="005572B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EE30BCD" w14:textId="4132035C" w:rsidR="005572B0" w:rsidRPr="006C5CB6" w:rsidRDefault="00C36425" w:rsidP="005572B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4983DB7" wp14:editId="5BCC219A">
                  <wp:extent cx="5029200" cy="2133600"/>
                  <wp:effectExtent l="0" t="0" r="0" b="0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B0" w:rsidRPr="00807B87" w14:paraId="469A8D30" w14:textId="77777777" w:rsidTr="005572B0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063FC25" w14:textId="77777777" w:rsidR="005572B0" w:rsidRDefault="005572B0" w:rsidP="005572B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6CCB724" w14:textId="18E34811" w:rsidR="005572B0" w:rsidRPr="006C5CB6" w:rsidRDefault="005572B0" w:rsidP="005572B0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C36425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F16067B" wp14:editId="4B6FBE45">
                  <wp:extent cx="219075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C36425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B0368BD" wp14:editId="0C237391">
                  <wp:extent cx="1104900" cy="228600"/>
                  <wp:effectExtent l="0" t="0" r="0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7399F" w14:textId="77777777" w:rsidR="002F3BE9" w:rsidRDefault="002F3BE9" w:rsidP="002F3BE9">
      <w:pPr>
        <w:rPr>
          <w:rFonts w:ascii="Open Sans" w:hAnsi="Open Sans" w:cs="Open Sans"/>
          <w:b/>
        </w:rPr>
      </w:pPr>
    </w:p>
    <w:p w14:paraId="57F1D723" w14:textId="77777777" w:rsidR="00025BE5" w:rsidRDefault="00025BE5" w:rsidP="00E70FAF">
      <w:pPr>
        <w:rPr>
          <w:rFonts w:ascii="Open Sans" w:hAnsi="Open Sans" w:cs="Open Sans"/>
          <w:b/>
        </w:rPr>
      </w:pPr>
    </w:p>
    <w:p w14:paraId="73D72DEE" w14:textId="77777777" w:rsidR="00AC712A" w:rsidRDefault="00AC712A" w:rsidP="00AC712A">
      <w:pPr>
        <w:jc w:val="center"/>
        <w:rPr>
          <w:rFonts w:ascii="Open Sans" w:hAnsi="Open Sans" w:cs="Open Sans"/>
          <w:b/>
        </w:rPr>
      </w:pPr>
    </w:p>
    <w:p w14:paraId="210A09F6" w14:textId="77777777" w:rsidR="00025BE5" w:rsidRDefault="00025BE5" w:rsidP="00AC712A">
      <w:pPr>
        <w:jc w:val="center"/>
        <w:rPr>
          <w:rFonts w:ascii="Open Sans" w:hAnsi="Open Sans" w:cs="Open Sans"/>
          <w:b/>
        </w:rPr>
      </w:pPr>
    </w:p>
    <w:p w14:paraId="68598E09" w14:textId="77777777" w:rsidR="00025BE5" w:rsidRDefault="00025BE5" w:rsidP="00E70FAF">
      <w:pPr>
        <w:rPr>
          <w:rFonts w:ascii="Open Sans" w:hAnsi="Open Sans" w:cs="Open Sans"/>
          <w:sz w:val="20"/>
          <w:szCs w:val="20"/>
        </w:rPr>
      </w:pPr>
    </w:p>
    <w:p w14:paraId="4EAAD8D8" w14:textId="77777777" w:rsidR="00AC712A" w:rsidRDefault="00AC712A" w:rsidP="00AC712A">
      <w:pPr>
        <w:jc w:val="center"/>
        <w:rPr>
          <w:rFonts w:ascii="Open Sans" w:hAnsi="Open Sans" w:cs="Open Sans"/>
          <w:sz w:val="20"/>
          <w:szCs w:val="20"/>
        </w:rPr>
      </w:pPr>
    </w:p>
    <w:p w14:paraId="0B4DADB0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650FAF">
      <w:footerReference w:type="default" r:id="rId16"/>
      <w:pgSz w:w="12240" w:h="15840"/>
      <w:pgMar w:top="81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1B41" w14:textId="77777777" w:rsidR="006B287E" w:rsidRDefault="006B287E" w:rsidP="00121FFD">
      <w:r>
        <w:separator/>
      </w:r>
    </w:p>
  </w:endnote>
  <w:endnote w:type="continuationSeparator" w:id="0">
    <w:p w14:paraId="30406F73" w14:textId="77777777" w:rsidR="006B287E" w:rsidRDefault="006B287E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5E9C" w14:textId="1EEE38D5" w:rsidR="006C5CB6" w:rsidRPr="0089122A" w:rsidRDefault="009A4F7A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6C5CB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6C5CB6" w:rsidRPr="0089122A">
      <w:rPr>
        <w:rFonts w:ascii="Arial" w:hAnsi="Arial" w:cs="Arial"/>
        <w:sz w:val="16"/>
        <w:szCs w:val="16"/>
      </w:rPr>
      <w:tab/>
    </w:r>
    <w:r w:rsidR="009044F8">
      <w:rPr>
        <w:rFonts w:ascii="Arial" w:hAnsi="Arial" w:cs="Arial"/>
        <w:sz w:val="16"/>
        <w:szCs w:val="16"/>
      </w:rPr>
      <w:t xml:space="preserve">                           </w:t>
    </w:r>
    <w:r w:rsidR="00025BE5">
      <w:rPr>
        <w:rFonts w:ascii="Arial" w:hAnsi="Arial" w:cs="Arial"/>
        <w:sz w:val="16"/>
        <w:szCs w:val="16"/>
      </w:rPr>
      <w:t>Environmental Accessibility Modifications</w:t>
    </w:r>
    <w:r w:rsidR="006C5CB6" w:rsidRPr="0089122A">
      <w:rPr>
        <w:rFonts w:ascii="Arial" w:hAnsi="Arial" w:cs="Arial"/>
        <w:sz w:val="16"/>
        <w:szCs w:val="16"/>
      </w:rPr>
      <w:t xml:space="preserve"> Checklist</w:t>
    </w:r>
    <w:r w:rsidR="006C5CB6" w:rsidRPr="0089122A">
      <w:rPr>
        <w:rFonts w:ascii="Arial" w:hAnsi="Arial" w:cs="Arial"/>
        <w:sz w:val="16"/>
        <w:szCs w:val="16"/>
      </w:rPr>
      <w:tab/>
      <w:t xml:space="preserve">Page </w:t>
    </w:r>
    <w:r w:rsidR="006C5CB6" w:rsidRPr="0089122A">
      <w:rPr>
        <w:rFonts w:ascii="Arial" w:hAnsi="Arial" w:cs="Arial"/>
        <w:sz w:val="16"/>
        <w:szCs w:val="16"/>
      </w:rPr>
      <w:fldChar w:fldCharType="begin"/>
    </w:r>
    <w:r w:rsidR="006C5CB6" w:rsidRPr="0089122A">
      <w:rPr>
        <w:rFonts w:ascii="Arial" w:hAnsi="Arial" w:cs="Arial"/>
        <w:sz w:val="16"/>
        <w:szCs w:val="16"/>
      </w:rPr>
      <w:instrText xml:space="preserve"> PAGE </w:instrText>
    </w:r>
    <w:r w:rsidR="006C5CB6" w:rsidRPr="0089122A">
      <w:rPr>
        <w:rFonts w:ascii="Arial" w:hAnsi="Arial" w:cs="Arial"/>
        <w:sz w:val="16"/>
        <w:szCs w:val="16"/>
      </w:rPr>
      <w:fldChar w:fldCharType="separate"/>
    </w:r>
    <w:r w:rsidR="007A2846">
      <w:rPr>
        <w:rFonts w:ascii="Arial" w:hAnsi="Arial" w:cs="Arial"/>
        <w:noProof/>
        <w:sz w:val="16"/>
        <w:szCs w:val="16"/>
      </w:rPr>
      <w:t>3</w:t>
    </w:r>
    <w:r w:rsidR="006C5CB6" w:rsidRPr="0089122A">
      <w:rPr>
        <w:rFonts w:ascii="Arial" w:hAnsi="Arial" w:cs="Arial"/>
        <w:sz w:val="16"/>
        <w:szCs w:val="16"/>
      </w:rPr>
      <w:fldChar w:fldCharType="end"/>
    </w:r>
    <w:r w:rsidR="006C5CB6" w:rsidRPr="0089122A">
      <w:rPr>
        <w:rFonts w:ascii="Arial" w:hAnsi="Arial" w:cs="Arial"/>
        <w:sz w:val="16"/>
        <w:szCs w:val="16"/>
      </w:rPr>
      <w:t xml:space="preserve"> of </w:t>
    </w:r>
    <w:r w:rsidR="006C5CB6" w:rsidRPr="0089122A">
      <w:rPr>
        <w:rFonts w:ascii="Arial" w:hAnsi="Arial" w:cs="Arial"/>
        <w:sz w:val="16"/>
        <w:szCs w:val="16"/>
      </w:rPr>
      <w:fldChar w:fldCharType="begin"/>
    </w:r>
    <w:r w:rsidR="006C5CB6" w:rsidRPr="0089122A">
      <w:rPr>
        <w:rFonts w:ascii="Arial" w:hAnsi="Arial" w:cs="Arial"/>
        <w:sz w:val="16"/>
        <w:szCs w:val="16"/>
      </w:rPr>
      <w:instrText xml:space="preserve"> NUMPAGES </w:instrText>
    </w:r>
    <w:r w:rsidR="006C5CB6" w:rsidRPr="0089122A">
      <w:rPr>
        <w:rFonts w:ascii="Arial" w:hAnsi="Arial" w:cs="Arial"/>
        <w:sz w:val="16"/>
        <w:szCs w:val="16"/>
      </w:rPr>
      <w:fldChar w:fldCharType="separate"/>
    </w:r>
    <w:r w:rsidR="007A2846">
      <w:rPr>
        <w:rFonts w:ascii="Arial" w:hAnsi="Arial" w:cs="Arial"/>
        <w:noProof/>
        <w:sz w:val="16"/>
        <w:szCs w:val="16"/>
      </w:rPr>
      <w:t>3</w:t>
    </w:r>
    <w:r w:rsidR="006C5CB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31E0" w14:textId="77777777" w:rsidR="006B287E" w:rsidRDefault="006B287E" w:rsidP="00121FFD">
      <w:r>
        <w:separator/>
      </w:r>
    </w:p>
  </w:footnote>
  <w:footnote w:type="continuationSeparator" w:id="0">
    <w:p w14:paraId="11044890" w14:textId="77777777" w:rsidR="006B287E" w:rsidRDefault="006B287E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5678">
    <w:abstractNumId w:val="8"/>
  </w:num>
  <w:num w:numId="2" w16cid:durableId="501941265">
    <w:abstractNumId w:val="17"/>
  </w:num>
  <w:num w:numId="3" w16cid:durableId="1023167800">
    <w:abstractNumId w:val="13"/>
  </w:num>
  <w:num w:numId="4" w16cid:durableId="548149916">
    <w:abstractNumId w:val="4"/>
  </w:num>
  <w:num w:numId="5" w16cid:durableId="109472557">
    <w:abstractNumId w:val="2"/>
  </w:num>
  <w:num w:numId="6" w16cid:durableId="1395392983">
    <w:abstractNumId w:val="19"/>
  </w:num>
  <w:num w:numId="7" w16cid:durableId="153451128">
    <w:abstractNumId w:val="18"/>
  </w:num>
  <w:num w:numId="8" w16cid:durableId="1673951666">
    <w:abstractNumId w:val="3"/>
  </w:num>
  <w:num w:numId="9" w16cid:durableId="2055956186">
    <w:abstractNumId w:val="11"/>
  </w:num>
  <w:num w:numId="10" w16cid:durableId="1154763102">
    <w:abstractNumId w:val="16"/>
  </w:num>
  <w:num w:numId="11" w16cid:durableId="27529412">
    <w:abstractNumId w:val="10"/>
  </w:num>
  <w:num w:numId="12" w16cid:durableId="468672890">
    <w:abstractNumId w:val="15"/>
  </w:num>
  <w:num w:numId="13" w16cid:durableId="681007507">
    <w:abstractNumId w:val="7"/>
  </w:num>
  <w:num w:numId="14" w16cid:durableId="1895582871">
    <w:abstractNumId w:val="9"/>
  </w:num>
  <w:num w:numId="15" w16cid:durableId="1747068485">
    <w:abstractNumId w:val="6"/>
  </w:num>
  <w:num w:numId="16" w16cid:durableId="1133448683">
    <w:abstractNumId w:val="14"/>
  </w:num>
  <w:num w:numId="17" w16cid:durableId="975794444">
    <w:abstractNumId w:val="5"/>
  </w:num>
  <w:num w:numId="18" w16cid:durableId="745491964">
    <w:abstractNumId w:val="1"/>
  </w:num>
  <w:num w:numId="19" w16cid:durableId="1446997936">
    <w:abstractNumId w:val="12"/>
  </w:num>
  <w:num w:numId="20" w16cid:durableId="166141683">
    <w:abstractNumId w:val="0"/>
  </w:num>
  <w:num w:numId="21" w16cid:durableId="912591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4832126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IqA7L/KppsVJoaqBph33XLmHVyccHxdzhE+6EdxB4Fx16UGRgiheqClQq92UN+zUAAY0W+18sqc4RWmP/1Eiw==" w:salt="DQKnus0/d05G+/rlxUKke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7581"/>
    <w:rsid w:val="00025BE5"/>
    <w:rsid w:val="00026686"/>
    <w:rsid w:val="000276E6"/>
    <w:rsid w:val="000414C1"/>
    <w:rsid w:val="000431C3"/>
    <w:rsid w:val="00052BC8"/>
    <w:rsid w:val="00066EC6"/>
    <w:rsid w:val="00080559"/>
    <w:rsid w:val="00090676"/>
    <w:rsid w:val="000914B0"/>
    <w:rsid w:val="00095B39"/>
    <w:rsid w:val="000A6815"/>
    <w:rsid w:val="000C04A1"/>
    <w:rsid w:val="000D1E1C"/>
    <w:rsid w:val="000D32AF"/>
    <w:rsid w:val="000D539F"/>
    <w:rsid w:val="001100A8"/>
    <w:rsid w:val="00121FFD"/>
    <w:rsid w:val="001521A1"/>
    <w:rsid w:val="00182E92"/>
    <w:rsid w:val="001C30C8"/>
    <w:rsid w:val="001D0C29"/>
    <w:rsid w:val="001F070F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A4A2C"/>
    <w:rsid w:val="002B08DD"/>
    <w:rsid w:val="002B4AE2"/>
    <w:rsid w:val="002F3BE9"/>
    <w:rsid w:val="003038F0"/>
    <w:rsid w:val="00304701"/>
    <w:rsid w:val="003236C1"/>
    <w:rsid w:val="00350B1A"/>
    <w:rsid w:val="00356B12"/>
    <w:rsid w:val="003A7441"/>
    <w:rsid w:val="003B7D83"/>
    <w:rsid w:val="003E00C2"/>
    <w:rsid w:val="003F0EF8"/>
    <w:rsid w:val="003F41E3"/>
    <w:rsid w:val="00400948"/>
    <w:rsid w:val="00411AAE"/>
    <w:rsid w:val="004378FE"/>
    <w:rsid w:val="004450C3"/>
    <w:rsid w:val="00463AE1"/>
    <w:rsid w:val="00472265"/>
    <w:rsid w:val="004B441F"/>
    <w:rsid w:val="004B78BF"/>
    <w:rsid w:val="004D3CF1"/>
    <w:rsid w:val="004E6D39"/>
    <w:rsid w:val="004F01FB"/>
    <w:rsid w:val="00505304"/>
    <w:rsid w:val="0052257B"/>
    <w:rsid w:val="005311B1"/>
    <w:rsid w:val="00536C98"/>
    <w:rsid w:val="0054071F"/>
    <w:rsid w:val="00553320"/>
    <w:rsid w:val="005562B8"/>
    <w:rsid w:val="005572B0"/>
    <w:rsid w:val="005766AA"/>
    <w:rsid w:val="005A5BF6"/>
    <w:rsid w:val="005F5AF7"/>
    <w:rsid w:val="00607DB2"/>
    <w:rsid w:val="00612999"/>
    <w:rsid w:val="006141F2"/>
    <w:rsid w:val="00650FAF"/>
    <w:rsid w:val="0066652C"/>
    <w:rsid w:val="00670F11"/>
    <w:rsid w:val="00676C39"/>
    <w:rsid w:val="006B287E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254FB"/>
    <w:rsid w:val="007301EB"/>
    <w:rsid w:val="00734572"/>
    <w:rsid w:val="00734CDC"/>
    <w:rsid w:val="00747FAC"/>
    <w:rsid w:val="00762C52"/>
    <w:rsid w:val="007645B3"/>
    <w:rsid w:val="0076615D"/>
    <w:rsid w:val="00776CE0"/>
    <w:rsid w:val="00780679"/>
    <w:rsid w:val="0079276F"/>
    <w:rsid w:val="007A2846"/>
    <w:rsid w:val="007B0942"/>
    <w:rsid w:val="007B3095"/>
    <w:rsid w:val="007C42DF"/>
    <w:rsid w:val="007F6524"/>
    <w:rsid w:val="00805FE4"/>
    <w:rsid w:val="00807B87"/>
    <w:rsid w:val="00816B0C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44F8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4F7A"/>
    <w:rsid w:val="009B1833"/>
    <w:rsid w:val="009B6B2C"/>
    <w:rsid w:val="009C3E3F"/>
    <w:rsid w:val="009C7D55"/>
    <w:rsid w:val="009D5660"/>
    <w:rsid w:val="009E1D9F"/>
    <w:rsid w:val="009F0F24"/>
    <w:rsid w:val="009F784C"/>
    <w:rsid w:val="00A02BBB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97603"/>
    <w:rsid w:val="00AB2288"/>
    <w:rsid w:val="00AB72DC"/>
    <w:rsid w:val="00AC712A"/>
    <w:rsid w:val="00AE5AC8"/>
    <w:rsid w:val="00AF29F1"/>
    <w:rsid w:val="00B12D42"/>
    <w:rsid w:val="00B22542"/>
    <w:rsid w:val="00B275D3"/>
    <w:rsid w:val="00B47652"/>
    <w:rsid w:val="00B519BC"/>
    <w:rsid w:val="00B615C7"/>
    <w:rsid w:val="00B765C0"/>
    <w:rsid w:val="00B90F65"/>
    <w:rsid w:val="00B95FFE"/>
    <w:rsid w:val="00BD1314"/>
    <w:rsid w:val="00BD2156"/>
    <w:rsid w:val="00BF009A"/>
    <w:rsid w:val="00BF3417"/>
    <w:rsid w:val="00C316C5"/>
    <w:rsid w:val="00C36425"/>
    <w:rsid w:val="00C52549"/>
    <w:rsid w:val="00C62711"/>
    <w:rsid w:val="00C6395D"/>
    <w:rsid w:val="00C776F6"/>
    <w:rsid w:val="00C85B28"/>
    <w:rsid w:val="00C874F8"/>
    <w:rsid w:val="00CB7815"/>
    <w:rsid w:val="00CC57ED"/>
    <w:rsid w:val="00CC5C35"/>
    <w:rsid w:val="00CF2381"/>
    <w:rsid w:val="00D0336B"/>
    <w:rsid w:val="00D05736"/>
    <w:rsid w:val="00D32069"/>
    <w:rsid w:val="00D36B59"/>
    <w:rsid w:val="00D47815"/>
    <w:rsid w:val="00D5475F"/>
    <w:rsid w:val="00D62C19"/>
    <w:rsid w:val="00D97C24"/>
    <w:rsid w:val="00DB5632"/>
    <w:rsid w:val="00DD4635"/>
    <w:rsid w:val="00DD4809"/>
    <w:rsid w:val="00DF5FD0"/>
    <w:rsid w:val="00E04149"/>
    <w:rsid w:val="00E1490B"/>
    <w:rsid w:val="00E14A7B"/>
    <w:rsid w:val="00E16E81"/>
    <w:rsid w:val="00E41D6A"/>
    <w:rsid w:val="00E70FAF"/>
    <w:rsid w:val="00E86615"/>
    <w:rsid w:val="00E917EB"/>
    <w:rsid w:val="00EB76E8"/>
    <w:rsid w:val="00ED0A04"/>
    <w:rsid w:val="00ED7073"/>
    <w:rsid w:val="00EE0173"/>
    <w:rsid w:val="00EE5AD1"/>
    <w:rsid w:val="00EF26C4"/>
    <w:rsid w:val="00F113FB"/>
    <w:rsid w:val="00F14A97"/>
    <w:rsid w:val="00F46976"/>
    <w:rsid w:val="00F5699D"/>
    <w:rsid w:val="00F62E00"/>
    <w:rsid w:val="00F721FF"/>
    <w:rsid w:val="00F9386D"/>
    <w:rsid w:val="00FB0F89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CC806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521C4-5473-4AFB-8146-CB4740250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995FD-BE30-4822-BBC1-6CC840E4F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9A00B-72C1-4005-A071-6384E71E5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660</Words>
  <Characters>3763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2025-10-31T20:19:00Z</dcterms:created>
  <dcterms:modified xsi:type="dcterms:W3CDTF">2025-10-31T20:19:00Z</dcterms:modified>
</cp:coreProperties>
</file>