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Open Sans" w:hAnsi="Open Sans" w:cs="Open Sans"/>
          <w:sz w:val="28"/>
          <w:szCs w:val="28"/>
        </w:rPr>
        <w:id w:val="-548065212"/>
        <w:lock w:val="contentLocked"/>
        <w:placeholder>
          <w:docPart w:val="DefaultPlaceholder_-1854013440"/>
        </w:placeholder>
        <w:group/>
      </w:sdtPr>
      <w:sdtEndPr>
        <w:rPr>
          <w:sz w:val="22"/>
          <w:szCs w:val="22"/>
        </w:rPr>
      </w:sdtEndPr>
      <w:sdtContent>
        <w:p w14:paraId="2B3CD4E1" w14:textId="46ACD66F" w:rsidR="009D0326" w:rsidRDefault="009D0326" w:rsidP="0008353F">
          <w:pPr>
            <w:spacing w:after="0" w:line="240" w:lineRule="auto"/>
            <w:jc w:val="both"/>
            <w:rPr>
              <w:rFonts w:ascii="Open Sans" w:hAnsi="Open Sans" w:cs="Open Sans"/>
              <w:b/>
              <w:bCs/>
              <w:sz w:val="28"/>
              <w:szCs w:val="28"/>
            </w:rPr>
          </w:pPr>
          <w:r>
            <w:rPr>
              <w:rFonts w:ascii="Open Sans" w:hAnsi="Open Sans" w:cs="Open Sans"/>
              <w:noProof/>
              <w:sz w:val="28"/>
              <w:szCs w:val="28"/>
            </w:rPr>
            <w:drawing>
              <wp:inline distT="0" distB="0" distL="0" distR="0" wp14:anchorId="00ADD55C" wp14:editId="3BB8DB2E">
                <wp:extent cx="1749425" cy="511810"/>
                <wp:effectExtent l="0" t="0" r="3175" b="2540"/>
                <wp:docPr id="1879076293" name="Picture 1" descr="The logo for the State of Tennessee Department of Disability and Ag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9076293" name="Picture 1" descr="The logo for the State of Tennessee Department of Disability and Ag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425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Open Sans" w:hAnsi="Open Sans" w:cs="Open Sans"/>
              <w:sz w:val="28"/>
              <w:szCs w:val="28"/>
            </w:rPr>
            <w:tab/>
          </w:r>
          <w:r>
            <w:rPr>
              <w:rFonts w:ascii="Open Sans" w:hAnsi="Open Sans" w:cs="Open Sans"/>
              <w:sz w:val="28"/>
              <w:szCs w:val="28"/>
            </w:rPr>
            <w:tab/>
          </w:r>
          <w:r>
            <w:rPr>
              <w:rFonts w:ascii="Open Sans" w:hAnsi="Open Sans" w:cs="Open Sans"/>
              <w:sz w:val="28"/>
              <w:szCs w:val="28"/>
            </w:rPr>
            <w:tab/>
          </w:r>
          <w:r>
            <w:rPr>
              <w:rFonts w:ascii="Open Sans" w:hAnsi="Open Sans" w:cs="Open Sans"/>
              <w:sz w:val="28"/>
              <w:szCs w:val="28"/>
            </w:rPr>
            <w:tab/>
          </w:r>
          <w:r w:rsidRPr="0008353F">
            <w:rPr>
              <w:rFonts w:ascii="Open Sans" w:hAnsi="Open Sans" w:cs="Open Sans"/>
              <w:sz w:val="28"/>
              <w:szCs w:val="28"/>
            </w:rPr>
            <w:t>Enabling Technology</w:t>
          </w:r>
          <w:r w:rsidRPr="0008353F">
            <w:rPr>
              <w:rFonts w:ascii="Open Sans" w:hAnsi="Open Sans" w:cs="Open Sans"/>
              <w:b/>
              <w:bCs/>
              <w:sz w:val="28"/>
              <w:szCs w:val="28"/>
            </w:rPr>
            <w:t xml:space="preserve"> Referral Intake Form</w:t>
          </w:r>
        </w:p>
        <w:p w14:paraId="2CED9E2F" w14:textId="77777777" w:rsidR="009D0326" w:rsidRDefault="009D0326" w:rsidP="0008353F">
          <w:pPr>
            <w:spacing w:after="0" w:line="240" w:lineRule="auto"/>
            <w:jc w:val="both"/>
            <w:rPr>
              <w:rFonts w:ascii="Open Sans" w:hAnsi="Open Sans" w:cs="Open Sans"/>
            </w:rPr>
          </w:pPr>
        </w:p>
        <w:p w14:paraId="5AB2E7BD" w14:textId="29869632" w:rsidR="00AD3335" w:rsidRDefault="00741945" w:rsidP="0008353F">
          <w:pPr>
            <w:spacing w:after="0" w:line="240" w:lineRule="auto"/>
            <w:jc w:val="both"/>
            <w:rPr>
              <w:rFonts w:ascii="Open Sans" w:hAnsi="Open Sans" w:cs="Open Sans"/>
            </w:rPr>
          </w:pPr>
          <w:r w:rsidRPr="00BF7FBF">
            <w:rPr>
              <w:rFonts w:ascii="Open Sans" w:hAnsi="Open Sans" w:cs="Open Sans"/>
            </w:rPr>
            <w:t>The</w:t>
          </w:r>
          <w:r w:rsidRPr="00BF7FBF">
            <w:rPr>
              <w:rFonts w:ascii="Open Sans" w:hAnsi="Open Sans" w:cs="Open Sans"/>
              <w:b/>
              <w:bCs/>
            </w:rPr>
            <w:t xml:space="preserve"> </w:t>
          </w:r>
          <w:r w:rsidR="00E63338" w:rsidRPr="00BF7FBF">
            <w:rPr>
              <w:rFonts w:ascii="Open Sans" w:hAnsi="Open Sans" w:cs="Open Sans"/>
              <w:b/>
              <w:bCs/>
            </w:rPr>
            <w:t xml:space="preserve">Enabling Technology </w:t>
          </w:r>
          <w:r w:rsidRPr="00BF7FBF">
            <w:rPr>
              <w:rFonts w:ascii="Open Sans" w:hAnsi="Open Sans" w:cs="Open Sans"/>
              <w:b/>
              <w:bCs/>
            </w:rPr>
            <w:t xml:space="preserve">Referral </w:t>
          </w:r>
          <w:r w:rsidR="00A5678F" w:rsidRPr="00BF7FBF">
            <w:rPr>
              <w:rFonts w:ascii="Open Sans" w:hAnsi="Open Sans" w:cs="Open Sans"/>
              <w:b/>
              <w:bCs/>
            </w:rPr>
            <w:t xml:space="preserve">Intake </w:t>
          </w:r>
          <w:r w:rsidRPr="00BF7FBF">
            <w:rPr>
              <w:rFonts w:ascii="Open Sans" w:hAnsi="Open Sans" w:cs="Open Sans"/>
              <w:b/>
              <w:bCs/>
            </w:rPr>
            <w:t xml:space="preserve">Form </w:t>
          </w:r>
          <w:r w:rsidR="00D31740">
            <w:rPr>
              <w:rFonts w:ascii="Open Sans" w:hAnsi="Open Sans" w:cs="Open Sans"/>
            </w:rPr>
            <w:t xml:space="preserve">should be completed and submitted for any </w:t>
          </w:r>
          <w:r w:rsidR="00D31740" w:rsidRPr="00BF7FBF">
            <w:rPr>
              <w:rFonts w:ascii="Open Sans" w:hAnsi="Open Sans" w:cs="Open Sans"/>
            </w:rPr>
            <w:t>1915(c) Waiver</w:t>
          </w:r>
          <w:r w:rsidR="00D31740">
            <w:rPr>
              <w:rFonts w:ascii="Open Sans" w:hAnsi="Open Sans" w:cs="Open Sans"/>
            </w:rPr>
            <w:t xml:space="preserve">, </w:t>
          </w:r>
          <w:r w:rsidR="00D93061" w:rsidRPr="00BF7FBF">
            <w:rPr>
              <w:rFonts w:ascii="Open Sans" w:hAnsi="Open Sans" w:cs="Open Sans"/>
            </w:rPr>
            <w:t>ECF CHOICES</w:t>
          </w:r>
          <w:r w:rsidR="00D31740">
            <w:rPr>
              <w:rFonts w:ascii="Open Sans" w:hAnsi="Open Sans" w:cs="Open Sans"/>
            </w:rPr>
            <w:t xml:space="preserve">, </w:t>
          </w:r>
          <w:r w:rsidR="00D93061" w:rsidRPr="00BF7FBF">
            <w:rPr>
              <w:rFonts w:ascii="Open Sans" w:hAnsi="Open Sans" w:cs="Open Sans"/>
            </w:rPr>
            <w:t xml:space="preserve">or </w:t>
          </w:r>
          <w:r w:rsidR="00D31740">
            <w:rPr>
              <w:rFonts w:ascii="Open Sans" w:hAnsi="Open Sans" w:cs="Open Sans"/>
            </w:rPr>
            <w:t xml:space="preserve">CHOICES </w:t>
          </w:r>
          <w:r w:rsidR="00D93061" w:rsidRPr="00BF7FBF">
            <w:rPr>
              <w:rFonts w:ascii="Open Sans" w:hAnsi="Open Sans" w:cs="Open Sans"/>
            </w:rPr>
            <w:t xml:space="preserve">member </w:t>
          </w:r>
          <w:r w:rsidR="00D31740">
            <w:rPr>
              <w:rFonts w:ascii="Open Sans" w:hAnsi="Open Sans" w:cs="Open Sans"/>
            </w:rPr>
            <w:t xml:space="preserve">who </w:t>
          </w:r>
          <w:r w:rsidR="00D93061" w:rsidRPr="00BF7FBF">
            <w:rPr>
              <w:rFonts w:ascii="Open Sans" w:hAnsi="Open Sans" w:cs="Open Sans"/>
            </w:rPr>
            <w:t xml:space="preserve">has indicated </w:t>
          </w:r>
          <w:r w:rsidR="00D31740">
            <w:rPr>
              <w:rFonts w:ascii="Open Sans" w:hAnsi="Open Sans" w:cs="Open Sans"/>
            </w:rPr>
            <w:t>they have</w:t>
          </w:r>
          <w:r w:rsidR="00D93061" w:rsidRPr="00BF7FBF">
            <w:rPr>
              <w:rFonts w:ascii="Open Sans" w:hAnsi="Open Sans" w:cs="Open Sans"/>
            </w:rPr>
            <w:t xml:space="preserve"> an overall interest</w:t>
          </w:r>
          <w:r w:rsidR="00D31740">
            <w:rPr>
              <w:rFonts w:ascii="Open Sans" w:hAnsi="Open Sans" w:cs="Open Sans"/>
            </w:rPr>
            <w:t xml:space="preserve"> and</w:t>
          </w:r>
          <w:r w:rsidR="00D93061" w:rsidRPr="00BF7FBF">
            <w:rPr>
              <w:rFonts w:ascii="Open Sans" w:hAnsi="Open Sans" w:cs="Open Sans"/>
            </w:rPr>
            <w:t xml:space="preserve"> readiness</w:t>
          </w:r>
          <w:r w:rsidR="00D31740">
            <w:rPr>
              <w:rFonts w:ascii="Open Sans" w:hAnsi="Open Sans" w:cs="Open Sans"/>
            </w:rPr>
            <w:t xml:space="preserve"> to participate in the Enabling Technology person-centered facilitation, planning, and integration process</w:t>
          </w:r>
          <w:r w:rsidR="00D93061" w:rsidRPr="00BF7FBF">
            <w:rPr>
              <w:rFonts w:ascii="Open Sans" w:hAnsi="Open Sans" w:cs="Open Sans"/>
            </w:rPr>
            <w:t xml:space="preserve">. </w:t>
          </w:r>
          <w:r w:rsidR="00D31740">
            <w:rPr>
              <w:rFonts w:ascii="Open Sans" w:hAnsi="Open Sans" w:cs="Open Sans"/>
            </w:rPr>
            <w:t>The</w:t>
          </w:r>
          <w:r w:rsidR="007403DC" w:rsidRPr="00BF7FBF">
            <w:rPr>
              <w:rFonts w:ascii="Open Sans" w:hAnsi="Open Sans" w:cs="Open Sans"/>
            </w:rPr>
            <w:t xml:space="preserve"> Coordinator should have completed and utilized the </w:t>
          </w:r>
          <w:r w:rsidR="007403DC" w:rsidRPr="00BF7FBF">
            <w:rPr>
              <w:rFonts w:ascii="Open Sans" w:hAnsi="Open Sans" w:cs="Open Sans"/>
              <w:i/>
              <w:iCs/>
            </w:rPr>
            <w:t>Enabling Technology Screening Tool</w:t>
          </w:r>
          <w:r w:rsidR="007403DC" w:rsidRPr="00BF7FBF">
            <w:rPr>
              <w:rFonts w:ascii="Open Sans" w:hAnsi="Open Sans" w:cs="Open Sans"/>
            </w:rPr>
            <w:t xml:space="preserve"> prior to </w:t>
          </w:r>
          <w:r w:rsidR="00D31740">
            <w:rPr>
              <w:rFonts w:ascii="Open Sans" w:hAnsi="Open Sans" w:cs="Open Sans"/>
            </w:rPr>
            <w:t xml:space="preserve">completing and </w:t>
          </w:r>
          <w:r w:rsidR="007403DC" w:rsidRPr="00BF7FBF">
            <w:rPr>
              <w:rFonts w:ascii="Open Sans" w:hAnsi="Open Sans" w:cs="Open Sans"/>
            </w:rPr>
            <w:t xml:space="preserve">submitting </w:t>
          </w:r>
          <w:r w:rsidR="00D31740">
            <w:rPr>
              <w:rFonts w:ascii="Open Sans" w:hAnsi="Open Sans" w:cs="Open Sans"/>
            </w:rPr>
            <w:t>the</w:t>
          </w:r>
          <w:r w:rsidR="005109CE" w:rsidRPr="00BF7FBF">
            <w:rPr>
              <w:rFonts w:ascii="Open Sans" w:hAnsi="Open Sans" w:cs="Open Sans"/>
            </w:rPr>
            <w:t xml:space="preserve"> Enabling Technology Referral </w:t>
          </w:r>
          <w:r w:rsidR="00D31740">
            <w:rPr>
              <w:rFonts w:ascii="Open Sans" w:hAnsi="Open Sans" w:cs="Open Sans"/>
            </w:rPr>
            <w:t xml:space="preserve">Intake </w:t>
          </w:r>
          <w:r w:rsidR="005109CE" w:rsidRPr="00BF7FBF">
            <w:rPr>
              <w:rFonts w:ascii="Open Sans" w:hAnsi="Open Sans" w:cs="Open Sans"/>
            </w:rPr>
            <w:t>Form.</w:t>
          </w:r>
          <w:r w:rsidR="005109CE">
            <w:rPr>
              <w:rFonts w:ascii="Open Sans" w:hAnsi="Open Sans" w:cs="Open Sans"/>
            </w:rPr>
            <w:t xml:space="preserve"> </w:t>
          </w:r>
          <w:r w:rsidR="007403DC">
            <w:rPr>
              <w:rFonts w:ascii="Open Sans" w:hAnsi="Open Sans" w:cs="Open Sans"/>
            </w:rPr>
            <w:t xml:space="preserve"> </w:t>
          </w:r>
        </w:p>
        <w:p w14:paraId="01B0D6C9" w14:textId="782C88C6" w:rsidR="00AE582C" w:rsidRDefault="00AE582C" w:rsidP="00AD3335">
          <w:pPr>
            <w:spacing w:after="0" w:line="240" w:lineRule="auto"/>
            <w:rPr>
              <w:rFonts w:ascii="Open Sans" w:hAnsi="Open Sans" w:cs="Open Sans"/>
            </w:rPr>
          </w:pPr>
        </w:p>
        <w:tbl>
          <w:tblPr>
            <w:tblStyle w:val="GridTable4-Accent1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305"/>
            <w:gridCol w:w="2970"/>
            <w:gridCol w:w="2515"/>
          </w:tblGrid>
          <w:tr w:rsidR="00976C65" w14:paraId="095ED853" w14:textId="77777777" w:rsidTr="00976C6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90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365F91" w:themeFill="accent1" w:themeFillShade="BF"/>
              </w:tcPr>
              <w:p w14:paraId="3DF55F89" w14:textId="77018052" w:rsidR="00976C65" w:rsidRPr="00A9630B" w:rsidRDefault="00976C65" w:rsidP="00AE582C">
                <w:pPr>
                  <w:tabs>
                    <w:tab w:val="right" w:pos="9360"/>
                  </w:tabs>
                  <w:rPr>
                    <w:rFonts w:ascii="Open Sans" w:hAnsi="Open Sans" w:cs="Open Sans"/>
                    <w:bCs w:val="0"/>
                  </w:rPr>
                </w:pPr>
                <w:r w:rsidRPr="00A9630B">
                  <w:rPr>
                    <w:rFonts w:ascii="Open Sans" w:hAnsi="Open Sans" w:cs="Open Sans"/>
                    <w:bCs w:val="0"/>
                  </w:rPr>
                  <w:t xml:space="preserve">Referral </w:t>
                </w:r>
                <w:r w:rsidR="00A9630B">
                  <w:rPr>
                    <w:rFonts w:ascii="Open Sans" w:hAnsi="Open Sans" w:cs="Open Sans"/>
                    <w:bCs w:val="0"/>
                  </w:rPr>
                  <w:t>Contact Person</w:t>
                </w:r>
                <w:r w:rsidRPr="00A9630B">
                  <w:rPr>
                    <w:rFonts w:ascii="Open Sans" w:hAnsi="Open Sans" w:cs="Open Sans"/>
                    <w:bCs w:val="0"/>
                  </w:rPr>
                  <w:t xml:space="preserve">: </w:t>
                </w:r>
              </w:p>
            </w:tc>
          </w:tr>
          <w:tr w:rsidR="00A9630B" w14:paraId="373DBD8B" w14:textId="77777777" w:rsidTr="00A9630B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05" w:type="dxa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169D9B8E" w14:textId="35E45783" w:rsidR="00A9630B" w:rsidRDefault="00A9630B" w:rsidP="00AE582C">
                <w:pPr>
                  <w:tabs>
                    <w:tab w:val="right" w:pos="9360"/>
                  </w:tabs>
                  <w:rPr>
                    <w:rFonts w:ascii="Open Sans" w:hAnsi="Open Sans" w:cs="Open Sans"/>
                    <w:b w:val="0"/>
                  </w:rPr>
                </w:pPr>
                <w:r>
                  <w:rPr>
                    <w:rFonts w:ascii="Open Sans" w:hAnsi="Open Sans" w:cs="Open Sans"/>
                    <w:b w:val="0"/>
                  </w:rPr>
                  <w:t xml:space="preserve">Name of </w:t>
                </w:r>
                <w:r w:rsidR="00547265">
                  <w:rPr>
                    <w:rFonts w:ascii="Open Sans" w:hAnsi="Open Sans" w:cs="Open Sans"/>
                    <w:b w:val="0"/>
                  </w:rPr>
                  <w:t>C</w:t>
                </w:r>
                <w:r>
                  <w:rPr>
                    <w:rFonts w:ascii="Open Sans" w:hAnsi="Open Sans" w:cs="Open Sans"/>
                    <w:b w:val="0"/>
                  </w:rPr>
                  <w:t xml:space="preserve">ontact </w:t>
                </w:r>
                <w:r w:rsidR="00547265">
                  <w:rPr>
                    <w:rFonts w:ascii="Open Sans" w:hAnsi="Open Sans" w:cs="Open Sans"/>
                    <w:b w:val="0"/>
                  </w:rPr>
                  <w:t>P</w:t>
                </w:r>
                <w:r>
                  <w:rPr>
                    <w:rFonts w:ascii="Open Sans" w:hAnsi="Open Sans" w:cs="Open Sans"/>
                    <w:b w:val="0"/>
                  </w:rPr>
                  <w:t xml:space="preserve">erson </w:t>
                </w:r>
              </w:p>
            </w:tc>
            <w:tc>
              <w:tcPr>
                <w:tcW w:w="5485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47523165" w14:textId="3B90FFE1" w:rsidR="00A9630B" w:rsidRPr="00A9630B" w:rsidRDefault="00A9630B" w:rsidP="00AE582C">
                <w:pPr>
                  <w:tabs>
                    <w:tab w:val="right" w:pos="936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Open Sans" w:hAnsi="Open Sans" w:cs="Open Sans"/>
                    <w:bCs/>
                  </w:rPr>
                </w:pPr>
                <w:r w:rsidRPr="00A9630B">
                  <w:rPr>
                    <w:rFonts w:ascii="Open Sans" w:hAnsi="Open Sans" w:cs="Open Sans"/>
                    <w:bCs/>
                  </w:rPr>
                  <w:t>Title</w:t>
                </w:r>
                <w:r>
                  <w:rPr>
                    <w:rFonts w:ascii="Open Sans" w:hAnsi="Open Sans" w:cs="Open Sans"/>
                    <w:bCs/>
                  </w:rPr>
                  <w:t>/Role of</w:t>
                </w:r>
                <w:r w:rsidR="00547265">
                  <w:rPr>
                    <w:rFonts w:ascii="Open Sans" w:hAnsi="Open Sans" w:cs="Open Sans"/>
                    <w:bCs/>
                  </w:rPr>
                  <w:t xml:space="preserve"> C</w:t>
                </w:r>
                <w:r>
                  <w:rPr>
                    <w:rFonts w:ascii="Open Sans" w:hAnsi="Open Sans" w:cs="Open Sans"/>
                    <w:bCs/>
                  </w:rPr>
                  <w:t xml:space="preserve">ontact </w:t>
                </w:r>
                <w:r w:rsidR="00547265">
                  <w:rPr>
                    <w:rFonts w:ascii="Open Sans" w:hAnsi="Open Sans" w:cs="Open Sans"/>
                    <w:bCs/>
                  </w:rPr>
                  <w:t>P</w:t>
                </w:r>
                <w:r>
                  <w:rPr>
                    <w:rFonts w:ascii="Open Sans" w:hAnsi="Open Sans" w:cs="Open Sans"/>
                    <w:bCs/>
                  </w:rPr>
                  <w:t>erson</w:t>
                </w:r>
                <w:r w:rsidRPr="00A9630B">
                  <w:rPr>
                    <w:rFonts w:ascii="Open Sans" w:hAnsi="Open Sans" w:cs="Open Sans"/>
                    <w:bCs/>
                  </w:rPr>
                  <w:t xml:space="preserve"> </w:t>
                </w:r>
              </w:p>
            </w:tc>
          </w:tr>
          <w:tr w:rsidR="00A9630B" w14:paraId="2654F3B1" w14:textId="77777777" w:rsidTr="00A9630B">
            <w:sdt>
              <w:sdtPr>
                <w:rPr>
                  <w:rFonts w:ascii="Open Sans" w:hAnsi="Open Sans" w:cs="Open Sans"/>
                </w:rPr>
                <w:id w:val="2102902820"/>
                <w:placeholder>
                  <w:docPart w:val="17E7652BD9BD4CB5BD868940CF5DA8A5"/>
                </w:placeholder>
                <w:showingPlcHdr/>
              </w:sdt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305" w:type="dxa"/>
                    <w:tcBorders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569D4CC5" w14:textId="72AF3D3B" w:rsidR="00A9630B" w:rsidRDefault="00307C0A" w:rsidP="00AE582C">
                    <w:pPr>
                      <w:tabs>
                        <w:tab w:val="right" w:pos="9360"/>
                      </w:tabs>
                      <w:rPr>
                        <w:rFonts w:ascii="Open Sans" w:hAnsi="Open Sans" w:cs="Open Sans"/>
                        <w:b w:val="0"/>
                      </w:rPr>
                    </w:pPr>
                    <w:r>
                      <w:rPr>
                        <w:rFonts w:ascii="Open Sans" w:hAnsi="Open Sans" w:cs="Open Sans"/>
                        <w:b w:val="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  <w:b/>
                </w:rPr>
                <w:id w:val="-589388596"/>
                <w:placeholder>
                  <w:docPart w:val="29396CD2B1CE4D53B05573C4D20A3D92"/>
                </w:placeholder>
                <w:showingPlcHdr/>
              </w:sdtPr>
              <w:sdtContent>
                <w:tc>
                  <w:tcPr>
                    <w:tcW w:w="5485" w:type="dxa"/>
                    <w:gridSpan w:val="2"/>
                    <w:tcBorders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1B3A4AD1" w14:textId="7F2ACA45" w:rsidR="00A9630B" w:rsidRDefault="00307C0A" w:rsidP="00AE582C">
                    <w:pPr>
                      <w:tabs>
                        <w:tab w:val="right" w:pos="9360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</w:rPr>
                    </w:pPr>
                    <w:r>
                      <w:rPr>
                        <w:rFonts w:ascii="Open Sans" w:hAnsi="Open Sans" w:cs="Open Sans"/>
                        <w:b/>
                      </w:rPr>
                      <w:t xml:space="preserve"> </w:t>
                    </w:r>
                  </w:p>
                </w:tc>
              </w:sdtContent>
            </w:sdt>
          </w:tr>
          <w:tr w:rsidR="00A9630B" w14:paraId="0E8A2298" w14:textId="77777777" w:rsidTr="00A9630B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05" w:type="dxa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0BC97642" w14:textId="1D5FEE80" w:rsidR="00A9630B" w:rsidRPr="00A9630B" w:rsidRDefault="00A9630B" w:rsidP="00AE582C">
                <w:pPr>
                  <w:tabs>
                    <w:tab w:val="right" w:pos="9360"/>
                  </w:tabs>
                  <w:rPr>
                    <w:rFonts w:ascii="Open Sans" w:hAnsi="Open Sans" w:cs="Open Sans"/>
                    <w:b w:val="0"/>
                  </w:rPr>
                </w:pPr>
                <w:r>
                  <w:rPr>
                    <w:rFonts w:ascii="Open Sans" w:hAnsi="Open Sans" w:cs="Open Sans"/>
                    <w:b w:val="0"/>
                  </w:rPr>
                  <w:t xml:space="preserve">Email Address </w:t>
                </w:r>
              </w:p>
            </w:tc>
            <w:tc>
              <w:tcPr>
                <w:tcW w:w="2970" w:type="dxa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4ACA750A" w14:textId="1FEB3513" w:rsidR="00A9630B" w:rsidRPr="00A9630B" w:rsidRDefault="00A9630B" w:rsidP="00AE582C">
                <w:pPr>
                  <w:tabs>
                    <w:tab w:val="right" w:pos="936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Open Sans" w:hAnsi="Open Sans" w:cs="Open Sans"/>
                    <w:bCs/>
                  </w:rPr>
                </w:pPr>
                <w:r>
                  <w:rPr>
                    <w:rFonts w:ascii="Open Sans" w:hAnsi="Open Sans" w:cs="Open Sans"/>
                    <w:bCs/>
                  </w:rPr>
                  <w:t xml:space="preserve">Phone Number </w:t>
                </w:r>
              </w:p>
            </w:tc>
            <w:tc>
              <w:tcPr>
                <w:tcW w:w="2515" w:type="dxa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53F8E586" w14:textId="291593D7" w:rsidR="00A9630B" w:rsidRPr="00A9630B" w:rsidRDefault="00A9630B" w:rsidP="00AE582C">
                <w:pPr>
                  <w:tabs>
                    <w:tab w:val="right" w:pos="936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Open Sans" w:hAnsi="Open Sans" w:cs="Open Sans"/>
                    <w:bCs/>
                  </w:rPr>
                </w:pPr>
                <w:r>
                  <w:rPr>
                    <w:rFonts w:ascii="Open Sans" w:hAnsi="Open Sans" w:cs="Open Sans"/>
                    <w:bCs/>
                  </w:rPr>
                  <w:t xml:space="preserve">Date of Referral </w:t>
                </w:r>
              </w:p>
            </w:tc>
          </w:tr>
          <w:tr w:rsidR="00A9630B" w14:paraId="1C29A34E" w14:textId="77777777" w:rsidTr="00A9630B">
            <w:sdt>
              <w:sdtPr>
                <w:rPr>
                  <w:rFonts w:ascii="Open Sans" w:hAnsi="Open Sans" w:cs="Open Sans"/>
                </w:rPr>
                <w:id w:val="566236584"/>
                <w:placeholder>
                  <w:docPart w:val="B11B6DB7DEE04542BAAC71893DAEE26E"/>
                </w:placeholder>
                <w:showingPlcHdr/>
              </w:sdt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305" w:type="dxa"/>
                    <w:tcBorders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241596E2" w14:textId="2A385399" w:rsidR="00976C65" w:rsidRDefault="00857C79" w:rsidP="00AE582C">
                    <w:pPr>
                      <w:tabs>
                        <w:tab w:val="right" w:pos="9360"/>
                      </w:tabs>
                      <w:rPr>
                        <w:rFonts w:ascii="Open Sans" w:hAnsi="Open Sans" w:cs="Open Sans"/>
                        <w:b w:val="0"/>
                      </w:rPr>
                    </w:pPr>
                    <w:r>
                      <w:rPr>
                        <w:rStyle w:val="PlaceholderText"/>
                        <w:b w:val="0"/>
                        <w:bCs w:val="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  <w:b/>
                </w:rPr>
                <w:id w:val="-178896103"/>
                <w:placeholder>
                  <w:docPart w:val="1969C163968E4105AAB3F381053D693E"/>
                </w:placeholder>
                <w:showingPlcHdr/>
              </w:sdtPr>
              <w:sdtContent>
                <w:tc>
                  <w:tcPr>
                    <w:tcW w:w="2970" w:type="dxa"/>
                    <w:tcBorders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6B4A1DD0" w14:textId="5F9BC9F7" w:rsidR="00976C65" w:rsidRDefault="00307C0A" w:rsidP="00AE582C">
                    <w:pPr>
                      <w:tabs>
                        <w:tab w:val="right" w:pos="9360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  <w:b/>
                </w:rPr>
                <w:id w:val="29776989"/>
                <w:placeholder>
                  <w:docPart w:val="E69F1E40191044479B5FCB42451A562B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2515" w:type="dxa"/>
                    <w:tcBorders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156699DE" w14:textId="480DB72A" w:rsidR="00976C65" w:rsidRDefault="00307C0A" w:rsidP="00AE582C">
                    <w:pPr>
                      <w:tabs>
                        <w:tab w:val="right" w:pos="9360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</w:rPr>
                    </w:pPr>
                    <w:r w:rsidRPr="00B67C6C">
                      <w:rPr>
                        <w:rStyle w:val="PlaceholderText"/>
                        <w:color w:val="000000" w:themeColor="text1"/>
                      </w:rPr>
                      <w:t>Click to enter a date.</w:t>
                    </w:r>
                  </w:p>
                </w:tc>
              </w:sdtContent>
            </w:sdt>
          </w:tr>
        </w:tbl>
        <w:p w14:paraId="36307712" w14:textId="77777777" w:rsidR="004F0A05" w:rsidRDefault="004F0A05" w:rsidP="00AE582C">
          <w:pPr>
            <w:tabs>
              <w:tab w:val="right" w:pos="9360"/>
            </w:tabs>
            <w:spacing w:after="0" w:line="240" w:lineRule="auto"/>
            <w:rPr>
              <w:rFonts w:ascii="Open Sans" w:hAnsi="Open Sans" w:cs="Open Sans"/>
              <w:b/>
            </w:rPr>
          </w:pPr>
        </w:p>
        <w:p w14:paraId="28172807" w14:textId="51D29B5C" w:rsidR="00547265" w:rsidRDefault="00547265" w:rsidP="00AE582C">
          <w:pPr>
            <w:tabs>
              <w:tab w:val="right" w:pos="9360"/>
            </w:tabs>
            <w:spacing w:after="0" w:line="240" w:lineRule="auto"/>
            <w:rPr>
              <w:rFonts w:ascii="Open Sans" w:hAnsi="Open Sans" w:cs="Open Sans"/>
              <w:b/>
            </w:rPr>
          </w:pPr>
          <w:r>
            <w:rPr>
              <w:rFonts w:ascii="Open Sans" w:hAnsi="Open Sans" w:cs="Open Sans"/>
              <w:b/>
            </w:rPr>
            <w:t xml:space="preserve">Name of contact organization coordinating or providing </w:t>
          </w:r>
          <w:r w:rsidR="00BF7FBF">
            <w:rPr>
              <w:rFonts w:ascii="Open Sans" w:hAnsi="Open Sans" w:cs="Open Sans"/>
              <w:b/>
            </w:rPr>
            <w:t xml:space="preserve">waiver </w:t>
          </w:r>
          <w:r>
            <w:rPr>
              <w:rFonts w:ascii="Open Sans" w:hAnsi="Open Sans" w:cs="Open Sans"/>
              <w:b/>
            </w:rPr>
            <w:t xml:space="preserve">supports: </w:t>
          </w:r>
          <w:sdt>
            <w:sdtPr>
              <w:rPr>
                <w:rStyle w:val="Style1"/>
              </w:rPr>
              <w:id w:val="-786420654"/>
              <w:placeholder>
                <w:docPart w:val="C8B2AA2FC4CB4DE8BCD92508C028DB45"/>
              </w:placeholder>
              <w:showingPlcHdr/>
              <w15:color w:val="FF0000"/>
            </w:sdtPr>
            <w:sdtEndPr>
              <w:rPr>
                <w:rStyle w:val="DefaultParagraphFont"/>
                <w:rFonts w:asciiTheme="minorHAnsi" w:hAnsiTheme="minorHAnsi" w:cs="Open Sans"/>
                <w:b w:val="0"/>
                <w:color w:val="auto"/>
              </w:rPr>
            </w:sdtEndPr>
            <w:sdtContent>
              <w:r w:rsidR="00B3657F" w:rsidRPr="00AC2266">
                <w:rPr>
                  <w:rStyle w:val="PlaceholderText"/>
                  <w:color w:val="000000" w:themeColor="text1"/>
                </w:rPr>
                <w:t>Click or tap here to enter text.</w:t>
              </w:r>
            </w:sdtContent>
          </w:sdt>
        </w:p>
        <w:p w14:paraId="1CC23B7E" w14:textId="77777777" w:rsidR="0008353F" w:rsidRDefault="0008353F" w:rsidP="00AE582C">
          <w:pPr>
            <w:tabs>
              <w:tab w:val="right" w:pos="9360"/>
            </w:tabs>
            <w:spacing w:after="0" w:line="240" w:lineRule="auto"/>
            <w:rPr>
              <w:rFonts w:ascii="Open Sans" w:hAnsi="Open Sans" w:cs="Open Sans"/>
              <w:b/>
            </w:rPr>
          </w:pPr>
        </w:p>
        <w:p w14:paraId="651B8862" w14:textId="704EDEB2" w:rsidR="004F0A05" w:rsidRDefault="00547265" w:rsidP="00AE582C">
          <w:pPr>
            <w:tabs>
              <w:tab w:val="right" w:pos="9360"/>
            </w:tabs>
            <w:spacing w:after="0" w:line="240" w:lineRule="auto"/>
            <w:rPr>
              <w:rFonts w:ascii="Open Sans" w:hAnsi="Open Sans" w:cs="Open Sans"/>
              <w:b/>
            </w:rPr>
          </w:pPr>
          <w:r>
            <w:rPr>
              <w:rFonts w:ascii="Open Sans" w:hAnsi="Open Sans" w:cs="Open Sans"/>
              <w:b/>
            </w:rPr>
            <w:t xml:space="preserve">Waiver Program Name, if Applicable </w:t>
          </w:r>
          <w:sdt>
            <w:sdtPr>
              <w:rPr>
                <w:rStyle w:val="Style1"/>
              </w:rPr>
              <w:id w:val="-2050749661"/>
              <w:placeholder>
                <w:docPart w:val="4FBF0DA68C5B42A5930AC70B53A14B80"/>
              </w:placeholder>
              <w:showingPlcHdr/>
              <w15:color w:val="FF0000"/>
              <w:dropDownList>
                <w:listItem w:value="Choose an item."/>
                <w:listItem w:displayText="ECF CHOICES 4" w:value="ECF CHOICES 4"/>
                <w:listItem w:displayText="ECF CHOICES 5" w:value="ECF CHOICES 5"/>
                <w:listItem w:displayText="ECF CHOICES 6" w:value="ECF CHOICES 6"/>
                <w:listItem w:displayText="ECF CHOICES 7" w:value="ECF CHOICES 7"/>
                <w:listItem w:displayText="ECF CHOICES 8" w:value="ECF CHOICES 8"/>
                <w:listItem w:displayText="CHOICES 1" w:value="CHOICES 1"/>
                <w:listItem w:displayText="CHOICES 2" w:value="CHOICES 2"/>
                <w:listItem w:displayText="CHOICES 3" w:value="CHOICES 3"/>
                <w:listItem w:displayText="Statewide Waiver" w:value="Statewide Waiver"/>
                <w:listItem w:displayText="CAC Waiver" w:value="CAC Waiver"/>
                <w:listItem w:displayText="SD Waiver" w:value="SD Waiver"/>
              </w:dropDownList>
            </w:sdtPr>
            <w:sdtEndPr>
              <w:rPr>
                <w:rStyle w:val="DefaultParagraphFont"/>
                <w:rFonts w:asciiTheme="minorHAnsi" w:hAnsiTheme="minorHAnsi" w:cs="Open Sans"/>
                <w:b w:val="0"/>
                <w:color w:val="auto"/>
              </w:rPr>
            </w:sdtEndPr>
            <w:sdtContent>
              <w:r w:rsidRPr="00AC2266">
                <w:rPr>
                  <w:rStyle w:val="PlaceholderText"/>
                  <w:color w:val="auto"/>
                </w:rPr>
                <w:t>Choose an item.</w:t>
              </w:r>
            </w:sdtContent>
          </w:sdt>
          <w:r>
            <w:rPr>
              <w:rFonts w:ascii="Open Sans" w:hAnsi="Open Sans" w:cs="Open Sans"/>
              <w:b/>
            </w:rPr>
            <w:t xml:space="preserve"> </w:t>
          </w:r>
        </w:p>
        <w:p w14:paraId="6FC32C6C" w14:textId="3B296383" w:rsidR="00AE582C" w:rsidRPr="00547265" w:rsidRDefault="00AE582C" w:rsidP="00547265">
          <w:pPr>
            <w:spacing w:after="0" w:line="240" w:lineRule="auto"/>
            <w:rPr>
              <w:rFonts w:ascii="Open Sans" w:hAnsi="Open Sans" w:cs="Open Sans"/>
            </w:rPr>
          </w:pPr>
          <w:r w:rsidRPr="00547265">
            <w:rPr>
              <w:rFonts w:ascii="Open Sans" w:hAnsi="Open Sans" w:cs="Open Sans"/>
            </w:rPr>
            <w:tab/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5305"/>
            <w:gridCol w:w="5485"/>
          </w:tblGrid>
          <w:tr w:rsidR="00547265" w:rsidRPr="003179BA" w14:paraId="3F11BA60" w14:textId="77777777" w:rsidTr="003179BA">
            <w:trPr>
              <w:trHeight w:val="276"/>
            </w:trPr>
            <w:tc>
              <w:tcPr>
                <w:tcW w:w="10800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365F91" w:themeFill="accent1" w:themeFillShade="BF"/>
              </w:tcPr>
              <w:p w14:paraId="7E91EBD8" w14:textId="77777777" w:rsidR="00547265" w:rsidRPr="003179BA" w:rsidRDefault="00547265" w:rsidP="00EB6D1A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3179BA">
                  <w:rPr>
                    <w:rFonts w:ascii="Open Sans" w:hAnsi="Open Sans" w:cs="Open Sans"/>
                    <w:b/>
                    <w:bCs/>
                    <w:color w:val="FFFFFF" w:themeColor="background1"/>
                  </w:rPr>
                  <w:t xml:space="preserve">Member’s Information: </w:t>
                </w:r>
              </w:p>
            </w:tc>
          </w:tr>
          <w:tr w:rsidR="00547265" w:rsidRPr="003179BA" w14:paraId="2FA0F0EE" w14:textId="77777777" w:rsidTr="003179BA">
            <w:trPr>
              <w:trHeight w:val="276"/>
            </w:trPr>
            <w:tc>
              <w:tcPr>
                <w:tcW w:w="5310" w:type="dxa"/>
                <w:tcBorders>
                  <w:top w:val="single" w:sz="4" w:space="0" w:color="000000" w:themeColor="text1"/>
                  <w:bottom w:val="nil"/>
                </w:tcBorders>
                <w:shd w:val="clear" w:color="auto" w:fill="DBE5F1" w:themeFill="accent1" w:themeFillTint="33"/>
              </w:tcPr>
              <w:p w14:paraId="2627C6EC" w14:textId="77777777" w:rsidR="00547265" w:rsidRPr="003179BA" w:rsidRDefault="00547265" w:rsidP="00EB6D1A">
                <w:pPr>
                  <w:rPr>
                    <w:rFonts w:ascii="Open Sans" w:hAnsi="Open Sans" w:cs="Open Sans"/>
                  </w:rPr>
                </w:pPr>
                <w:r w:rsidRPr="003179BA">
                  <w:rPr>
                    <w:rFonts w:ascii="Open Sans" w:hAnsi="Open Sans" w:cs="Open Sans"/>
                  </w:rPr>
                  <w:t xml:space="preserve">Member’s Name (First Name &amp; Last) </w:t>
                </w:r>
              </w:p>
            </w:tc>
            <w:tc>
              <w:tcPr>
                <w:tcW w:w="5490" w:type="dxa"/>
                <w:tcBorders>
                  <w:top w:val="single" w:sz="4" w:space="0" w:color="000000" w:themeColor="text1"/>
                  <w:bottom w:val="nil"/>
                </w:tcBorders>
                <w:shd w:val="clear" w:color="auto" w:fill="DBE5F1" w:themeFill="accent1" w:themeFillTint="33"/>
              </w:tcPr>
              <w:p w14:paraId="5F07219A" w14:textId="77777777" w:rsidR="00547265" w:rsidRPr="003179BA" w:rsidRDefault="00547265" w:rsidP="00EB6D1A">
                <w:pPr>
                  <w:rPr>
                    <w:rFonts w:ascii="Open Sans" w:hAnsi="Open Sans" w:cs="Open Sans"/>
                  </w:rPr>
                </w:pPr>
                <w:r w:rsidRPr="003179BA">
                  <w:rPr>
                    <w:rFonts w:ascii="Open Sans" w:hAnsi="Open Sans" w:cs="Open Sans"/>
                  </w:rPr>
                  <w:t xml:space="preserve">Name of Service Provider – County (if applicable) </w:t>
                </w:r>
              </w:p>
            </w:tc>
          </w:tr>
          <w:tr w:rsidR="00547265" w:rsidRPr="003179BA" w14:paraId="79DB8A26" w14:textId="77777777" w:rsidTr="003179BA">
            <w:trPr>
              <w:trHeight w:val="289"/>
            </w:trPr>
            <w:sdt>
              <w:sdtPr>
                <w:rPr>
                  <w:rFonts w:ascii="Open Sans" w:hAnsi="Open Sans" w:cs="Open Sans"/>
                </w:rPr>
                <w:id w:val="-399213745"/>
                <w:placeholder>
                  <w:docPart w:val="7062DB18AFE44E59B9BE38849752CC83"/>
                </w:placeholder>
                <w:showingPlcHdr/>
              </w:sdtPr>
              <w:sdtContent>
                <w:tc>
                  <w:tcPr>
                    <w:tcW w:w="5310" w:type="dxa"/>
                    <w:tcBorders>
                      <w:top w:val="nil"/>
                      <w:bottom w:val="single" w:sz="4" w:space="0" w:color="auto"/>
                    </w:tcBorders>
                  </w:tcPr>
                  <w:p w14:paraId="4C47A816" w14:textId="08F8C693" w:rsidR="00547265" w:rsidRPr="003179BA" w:rsidRDefault="00307C0A" w:rsidP="00EB6D1A">
                    <w:pPr>
                      <w:rPr>
                        <w:rFonts w:ascii="Open Sans" w:hAnsi="Open Sans" w:cs="Open Sans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-1311329990"/>
                <w:placeholder>
                  <w:docPart w:val="7062DB18AFE44E59B9BE38849752CC83"/>
                </w:placeholder>
                <w:showingPlcHdr/>
              </w:sdtPr>
              <w:sdtContent>
                <w:tc>
                  <w:tcPr>
                    <w:tcW w:w="5490" w:type="dxa"/>
                    <w:tcBorders>
                      <w:top w:val="nil"/>
                      <w:bottom w:val="single" w:sz="4" w:space="0" w:color="auto"/>
                    </w:tcBorders>
                  </w:tcPr>
                  <w:p w14:paraId="740834B9" w14:textId="2EE54708" w:rsidR="00547265" w:rsidRPr="003179BA" w:rsidRDefault="00B3657F" w:rsidP="00EB6D1A">
                    <w:pPr>
                      <w:rPr>
                        <w:rFonts w:ascii="Open Sans" w:hAnsi="Open Sans" w:cs="Open Sans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  <w:tr w:rsidR="00547265" w:rsidRPr="003179BA" w14:paraId="00EF8645" w14:textId="77777777" w:rsidTr="003179BA">
            <w:trPr>
              <w:trHeight w:val="276"/>
            </w:trPr>
            <w:tc>
              <w:tcPr>
                <w:tcW w:w="5310" w:type="dxa"/>
                <w:tcBorders>
                  <w:bottom w:val="nil"/>
                </w:tcBorders>
                <w:shd w:val="clear" w:color="auto" w:fill="DBE5F1" w:themeFill="accent1" w:themeFillTint="33"/>
              </w:tcPr>
              <w:p w14:paraId="764FD833" w14:textId="77777777" w:rsidR="00547265" w:rsidRPr="003179BA" w:rsidRDefault="00547265" w:rsidP="00EB6D1A">
                <w:pPr>
                  <w:rPr>
                    <w:rFonts w:ascii="Open Sans" w:hAnsi="Open Sans" w:cs="Open Sans"/>
                  </w:rPr>
                </w:pPr>
                <w:r w:rsidRPr="003179BA">
                  <w:rPr>
                    <w:rFonts w:ascii="Open Sans" w:hAnsi="Open Sans" w:cs="Open Sans"/>
                  </w:rPr>
                  <w:t xml:space="preserve">Manage Care Organization (MCO)  </w:t>
                </w:r>
              </w:p>
            </w:tc>
            <w:tc>
              <w:tcPr>
                <w:tcW w:w="5490" w:type="dxa"/>
                <w:tcBorders>
                  <w:bottom w:val="nil"/>
                </w:tcBorders>
                <w:shd w:val="clear" w:color="auto" w:fill="DBE5F1" w:themeFill="accent1" w:themeFillTint="33"/>
              </w:tcPr>
              <w:p w14:paraId="70261B3A" w14:textId="77777777" w:rsidR="00547265" w:rsidRPr="003179BA" w:rsidRDefault="00547265" w:rsidP="00EB6D1A">
                <w:pPr>
                  <w:rPr>
                    <w:rFonts w:ascii="Open Sans" w:hAnsi="Open Sans" w:cs="Open Sans"/>
                  </w:rPr>
                </w:pPr>
                <w:r w:rsidRPr="003179BA">
                  <w:rPr>
                    <w:rFonts w:ascii="Open Sans" w:hAnsi="Open Sans" w:cs="Open Sans"/>
                  </w:rPr>
                  <w:t xml:space="preserve">Name of Coordinator – Title </w:t>
                </w:r>
              </w:p>
            </w:tc>
          </w:tr>
          <w:tr w:rsidR="00547265" w:rsidRPr="003179BA" w14:paraId="6EE2F29E" w14:textId="77777777" w:rsidTr="003179BA">
            <w:trPr>
              <w:trHeight w:val="276"/>
            </w:trPr>
            <w:sdt>
              <w:sdtPr>
                <w:rPr>
                  <w:rFonts w:ascii="Open Sans" w:hAnsi="Open Sans" w:cs="Open Sans"/>
                </w:rPr>
                <w:id w:val="879520944"/>
                <w:placeholder>
                  <w:docPart w:val="7062DB18AFE44E59B9BE38849752CC83"/>
                </w:placeholder>
                <w:showingPlcHdr/>
              </w:sdtPr>
              <w:sdtContent>
                <w:tc>
                  <w:tcPr>
                    <w:tcW w:w="5310" w:type="dxa"/>
                    <w:tcBorders>
                      <w:top w:val="nil"/>
                      <w:bottom w:val="single" w:sz="4" w:space="0" w:color="auto"/>
                    </w:tcBorders>
                  </w:tcPr>
                  <w:p w14:paraId="7FFEC4D4" w14:textId="11065F67" w:rsidR="00547265" w:rsidRPr="003179BA" w:rsidRDefault="00B3657F" w:rsidP="00EB6D1A">
                    <w:pPr>
                      <w:rPr>
                        <w:rFonts w:ascii="Open Sans" w:hAnsi="Open Sans" w:cs="Open Sans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1190799136"/>
                <w:placeholder>
                  <w:docPart w:val="7062DB18AFE44E59B9BE38849752CC83"/>
                </w:placeholder>
                <w:showingPlcHdr/>
              </w:sdtPr>
              <w:sdtContent>
                <w:tc>
                  <w:tcPr>
                    <w:tcW w:w="5490" w:type="dxa"/>
                    <w:tcBorders>
                      <w:top w:val="nil"/>
                      <w:bottom w:val="single" w:sz="4" w:space="0" w:color="auto"/>
                    </w:tcBorders>
                  </w:tcPr>
                  <w:p w14:paraId="6BD1E8F5" w14:textId="183D49D6" w:rsidR="00547265" w:rsidRPr="003179BA" w:rsidRDefault="00B3657F" w:rsidP="00EB6D1A">
                    <w:pPr>
                      <w:rPr>
                        <w:rFonts w:ascii="Open Sans" w:hAnsi="Open Sans" w:cs="Open Sans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  <w:tr w:rsidR="00547265" w:rsidRPr="003179BA" w14:paraId="70E14754" w14:textId="77777777" w:rsidTr="003179BA">
            <w:trPr>
              <w:trHeight w:val="276"/>
            </w:trPr>
            <w:tc>
              <w:tcPr>
                <w:tcW w:w="5310" w:type="dxa"/>
                <w:tcBorders>
                  <w:bottom w:val="nil"/>
                </w:tcBorders>
                <w:shd w:val="clear" w:color="auto" w:fill="DBE5F1" w:themeFill="accent1" w:themeFillTint="33"/>
              </w:tcPr>
              <w:p w14:paraId="13827BBB" w14:textId="3CF0AB50" w:rsidR="00547265" w:rsidRPr="003179BA" w:rsidRDefault="003179BA" w:rsidP="00EB6D1A">
                <w:pPr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Coordinator Email Address</w:t>
                </w:r>
                <w:r w:rsidR="00547265" w:rsidRPr="003179BA">
                  <w:rPr>
                    <w:rFonts w:ascii="Open Sans" w:hAnsi="Open Sans" w:cs="Open Sans"/>
                  </w:rPr>
                  <w:t xml:space="preserve"> </w:t>
                </w:r>
              </w:p>
            </w:tc>
            <w:tc>
              <w:tcPr>
                <w:tcW w:w="5490" w:type="dxa"/>
                <w:tcBorders>
                  <w:bottom w:val="nil"/>
                </w:tcBorders>
                <w:shd w:val="clear" w:color="auto" w:fill="DBE5F1" w:themeFill="accent1" w:themeFillTint="33"/>
              </w:tcPr>
              <w:p w14:paraId="0FD170CE" w14:textId="435BF3D8" w:rsidR="00547265" w:rsidRPr="003179BA" w:rsidRDefault="003179BA" w:rsidP="00EB6D1A">
                <w:pPr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 xml:space="preserve">Coordinator Phone Number </w:t>
                </w:r>
              </w:p>
            </w:tc>
          </w:tr>
          <w:tr w:rsidR="00547265" w:rsidRPr="003179BA" w14:paraId="4B4DE49E" w14:textId="77777777" w:rsidTr="009D0326">
            <w:trPr>
              <w:trHeight w:val="324"/>
            </w:trPr>
            <w:sdt>
              <w:sdtPr>
                <w:rPr>
                  <w:rFonts w:ascii="Open Sans" w:hAnsi="Open Sans" w:cs="Open Sans"/>
                </w:rPr>
                <w:id w:val="-469820244"/>
                <w:placeholder>
                  <w:docPart w:val="8F5DBCD118494D79B1EDEC53FC1AE600"/>
                </w:placeholder>
                <w:showingPlcHdr/>
              </w:sdtPr>
              <w:sdtContent>
                <w:tc>
                  <w:tcPr>
                    <w:tcW w:w="5310" w:type="dxa"/>
                    <w:tcBorders>
                      <w:top w:val="nil"/>
                    </w:tcBorders>
                  </w:tcPr>
                  <w:p w14:paraId="0D7A6013" w14:textId="17AE051D" w:rsidR="00547265" w:rsidRPr="003179BA" w:rsidRDefault="00B3657F" w:rsidP="00EB6D1A"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-731467585"/>
                <w:placeholder>
                  <w:docPart w:val="EAAEE4A87CFF4F01B31E450B387FEBC2"/>
                </w:placeholder>
                <w:showingPlcHdr/>
              </w:sdtPr>
              <w:sdtContent>
                <w:tc>
                  <w:tcPr>
                    <w:tcW w:w="5490" w:type="dxa"/>
                    <w:tcBorders>
                      <w:top w:val="nil"/>
                    </w:tcBorders>
                  </w:tcPr>
                  <w:p w14:paraId="2AC46470" w14:textId="5DAED42A" w:rsidR="00547265" w:rsidRPr="003179BA" w:rsidRDefault="00857C79" w:rsidP="00EB6D1A"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</w:tbl>
        <w:p w14:paraId="5F881721" w14:textId="10A1AE4D" w:rsidR="00AE582C" w:rsidRDefault="00AE582C" w:rsidP="00AD3335">
          <w:pPr>
            <w:spacing w:after="0" w:line="240" w:lineRule="auto"/>
            <w:rPr>
              <w:rFonts w:ascii="Open Sans" w:hAnsi="Open Sans" w:cs="Open Sans"/>
            </w:rPr>
          </w:pPr>
        </w:p>
        <w:p w14:paraId="5DE61813" w14:textId="542588FC" w:rsidR="000E1076" w:rsidRPr="000E1076" w:rsidRDefault="000E1076" w:rsidP="00DB2DA3">
          <w:pPr>
            <w:tabs>
              <w:tab w:val="right" w:pos="9360"/>
            </w:tabs>
            <w:spacing w:after="0" w:line="240" w:lineRule="auto"/>
            <w:rPr>
              <w:rFonts w:ascii="Open Sans" w:hAnsi="Open Sans" w:cs="Open Sans"/>
              <w:b/>
            </w:rPr>
          </w:pPr>
          <w:r w:rsidRPr="00FA597E">
            <w:rPr>
              <w:rFonts w:ascii="Open Sans" w:hAnsi="Open Sans" w:cs="Open Sans"/>
              <w:b/>
            </w:rPr>
            <w:t xml:space="preserve">Reason for referral </w:t>
          </w:r>
          <w:r w:rsidRPr="00B82DF5">
            <w:rPr>
              <w:rFonts w:ascii="Open Sans" w:hAnsi="Open Sans" w:cs="Open Sans"/>
              <w:i/>
              <w:iCs/>
            </w:rPr>
            <w:t>(please choose one)</w:t>
          </w:r>
          <w:r w:rsidR="00DB2DA3" w:rsidRPr="00B82DF5">
            <w:rPr>
              <w:rFonts w:ascii="Open Sans" w:hAnsi="Open Sans" w:cs="Open Sans"/>
              <w:b/>
              <w:i/>
              <w:iCs/>
            </w:rPr>
            <w:t>:</w:t>
          </w:r>
          <w:r w:rsidR="00DB2DA3">
            <w:rPr>
              <w:rFonts w:ascii="Open Sans" w:hAnsi="Open Sans" w:cs="Open Sans"/>
              <w:b/>
            </w:rPr>
            <w:t xml:space="preserve"> </w:t>
          </w:r>
          <w:sdt>
            <w:sdtPr>
              <w:rPr>
                <w:rStyle w:val="Style1"/>
              </w:rPr>
              <w:id w:val="1733655677"/>
              <w:placeholder>
                <w:docPart w:val="0AA14D6D21524748BA947D65815D9623"/>
              </w:placeholder>
              <w:showingPlcHdr/>
              <w15:color w:val="FF0000"/>
              <w:dropDownList>
                <w:listItem w:value="Choose an item."/>
                <w:listItem w:displayText="Enabling Technology Services and Solutions" w:value="Enabling Technology Services and Solutions"/>
                <w:listItem w:displayText="Displacement Prevention" w:value="Displacement Prevention"/>
                <w:listItem w:displayText="Other (i.e., Consultation, Telemedicine, etc.) " w:value="Other (i.e., Consultation, Telemedicine, etc.) "/>
              </w:dropDownList>
            </w:sdtPr>
            <w:sdtEndPr>
              <w:rPr>
                <w:rStyle w:val="DefaultParagraphFont"/>
                <w:rFonts w:asciiTheme="minorHAnsi" w:hAnsiTheme="minorHAnsi" w:cs="Open Sans"/>
                <w:b w:val="0"/>
                <w:color w:val="auto"/>
              </w:rPr>
            </w:sdtEndPr>
            <w:sdtContent>
              <w:r w:rsidR="00DB2DA3" w:rsidRPr="00AC2266">
                <w:rPr>
                  <w:rStyle w:val="PlaceholderText"/>
                  <w:color w:val="auto"/>
                </w:rPr>
                <w:t>Choose an item.</w:t>
              </w:r>
            </w:sdtContent>
          </w:sdt>
        </w:p>
        <w:p w14:paraId="06274F29" w14:textId="77777777" w:rsidR="000E1076" w:rsidRDefault="000E1076" w:rsidP="00F86C0D">
          <w:pPr>
            <w:tabs>
              <w:tab w:val="right" w:pos="9360"/>
            </w:tabs>
            <w:spacing w:after="0" w:line="240" w:lineRule="auto"/>
            <w:rPr>
              <w:rFonts w:ascii="Open Sans" w:hAnsi="Open Sans" w:cs="Open Sans"/>
              <w:b/>
            </w:rPr>
          </w:pPr>
        </w:p>
        <w:p w14:paraId="63EFD472" w14:textId="5D00EAA5" w:rsidR="00F86C0D" w:rsidRPr="00DB2DA3" w:rsidRDefault="00F86C0D" w:rsidP="00A37152">
          <w:pPr>
            <w:tabs>
              <w:tab w:val="right" w:pos="9360"/>
            </w:tabs>
            <w:spacing w:after="0" w:line="240" w:lineRule="auto"/>
            <w:rPr>
              <w:rFonts w:ascii="Open Sans" w:hAnsi="Open Sans" w:cs="Open Sans"/>
              <w:bCs/>
              <w:i/>
              <w:iCs/>
            </w:rPr>
          </w:pPr>
          <w:r w:rsidRPr="00F86C0D">
            <w:rPr>
              <w:rFonts w:ascii="Open Sans" w:hAnsi="Open Sans" w:cs="Open Sans"/>
              <w:b/>
            </w:rPr>
            <w:t xml:space="preserve">Briefly describe the reason for referral: </w:t>
          </w:r>
          <w:r w:rsidR="00DB2DA3" w:rsidRPr="00A37152">
            <w:rPr>
              <w:rFonts w:ascii="Open Sans" w:hAnsi="Open Sans" w:cs="Open Sans"/>
              <w:bCs/>
            </w:rPr>
            <w:t xml:space="preserve">If possible, please describe the environment in which the member would like to use Enabling Technology, any outcomes/goals they would like to achieve, the type of Enabling Technology they are interested in, and any other technology devices and/or equipment that they are currently using. </w:t>
          </w:r>
          <w:r w:rsidR="0008353F" w:rsidRPr="00A37152">
            <w:rPr>
              <w:rFonts w:ascii="Open Sans" w:hAnsi="Open Sans" w:cs="Open Sans"/>
              <w:bCs/>
            </w:rPr>
            <w:br/>
          </w:r>
        </w:p>
        <w:tbl>
          <w:tblPr>
            <w:tblStyle w:val="TableGrid"/>
            <w:tblW w:w="0" w:type="auto"/>
            <w:tbl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blBorders>
            <w:tblLook w:val="04A0" w:firstRow="1" w:lastRow="0" w:firstColumn="1" w:lastColumn="0" w:noHBand="0" w:noVBand="1"/>
          </w:tblPr>
          <w:tblGrid>
            <w:gridCol w:w="10695"/>
          </w:tblGrid>
          <w:tr w:rsidR="00BF1CA8" w14:paraId="2E4CC12C" w14:textId="77777777" w:rsidTr="009D0326">
            <w:trPr>
              <w:trHeight w:val="3144"/>
            </w:trPr>
            <w:sdt>
              <w:sdtPr>
                <w:rPr>
                  <w:b/>
                </w:rPr>
                <w:id w:val="-595630860"/>
                <w:placeholder>
                  <w:docPart w:val="881352BA34194C8CB50A233A003395E2"/>
                </w:placeholder>
                <w:showingPlcHdr/>
                <w15:color w:val="FF0000"/>
              </w:sdtPr>
              <w:sdtContent>
                <w:tc>
                  <w:tcPr>
                    <w:tcW w:w="10695" w:type="dxa"/>
                    <w:shd w:val="clear" w:color="auto" w:fill="DBE5F1" w:themeFill="accent1" w:themeFillTint="33"/>
                  </w:tcPr>
                  <w:p w14:paraId="0E42A8A7" w14:textId="24C471B0" w:rsidR="00BF1CA8" w:rsidRDefault="00307C0A" w:rsidP="00AD3335">
                    <w:pPr>
                      <w:rPr>
                        <w:b/>
                      </w:rPr>
                    </w:pPr>
                    <w:r w:rsidRPr="00B67C6C">
                      <w:rPr>
                        <w:rStyle w:val="PlaceholderText"/>
                        <w:rFonts w:ascii="Open Sans" w:hAnsi="Open Sans" w:cs="Open Sans"/>
                        <w:color w:val="000000" w:themeColor="text1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0644E2EC" w14:textId="444EAB8C" w:rsidR="005D6BA4" w:rsidRPr="009D0326" w:rsidRDefault="005B7A0C" w:rsidP="00A37152">
          <w:pPr>
            <w:tabs>
              <w:tab w:val="left" w:pos="9792"/>
            </w:tabs>
            <w:spacing w:after="0"/>
            <w:rPr>
              <w:rFonts w:ascii="Open Sans" w:hAnsi="Open Sans" w:cs="Open Sans"/>
              <w:b/>
              <w:bCs/>
            </w:rPr>
          </w:pPr>
          <w:r>
            <w:rPr>
              <w:rFonts w:ascii="Open Sans" w:hAnsi="Open Sans" w:cs="Open Sans"/>
              <w:b/>
              <w:bCs/>
            </w:rPr>
            <w:lastRenderedPageBreak/>
            <w:t>Who is</w:t>
          </w:r>
          <w:r w:rsidR="00B82DF5">
            <w:rPr>
              <w:rFonts w:ascii="Open Sans" w:hAnsi="Open Sans" w:cs="Open Sans"/>
              <w:b/>
              <w:bCs/>
            </w:rPr>
            <w:t xml:space="preserve"> currently</w:t>
          </w:r>
          <w:r>
            <w:rPr>
              <w:rFonts w:ascii="Open Sans" w:hAnsi="Open Sans" w:cs="Open Sans"/>
              <w:b/>
              <w:bCs/>
            </w:rPr>
            <w:t xml:space="preserve"> involved in direct or nat</w:t>
          </w:r>
          <w:r w:rsidR="00B82DF5">
            <w:rPr>
              <w:rFonts w:ascii="Open Sans" w:hAnsi="Open Sans" w:cs="Open Sans"/>
              <w:b/>
              <w:bCs/>
            </w:rPr>
            <w:t xml:space="preserve">ural support of the member? </w:t>
          </w:r>
          <w:r w:rsidR="00B82DF5" w:rsidRPr="00B82DF5">
            <w:rPr>
              <w:rFonts w:ascii="Open Sans" w:hAnsi="Open Sans" w:cs="Open Sans"/>
              <w:i/>
              <w:iCs/>
            </w:rPr>
            <w:t>(choose all that apply):</w:t>
          </w:r>
        </w:p>
        <w:p w14:paraId="4E18B8C4" w14:textId="77777777" w:rsidR="00B82DF5" w:rsidRPr="00B82DF5" w:rsidRDefault="00B82DF5" w:rsidP="00A37152">
          <w:pPr>
            <w:tabs>
              <w:tab w:val="left" w:pos="1536"/>
            </w:tabs>
            <w:spacing w:after="0" w:line="240" w:lineRule="auto"/>
            <w:rPr>
              <w:rFonts w:ascii="Open Sans" w:hAnsi="Open Sans" w:cs="Open Sans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55"/>
            <w:gridCol w:w="5935"/>
          </w:tblGrid>
          <w:tr w:rsidR="00B82DF5" w14:paraId="3643F2E9" w14:textId="77777777" w:rsidTr="005B66FC">
            <w:tc>
              <w:tcPr>
                <w:tcW w:w="4855" w:type="dxa"/>
              </w:tcPr>
              <w:p w14:paraId="5F054A76" w14:textId="01D3B237" w:rsidR="00B82DF5" w:rsidRPr="00B82DF5" w:rsidRDefault="00000000" w:rsidP="00A37152">
                <w:pPr>
                  <w:tabs>
                    <w:tab w:val="left" w:pos="1536"/>
                  </w:tabs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  <w:b/>
                      <w:bCs/>
                    </w:rPr>
                    <w:id w:val="-2909876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82DF5">
                      <w:rPr>
                        <w:rFonts w:ascii="MS Gothic" w:eastAsia="MS Gothic" w:hAnsi="MS Gothic" w:cs="Open Sans" w:hint="eastAsia"/>
                        <w:b/>
                        <w:bCs/>
                      </w:rPr>
                      <w:t>☐</w:t>
                    </w:r>
                  </w:sdtContent>
                </w:sdt>
                <w:r w:rsidR="00B82DF5">
                  <w:rPr>
                    <w:rFonts w:ascii="Open Sans" w:hAnsi="Open Sans" w:cs="Open Sans"/>
                    <w:b/>
                    <w:bCs/>
                  </w:rPr>
                  <w:t xml:space="preserve"> </w:t>
                </w:r>
                <w:r w:rsidR="00B82DF5">
                  <w:rPr>
                    <w:rFonts w:ascii="Open Sans" w:hAnsi="Open Sans" w:cs="Open Sans"/>
                  </w:rPr>
                  <w:t xml:space="preserve">Provider Direct Support Staff </w:t>
                </w:r>
              </w:p>
            </w:tc>
            <w:tc>
              <w:tcPr>
                <w:tcW w:w="5935" w:type="dxa"/>
              </w:tcPr>
              <w:p w14:paraId="69066B01" w14:textId="330EBC52" w:rsidR="00B82DF5" w:rsidRPr="00B82DF5" w:rsidRDefault="00000000" w:rsidP="00A37152">
                <w:pPr>
                  <w:tabs>
                    <w:tab w:val="left" w:pos="1536"/>
                  </w:tabs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  <w:b/>
                      <w:bCs/>
                    </w:rPr>
                    <w:id w:val="1101754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82DF5">
                      <w:rPr>
                        <w:rFonts w:ascii="MS Gothic" w:eastAsia="MS Gothic" w:hAnsi="MS Gothic" w:cs="Open Sans" w:hint="eastAsia"/>
                        <w:b/>
                        <w:bCs/>
                      </w:rPr>
                      <w:t>☐</w:t>
                    </w:r>
                  </w:sdtContent>
                </w:sdt>
                <w:r w:rsidR="00B82DF5">
                  <w:rPr>
                    <w:rFonts w:ascii="Open Sans" w:hAnsi="Open Sans" w:cs="Open Sans"/>
                    <w:b/>
                    <w:bCs/>
                  </w:rPr>
                  <w:t xml:space="preserve"> </w:t>
                </w:r>
                <w:r w:rsidR="00B82DF5">
                  <w:rPr>
                    <w:rFonts w:ascii="Open Sans" w:hAnsi="Open Sans" w:cs="Open Sans"/>
                  </w:rPr>
                  <w:t xml:space="preserve">Family Members </w:t>
                </w:r>
              </w:p>
            </w:tc>
          </w:tr>
          <w:tr w:rsidR="00B82DF5" w14:paraId="37239CF2" w14:textId="77777777" w:rsidTr="005B66FC">
            <w:tc>
              <w:tcPr>
                <w:tcW w:w="4855" w:type="dxa"/>
              </w:tcPr>
              <w:p w14:paraId="67CA9D8C" w14:textId="2EFF2215" w:rsidR="00B82DF5" w:rsidRPr="00B82DF5" w:rsidRDefault="00000000" w:rsidP="00A37152">
                <w:pPr>
                  <w:tabs>
                    <w:tab w:val="left" w:pos="1536"/>
                  </w:tabs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  <w:b/>
                      <w:bCs/>
                    </w:rPr>
                    <w:id w:val="-20887531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82DF5">
                      <w:rPr>
                        <w:rFonts w:ascii="MS Gothic" w:eastAsia="MS Gothic" w:hAnsi="MS Gothic" w:cs="Open Sans" w:hint="eastAsia"/>
                        <w:b/>
                        <w:bCs/>
                      </w:rPr>
                      <w:t>☐</w:t>
                    </w:r>
                  </w:sdtContent>
                </w:sdt>
                <w:r w:rsidR="00B82DF5">
                  <w:rPr>
                    <w:rFonts w:ascii="Open Sans" w:hAnsi="Open Sans" w:cs="Open Sans"/>
                    <w:b/>
                    <w:bCs/>
                  </w:rPr>
                  <w:t xml:space="preserve"> </w:t>
                </w:r>
                <w:r w:rsidR="00B82DF5">
                  <w:rPr>
                    <w:rFonts w:ascii="Open Sans" w:hAnsi="Open Sans" w:cs="Open Sans"/>
                  </w:rPr>
                  <w:t xml:space="preserve">Neighbors/Friends </w:t>
                </w:r>
              </w:p>
            </w:tc>
            <w:tc>
              <w:tcPr>
                <w:tcW w:w="5935" w:type="dxa"/>
              </w:tcPr>
              <w:p w14:paraId="630AF9F2" w14:textId="634C6ED4" w:rsidR="00B82DF5" w:rsidRPr="00B82DF5" w:rsidRDefault="00000000" w:rsidP="00A37152">
                <w:pPr>
                  <w:tabs>
                    <w:tab w:val="left" w:pos="1536"/>
                  </w:tabs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  <w:b/>
                      <w:bCs/>
                    </w:rPr>
                    <w:id w:val="7971199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82DF5">
                      <w:rPr>
                        <w:rFonts w:ascii="MS Gothic" w:eastAsia="MS Gothic" w:hAnsi="MS Gothic" w:cs="Open Sans" w:hint="eastAsia"/>
                        <w:b/>
                        <w:bCs/>
                      </w:rPr>
                      <w:t>☐</w:t>
                    </w:r>
                  </w:sdtContent>
                </w:sdt>
                <w:r w:rsidR="00B82DF5">
                  <w:rPr>
                    <w:rFonts w:ascii="Open Sans" w:hAnsi="Open Sans" w:cs="Open Sans"/>
                    <w:b/>
                    <w:bCs/>
                  </w:rPr>
                  <w:t xml:space="preserve"> </w:t>
                </w:r>
                <w:r w:rsidR="00B82DF5">
                  <w:rPr>
                    <w:rFonts w:ascii="Open Sans" w:hAnsi="Open Sans" w:cs="Open Sans"/>
                  </w:rPr>
                  <w:t xml:space="preserve">Co-workers/Colleagues </w:t>
                </w:r>
              </w:p>
            </w:tc>
          </w:tr>
          <w:tr w:rsidR="00B82DF5" w14:paraId="76237D05" w14:textId="77777777" w:rsidTr="005B66FC">
            <w:tc>
              <w:tcPr>
                <w:tcW w:w="4855" w:type="dxa"/>
              </w:tcPr>
              <w:p w14:paraId="6C48B632" w14:textId="5ABDCFB5" w:rsidR="00B82DF5" w:rsidRPr="003C26FF" w:rsidRDefault="00000000" w:rsidP="00A37152">
                <w:pPr>
                  <w:tabs>
                    <w:tab w:val="left" w:pos="1536"/>
                  </w:tabs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  <w:b/>
                      <w:bCs/>
                    </w:rPr>
                    <w:id w:val="17056751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C26FF">
                      <w:rPr>
                        <w:rFonts w:ascii="MS Gothic" w:eastAsia="MS Gothic" w:hAnsi="MS Gothic" w:cs="Open Sans" w:hint="eastAsia"/>
                        <w:b/>
                        <w:bCs/>
                      </w:rPr>
                      <w:t>☐</w:t>
                    </w:r>
                  </w:sdtContent>
                </w:sdt>
                <w:r w:rsidR="003C26FF">
                  <w:rPr>
                    <w:rFonts w:ascii="Open Sans" w:hAnsi="Open Sans" w:cs="Open Sans"/>
                    <w:b/>
                    <w:bCs/>
                  </w:rPr>
                  <w:t xml:space="preserve"> </w:t>
                </w:r>
                <w:r w:rsidR="003C26FF">
                  <w:rPr>
                    <w:rFonts w:ascii="Open Sans" w:hAnsi="Open Sans" w:cs="Open Sans"/>
                  </w:rPr>
                  <w:t xml:space="preserve">Nursing Staff </w:t>
                </w:r>
              </w:p>
            </w:tc>
            <w:tc>
              <w:tcPr>
                <w:tcW w:w="5935" w:type="dxa"/>
              </w:tcPr>
              <w:p w14:paraId="3C82848A" w14:textId="6537114C" w:rsidR="00B82DF5" w:rsidRPr="003C26FF" w:rsidRDefault="00000000" w:rsidP="00A37152">
                <w:pPr>
                  <w:tabs>
                    <w:tab w:val="left" w:pos="1536"/>
                  </w:tabs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  <w:b/>
                      <w:bCs/>
                    </w:rPr>
                    <w:id w:val="8390421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C26FF">
                      <w:rPr>
                        <w:rFonts w:ascii="MS Gothic" w:eastAsia="MS Gothic" w:hAnsi="MS Gothic" w:cs="Open Sans" w:hint="eastAsia"/>
                        <w:b/>
                        <w:bCs/>
                      </w:rPr>
                      <w:t>☐</w:t>
                    </w:r>
                  </w:sdtContent>
                </w:sdt>
                <w:r w:rsidR="003C26FF">
                  <w:rPr>
                    <w:rFonts w:ascii="Open Sans" w:hAnsi="Open Sans" w:cs="Open Sans"/>
                    <w:b/>
                    <w:bCs/>
                  </w:rPr>
                  <w:t xml:space="preserve"> </w:t>
                </w:r>
                <w:r w:rsidR="003C26FF">
                  <w:rPr>
                    <w:rFonts w:ascii="Open Sans" w:hAnsi="Open Sans" w:cs="Open Sans"/>
                  </w:rPr>
                  <w:t xml:space="preserve">Home Care or Home Health Care staff </w:t>
                </w:r>
              </w:p>
            </w:tc>
          </w:tr>
          <w:tr w:rsidR="005B66FC" w14:paraId="685B26F2" w14:textId="77777777" w:rsidTr="005B66FC">
            <w:tc>
              <w:tcPr>
                <w:tcW w:w="10790" w:type="dxa"/>
                <w:gridSpan w:val="2"/>
              </w:tcPr>
              <w:p w14:paraId="73A05148" w14:textId="18625B6B" w:rsidR="005B66FC" w:rsidRPr="003C26FF" w:rsidRDefault="00000000" w:rsidP="00A37152">
                <w:pPr>
                  <w:tabs>
                    <w:tab w:val="left" w:pos="1536"/>
                  </w:tabs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  <w:b/>
                      <w:bCs/>
                    </w:rPr>
                    <w:id w:val="-6467389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B66FC">
                      <w:rPr>
                        <w:rFonts w:ascii="MS Gothic" w:eastAsia="MS Gothic" w:hAnsi="MS Gothic" w:cs="Open Sans" w:hint="eastAsia"/>
                        <w:b/>
                        <w:bCs/>
                      </w:rPr>
                      <w:t>☐</w:t>
                    </w:r>
                  </w:sdtContent>
                </w:sdt>
                <w:r w:rsidR="005B66FC">
                  <w:rPr>
                    <w:rFonts w:ascii="Open Sans" w:hAnsi="Open Sans" w:cs="Open Sans"/>
                    <w:b/>
                    <w:bCs/>
                  </w:rPr>
                  <w:t xml:space="preserve"> </w:t>
                </w:r>
                <w:r w:rsidR="005B66FC">
                  <w:rPr>
                    <w:rFonts w:ascii="Open Sans" w:hAnsi="Open Sans" w:cs="Open Sans"/>
                  </w:rPr>
                  <w:t xml:space="preserve">Other: </w:t>
                </w:r>
                <w:sdt>
                  <w:sdtPr>
                    <w:rPr>
                      <w:rFonts w:ascii="Open Sans" w:hAnsi="Open Sans" w:cs="Open Sans"/>
                    </w:rPr>
                    <w:id w:val="549808796"/>
                    <w:placeholder>
                      <w:docPart w:val="E16F5D33BFCA4CC5BB0D579257AB496B"/>
                    </w:placeholder>
                    <w:showingPlcHdr/>
                    <w15:color w:val="FF0000"/>
                  </w:sdtPr>
                  <w:sdtContent>
                    <w:r w:rsidR="005B66FC" w:rsidRPr="00AC2266">
                      <w:rPr>
                        <w:rStyle w:val="PlaceholderText"/>
                        <w:color w:val="000000" w:themeColor="text1"/>
                      </w:rPr>
                      <w:t>Click or tap here to enter text.</w:t>
                    </w:r>
                  </w:sdtContent>
                </w:sdt>
              </w:p>
            </w:tc>
          </w:tr>
        </w:tbl>
        <w:p w14:paraId="3653E41C" w14:textId="3A824124" w:rsidR="00B82DF5" w:rsidRDefault="003C26FF" w:rsidP="005D6BA4">
          <w:pPr>
            <w:tabs>
              <w:tab w:val="left" w:pos="1536"/>
            </w:tabs>
            <w:spacing w:after="0" w:line="240" w:lineRule="auto"/>
            <w:rPr>
              <w:rFonts w:ascii="Open Sans" w:hAnsi="Open Sans" w:cs="Open Sans"/>
              <w:b/>
              <w:bCs/>
            </w:rPr>
          </w:pPr>
          <w:r>
            <w:rPr>
              <w:rFonts w:ascii="Open Sans" w:hAnsi="Open Sans" w:cs="Open Sans"/>
              <w:b/>
              <w:bCs/>
            </w:rPr>
            <w:t xml:space="preserve"> </w:t>
          </w:r>
        </w:p>
        <w:p w14:paraId="3209C5D1" w14:textId="58C7FE58" w:rsidR="005B66FC" w:rsidRPr="005B66FC" w:rsidRDefault="005B66FC" w:rsidP="005D6BA4">
          <w:pPr>
            <w:tabs>
              <w:tab w:val="left" w:pos="1536"/>
            </w:tabs>
            <w:spacing w:after="0" w:line="240" w:lineRule="auto"/>
            <w:rPr>
              <w:rFonts w:ascii="Open Sans" w:hAnsi="Open Sans" w:cs="Open Sans"/>
            </w:rPr>
          </w:pPr>
          <w:r>
            <w:rPr>
              <w:rFonts w:ascii="Open Sans" w:hAnsi="Open Sans" w:cs="Open Sans"/>
              <w:b/>
              <w:bCs/>
            </w:rPr>
            <w:t xml:space="preserve">Support Team Contact information: </w:t>
          </w:r>
          <w:r w:rsidRPr="00551319">
            <w:rPr>
              <w:rFonts w:ascii="Open Sans" w:hAnsi="Open Sans" w:cs="Open Sans"/>
              <w:i/>
              <w:iCs/>
            </w:rPr>
            <w:t xml:space="preserve">Please list the direct or natural support team members who will be involved in the Enabling Technology facilitation </w:t>
          </w:r>
          <w:r w:rsidR="00551319">
            <w:rPr>
              <w:rFonts w:ascii="Open Sans" w:hAnsi="Open Sans" w:cs="Open Sans"/>
              <w:i/>
              <w:iCs/>
            </w:rPr>
            <w:t xml:space="preserve">and planning </w:t>
          </w:r>
          <w:r w:rsidRPr="00551319">
            <w:rPr>
              <w:rFonts w:ascii="Open Sans" w:hAnsi="Open Sans" w:cs="Open Sans"/>
              <w:i/>
              <w:iCs/>
            </w:rPr>
            <w:t>meeting</w:t>
          </w:r>
          <w:r w:rsidR="00A2630B">
            <w:rPr>
              <w:rFonts w:ascii="Open Sans" w:hAnsi="Open Sans" w:cs="Open Sans"/>
              <w:i/>
              <w:iCs/>
            </w:rPr>
            <w:t>(s)</w:t>
          </w:r>
          <w:r w:rsidR="00551319" w:rsidRPr="00551319">
            <w:rPr>
              <w:rFonts w:ascii="Open Sans" w:hAnsi="Open Sans" w:cs="Open Sans"/>
              <w:i/>
              <w:iCs/>
            </w:rPr>
            <w:t>.</w:t>
          </w:r>
          <w:r w:rsidR="00551319">
            <w:rPr>
              <w:rFonts w:ascii="Open Sans" w:hAnsi="Open Sans" w:cs="Open Sans"/>
            </w:rPr>
            <w:t xml:space="preserve"> </w:t>
          </w:r>
        </w:p>
        <w:p w14:paraId="12E22827" w14:textId="3C2984EA" w:rsidR="00710259" w:rsidRDefault="00710259" w:rsidP="005D6BA4">
          <w:pPr>
            <w:tabs>
              <w:tab w:val="left" w:pos="1536"/>
            </w:tabs>
            <w:spacing w:after="0" w:line="240" w:lineRule="auto"/>
            <w:rPr>
              <w:rFonts w:ascii="Open Sans" w:hAnsi="Open Sans" w:cs="Open Sans"/>
              <w:b/>
              <w:bCs/>
            </w:rPr>
          </w:pPr>
        </w:p>
        <w:tbl>
          <w:tblPr>
            <w:tblStyle w:val="GridTable4-Accent1"/>
            <w:tblW w:w="0" w:type="auto"/>
            <w:tblLook w:val="04A0" w:firstRow="1" w:lastRow="0" w:firstColumn="1" w:lastColumn="0" w:noHBand="0" w:noVBand="1"/>
          </w:tblPr>
          <w:tblGrid>
            <w:gridCol w:w="2697"/>
            <w:gridCol w:w="2697"/>
            <w:gridCol w:w="2698"/>
            <w:gridCol w:w="2698"/>
          </w:tblGrid>
          <w:tr w:rsidR="00551319" w14:paraId="41F65ECF" w14:textId="77777777" w:rsidTr="00A2630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7" w:type="dxa"/>
                <w:shd w:val="clear" w:color="auto" w:fill="365F91" w:themeFill="accent1" w:themeFillShade="BF"/>
              </w:tcPr>
              <w:p w14:paraId="31858EBB" w14:textId="1BB5346D" w:rsidR="00551319" w:rsidRPr="00551319" w:rsidRDefault="00551319" w:rsidP="005D6BA4">
                <w:pPr>
                  <w:tabs>
                    <w:tab w:val="left" w:pos="1536"/>
                  </w:tabs>
                  <w:rPr>
                    <w:rFonts w:ascii="Open Sans" w:hAnsi="Open Sans" w:cs="Open Sans"/>
                  </w:rPr>
                </w:pPr>
                <w:r w:rsidRPr="00551319">
                  <w:rPr>
                    <w:rFonts w:ascii="Open Sans" w:hAnsi="Open Sans" w:cs="Open Sans"/>
                  </w:rPr>
                  <w:t xml:space="preserve">Name </w:t>
                </w:r>
              </w:p>
            </w:tc>
            <w:tc>
              <w:tcPr>
                <w:tcW w:w="2697" w:type="dxa"/>
                <w:shd w:val="clear" w:color="auto" w:fill="365F91" w:themeFill="accent1" w:themeFillShade="BF"/>
              </w:tcPr>
              <w:p w14:paraId="6BC15A92" w14:textId="5FAAE96E" w:rsidR="00551319" w:rsidRPr="00551319" w:rsidRDefault="00551319" w:rsidP="005D6BA4">
                <w:pPr>
                  <w:tabs>
                    <w:tab w:val="left" w:pos="1536"/>
                  </w:tabs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</w:rPr>
                </w:pPr>
                <w:r w:rsidRPr="00551319">
                  <w:rPr>
                    <w:rFonts w:ascii="Open Sans" w:hAnsi="Open Sans" w:cs="Open Sans"/>
                  </w:rPr>
                  <w:t xml:space="preserve">Organization </w:t>
                </w:r>
              </w:p>
            </w:tc>
            <w:tc>
              <w:tcPr>
                <w:tcW w:w="2698" w:type="dxa"/>
                <w:shd w:val="clear" w:color="auto" w:fill="365F91" w:themeFill="accent1" w:themeFillShade="BF"/>
              </w:tcPr>
              <w:p w14:paraId="73BC8D8B" w14:textId="2C953F1F" w:rsidR="00551319" w:rsidRPr="00551319" w:rsidRDefault="00551319" w:rsidP="005D6BA4">
                <w:pPr>
                  <w:tabs>
                    <w:tab w:val="left" w:pos="1536"/>
                  </w:tabs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</w:rPr>
                </w:pPr>
                <w:r w:rsidRPr="00551319">
                  <w:rPr>
                    <w:rFonts w:ascii="Open Sans" w:hAnsi="Open Sans" w:cs="Open Sans"/>
                  </w:rPr>
                  <w:t xml:space="preserve">Title/Role </w:t>
                </w:r>
              </w:p>
            </w:tc>
            <w:tc>
              <w:tcPr>
                <w:tcW w:w="2698" w:type="dxa"/>
                <w:shd w:val="clear" w:color="auto" w:fill="365F91" w:themeFill="accent1" w:themeFillShade="BF"/>
              </w:tcPr>
              <w:p w14:paraId="238F0D1A" w14:textId="5B042899" w:rsidR="00551319" w:rsidRPr="00551319" w:rsidRDefault="00551319" w:rsidP="005D6BA4">
                <w:pPr>
                  <w:tabs>
                    <w:tab w:val="left" w:pos="1536"/>
                  </w:tabs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</w:rPr>
                </w:pPr>
                <w:r w:rsidRPr="00551319">
                  <w:rPr>
                    <w:rFonts w:ascii="Open Sans" w:hAnsi="Open Sans" w:cs="Open Sans"/>
                  </w:rPr>
                  <w:t xml:space="preserve">Email or Phone </w:t>
                </w:r>
              </w:p>
            </w:tc>
          </w:tr>
          <w:tr w:rsidR="00551319" w14:paraId="11AC1066" w14:textId="77777777" w:rsidTr="0055131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sdt>
              <w:sdtPr>
                <w:rPr>
                  <w:rFonts w:ascii="Open Sans" w:hAnsi="Open Sans" w:cs="Open Sans"/>
                </w:rPr>
                <w:id w:val="454289316"/>
                <w:placeholder>
                  <w:docPart w:val="354A14433E4643DFA8119B1619B48247"/>
                </w:placeholder>
                <w:showingPlcHdr/>
              </w:sdt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697" w:type="dxa"/>
                  </w:tcPr>
                  <w:p w14:paraId="23A0062A" w14:textId="16662B57" w:rsidR="00551319" w:rsidRPr="009F7386" w:rsidRDefault="009F7386" w:rsidP="005D6BA4">
                    <w:pPr>
                      <w:tabs>
                        <w:tab w:val="left" w:pos="1536"/>
                      </w:tabs>
                      <w:rPr>
                        <w:rFonts w:ascii="Open Sans" w:hAnsi="Open Sans" w:cs="Open Sans"/>
                        <w:b w:val="0"/>
                        <w:bCs w:val="0"/>
                      </w:rPr>
                    </w:pPr>
                    <w:r>
                      <w:rPr>
                        <w:rStyle w:val="PlaceholderText"/>
                        <w:b w:val="0"/>
                        <w:bCs w:val="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1081569773"/>
                <w:placeholder>
                  <w:docPart w:val="38B68641AA2F4A96A23F67B07F3F990D"/>
                </w:placeholder>
                <w:showingPlcHdr/>
              </w:sdtPr>
              <w:sdtContent>
                <w:tc>
                  <w:tcPr>
                    <w:tcW w:w="2697" w:type="dxa"/>
                  </w:tcPr>
                  <w:p w14:paraId="4D19405D" w14:textId="77736D8C" w:rsidR="00551319" w:rsidRDefault="00DC5081" w:rsidP="005D6BA4">
                    <w:pPr>
                      <w:tabs>
                        <w:tab w:val="left" w:pos="1536"/>
                      </w:tabs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bCs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-1292429277"/>
                <w:placeholder>
                  <w:docPart w:val="3823D3C362F244B1BE11BAD0513392EC"/>
                </w:placeholder>
                <w:showingPlcHdr/>
              </w:sdtPr>
              <w:sdtContent>
                <w:tc>
                  <w:tcPr>
                    <w:tcW w:w="2698" w:type="dxa"/>
                  </w:tcPr>
                  <w:p w14:paraId="5CC71815" w14:textId="0BCA5264" w:rsidR="00551319" w:rsidRDefault="009F7386" w:rsidP="005D6BA4">
                    <w:pPr>
                      <w:tabs>
                        <w:tab w:val="left" w:pos="1536"/>
                      </w:tabs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bCs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-1629628100"/>
                <w:placeholder>
                  <w:docPart w:val="B0455EE4B2874E3B87FF46A2FFD08550"/>
                </w:placeholder>
                <w:showingPlcHdr/>
              </w:sdtPr>
              <w:sdtContent>
                <w:tc>
                  <w:tcPr>
                    <w:tcW w:w="2698" w:type="dxa"/>
                  </w:tcPr>
                  <w:p w14:paraId="5CF3D7D6" w14:textId="14CCC8E8" w:rsidR="00551319" w:rsidRDefault="00DC5081" w:rsidP="005D6BA4">
                    <w:pPr>
                      <w:tabs>
                        <w:tab w:val="left" w:pos="1536"/>
                      </w:tabs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bCs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  <w:tr w:rsidR="00551319" w14:paraId="6910958F" w14:textId="77777777" w:rsidTr="00551319">
            <w:sdt>
              <w:sdtPr>
                <w:rPr>
                  <w:rFonts w:ascii="Open Sans" w:hAnsi="Open Sans" w:cs="Open Sans"/>
                </w:rPr>
                <w:id w:val="-366987961"/>
                <w:placeholder>
                  <w:docPart w:val="234E2EA691F741F78DB7305016E2C31C"/>
                </w:placeholder>
                <w:showingPlcHdr/>
              </w:sdt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697" w:type="dxa"/>
                  </w:tcPr>
                  <w:p w14:paraId="10FDE2DD" w14:textId="51B11803" w:rsidR="00551319" w:rsidRPr="009F7386" w:rsidRDefault="009F7386" w:rsidP="005D6BA4">
                    <w:pPr>
                      <w:tabs>
                        <w:tab w:val="left" w:pos="1536"/>
                      </w:tabs>
                      <w:rPr>
                        <w:rFonts w:ascii="Open Sans" w:hAnsi="Open Sans" w:cs="Open Sans"/>
                        <w:b w:val="0"/>
                        <w:bCs w:val="0"/>
                      </w:rPr>
                    </w:pPr>
                    <w:r w:rsidRPr="009F7386">
                      <w:rPr>
                        <w:rStyle w:val="PlaceholderText"/>
                        <w:b w:val="0"/>
                        <w:bCs w:val="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-2014211677"/>
                <w:placeholder>
                  <w:docPart w:val="532715DAF7284D958E1560C24A80A23C"/>
                </w:placeholder>
                <w:showingPlcHdr/>
              </w:sdtPr>
              <w:sdtContent>
                <w:tc>
                  <w:tcPr>
                    <w:tcW w:w="2697" w:type="dxa"/>
                  </w:tcPr>
                  <w:p w14:paraId="76F4E889" w14:textId="3FC7D466" w:rsidR="00551319" w:rsidRDefault="00DC5081" w:rsidP="005D6BA4">
                    <w:pPr>
                      <w:tabs>
                        <w:tab w:val="left" w:pos="153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bCs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-917629070"/>
                <w:placeholder>
                  <w:docPart w:val="778E83383A6F49A19211A9146E76E5B7"/>
                </w:placeholder>
                <w:showingPlcHdr/>
              </w:sdtPr>
              <w:sdtContent>
                <w:tc>
                  <w:tcPr>
                    <w:tcW w:w="2698" w:type="dxa"/>
                  </w:tcPr>
                  <w:p w14:paraId="2C89CF13" w14:textId="64DA0A2B" w:rsidR="00551319" w:rsidRDefault="00DC5081" w:rsidP="005D6BA4">
                    <w:pPr>
                      <w:tabs>
                        <w:tab w:val="left" w:pos="153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bCs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1615023486"/>
                <w:placeholder>
                  <w:docPart w:val="996C47A6B358453CA9A2DC4C687AA69A"/>
                </w:placeholder>
                <w:showingPlcHdr/>
              </w:sdtPr>
              <w:sdtContent>
                <w:tc>
                  <w:tcPr>
                    <w:tcW w:w="2698" w:type="dxa"/>
                  </w:tcPr>
                  <w:p w14:paraId="3DD9D6C2" w14:textId="002686F1" w:rsidR="00551319" w:rsidRDefault="009F7386" w:rsidP="005D6BA4">
                    <w:pPr>
                      <w:tabs>
                        <w:tab w:val="left" w:pos="153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bCs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  <w:tr w:rsidR="00551319" w14:paraId="5C4798C7" w14:textId="77777777" w:rsidTr="0055131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sdt>
              <w:sdtPr>
                <w:rPr>
                  <w:rFonts w:ascii="Open Sans" w:hAnsi="Open Sans" w:cs="Open Sans"/>
                </w:rPr>
                <w:id w:val="1166127300"/>
                <w:placeholder>
                  <w:docPart w:val="E5AEDA4C56D14F878C00C7F4021A403E"/>
                </w:placeholder>
                <w:showingPlcHdr/>
              </w:sdt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697" w:type="dxa"/>
                  </w:tcPr>
                  <w:p w14:paraId="3C467AEC" w14:textId="62013D63" w:rsidR="00551319" w:rsidRPr="009F7386" w:rsidRDefault="00DC5081" w:rsidP="005D6BA4">
                    <w:pPr>
                      <w:tabs>
                        <w:tab w:val="left" w:pos="1536"/>
                      </w:tabs>
                      <w:rPr>
                        <w:rFonts w:ascii="Open Sans" w:hAnsi="Open Sans" w:cs="Open Sans"/>
                        <w:b w:val="0"/>
                        <w:bCs w:val="0"/>
                      </w:rPr>
                    </w:pPr>
                    <w:r w:rsidRPr="009F7386">
                      <w:rPr>
                        <w:rStyle w:val="PlaceholderText"/>
                        <w:b w:val="0"/>
                        <w:bCs w:val="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-1361886189"/>
                <w:placeholder>
                  <w:docPart w:val="90CD1AA92FFA46908CA9F32088185A96"/>
                </w:placeholder>
                <w:showingPlcHdr/>
              </w:sdtPr>
              <w:sdtContent>
                <w:tc>
                  <w:tcPr>
                    <w:tcW w:w="2697" w:type="dxa"/>
                  </w:tcPr>
                  <w:p w14:paraId="76E67FC1" w14:textId="218DD024" w:rsidR="00551319" w:rsidRDefault="009F7386" w:rsidP="005D6BA4">
                    <w:pPr>
                      <w:tabs>
                        <w:tab w:val="left" w:pos="1536"/>
                      </w:tabs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bCs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117733676"/>
                <w:placeholder>
                  <w:docPart w:val="DE456E0749054F80A549B40F37621E66"/>
                </w:placeholder>
                <w:showingPlcHdr/>
              </w:sdtPr>
              <w:sdtContent>
                <w:tc>
                  <w:tcPr>
                    <w:tcW w:w="2698" w:type="dxa"/>
                  </w:tcPr>
                  <w:p w14:paraId="03C00F05" w14:textId="726DED72" w:rsidR="00551319" w:rsidRDefault="00DC5081" w:rsidP="005D6BA4">
                    <w:pPr>
                      <w:tabs>
                        <w:tab w:val="left" w:pos="1536"/>
                      </w:tabs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bCs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-1886245057"/>
                <w:placeholder>
                  <w:docPart w:val="0951916F0DBB47609708FF19038A8C94"/>
                </w:placeholder>
                <w:showingPlcHdr/>
              </w:sdtPr>
              <w:sdtContent>
                <w:tc>
                  <w:tcPr>
                    <w:tcW w:w="2698" w:type="dxa"/>
                  </w:tcPr>
                  <w:p w14:paraId="7A0CE8B0" w14:textId="6EDCB1BB" w:rsidR="00551319" w:rsidRDefault="00DC5081" w:rsidP="005D6BA4">
                    <w:pPr>
                      <w:tabs>
                        <w:tab w:val="left" w:pos="1536"/>
                      </w:tabs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bCs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  <w:tr w:rsidR="00551319" w14:paraId="6B032940" w14:textId="77777777" w:rsidTr="00551319">
            <w:sdt>
              <w:sdtPr>
                <w:rPr>
                  <w:rFonts w:ascii="Open Sans" w:hAnsi="Open Sans" w:cs="Open Sans"/>
                </w:rPr>
                <w:id w:val="-1393963718"/>
                <w:placeholder>
                  <w:docPart w:val="333CF348A4F94B09A1CB627C9836733B"/>
                </w:placeholder>
                <w:showingPlcHdr/>
              </w:sdt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697" w:type="dxa"/>
                  </w:tcPr>
                  <w:p w14:paraId="41BCF969" w14:textId="50619EF8" w:rsidR="00551319" w:rsidRPr="009F7386" w:rsidRDefault="00DC5081" w:rsidP="005D6BA4">
                    <w:pPr>
                      <w:tabs>
                        <w:tab w:val="left" w:pos="1536"/>
                      </w:tabs>
                      <w:rPr>
                        <w:rFonts w:ascii="Open Sans" w:hAnsi="Open Sans" w:cs="Open Sans"/>
                        <w:b w:val="0"/>
                        <w:bCs w:val="0"/>
                      </w:rPr>
                    </w:pPr>
                    <w:r w:rsidRPr="009F7386">
                      <w:rPr>
                        <w:rStyle w:val="PlaceholderText"/>
                        <w:b w:val="0"/>
                        <w:bCs w:val="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-1794592799"/>
                <w:placeholder>
                  <w:docPart w:val="3D048AF6461F4679856A87ADE3F37EAD"/>
                </w:placeholder>
                <w:showingPlcHdr/>
              </w:sdtPr>
              <w:sdtContent>
                <w:tc>
                  <w:tcPr>
                    <w:tcW w:w="2697" w:type="dxa"/>
                  </w:tcPr>
                  <w:p w14:paraId="09B9194C" w14:textId="5735334B" w:rsidR="00551319" w:rsidRDefault="00DC5081" w:rsidP="005D6BA4">
                    <w:pPr>
                      <w:tabs>
                        <w:tab w:val="left" w:pos="153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bCs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1459528164"/>
                <w:placeholder>
                  <w:docPart w:val="88EC4B1793B44C48985C5C4C799B7C99"/>
                </w:placeholder>
                <w:showingPlcHdr/>
              </w:sdtPr>
              <w:sdtContent>
                <w:tc>
                  <w:tcPr>
                    <w:tcW w:w="2698" w:type="dxa"/>
                  </w:tcPr>
                  <w:p w14:paraId="1D0C3E85" w14:textId="0A38F387" w:rsidR="00551319" w:rsidRDefault="00DC5081" w:rsidP="005D6BA4">
                    <w:pPr>
                      <w:tabs>
                        <w:tab w:val="left" w:pos="153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bCs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-19480798"/>
                <w:placeholder>
                  <w:docPart w:val="1268E8FAF5214630ABE6905CECA28B19"/>
                </w:placeholder>
                <w:showingPlcHdr/>
              </w:sdtPr>
              <w:sdtContent>
                <w:tc>
                  <w:tcPr>
                    <w:tcW w:w="2698" w:type="dxa"/>
                  </w:tcPr>
                  <w:p w14:paraId="79C739D9" w14:textId="6E0FB93C" w:rsidR="00551319" w:rsidRDefault="00DC5081" w:rsidP="005D6BA4">
                    <w:pPr>
                      <w:tabs>
                        <w:tab w:val="left" w:pos="153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bCs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  <w:tr w:rsidR="00551319" w14:paraId="27CE51C2" w14:textId="77777777" w:rsidTr="0055131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sdt>
              <w:sdtPr>
                <w:rPr>
                  <w:rFonts w:ascii="Open Sans" w:hAnsi="Open Sans" w:cs="Open Sans"/>
                </w:rPr>
                <w:id w:val="1497999548"/>
                <w:placeholder>
                  <w:docPart w:val="49DA6FE6ED8744C6A1F47E52E357967A"/>
                </w:placeholder>
                <w:showingPlcHdr/>
              </w:sdt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697" w:type="dxa"/>
                  </w:tcPr>
                  <w:p w14:paraId="735259FC" w14:textId="4D964178" w:rsidR="00551319" w:rsidRPr="009F7386" w:rsidRDefault="00DC5081" w:rsidP="005D6BA4">
                    <w:pPr>
                      <w:tabs>
                        <w:tab w:val="left" w:pos="1536"/>
                      </w:tabs>
                      <w:rPr>
                        <w:rFonts w:ascii="Open Sans" w:hAnsi="Open Sans" w:cs="Open Sans"/>
                        <w:b w:val="0"/>
                        <w:bCs w:val="0"/>
                      </w:rPr>
                    </w:pPr>
                    <w:r w:rsidRPr="009F7386">
                      <w:rPr>
                        <w:rStyle w:val="PlaceholderText"/>
                        <w:b w:val="0"/>
                        <w:bCs w:val="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-870905631"/>
                <w:placeholder>
                  <w:docPart w:val="91865DF17D734443AEDEBF24A6534354"/>
                </w:placeholder>
                <w:showingPlcHdr/>
              </w:sdtPr>
              <w:sdtContent>
                <w:tc>
                  <w:tcPr>
                    <w:tcW w:w="2697" w:type="dxa"/>
                  </w:tcPr>
                  <w:p w14:paraId="3952FB61" w14:textId="76F74DD0" w:rsidR="00551319" w:rsidRDefault="00DC5081" w:rsidP="005D6BA4">
                    <w:pPr>
                      <w:tabs>
                        <w:tab w:val="left" w:pos="1536"/>
                      </w:tabs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bCs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-717049327"/>
                <w:placeholder>
                  <w:docPart w:val="35B6852A792442F1BCCDAAA2D1A41C41"/>
                </w:placeholder>
                <w:showingPlcHdr/>
              </w:sdtPr>
              <w:sdtContent>
                <w:tc>
                  <w:tcPr>
                    <w:tcW w:w="2698" w:type="dxa"/>
                  </w:tcPr>
                  <w:p w14:paraId="3F828231" w14:textId="483AA188" w:rsidR="00551319" w:rsidRDefault="00DC5081" w:rsidP="005D6BA4">
                    <w:pPr>
                      <w:tabs>
                        <w:tab w:val="left" w:pos="1536"/>
                      </w:tabs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bCs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-2006590912"/>
                <w:placeholder>
                  <w:docPart w:val="210E15E5D2EC4409A0D28D533E80F246"/>
                </w:placeholder>
                <w:showingPlcHdr/>
              </w:sdtPr>
              <w:sdtContent>
                <w:tc>
                  <w:tcPr>
                    <w:tcW w:w="2698" w:type="dxa"/>
                  </w:tcPr>
                  <w:p w14:paraId="0CC9765C" w14:textId="1A871FC4" w:rsidR="00551319" w:rsidRDefault="00DC5081" w:rsidP="005D6BA4">
                    <w:pPr>
                      <w:tabs>
                        <w:tab w:val="left" w:pos="1536"/>
                      </w:tabs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bCs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  <w:tr w:rsidR="00551319" w14:paraId="6FBF216C" w14:textId="77777777" w:rsidTr="00551319">
            <w:sdt>
              <w:sdtPr>
                <w:rPr>
                  <w:rFonts w:ascii="Open Sans" w:hAnsi="Open Sans" w:cs="Open Sans"/>
                </w:rPr>
                <w:id w:val="-1408763107"/>
                <w:placeholder>
                  <w:docPart w:val="E1C286C176D74640878E2D55A8F9A20A"/>
                </w:placeholder>
                <w:showingPlcHdr/>
              </w:sdt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697" w:type="dxa"/>
                  </w:tcPr>
                  <w:p w14:paraId="31234B01" w14:textId="03F5B8D6" w:rsidR="00551319" w:rsidRPr="009F7386" w:rsidRDefault="009F7386" w:rsidP="005D6BA4">
                    <w:pPr>
                      <w:tabs>
                        <w:tab w:val="left" w:pos="1536"/>
                      </w:tabs>
                      <w:rPr>
                        <w:rFonts w:ascii="Open Sans" w:hAnsi="Open Sans" w:cs="Open Sans"/>
                        <w:b w:val="0"/>
                        <w:bCs w:val="0"/>
                      </w:rPr>
                    </w:pPr>
                    <w:r w:rsidRPr="009F7386">
                      <w:rPr>
                        <w:rStyle w:val="PlaceholderText"/>
                        <w:b w:val="0"/>
                        <w:bCs w:val="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1571160342"/>
                <w:placeholder>
                  <w:docPart w:val="3F0C9801DA524C6283E3CB153FEECE69"/>
                </w:placeholder>
                <w:showingPlcHdr/>
              </w:sdtPr>
              <w:sdtContent>
                <w:tc>
                  <w:tcPr>
                    <w:tcW w:w="2697" w:type="dxa"/>
                  </w:tcPr>
                  <w:p w14:paraId="320142CD" w14:textId="7553164F" w:rsidR="00551319" w:rsidRDefault="00DC5081" w:rsidP="005D6BA4">
                    <w:pPr>
                      <w:tabs>
                        <w:tab w:val="left" w:pos="153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bCs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-1577517946"/>
                <w:placeholder>
                  <w:docPart w:val="CB62F9C4451140FF84EAFF5D968E8F42"/>
                </w:placeholder>
                <w:showingPlcHdr/>
              </w:sdtPr>
              <w:sdtContent>
                <w:tc>
                  <w:tcPr>
                    <w:tcW w:w="2698" w:type="dxa"/>
                  </w:tcPr>
                  <w:p w14:paraId="756C795A" w14:textId="7F86B73C" w:rsidR="00551319" w:rsidRDefault="00DC5081" w:rsidP="005D6BA4">
                    <w:pPr>
                      <w:tabs>
                        <w:tab w:val="left" w:pos="153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bCs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-2113275446"/>
                <w:placeholder>
                  <w:docPart w:val="3E67A1B87F1A44C6A397050009284F8E"/>
                </w:placeholder>
                <w:showingPlcHdr/>
              </w:sdtPr>
              <w:sdtContent>
                <w:tc>
                  <w:tcPr>
                    <w:tcW w:w="2698" w:type="dxa"/>
                  </w:tcPr>
                  <w:p w14:paraId="5D786B74" w14:textId="1CBC1D78" w:rsidR="00551319" w:rsidRDefault="00DC5081" w:rsidP="005D6BA4">
                    <w:pPr>
                      <w:tabs>
                        <w:tab w:val="left" w:pos="153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bCs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  <w:tr w:rsidR="00551319" w14:paraId="0D0CBD68" w14:textId="77777777" w:rsidTr="0055131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sdt>
              <w:sdtPr>
                <w:rPr>
                  <w:rFonts w:ascii="Open Sans" w:hAnsi="Open Sans" w:cs="Open Sans"/>
                </w:rPr>
                <w:id w:val="-464354508"/>
                <w:placeholder>
                  <w:docPart w:val="BBB8CFE6334A40BC94E83E0C1F7F5E30"/>
                </w:placeholder>
                <w:showingPlcHdr/>
              </w:sdt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697" w:type="dxa"/>
                  </w:tcPr>
                  <w:p w14:paraId="127215BD" w14:textId="5CB13C01" w:rsidR="00551319" w:rsidRPr="009F7386" w:rsidRDefault="00DC5081" w:rsidP="005D6BA4">
                    <w:pPr>
                      <w:tabs>
                        <w:tab w:val="left" w:pos="1536"/>
                      </w:tabs>
                      <w:rPr>
                        <w:rFonts w:ascii="Open Sans" w:hAnsi="Open Sans" w:cs="Open Sans"/>
                        <w:b w:val="0"/>
                        <w:bCs w:val="0"/>
                      </w:rPr>
                    </w:pPr>
                    <w:r w:rsidRPr="009F7386">
                      <w:rPr>
                        <w:rStyle w:val="PlaceholderText"/>
                        <w:b w:val="0"/>
                        <w:bCs w:val="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239757551"/>
                <w:placeholder>
                  <w:docPart w:val="D6F003DB93804A5A91CC2455E8326F80"/>
                </w:placeholder>
                <w:showingPlcHdr/>
              </w:sdtPr>
              <w:sdtContent>
                <w:tc>
                  <w:tcPr>
                    <w:tcW w:w="2697" w:type="dxa"/>
                  </w:tcPr>
                  <w:p w14:paraId="3DB89D8C" w14:textId="76DCD31A" w:rsidR="00551319" w:rsidRDefault="00DC5081" w:rsidP="005D6BA4">
                    <w:pPr>
                      <w:tabs>
                        <w:tab w:val="left" w:pos="1536"/>
                      </w:tabs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bCs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177467624"/>
                <w:placeholder>
                  <w:docPart w:val="1EF7703B88654A39B3A2D7E6D9B01CD6"/>
                </w:placeholder>
                <w:showingPlcHdr/>
              </w:sdtPr>
              <w:sdtContent>
                <w:tc>
                  <w:tcPr>
                    <w:tcW w:w="2698" w:type="dxa"/>
                  </w:tcPr>
                  <w:p w14:paraId="6E80CBF0" w14:textId="2E8F9124" w:rsidR="00551319" w:rsidRDefault="00DC5081" w:rsidP="005D6BA4">
                    <w:pPr>
                      <w:tabs>
                        <w:tab w:val="left" w:pos="1536"/>
                      </w:tabs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bCs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-877014935"/>
                <w:placeholder>
                  <w:docPart w:val="2064D0E406F34B68AC31BDCA688271DD"/>
                </w:placeholder>
                <w:showingPlcHdr/>
              </w:sdtPr>
              <w:sdtContent>
                <w:tc>
                  <w:tcPr>
                    <w:tcW w:w="2698" w:type="dxa"/>
                  </w:tcPr>
                  <w:p w14:paraId="5E1CAC59" w14:textId="52989B73" w:rsidR="00551319" w:rsidRDefault="00DC5081" w:rsidP="005D6BA4">
                    <w:pPr>
                      <w:tabs>
                        <w:tab w:val="left" w:pos="1536"/>
                      </w:tabs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bCs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</w:tbl>
        <w:p w14:paraId="54D6F007" w14:textId="77777777" w:rsidR="00710259" w:rsidRDefault="00710259" w:rsidP="005D6BA4">
          <w:pPr>
            <w:tabs>
              <w:tab w:val="left" w:pos="1536"/>
            </w:tabs>
            <w:spacing w:after="0" w:line="240" w:lineRule="auto"/>
            <w:rPr>
              <w:rFonts w:ascii="Open Sans" w:hAnsi="Open Sans" w:cs="Open Sans"/>
              <w:b/>
              <w:bCs/>
            </w:rPr>
          </w:pPr>
        </w:p>
        <w:p w14:paraId="6B5BF1D2" w14:textId="3FCE428A" w:rsidR="00623008" w:rsidRPr="005D6BA4" w:rsidRDefault="000406A4" w:rsidP="005D6BA4">
          <w:pPr>
            <w:tabs>
              <w:tab w:val="left" w:pos="1536"/>
            </w:tabs>
            <w:spacing w:after="0" w:line="240" w:lineRule="auto"/>
            <w:rPr>
              <w:rFonts w:ascii="Open Sans" w:hAnsi="Open Sans" w:cs="Open Sans"/>
            </w:rPr>
          </w:pPr>
          <w:r w:rsidRPr="000406A4">
            <w:rPr>
              <w:rFonts w:ascii="Open Sans" w:hAnsi="Open Sans" w:cs="Open Sans"/>
              <w:b/>
              <w:bCs/>
            </w:rPr>
            <w:t xml:space="preserve">Submission of </w:t>
          </w:r>
          <w:r w:rsidR="00A37152">
            <w:rPr>
              <w:rFonts w:ascii="Open Sans" w:hAnsi="Open Sans" w:cs="Open Sans"/>
              <w:b/>
              <w:bCs/>
            </w:rPr>
            <w:t>ET R</w:t>
          </w:r>
          <w:r w:rsidRPr="000406A4">
            <w:rPr>
              <w:rFonts w:ascii="Open Sans" w:hAnsi="Open Sans" w:cs="Open Sans"/>
              <w:b/>
              <w:bCs/>
            </w:rPr>
            <w:t xml:space="preserve">eferral form: </w:t>
          </w:r>
        </w:p>
        <w:p w14:paraId="7CF6FF67" w14:textId="187DF3BD" w:rsidR="000406A4" w:rsidRDefault="000406A4" w:rsidP="0008353F">
          <w:pPr>
            <w:spacing w:after="0" w:line="240" w:lineRule="auto"/>
            <w:jc w:val="both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 xml:space="preserve">Pease submit </w:t>
          </w:r>
          <w:r w:rsidR="00551319">
            <w:rPr>
              <w:rFonts w:ascii="Open Sans" w:hAnsi="Open Sans" w:cs="Open Sans"/>
            </w:rPr>
            <w:t xml:space="preserve">any </w:t>
          </w:r>
          <w:r>
            <w:rPr>
              <w:rFonts w:ascii="Open Sans" w:hAnsi="Open Sans" w:cs="Open Sans"/>
            </w:rPr>
            <w:t xml:space="preserve">completed </w:t>
          </w:r>
          <w:r w:rsidR="005B7A0C">
            <w:rPr>
              <w:rFonts w:ascii="Open Sans" w:hAnsi="Open Sans" w:cs="Open Sans"/>
            </w:rPr>
            <w:t>Enabling Technology R</w:t>
          </w:r>
          <w:r>
            <w:rPr>
              <w:rFonts w:ascii="Open Sans" w:hAnsi="Open Sans" w:cs="Open Sans"/>
            </w:rPr>
            <w:t>eferral</w:t>
          </w:r>
          <w:r w:rsidR="005B7A0C">
            <w:rPr>
              <w:rFonts w:ascii="Open Sans" w:hAnsi="Open Sans" w:cs="Open Sans"/>
            </w:rPr>
            <w:t xml:space="preserve"> Intake</w:t>
          </w:r>
          <w:r>
            <w:rPr>
              <w:rFonts w:ascii="Open Sans" w:hAnsi="Open Sans" w:cs="Open Sans"/>
            </w:rPr>
            <w:t xml:space="preserve"> </w:t>
          </w:r>
          <w:r w:rsidR="005B7A0C">
            <w:rPr>
              <w:rFonts w:ascii="Open Sans" w:hAnsi="Open Sans" w:cs="Open Sans"/>
            </w:rPr>
            <w:t>F</w:t>
          </w:r>
          <w:r>
            <w:rPr>
              <w:rFonts w:ascii="Open Sans" w:hAnsi="Open Sans" w:cs="Open Sans"/>
            </w:rPr>
            <w:t>orm</w:t>
          </w:r>
          <w:r w:rsidR="00551319">
            <w:rPr>
              <w:rFonts w:ascii="Open Sans" w:hAnsi="Open Sans" w:cs="Open Sans"/>
            </w:rPr>
            <w:t>s, questions, and/or comments</w:t>
          </w:r>
          <w:r>
            <w:rPr>
              <w:rFonts w:ascii="Open Sans" w:hAnsi="Open Sans" w:cs="Open Sans"/>
            </w:rPr>
            <w:t xml:space="preserve"> to the </w:t>
          </w:r>
          <w:r w:rsidR="005B7A0C">
            <w:rPr>
              <w:rFonts w:ascii="Open Sans" w:hAnsi="Open Sans" w:cs="Open Sans"/>
            </w:rPr>
            <w:t>D</w:t>
          </w:r>
          <w:r w:rsidR="00DE11BA">
            <w:rPr>
              <w:rFonts w:ascii="Open Sans" w:hAnsi="Open Sans" w:cs="Open Sans"/>
            </w:rPr>
            <w:t>DA</w:t>
          </w:r>
          <w:r w:rsidR="005B7A0C">
            <w:rPr>
              <w:rFonts w:ascii="Open Sans" w:hAnsi="Open Sans" w:cs="Open Sans"/>
            </w:rPr>
            <w:t xml:space="preserve"> </w:t>
          </w:r>
          <w:r w:rsidR="00B76156">
            <w:rPr>
              <w:rFonts w:ascii="Open Sans" w:hAnsi="Open Sans" w:cs="Open Sans"/>
            </w:rPr>
            <w:t xml:space="preserve">Enabling Technology Department at </w:t>
          </w:r>
          <w:hyperlink r:id="rId12" w:history="1">
            <w:r w:rsidR="00CC7EDE">
              <w:rPr>
                <w:rStyle w:val="Hyperlink"/>
                <w:rFonts w:ascii="Open Sans" w:hAnsi="Open Sans" w:cs="Open Sans"/>
              </w:rPr>
              <w:t>DDA.Enabling.Technology@tn.gov</w:t>
            </w:r>
          </w:hyperlink>
          <w:r w:rsidR="00B76156">
            <w:rPr>
              <w:rFonts w:ascii="Open Sans" w:hAnsi="Open Sans" w:cs="Open Sans"/>
            </w:rPr>
            <w:t xml:space="preserve">.  We will review </w:t>
          </w:r>
          <w:r w:rsidR="00551319">
            <w:rPr>
              <w:rFonts w:ascii="Open Sans" w:hAnsi="Open Sans" w:cs="Open Sans"/>
            </w:rPr>
            <w:t xml:space="preserve">your submission and provide any </w:t>
          </w:r>
          <w:r w:rsidR="00A2630B">
            <w:rPr>
              <w:rFonts w:ascii="Open Sans" w:hAnsi="Open Sans" w:cs="Open Sans"/>
            </w:rPr>
            <w:t xml:space="preserve">follow-up or technical assistance (if necessary) at our earliest convenience. </w:t>
          </w:r>
        </w:p>
        <w:p w14:paraId="35D4B06C" w14:textId="2909B609" w:rsidR="000406A4" w:rsidRDefault="000406A4" w:rsidP="00AD3335">
          <w:pPr>
            <w:spacing w:after="0" w:line="240" w:lineRule="auto"/>
            <w:rPr>
              <w:rFonts w:ascii="Open Sans" w:hAnsi="Open Sans" w:cs="Open Sans"/>
            </w:rPr>
          </w:pPr>
        </w:p>
        <w:p w14:paraId="137CC5A6" w14:textId="36835C6B" w:rsidR="005D6BA4" w:rsidRDefault="005D6BA4" w:rsidP="005D6BA4">
          <w:pPr>
            <w:tabs>
              <w:tab w:val="center" w:pos="5400"/>
            </w:tabs>
            <w:spacing w:after="0" w:line="240" w:lineRule="auto"/>
            <w:rPr>
              <w:rFonts w:ascii="Open Sans" w:hAnsi="Open Sans" w:cs="Open Sans"/>
            </w:rPr>
          </w:pPr>
        </w:p>
        <w:p w14:paraId="31770817" w14:textId="77777777" w:rsidR="00FC51E8" w:rsidRPr="00FC51E8" w:rsidRDefault="00FC51E8" w:rsidP="00FC51E8">
          <w:pPr>
            <w:rPr>
              <w:rFonts w:ascii="Open Sans" w:hAnsi="Open Sans" w:cs="Open Sans"/>
            </w:rPr>
          </w:pPr>
        </w:p>
        <w:p w14:paraId="370C3624" w14:textId="77777777" w:rsidR="00FC51E8" w:rsidRPr="00FC51E8" w:rsidRDefault="00FC51E8" w:rsidP="00FC51E8">
          <w:pPr>
            <w:rPr>
              <w:rFonts w:ascii="Open Sans" w:hAnsi="Open Sans" w:cs="Open Sans"/>
            </w:rPr>
          </w:pPr>
        </w:p>
        <w:p w14:paraId="28E9BE0A" w14:textId="77777777" w:rsidR="00FC51E8" w:rsidRPr="00FC51E8" w:rsidRDefault="00FC51E8" w:rsidP="00FC51E8">
          <w:pPr>
            <w:rPr>
              <w:rFonts w:ascii="Open Sans" w:hAnsi="Open Sans" w:cs="Open Sans"/>
            </w:rPr>
          </w:pPr>
        </w:p>
        <w:p w14:paraId="0393D3EB" w14:textId="77777777" w:rsidR="00FC51E8" w:rsidRPr="00FC51E8" w:rsidRDefault="00FC51E8" w:rsidP="00FC51E8">
          <w:pPr>
            <w:rPr>
              <w:rFonts w:ascii="Open Sans" w:hAnsi="Open Sans" w:cs="Open Sans"/>
            </w:rPr>
          </w:pPr>
        </w:p>
        <w:p w14:paraId="759F3538" w14:textId="77777777" w:rsidR="00FC51E8" w:rsidRPr="00FC51E8" w:rsidRDefault="00FC51E8" w:rsidP="00FC51E8">
          <w:pPr>
            <w:rPr>
              <w:rFonts w:ascii="Open Sans" w:hAnsi="Open Sans" w:cs="Open Sans"/>
            </w:rPr>
          </w:pPr>
        </w:p>
        <w:p w14:paraId="0C2EB110" w14:textId="77777777" w:rsidR="00FC51E8" w:rsidRPr="00FC51E8" w:rsidRDefault="00FC51E8" w:rsidP="00FC51E8">
          <w:pPr>
            <w:rPr>
              <w:rFonts w:ascii="Open Sans" w:hAnsi="Open Sans" w:cs="Open Sans"/>
            </w:rPr>
          </w:pPr>
        </w:p>
        <w:p w14:paraId="46D66896" w14:textId="77777777" w:rsidR="00FC51E8" w:rsidRPr="00FC51E8" w:rsidRDefault="00FC51E8" w:rsidP="00FC51E8">
          <w:pPr>
            <w:rPr>
              <w:rFonts w:ascii="Open Sans" w:hAnsi="Open Sans" w:cs="Open Sans"/>
            </w:rPr>
          </w:pPr>
        </w:p>
        <w:p w14:paraId="38C5A0B0" w14:textId="77777777" w:rsidR="00FC51E8" w:rsidRPr="00FC51E8" w:rsidRDefault="00FC51E8" w:rsidP="00FC51E8">
          <w:pPr>
            <w:rPr>
              <w:rFonts w:ascii="Open Sans" w:hAnsi="Open Sans" w:cs="Open Sans"/>
            </w:rPr>
          </w:pPr>
        </w:p>
        <w:p w14:paraId="2250D9D1" w14:textId="77777777" w:rsidR="00FC51E8" w:rsidRPr="00FC51E8" w:rsidRDefault="00FC51E8" w:rsidP="00FC51E8">
          <w:pPr>
            <w:rPr>
              <w:rFonts w:ascii="Open Sans" w:hAnsi="Open Sans" w:cs="Open Sans"/>
            </w:rPr>
          </w:pPr>
        </w:p>
        <w:p w14:paraId="0D19E0FD" w14:textId="77777777" w:rsidR="00FC51E8" w:rsidRPr="00FC51E8" w:rsidRDefault="00FC51E8" w:rsidP="00FC51E8">
          <w:pPr>
            <w:rPr>
              <w:rFonts w:ascii="Open Sans" w:hAnsi="Open Sans" w:cs="Open Sans"/>
            </w:rPr>
          </w:pPr>
        </w:p>
        <w:p w14:paraId="0332D401" w14:textId="28965EB9" w:rsidR="00FC51E8" w:rsidRPr="00FC51E8" w:rsidRDefault="00FC51E8" w:rsidP="00FC51E8">
          <w:pPr>
            <w:tabs>
              <w:tab w:val="left" w:pos="10008"/>
            </w:tabs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ab/>
          </w:r>
        </w:p>
      </w:sdtContent>
    </w:sdt>
    <w:sectPr w:rsidR="00FC51E8" w:rsidRPr="00FC51E8" w:rsidSect="009D0326">
      <w:headerReference w:type="default" r:id="rId13"/>
      <w:footerReference w:type="default" r:id="rId14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F589" w14:textId="77777777" w:rsidR="006C44D0" w:rsidRDefault="006C44D0" w:rsidP="00D63B0E">
      <w:pPr>
        <w:spacing w:after="0" w:line="240" w:lineRule="auto"/>
      </w:pPr>
      <w:r>
        <w:separator/>
      </w:r>
    </w:p>
  </w:endnote>
  <w:endnote w:type="continuationSeparator" w:id="0">
    <w:p w14:paraId="4C4C9FA1" w14:textId="77777777" w:rsidR="006C44D0" w:rsidRDefault="006C44D0" w:rsidP="00D6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08353F" w14:paraId="5FC918FC" w14:textId="77777777" w:rsidTr="00CC01D7">
      <w:trPr>
        <w:trHeight w:val="480"/>
      </w:trPr>
      <w:tc>
        <w:tcPr>
          <w:tcW w:w="3512" w:type="dxa"/>
          <w:vAlign w:val="bottom"/>
        </w:tcPr>
        <w:p w14:paraId="738D21A1" w14:textId="7DFDECA7" w:rsidR="0008353F" w:rsidRPr="00701869" w:rsidRDefault="00E07DC4" w:rsidP="0008353F">
          <w:pPr>
            <w:pStyle w:val="Footer"/>
            <w:rPr>
              <w:rFonts w:ascii="Open Sans" w:hAnsi="Open Sans" w:cs="Open Sans"/>
              <w:sz w:val="20"/>
              <w:szCs w:val="20"/>
            </w:rPr>
          </w:pPr>
          <w:r w:rsidRPr="00E07DC4">
            <w:rPr>
              <w:rFonts w:ascii="Open Sans" w:hAnsi="Open Sans" w:cs="Open Sans"/>
              <w:sz w:val="20"/>
              <w:szCs w:val="20"/>
            </w:rPr>
            <w:t>DDAET2407-29A.02</w:t>
          </w:r>
        </w:p>
      </w:tc>
      <w:tc>
        <w:tcPr>
          <w:tcW w:w="3512" w:type="dxa"/>
          <w:vAlign w:val="bottom"/>
        </w:tcPr>
        <w:sdt>
          <w:sdtPr>
            <w:rPr>
              <w:sz w:val="20"/>
              <w:szCs w:val="20"/>
            </w:rPr>
            <w:id w:val="-856347541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sz w:val="20"/>
                  <w:szCs w:val="20"/>
                </w:rPr>
                <w:id w:val="1728636285"/>
                <w:docPartObj>
                  <w:docPartGallery w:val="Page Numbers (Top of Page)"/>
                  <w:docPartUnique/>
                </w:docPartObj>
              </w:sdtPr>
              <w:sdtContent>
                <w:p w14:paraId="08501A2C" w14:textId="77777777" w:rsidR="0008353F" w:rsidRPr="00701869" w:rsidRDefault="0008353F" w:rsidP="0008353F">
                  <w:pPr>
                    <w:pStyle w:val="Footer"/>
                    <w:jc w:val="center"/>
                    <w:rPr>
                      <w:sz w:val="20"/>
                      <w:szCs w:val="20"/>
                    </w:rPr>
                  </w:pPr>
                  <w:r w:rsidRPr="00A37152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 xml:space="preserve">Page </w:t>
                  </w:r>
                  <w:r w:rsidRPr="00A37152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fldChar w:fldCharType="begin"/>
                  </w:r>
                  <w:r w:rsidRPr="00A37152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instrText xml:space="preserve"> PAGE </w:instrText>
                  </w:r>
                  <w:r w:rsidRPr="00A37152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A37152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A37152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A37152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 xml:space="preserve"> of </w:t>
                  </w:r>
                  <w:r w:rsidRPr="00A37152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fldChar w:fldCharType="begin"/>
                  </w:r>
                  <w:r w:rsidRPr="00A37152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instrText xml:space="preserve"> NUMPAGES  </w:instrText>
                  </w:r>
                  <w:r w:rsidRPr="00A37152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A37152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2</w:t>
                  </w:r>
                  <w:r w:rsidRPr="00A37152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3512" w:type="dxa"/>
          <w:vAlign w:val="bottom"/>
        </w:tcPr>
        <w:p w14:paraId="0408C70E" w14:textId="375E77DF" w:rsidR="0008353F" w:rsidRPr="0008353F" w:rsidRDefault="00FC51E8" w:rsidP="0008353F">
          <w:pPr>
            <w:pStyle w:val="Footer"/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z w:val="20"/>
              <w:szCs w:val="20"/>
            </w:rPr>
            <w:t>June</w:t>
          </w:r>
          <w:r w:rsidR="002379A5">
            <w:rPr>
              <w:rFonts w:ascii="Open Sans" w:hAnsi="Open Sans" w:cs="Open Sans"/>
              <w:sz w:val="20"/>
              <w:szCs w:val="20"/>
            </w:rPr>
            <w:t xml:space="preserve"> 202</w:t>
          </w:r>
          <w:r>
            <w:rPr>
              <w:rFonts w:ascii="Open Sans" w:hAnsi="Open Sans" w:cs="Open Sans"/>
              <w:sz w:val="20"/>
              <w:szCs w:val="20"/>
            </w:rPr>
            <w:t>5</w:t>
          </w:r>
        </w:p>
      </w:tc>
    </w:tr>
  </w:tbl>
  <w:p w14:paraId="4821C5A1" w14:textId="5F524E27" w:rsidR="005D6BA4" w:rsidRPr="0008353F" w:rsidRDefault="005D6BA4" w:rsidP="0008353F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9E37" w14:textId="77777777" w:rsidR="006C44D0" w:rsidRDefault="006C44D0" w:rsidP="00D63B0E">
      <w:pPr>
        <w:spacing w:after="0" w:line="240" w:lineRule="auto"/>
      </w:pPr>
      <w:r>
        <w:separator/>
      </w:r>
    </w:p>
  </w:footnote>
  <w:footnote w:type="continuationSeparator" w:id="0">
    <w:p w14:paraId="38F60D07" w14:textId="77777777" w:rsidR="006C44D0" w:rsidRDefault="006C44D0" w:rsidP="00D6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1"/>
      <w:gridCol w:w="7609"/>
    </w:tblGrid>
    <w:tr w:rsidR="0008353F" w14:paraId="15AFAB4A" w14:textId="77777777" w:rsidTr="0008353F">
      <w:trPr>
        <w:trHeight w:val="864"/>
      </w:trPr>
      <w:tc>
        <w:tcPr>
          <w:tcW w:w="3060" w:type="dxa"/>
          <w:vAlign w:val="center"/>
        </w:tcPr>
        <w:p w14:paraId="6209D504" w14:textId="0F6B62AB" w:rsidR="0008353F" w:rsidRDefault="0008353F" w:rsidP="0008353F">
          <w:pPr>
            <w:pStyle w:val="Header"/>
            <w:rPr>
              <w:rFonts w:ascii="Open Sans" w:hAnsi="Open Sans" w:cs="Open Sans"/>
              <w:b/>
              <w:bCs/>
              <w:sz w:val="36"/>
              <w:szCs w:val="36"/>
            </w:rPr>
          </w:pPr>
        </w:p>
      </w:tc>
      <w:tc>
        <w:tcPr>
          <w:tcW w:w="7298" w:type="dxa"/>
          <w:vAlign w:val="center"/>
        </w:tcPr>
        <w:p w14:paraId="2E3DD8B7" w14:textId="42602A01" w:rsidR="0008353F" w:rsidRPr="0008353F" w:rsidRDefault="0008353F" w:rsidP="0008353F">
          <w:pPr>
            <w:pStyle w:val="Header"/>
            <w:jc w:val="right"/>
            <w:rPr>
              <w:rFonts w:ascii="Open Sans" w:hAnsi="Open Sans" w:cs="Open Sans"/>
              <w:b/>
              <w:bCs/>
              <w:sz w:val="28"/>
              <w:szCs w:val="28"/>
            </w:rPr>
          </w:pPr>
        </w:p>
      </w:tc>
    </w:tr>
  </w:tbl>
  <w:p w14:paraId="197D5818" w14:textId="158423D2" w:rsidR="00F86C0D" w:rsidRPr="0008353F" w:rsidRDefault="00F86C0D" w:rsidP="0008353F">
    <w:pPr>
      <w:pStyle w:val="Header"/>
      <w:rPr>
        <w:rFonts w:ascii="Open Sans" w:hAnsi="Open Sans" w:cs="Open Sans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2D8"/>
    <w:multiLevelType w:val="hybridMultilevel"/>
    <w:tmpl w:val="E7F2C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361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0E"/>
    <w:rsid w:val="000406A4"/>
    <w:rsid w:val="0008353F"/>
    <w:rsid w:val="000A53D2"/>
    <w:rsid w:val="000D094F"/>
    <w:rsid w:val="000E1076"/>
    <w:rsid w:val="00125AB5"/>
    <w:rsid w:val="00184BF3"/>
    <w:rsid w:val="0019240D"/>
    <w:rsid w:val="001B669B"/>
    <w:rsid w:val="00224811"/>
    <w:rsid w:val="002379A5"/>
    <w:rsid w:val="00244E9D"/>
    <w:rsid w:val="00307C0A"/>
    <w:rsid w:val="003179BA"/>
    <w:rsid w:val="0035756C"/>
    <w:rsid w:val="003C26FF"/>
    <w:rsid w:val="003D4D57"/>
    <w:rsid w:val="00476CA6"/>
    <w:rsid w:val="00492568"/>
    <w:rsid w:val="004F0A05"/>
    <w:rsid w:val="005001F9"/>
    <w:rsid w:val="005109CE"/>
    <w:rsid w:val="00547265"/>
    <w:rsid w:val="00551319"/>
    <w:rsid w:val="00551684"/>
    <w:rsid w:val="005A6BBF"/>
    <w:rsid w:val="005B66FC"/>
    <w:rsid w:val="005B7A0C"/>
    <w:rsid w:val="005D6BA4"/>
    <w:rsid w:val="005F1DEC"/>
    <w:rsid w:val="005F52C2"/>
    <w:rsid w:val="00623008"/>
    <w:rsid w:val="00623DCC"/>
    <w:rsid w:val="006C44D0"/>
    <w:rsid w:val="006F4574"/>
    <w:rsid w:val="00710259"/>
    <w:rsid w:val="00711AFE"/>
    <w:rsid w:val="007403DC"/>
    <w:rsid w:val="00741945"/>
    <w:rsid w:val="0077795D"/>
    <w:rsid w:val="007E5AF0"/>
    <w:rsid w:val="00844301"/>
    <w:rsid w:val="008462D0"/>
    <w:rsid w:val="00857C79"/>
    <w:rsid w:val="0090384A"/>
    <w:rsid w:val="009069FE"/>
    <w:rsid w:val="00940D77"/>
    <w:rsid w:val="009457F1"/>
    <w:rsid w:val="00947A46"/>
    <w:rsid w:val="00976C65"/>
    <w:rsid w:val="0098257B"/>
    <w:rsid w:val="00993B0F"/>
    <w:rsid w:val="009A38EC"/>
    <w:rsid w:val="009B179D"/>
    <w:rsid w:val="009D0326"/>
    <w:rsid w:val="009F7386"/>
    <w:rsid w:val="00A2630B"/>
    <w:rsid w:val="00A37152"/>
    <w:rsid w:val="00A5678F"/>
    <w:rsid w:val="00A67733"/>
    <w:rsid w:val="00A93F87"/>
    <w:rsid w:val="00A9630B"/>
    <w:rsid w:val="00AB7217"/>
    <w:rsid w:val="00AC2266"/>
    <w:rsid w:val="00AD3335"/>
    <w:rsid w:val="00AE582C"/>
    <w:rsid w:val="00B0305D"/>
    <w:rsid w:val="00B3657F"/>
    <w:rsid w:val="00B67C6C"/>
    <w:rsid w:val="00B76156"/>
    <w:rsid w:val="00B82DF5"/>
    <w:rsid w:val="00BA20FB"/>
    <w:rsid w:val="00BA29AE"/>
    <w:rsid w:val="00BF1CA8"/>
    <w:rsid w:val="00BF6B3A"/>
    <w:rsid w:val="00BF7FBF"/>
    <w:rsid w:val="00C251C7"/>
    <w:rsid w:val="00C47B93"/>
    <w:rsid w:val="00CC7EDE"/>
    <w:rsid w:val="00D31740"/>
    <w:rsid w:val="00D37899"/>
    <w:rsid w:val="00D505B9"/>
    <w:rsid w:val="00D63B0E"/>
    <w:rsid w:val="00D93061"/>
    <w:rsid w:val="00DB2DA3"/>
    <w:rsid w:val="00DC5081"/>
    <w:rsid w:val="00DE11BA"/>
    <w:rsid w:val="00E008FD"/>
    <w:rsid w:val="00E0517B"/>
    <w:rsid w:val="00E07DC4"/>
    <w:rsid w:val="00E63338"/>
    <w:rsid w:val="00F07E9B"/>
    <w:rsid w:val="00F5353D"/>
    <w:rsid w:val="00F54B6E"/>
    <w:rsid w:val="00F8236A"/>
    <w:rsid w:val="00F86C0D"/>
    <w:rsid w:val="00FA597E"/>
    <w:rsid w:val="00FC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B8106"/>
  <w15:chartTrackingRefBased/>
  <w15:docId w15:val="{42DB175A-5D20-4E20-8932-3378AFDB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B0E"/>
  </w:style>
  <w:style w:type="paragraph" w:styleId="Footer">
    <w:name w:val="footer"/>
    <w:basedOn w:val="Normal"/>
    <w:link w:val="FooterChar"/>
    <w:uiPriority w:val="99"/>
    <w:unhideWhenUsed/>
    <w:rsid w:val="00D6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B0E"/>
  </w:style>
  <w:style w:type="paragraph" w:styleId="BalloonText">
    <w:name w:val="Balloon Text"/>
    <w:basedOn w:val="Normal"/>
    <w:link w:val="BalloonTextChar"/>
    <w:uiPriority w:val="99"/>
    <w:semiHidden/>
    <w:unhideWhenUsed/>
    <w:rsid w:val="00E05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7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582C"/>
    <w:rPr>
      <w:color w:val="808080"/>
    </w:rPr>
  </w:style>
  <w:style w:type="table" w:styleId="TableGrid">
    <w:name w:val="Table Grid"/>
    <w:basedOn w:val="TableNormal"/>
    <w:uiPriority w:val="59"/>
    <w:rsid w:val="00711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06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6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0D77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976C6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B3657F"/>
    <w:rPr>
      <w:i/>
      <w:iCs/>
      <w:color w:val="404040" w:themeColor="text1" w:themeTint="BF"/>
    </w:rPr>
  </w:style>
  <w:style w:type="character" w:customStyle="1" w:styleId="Style1">
    <w:name w:val="Style1"/>
    <w:basedOn w:val="DefaultParagraphFont"/>
    <w:uiPriority w:val="1"/>
    <w:rsid w:val="00B3657F"/>
    <w:rPr>
      <w:rFonts w:ascii="Open Sans" w:hAnsi="Open Sans"/>
      <w:b/>
      <w:color w:val="0070C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DA.Enabling.Technology@tn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1352BA34194C8CB50A233A00339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C5F35-3057-43F1-AD8D-8E4CF2422412}"/>
      </w:docPartPr>
      <w:docPartBody>
        <w:p w:rsidR="009816B4" w:rsidRDefault="009462FC" w:rsidP="009462FC">
          <w:pPr>
            <w:pStyle w:val="881352BA34194C8CB50A233A003395E21"/>
          </w:pPr>
          <w:r w:rsidRPr="00BF1CA8">
            <w:rPr>
              <w:rStyle w:val="PlaceholderText"/>
              <w:rFonts w:ascii="Open Sans" w:hAnsi="Open Sans" w:cs="Open Sans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E129D-D18D-43AF-92D1-F6A495509ECA}"/>
      </w:docPartPr>
      <w:docPartBody>
        <w:p w:rsidR="00C153E7" w:rsidRDefault="00836CCC">
          <w:r w:rsidRPr="00A132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7652BD9BD4CB5BD868940CF5DA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12E88-4344-43D5-B774-B5AD779AE463}"/>
      </w:docPartPr>
      <w:docPartBody>
        <w:p w:rsidR="00C153E7" w:rsidRDefault="009462FC" w:rsidP="009462FC">
          <w:pPr>
            <w:pStyle w:val="17E7652BD9BD4CB5BD868940CF5DA8A51"/>
          </w:pPr>
          <w:r>
            <w:rPr>
              <w:rFonts w:ascii="Open Sans" w:hAnsi="Open Sans" w:cs="Open Sans"/>
            </w:rPr>
            <w:t xml:space="preserve"> </w:t>
          </w:r>
        </w:p>
      </w:docPartBody>
    </w:docPart>
    <w:docPart>
      <w:docPartPr>
        <w:name w:val="29396CD2B1CE4D53B05573C4D20A3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6634B-C1CF-43BC-B5B1-DB2794FC32B1}"/>
      </w:docPartPr>
      <w:docPartBody>
        <w:p w:rsidR="00C153E7" w:rsidRDefault="009462FC" w:rsidP="009462FC">
          <w:pPr>
            <w:pStyle w:val="29396CD2B1CE4D53B05573C4D20A3D921"/>
          </w:pPr>
          <w:r>
            <w:rPr>
              <w:rFonts w:ascii="Open Sans" w:hAnsi="Open Sans" w:cs="Open Sans"/>
              <w:b/>
            </w:rPr>
            <w:t xml:space="preserve"> </w:t>
          </w:r>
        </w:p>
      </w:docPartBody>
    </w:docPart>
    <w:docPart>
      <w:docPartPr>
        <w:name w:val="B11B6DB7DEE04542BAAC71893DAEE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84110-4FC8-4275-B3EB-2590B8EA4E63}"/>
      </w:docPartPr>
      <w:docPartBody>
        <w:p w:rsidR="00C153E7" w:rsidRDefault="009462FC" w:rsidP="009462FC">
          <w:pPr>
            <w:pStyle w:val="B11B6DB7DEE04542BAAC71893DAEE26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69C163968E4105AAB3F381053D6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F5E82-B9B5-4F17-999F-31D6A8E01AD2}"/>
      </w:docPartPr>
      <w:docPartBody>
        <w:p w:rsidR="00C153E7" w:rsidRDefault="009462FC" w:rsidP="009462FC">
          <w:pPr>
            <w:pStyle w:val="1969C163968E4105AAB3F381053D693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62DB18AFE44E59B9BE38849752C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6472C-597E-4534-9E08-91B34D907F0E}"/>
      </w:docPartPr>
      <w:docPartBody>
        <w:p w:rsidR="00C153E7" w:rsidRDefault="009462FC" w:rsidP="009462FC">
          <w:pPr>
            <w:pStyle w:val="7062DB18AFE44E59B9BE38849752CC8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6F5D33BFCA4CC5BB0D579257AB4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512BA-07E1-467D-A651-4F6974C54E7D}"/>
      </w:docPartPr>
      <w:docPartBody>
        <w:p w:rsidR="00C153E7" w:rsidRDefault="009462FC" w:rsidP="009462FC">
          <w:pPr>
            <w:pStyle w:val="E16F5D33BFCA4CC5BB0D579257AB496B1"/>
          </w:pPr>
          <w:r w:rsidRPr="00A132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2AA2FC4CB4DE8BCD92508C028D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5D17C-F7BD-47FB-B83A-EF90BC9DCFF7}"/>
      </w:docPartPr>
      <w:docPartBody>
        <w:p w:rsidR="00B353F5" w:rsidRDefault="009462FC" w:rsidP="009462FC">
          <w:pPr>
            <w:pStyle w:val="C8B2AA2FC4CB4DE8BCD92508C028DB451"/>
          </w:pPr>
          <w:r w:rsidRPr="00A132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BF0DA68C5B42A5930AC70B53A14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AC9AD-82D8-4CB0-AAD4-D099C1564486}"/>
      </w:docPartPr>
      <w:docPartBody>
        <w:p w:rsidR="00B353F5" w:rsidRDefault="009462FC" w:rsidP="009462FC">
          <w:pPr>
            <w:pStyle w:val="4FBF0DA68C5B42A5930AC70B53A14B801"/>
          </w:pPr>
          <w:r w:rsidRPr="00A132BF">
            <w:rPr>
              <w:rStyle w:val="PlaceholderText"/>
            </w:rPr>
            <w:t>Choose an item.</w:t>
          </w:r>
        </w:p>
      </w:docPartBody>
    </w:docPart>
    <w:docPart>
      <w:docPartPr>
        <w:name w:val="0AA14D6D21524748BA947D65815D9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D85DC-77FB-4718-9385-BEA931E2D644}"/>
      </w:docPartPr>
      <w:docPartBody>
        <w:p w:rsidR="00B353F5" w:rsidRDefault="009462FC" w:rsidP="009462FC">
          <w:pPr>
            <w:pStyle w:val="0AA14D6D21524748BA947D65815D96231"/>
          </w:pPr>
          <w:r w:rsidRPr="00A132BF">
            <w:rPr>
              <w:rStyle w:val="PlaceholderText"/>
            </w:rPr>
            <w:t>Choose an item.</w:t>
          </w:r>
        </w:p>
      </w:docPartBody>
    </w:docPart>
    <w:docPart>
      <w:docPartPr>
        <w:name w:val="E69F1E40191044479B5FCB42451A5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3BD10-DECC-410E-A438-78AFE6ED8715}"/>
      </w:docPartPr>
      <w:docPartBody>
        <w:p w:rsidR="00B353F5" w:rsidRDefault="009462FC" w:rsidP="009462FC">
          <w:pPr>
            <w:pStyle w:val="E69F1E40191044479B5FCB42451A562B1"/>
          </w:pPr>
          <w:r w:rsidRPr="00F22073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F22073">
            <w:rPr>
              <w:rStyle w:val="PlaceholderText"/>
            </w:rPr>
            <w:t>to enter a</w:t>
          </w:r>
          <w:r>
            <w:rPr>
              <w:rStyle w:val="PlaceholderText"/>
            </w:rPr>
            <w:t xml:space="preserve"> </w:t>
          </w:r>
          <w:r w:rsidRPr="00F22073">
            <w:rPr>
              <w:rStyle w:val="PlaceholderText"/>
            </w:rPr>
            <w:t>date.</w:t>
          </w:r>
        </w:p>
      </w:docPartBody>
    </w:docPart>
    <w:docPart>
      <w:docPartPr>
        <w:name w:val="354A14433E4643DFA8119B1619B4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78F1A-B077-44E4-B6D0-2A60D166742C}"/>
      </w:docPartPr>
      <w:docPartBody>
        <w:p w:rsidR="00F258B2" w:rsidRDefault="009462FC" w:rsidP="009462FC">
          <w:pPr>
            <w:pStyle w:val="354A14433E4643DFA8119B1619B4824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B68641AA2F4A96A23F67B07F3F9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23A7B-3EEF-4F2D-8599-ACB97FB6054E}"/>
      </w:docPartPr>
      <w:docPartBody>
        <w:p w:rsidR="00F258B2" w:rsidRDefault="009462FC" w:rsidP="009462FC">
          <w:pPr>
            <w:pStyle w:val="38B68641AA2F4A96A23F67B07F3F990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23D3C362F244B1BE11BAD051339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D401A-32C7-4CDB-99FC-A9D46A104EBD}"/>
      </w:docPartPr>
      <w:docPartBody>
        <w:p w:rsidR="00F258B2" w:rsidRDefault="009462FC" w:rsidP="009462FC">
          <w:pPr>
            <w:pStyle w:val="3823D3C362F244B1BE11BAD0513392E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0455EE4B2874E3B87FF46A2FFD08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D63D3-0614-4849-B2E2-A51645D18838}"/>
      </w:docPartPr>
      <w:docPartBody>
        <w:p w:rsidR="00F258B2" w:rsidRDefault="009462FC" w:rsidP="009462FC">
          <w:pPr>
            <w:pStyle w:val="B0455EE4B2874E3B87FF46A2FFD0855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34E2EA691F741F78DB7305016E2C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3478-E71B-4DBD-A559-C96038CA6A98}"/>
      </w:docPartPr>
      <w:docPartBody>
        <w:p w:rsidR="00F258B2" w:rsidRDefault="009462FC" w:rsidP="009462FC">
          <w:pPr>
            <w:pStyle w:val="234E2EA691F741F78DB7305016E2C31C1"/>
          </w:pPr>
          <w:r w:rsidRPr="009F7386">
            <w:rPr>
              <w:rStyle w:val="PlaceholderText"/>
            </w:rPr>
            <w:t xml:space="preserve"> </w:t>
          </w:r>
        </w:p>
      </w:docPartBody>
    </w:docPart>
    <w:docPart>
      <w:docPartPr>
        <w:name w:val="532715DAF7284D958E1560C24A80A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5ACF0-B7B6-49E3-85AF-CD62F56386BF}"/>
      </w:docPartPr>
      <w:docPartBody>
        <w:p w:rsidR="00F258B2" w:rsidRDefault="009462FC" w:rsidP="009462FC">
          <w:pPr>
            <w:pStyle w:val="532715DAF7284D958E1560C24A80A23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78E83383A6F49A19211A9146E76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56028-A411-4B03-A330-9710D8FAA344}"/>
      </w:docPartPr>
      <w:docPartBody>
        <w:p w:rsidR="00F258B2" w:rsidRDefault="009462FC" w:rsidP="009462FC">
          <w:pPr>
            <w:pStyle w:val="778E83383A6F49A19211A9146E76E5B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96C47A6B358453CA9A2DC4C687AA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182A-8F61-4B45-ABF4-D72221BF2E9A}"/>
      </w:docPartPr>
      <w:docPartBody>
        <w:p w:rsidR="00F258B2" w:rsidRDefault="009462FC" w:rsidP="009462FC">
          <w:pPr>
            <w:pStyle w:val="996C47A6B358453CA9A2DC4C687AA69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5AEDA4C56D14F878C00C7F4021A4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2B424-A250-48BB-9D6A-3F3EB4A5CD76}"/>
      </w:docPartPr>
      <w:docPartBody>
        <w:p w:rsidR="00F258B2" w:rsidRDefault="009462FC" w:rsidP="009462FC">
          <w:pPr>
            <w:pStyle w:val="E5AEDA4C56D14F878C00C7F4021A403E1"/>
          </w:pPr>
          <w:r w:rsidRPr="009F7386">
            <w:rPr>
              <w:rStyle w:val="PlaceholderText"/>
            </w:rPr>
            <w:t xml:space="preserve"> </w:t>
          </w:r>
        </w:p>
      </w:docPartBody>
    </w:docPart>
    <w:docPart>
      <w:docPartPr>
        <w:name w:val="90CD1AA92FFA46908CA9F32088185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C2D84-E6F0-41AD-9131-01390E4C40AD}"/>
      </w:docPartPr>
      <w:docPartBody>
        <w:p w:rsidR="00F258B2" w:rsidRDefault="009462FC" w:rsidP="009462FC">
          <w:pPr>
            <w:pStyle w:val="90CD1AA92FFA46908CA9F32088185A9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456E0749054F80A549B40F37621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435E-1B0F-4665-9411-9290773B61EF}"/>
      </w:docPartPr>
      <w:docPartBody>
        <w:p w:rsidR="00F258B2" w:rsidRDefault="009462FC" w:rsidP="009462FC">
          <w:pPr>
            <w:pStyle w:val="DE456E0749054F80A549B40F37621E6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51916F0DBB47609708FF19038A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9F053-7C7F-4BE1-A592-5B2E24E2CABC}"/>
      </w:docPartPr>
      <w:docPartBody>
        <w:p w:rsidR="00F258B2" w:rsidRDefault="009462FC" w:rsidP="009462FC">
          <w:pPr>
            <w:pStyle w:val="0951916F0DBB47609708FF19038A8C9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3CF348A4F94B09A1CB627C98367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EC00A-DE39-4076-AAC9-A82C93C5965E}"/>
      </w:docPartPr>
      <w:docPartBody>
        <w:p w:rsidR="00F258B2" w:rsidRDefault="009462FC" w:rsidP="009462FC">
          <w:pPr>
            <w:pStyle w:val="333CF348A4F94B09A1CB627C9836733B1"/>
          </w:pPr>
          <w:r w:rsidRPr="009F7386">
            <w:rPr>
              <w:rStyle w:val="PlaceholderText"/>
            </w:rPr>
            <w:t xml:space="preserve"> </w:t>
          </w:r>
        </w:p>
      </w:docPartBody>
    </w:docPart>
    <w:docPart>
      <w:docPartPr>
        <w:name w:val="3D048AF6461F4679856A87ADE3F37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7E3BE-05D4-4EB4-8F8E-AE0C6AFEC18C}"/>
      </w:docPartPr>
      <w:docPartBody>
        <w:p w:rsidR="00F258B2" w:rsidRDefault="009462FC" w:rsidP="009462FC">
          <w:pPr>
            <w:pStyle w:val="3D048AF6461F4679856A87ADE3F37EA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EC4B1793B44C48985C5C4C799B7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25A8F-76F6-4CBC-9EB4-C5E7DE83A8A4}"/>
      </w:docPartPr>
      <w:docPartBody>
        <w:p w:rsidR="00F258B2" w:rsidRDefault="009462FC" w:rsidP="009462FC">
          <w:pPr>
            <w:pStyle w:val="88EC4B1793B44C48985C5C4C799B7C9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68E8FAF5214630ABE6905CECA28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38CFF-347E-4A55-933A-56593FE1AAC0}"/>
      </w:docPartPr>
      <w:docPartBody>
        <w:p w:rsidR="00F258B2" w:rsidRDefault="009462FC" w:rsidP="009462FC">
          <w:pPr>
            <w:pStyle w:val="1268E8FAF5214630ABE6905CECA28B1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DA6FE6ED8744C6A1F47E52E3579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5C30-4AA7-4070-B327-85A9F6823568}"/>
      </w:docPartPr>
      <w:docPartBody>
        <w:p w:rsidR="00F258B2" w:rsidRDefault="009462FC" w:rsidP="009462FC">
          <w:pPr>
            <w:pStyle w:val="49DA6FE6ED8744C6A1F47E52E357967A1"/>
          </w:pPr>
          <w:r w:rsidRPr="009F7386">
            <w:rPr>
              <w:rStyle w:val="PlaceholderText"/>
            </w:rPr>
            <w:t xml:space="preserve"> </w:t>
          </w:r>
        </w:p>
      </w:docPartBody>
    </w:docPart>
    <w:docPart>
      <w:docPartPr>
        <w:name w:val="91865DF17D734443AEDEBF24A6534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2C4F3-3368-40AC-B350-295D4EB828BB}"/>
      </w:docPartPr>
      <w:docPartBody>
        <w:p w:rsidR="00F258B2" w:rsidRDefault="009462FC" w:rsidP="009462FC">
          <w:pPr>
            <w:pStyle w:val="91865DF17D734443AEDEBF24A653435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B6852A792442F1BCCDAAA2D1A41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057DD-3738-4215-9C80-E1BC0BBD33B1}"/>
      </w:docPartPr>
      <w:docPartBody>
        <w:p w:rsidR="00F258B2" w:rsidRDefault="009462FC" w:rsidP="009462FC">
          <w:pPr>
            <w:pStyle w:val="35B6852A792442F1BCCDAAA2D1A41C4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10E15E5D2EC4409A0D28D533E80F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EA800-FAC8-4652-BA3A-FF9B40E2AA62}"/>
      </w:docPartPr>
      <w:docPartBody>
        <w:p w:rsidR="00F258B2" w:rsidRDefault="009462FC" w:rsidP="009462FC">
          <w:pPr>
            <w:pStyle w:val="210E15E5D2EC4409A0D28D533E80F24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C286C176D74640878E2D55A8F9A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517FA-8E6C-4A90-8D4B-E667F1586F71}"/>
      </w:docPartPr>
      <w:docPartBody>
        <w:p w:rsidR="00F258B2" w:rsidRDefault="009462FC" w:rsidP="009462FC">
          <w:pPr>
            <w:pStyle w:val="E1C286C176D74640878E2D55A8F9A20A1"/>
          </w:pPr>
          <w:r w:rsidRPr="009F7386">
            <w:rPr>
              <w:rStyle w:val="PlaceholderText"/>
            </w:rPr>
            <w:t xml:space="preserve"> </w:t>
          </w:r>
        </w:p>
      </w:docPartBody>
    </w:docPart>
    <w:docPart>
      <w:docPartPr>
        <w:name w:val="3F0C9801DA524C6283E3CB153FEEC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15102-891E-44FC-9A5E-C315413F124D}"/>
      </w:docPartPr>
      <w:docPartBody>
        <w:p w:rsidR="00F258B2" w:rsidRDefault="009462FC" w:rsidP="009462FC">
          <w:pPr>
            <w:pStyle w:val="3F0C9801DA524C6283E3CB153FEECE6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62F9C4451140FF84EAFF5D968E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8111C-CB29-4040-9640-071C55202BD6}"/>
      </w:docPartPr>
      <w:docPartBody>
        <w:p w:rsidR="00F258B2" w:rsidRDefault="009462FC" w:rsidP="009462FC">
          <w:pPr>
            <w:pStyle w:val="CB62F9C4451140FF84EAFF5D968E8F4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67A1B87F1A44C6A397050009284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0A7E2-BBD3-40D4-A4B9-457787F18D84}"/>
      </w:docPartPr>
      <w:docPartBody>
        <w:p w:rsidR="00F258B2" w:rsidRDefault="009462FC" w:rsidP="009462FC">
          <w:pPr>
            <w:pStyle w:val="3E67A1B87F1A44C6A397050009284F8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B8CFE6334A40BC94E83E0C1F7F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5123E-060D-479D-82F1-B49B8088FD2E}"/>
      </w:docPartPr>
      <w:docPartBody>
        <w:p w:rsidR="00F258B2" w:rsidRDefault="009462FC" w:rsidP="009462FC">
          <w:pPr>
            <w:pStyle w:val="BBB8CFE6334A40BC94E83E0C1F7F5E301"/>
          </w:pPr>
          <w:r w:rsidRPr="009F7386">
            <w:rPr>
              <w:rStyle w:val="PlaceholderText"/>
            </w:rPr>
            <w:t xml:space="preserve"> </w:t>
          </w:r>
        </w:p>
      </w:docPartBody>
    </w:docPart>
    <w:docPart>
      <w:docPartPr>
        <w:name w:val="D6F003DB93804A5A91CC2455E8326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7EB45-A303-4AFB-8D33-0213EE99173A}"/>
      </w:docPartPr>
      <w:docPartBody>
        <w:p w:rsidR="00F258B2" w:rsidRDefault="009462FC" w:rsidP="009462FC">
          <w:pPr>
            <w:pStyle w:val="D6F003DB93804A5A91CC2455E8326F8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F7703B88654A39B3A2D7E6D9B01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A8E8D-A86F-4F66-A796-8E9BD9DC84BD}"/>
      </w:docPartPr>
      <w:docPartBody>
        <w:p w:rsidR="00F258B2" w:rsidRDefault="009462FC" w:rsidP="009462FC">
          <w:pPr>
            <w:pStyle w:val="1EF7703B88654A39B3A2D7E6D9B01CD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64D0E406F34B68AC31BDCA68827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0FC96-B602-40AA-9013-7CDE902C9140}"/>
      </w:docPartPr>
      <w:docPartBody>
        <w:p w:rsidR="00F258B2" w:rsidRDefault="009462FC" w:rsidP="009462FC">
          <w:pPr>
            <w:pStyle w:val="2064D0E406F34B68AC31BDCA688271D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AAEE4A87CFF4F01B31E450B387FE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C8DBB-CF5A-4191-8F4D-70712456DDA3}"/>
      </w:docPartPr>
      <w:docPartBody>
        <w:p w:rsidR="009462FC" w:rsidRDefault="009462FC" w:rsidP="009462FC">
          <w:pPr>
            <w:pStyle w:val="EAAEE4A87CFF4F01B31E450B387FEB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5DBCD118494D79B1EDEC53FC1AE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D272B-6B17-4469-A599-1CD1F9815D81}"/>
      </w:docPartPr>
      <w:docPartBody>
        <w:p w:rsidR="000C0F69" w:rsidRDefault="009462FC" w:rsidP="009462FC">
          <w:pPr>
            <w:pStyle w:val="8F5DBCD118494D79B1EDEC53FC1AE600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9E"/>
    <w:rsid w:val="00050F9E"/>
    <w:rsid w:val="000C0F69"/>
    <w:rsid w:val="001B669B"/>
    <w:rsid w:val="00224811"/>
    <w:rsid w:val="00274DB7"/>
    <w:rsid w:val="002A7E1A"/>
    <w:rsid w:val="005B0CC1"/>
    <w:rsid w:val="00644486"/>
    <w:rsid w:val="00836CCC"/>
    <w:rsid w:val="00875CBC"/>
    <w:rsid w:val="009462FC"/>
    <w:rsid w:val="009816B4"/>
    <w:rsid w:val="009A38EC"/>
    <w:rsid w:val="00A34819"/>
    <w:rsid w:val="00B353F5"/>
    <w:rsid w:val="00C153E7"/>
    <w:rsid w:val="00C40EE8"/>
    <w:rsid w:val="00C73C05"/>
    <w:rsid w:val="00D66198"/>
    <w:rsid w:val="00F048C1"/>
    <w:rsid w:val="00F2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62FC"/>
    <w:rPr>
      <w:color w:val="808080"/>
    </w:rPr>
  </w:style>
  <w:style w:type="paragraph" w:customStyle="1" w:styleId="17E7652BD9BD4CB5BD868940CF5DA8A51">
    <w:name w:val="17E7652BD9BD4CB5BD868940CF5DA8A51"/>
    <w:rsid w:val="009462FC"/>
    <w:pPr>
      <w:spacing w:after="200" w:line="276" w:lineRule="auto"/>
    </w:pPr>
    <w:rPr>
      <w:rFonts w:eastAsiaTheme="minorHAnsi"/>
    </w:rPr>
  </w:style>
  <w:style w:type="paragraph" w:customStyle="1" w:styleId="29396CD2B1CE4D53B05573C4D20A3D921">
    <w:name w:val="29396CD2B1CE4D53B05573C4D20A3D921"/>
    <w:rsid w:val="009462FC"/>
    <w:pPr>
      <w:spacing w:after="200" w:line="276" w:lineRule="auto"/>
    </w:pPr>
    <w:rPr>
      <w:rFonts w:eastAsiaTheme="minorHAnsi"/>
    </w:rPr>
  </w:style>
  <w:style w:type="paragraph" w:customStyle="1" w:styleId="B11B6DB7DEE04542BAAC71893DAEE26E1">
    <w:name w:val="B11B6DB7DEE04542BAAC71893DAEE26E1"/>
    <w:rsid w:val="009462FC"/>
    <w:pPr>
      <w:spacing w:after="200" w:line="276" w:lineRule="auto"/>
    </w:pPr>
    <w:rPr>
      <w:rFonts w:eastAsiaTheme="minorHAnsi"/>
    </w:rPr>
  </w:style>
  <w:style w:type="paragraph" w:customStyle="1" w:styleId="1969C163968E4105AAB3F381053D693E1">
    <w:name w:val="1969C163968E4105AAB3F381053D693E1"/>
    <w:rsid w:val="009462FC"/>
    <w:pPr>
      <w:spacing w:after="200" w:line="276" w:lineRule="auto"/>
    </w:pPr>
    <w:rPr>
      <w:rFonts w:eastAsiaTheme="minorHAnsi"/>
    </w:rPr>
  </w:style>
  <w:style w:type="paragraph" w:customStyle="1" w:styleId="E69F1E40191044479B5FCB42451A562B1">
    <w:name w:val="E69F1E40191044479B5FCB42451A562B1"/>
    <w:rsid w:val="009462FC"/>
    <w:pPr>
      <w:spacing w:after="200" w:line="276" w:lineRule="auto"/>
    </w:pPr>
    <w:rPr>
      <w:rFonts w:eastAsiaTheme="minorHAnsi"/>
    </w:rPr>
  </w:style>
  <w:style w:type="paragraph" w:customStyle="1" w:styleId="C8B2AA2FC4CB4DE8BCD92508C028DB451">
    <w:name w:val="C8B2AA2FC4CB4DE8BCD92508C028DB451"/>
    <w:rsid w:val="009462FC"/>
    <w:pPr>
      <w:spacing w:after="200" w:line="276" w:lineRule="auto"/>
    </w:pPr>
    <w:rPr>
      <w:rFonts w:eastAsiaTheme="minorHAnsi"/>
    </w:rPr>
  </w:style>
  <w:style w:type="paragraph" w:customStyle="1" w:styleId="4FBF0DA68C5B42A5930AC70B53A14B801">
    <w:name w:val="4FBF0DA68C5B42A5930AC70B53A14B801"/>
    <w:rsid w:val="009462FC"/>
    <w:pPr>
      <w:spacing w:after="200" w:line="276" w:lineRule="auto"/>
    </w:pPr>
    <w:rPr>
      <w:rFonts w:eastAsiaTheme="minorHAnsi"/>
    </w:rPr>
  </w:style>
  <w:style w:type="paragraph" w:customStyle="1" w:styleId="7062DB18AFE44E59B9BE38849752CC831">
    <w:name w:val="7062DB18AFE44E59B9BE38849752CC831"/>
    <w:rsid w:val="009462FC"/>
    <w:pPr>
      <w:spacing w:after="200" w:line="276" w:lineRule="auto"/>
    </w:pPr>
    <w:rPr>
      <w:rFonts w:eastAsiaTheme="minorHAnsi"/>
    </w:rPr>
  </w:style>
  <w:style w:type="paragraph" w:customStyle="1" w:styleId="8F5DBCD118494D79B1EDEC53FC1AE6001">
    <w:name w:val="8F5DBCD118494D79B1EDEC53FC1AE6001"/>
    <w:rsid w:val="009462FC"/>
    <w:pPr>
      <w:spacing w:after="200" w:line="276" w:lineRule="auto"/>
    </w:pPr>
    <w:rPr>
      <w:rFonts w:eastAsiaTheme="minorHAnsi"/>
    </w:rPr>
  </w:style>
  <w:style w:type="paragraph" w:customStyle="1" w:styleId="EAAEE4A87CFF4F01B31E450B387FEBC2">
    <w:name w:val="EAAEE4A87CFF4F01B31E450B387FEBC2"/>
    <w:rsid w:val="009462FC"/>
    <w:pPr>
      <w:spacing w:after="200" w:line="276" w:lineRule="auto"/>
    </w:pPr>
    <w:rPr>
      <w:rFonts w:eastAsiaTheme="minorHAnsi"/>
    </w:rPr>
  </w:style>
  <w:style w:type="paragraph" w:customStyle="1" w:styleId="0AA14D6D21524748BA947D65815D96231">
    <w:name w:val="0AA14D6D21524748BA947D65815D96231"/>
    <w:rsid w:val="009462FC"/>
    <w:pPr>
      <w:spacing w:after="200" w:line="276" w:lineRule="auto"/>
    </w:pPr>
    <w:rPr>
      <w:rFonts w:eastAsiaTheme="minorHAnsi"/>
    </w:rPr>
  </w:style>
  <w:style w:type="paragraph" w:customStyle="1" w:styleId="881352BA34194C8CB50A233A003395E21">
    <w:name w:val="881352BA34194C8CB50A233A003395E21"/>
    <w:rsid w:val="009462FC"/>
    <w:pPr>
      <w:spacing w:after="200" w:line="276" w:lineRule="auto"/>
    </w:pPr>
    <w:rPr>
      <w:rFonts w:eastAsiaTheme="minorHAnsi"/>
    </w:rPr>
  </w:style>
  <w:style w:type="paragraph" w:customStyle="1" w:styleId="E16F5D33BFCA4CC5BB0D579257AB496B1">
    <w:name w:val="E16F5D33BFCA4CC5BB0D579257AB496B1"/>
    <w:rsid w:val="009462FC"/>
    <w:pPr>
      <w:spacing w:after="200" w:line="276" w:lineRule="auto"/>
    </w:pPr>
    <w:rPr>
      <w:rFonts w:eastAsiaTheme="minorHAnsi"/>
    </w:rPr>
  </w:style>
  <w:style w:type="paragraph" w:customStyle="1" w:styleId="354A14433E4643DFA8119B1619B482471">
    <w:name w:val="354A14433E4643DFA8119B1619B482471"/>
    <w:rsid w:val="009462FC"/>
    <w:pPr>
      <w:spacing w:after="200" w:line="276" w:lineRule="auto"/>
    </w:pPr>
    <w:rPr>
      <w:rFonts w:eastAsiaTheme="minorHAnsi"/>
    </w:rPr>
  </w:style>
  <w:style w:type="paragraph" w:customStyle="1" w:styleId="38B68641AA2F4A96A23F67B07F3F990D1">
    <w:name w:val="38B68641AA2F4A96A23F67B07F3F990D1"/>
    <w:rsid w:val="009462FC"/>
    <w:pPr>
      <w:spacing w:after="200" w:line="276" w:lineRule="auto"/>
    </w:pPr>
    <w:rPr>
      <w:rFonts w:eastAsiaTheme="minorHAnsi"/>
    </w:rPr>
  </w:style>
  <w:style w:type="paragraph" w:customStyle="1" w:styleId="3823D3C362F244B1BE11BAD0513392EC1">
    <w:name w:val="3823D3C362F244B1BE11BAD0513392EC1"/>
    <w:rsid w:val="009462FC"/>
    <w:pPr>
      <w:spacing w:after="200" w:line="276" w:lineRule="auto"/>
    </w:pPr>
    <w:rPr>
      <w:rFonts w:eastAsiaTheme="minorHAnsi"/>
    </w:rPr>
  </w:style>
  <w:style w:type="paragraph" w:customStyle="1" w:styleId="B0455EE4B2874E3B87FF46A2FFD085501">
    <w:name w:val="B0455EE4B2874E3B87FF46A2FFD085501"/>
    <w:rsid w:val="009462FC"/>
    <w:pPr>
      <w:spacing w:after="200" w:line="276" w:lineRule="auto"/>
    </w:pPr>
    <w:rPr>
      <w:rFonts w:eastAsiaTheme="minorHAnsi"/>
    </w:rPr>
  </w:style>
  <w:style w:type="paragraph" w:customStyle="1" w:styleId="234E2EA691F741F78DB7305016E2C31C1">
    <w:name w:val="234E2EA691F741F78DB7305016E2C31C1"/>
    <w:rsid w:val="009462FC"/>
    <w:pPr>
      <w:spacing w:after="200" w:line="276" w:lineRule="auto"/>
    </w:pPr>
    <w:rPr>
      <w:rFonts w:eastAsiaTheme="minorHAnsi"/>
    </w:rPr>
  </w:style>
  <w:style w:type="paragraph" w:customStyle="1" w:styleId="532715DAF7284D958E1560C24A80A23C1">
    <w:name w:val="532715DAF7284D958E1560C24A80A23C1"/>
    <w:rsid w:val="009462FC"/>
    <w:pPr>
      <w:spacing w:after="200" w:line="276" w:lineRule="auto"/>
    </w:pPr>
    <w:rPr>
      <w:rFonts w:eastAsiaTheme="minorHAnsi"/>
    </w:rPr>
  </w:style>
  <w:style w:type="paragraph" w:customStyle="1" w:styleId="778E83383A6F49A19211A9146E76E5B71">
    <w:name w:val="778E83383A6F49A19211A9146E76E5B71"/>
    <w:rsid w:val="009462FC"/>
    <w:pPr>
      <w:spacing w:after="200" w:line="276" w:lineRule="auto"/>
    </w:pPr>
    <w:rPr>
      <w:rFonts w:eastAsiaTheme="minorHAnsi"/>
    </w:rPr>
  </w:style>
  <w:style w:type="paragraph" w:customStyle="1" w:styleId="996C47A6B358453CA9A2DC4C687AA69A1">
    <w:name w:val="996C47A6B358453CA9A2DC4C687AA69A1"/>
    <w:rsid w:val="009462FC"/>
    <w:pPr>
      <w:spacing w:after="200" w:line="276" w:lineRule="auto"/>
    </w:pPr>
    <w:rPr>
      <w:rFonts w:eastAsiaTheme="minorHAnsi"/>
    </w:rPr>
  </w:style>
  <w:style w:type="paragraph" w:customStyle="1" w:styleId="E5AEDA4C56D14F878C00C7F4021A403E1">
    <w:name w:val="E5AEDA4C56D14F878C00C7F4021A403E1"/>
    <w:rsid w:val="009462FC"/>
    <w:pPr>
      <w:spacing w:after="200" w:line="276" w:lineRule="auto"/>
    </w:pPr>
    <w:rPr>
      <w:rFonts w:eastAsiaTheme="minorHAnsi"/>
    </w:rPr>
  </w:style>
  <w:style w:type="paragraph" w:customStyle="1" w:styleId="90CD1AA92FFA46908CA9F32088185A961">
    <w:name w:val="90CD1AA92FFA46908CA9F32088185A961"/>
    <w:rsid w:val="009462FC"/>
    <w:pPr>
      <w:spacing w:after="200" w:line="276" w:lineRule="auto"/>
    </w:pPr>
    <w:rPr>
      <w:rFonts w:eastAsiaTheme="minorHAnsi"/>
    </w:rPr>
  </w:style>
  <w:style w:type="paragraph" w:customStyle="1" w:styleId="DE456E0749054F80A549B40F37621E661">
    <w:name w:val="DE456E0749054F80A549B40F37621E661"/>
    <w:rsid w:val="009462FC"/>
    <w:pPr>
      <w:spacing w:after="200" w:line="276" w:lineRule="auto"/>
    </w:pPr>
    <w:rPr>
      <w:rFonts w:eastAsiaTheme="minorHAnsi"/>
    </w:rPr>
  </w:style>
  <w:style w:type="paragraph" w:customStyle="1" w:styleId="0951916F0DBB47609708FF19038A8C941">
    <w:name w:val="0951916F0DBB47609708FF19038A8C941"/>
    <w:rsid w:val="009462FC"/>
    <w:pPr>
      <w:spacing w:after="200" w:line="276" w:lineRule="auto"/>
    </w:pPr>
    <w:rPr>
      <w:rFonts w:eastAsiaTheme="minorHAnsi"/>
    </w:rPr>
  </w:style>
  <w:style w:type="paragraph" w:customStyle="1" w:styleId="333CF348A4F94B09A1CB627C9836733B1">
    <w:name w:val="333CF348A4F94B09A1CB627C9836733B1"/>
    <w:rsid w:val="009462FC"/>
    <w:pPr>
      <w:spacing w:after="200" w:line="276" w:lineRule="auto"/>
    </w:pPr>
    <w:rPr>
      <w:rFonts w:eastAsiaTheme="minorHAnsi"/>
    </w:rPr>
  </w:style>
  <w:style w:type="paragraph" w:customStyle="1" w:styleId="3D048AF6461F4679856A87ADE3F37EAD1">
    <w:name w:val="3D048AF6461F4679856A87ADE3F37EAD1"/>
    <w:rsid w:val="009462FC"/>
    <w:pPr>
      <w:spacing w:after="200" w:line="276" w:lineRule="auto"/>
    </w:pPr>
    <w:rPr>
      <w:rFonts w:eastAsiaTheme="minorHAnsi"/>
    </w:rPr>
  </w:style>
  <w:style w:type="paragraph" w:customStyle="1" w:styleId="88EC4B1793B44C48985C5C4C799B7C991">
    <w:name w:val="88EC4B1793B44C48985C5C4C799B7C991"/>
    <w:rsid w:val="009462FC"/>
    <w:pPr>
      <w:spacing w:after="200" w:line="276" w:lineRule="auto"/>
    </w:pPr>
    <w:rPr>
      <w:rFonts w:eastAsiaTheme="minorHAnsi"/>
    </w:rPr>
  </w:style>
  <w:style w:type="paragraph" w:customStyle="1" w:styleId="1268E8FAF5214630ABE6905CECA28B191">
    <w:name w:val="1268E8FAF5214630ABE6905CECA28B191"/>
    <w:rsid w:val="009462FC"/>
    <w:pPr>
      <w:spacing w:after="200" w:line="276" w:lineRule="auto"/>
    </w:pPr>
    <w:rPr>
      <w:rFonts w:eastAsiaTheme="minorHAnsi"/>
    </w:rPr>
  </w:style>
  <w:style w:type="paragraph" w:customStyle="1" w:styleId="49DA6FE6ED8744C6A1F47E52E357967A1">
    <w:name w:val="49DA6FE6ED8744C6A1F47E52E357967A1"/>
    <w:rsid w:val="009462FC"/>
    <w:pPr>
      <w:spacing w:after="200" w:line="276" w:lineRule="auto"/>
    </w:pPr>
    <w:rPr>
      <w:rFonts w:eastAsiaTheme="minorHAnsi"/>
    </w:rPr>
  </w:style>
  <w:style w:type="paragraph" w:customStyle="1" w:styleId="91865DF17D734443AEDEBF24A65343541">
    <w:name w:val="91865DF17D734443AEDEBF24A65343541"/>
    <w:rsid w:val="009462FC"/>
    <w:pPr>
      <w:spacing w:after="200" w:line="276" w:lineRule="auto"/>
    </w:pPr>
    <w:rPr>
      <w:rFonts w:eastAsiaTheme="minorHAnsi"/>
    </w:rPr>
  </w:style>
  <w:style w:type="paragraph" w:customStyle="1" w:styleId="35B6852A792442F1BCCDAAA2D1A41C411">
    <w:name w:val="35B6852A792442F1BCCDAAA2D1A41C411"/>
    <w:rsid w:val="009462FC"/>
    <w:pPr>
      <w:spacing w:after="200" w:line="276" w:lineRule="auto"/>
    </w:pPr>
    <w:rPr>
      <w:rFonts w:eastAsiaTheme="minorHAnsi"/>
    </w:rPr>
  </w:style>
  <w:style w:type="paragraph" w:customStyle="1" w:styleId="210E15E5D2EC4409A0D28D533E80F2461">
    <w:name w:val="210E15E5D2EC4409A0D28D533E80F2461"/>
    <w:rsid w:val="009462FC"/>
    <w:pPr>
      <w:spacing w:after="200" w:line="276" w:lineRule="auto"/>
    </w:pPr>
    <w:rPr>
      <w:rFonts w:eastAsiaTheme="minorHAnsi"/>
    </w:rPr>
  </w:style>
  <w:style w:type="paragraph" w:customStyle="1" w:styleId="E1C286C176D74640878E2D55A8F9A20A1">
    <w:name w:val="E1C286C176D74640878E2D55A8F9A20A1"/>
    <w:rsid w:val="009462FC"/>
    <w:pPr>
      <w:spacing w:after="200" w:line="276" w:lineRule="auto"/>
    </w:pPr>
    <w:rPr>
      <w:rFonts w:eastAsiaTheme="minorHAnsi"/>
    </w:rPr>
  </w:style>
  <w:style w:type="paragraph" w:customStyle="1" w:styleId="3F0C9801DA524C6283E3CB153FEECE691">
    <w:name w:val="3F0C9801DA524C6283E3CB153FEECE691"/>
    <w:rsid w:val="009462FC"/>
    <w:pPr>
      <w:spacing w:after="200" w:line="276" w:lineRule="auto"/>
    </w:pPr>
    <w:rPr>
      <w:rFonts w:eastAsiaTheme="minorHAnsi"/>
    </w:rPr>
  </w:style>
  <w:style w:type="paragraph" w:customStyle="1" w:styleId="CB62F9C4451140FF84EAFF5D968E8F421">
    <w:name w:val="CB62F9C4451140FF84EAFF5D968E8F421"/>
    <w:rsid w:val="009462FC"/>
    <w:pPr>
      <w:spacing w:after="200" w:line="276" w:lineRule="auto"/>
    </w:pPr>
    <w:rPr>
      <w:rFonts w:eastAsiaTheme="minorHAnsi"/>
    </w:rPr>
  </w:style>
  <w:style w:type="paragraph" w:customStyle="1" w:styleId="3E67A1B87F1A44C6A397050009284F8E1">
    <w:name w:val="3E67A1B87F1A44C6A397050009284F8E1"/>
    <w:rsid w:val="009462FC"/>
    <w:pPr>
      <w:spacing w:after="200" w:line="276" w:lineRule="auto"/>
    </w:pPr>
    <w:rPr>
      <w:rFonts w:eastAsiaTheme="minorHAnsi"/>
    </w:rPr>
  </w:style>
  <w:style w:type="paragraph" w:customStyle="1" w:styleId="BBB8CFE6334A40BC94E83E0C1F7F5E301">
    <w:name w:val="BBB8CFE6334A40BC94E83E0C1F7F5E301"/>
    <w:rsid w:val="009462FC"/>
    <w:pPr>
      <w:spacing w:after="200" w:line="276" w:lineRule="auto"/>
    </w:pPr>
    <w:rPr>
      <w:rFonts w:eastAsiaTheme="minorHAnsi"/>
    </w:rPr>
  </w:style>
  <w:style w:type="paragraph" w:customStyle="1" w:styleId="D6F003DB93804A5A91CC2455E8326F801">
    <w:name w:val="D6F003DB93804A5A91CC2455E8326F801"/>
    <w:rsid w:val="009462FC"/>
    <w:pPr>
      <w:spacing w:after="200" w:line="276" w:lineRule="auto"/>
    </w:pPr>
    <w:rPr>
      <w:rFonts w:eastAsiaTheme="minorHAnsi"/>
    </w:rPr>
  </w:style>
  <w:style w:type="paragraph" w:customStyle="1" w:styleId="1EF7703B88654A39B3A2D7E6D9B01CD61">
    <w:name w:val="1EF7703B88654A39B3A2D7E6D9B01CD61"/>
    <w:rsid w:val="009462FC"/>
    <w:pPr>
      <w:spacing w:after="200" w:line="276" w:lineRule="auto"/>
    </w:pPr>
    <w:rPr>
      <w:rFonts w:eastAsiaTheme="minorHAnsi"/>
    </w:rPr>
  </w:style>
  <w:style w:type="paragraph" w:customStyle="1" w:styleId="2064D0E406F34B68AC31BDCA688271DD1">
    <w:name w:val="2064D0E406F34B68AC31BDCA688271DD1"/>
    <w:rsid w:val="009462FC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246EDB3E5A34E84049C05B12C596D" ma:contentTypeVersion="20" ma:contentTypeDescription="Create a new document." ma:contentTypeScope="" ma:versionID="51f802300b935eb13d7a44980a497c8f">
  <xsd:schema xmlns:xsd="http://www.w3.org/2001/XMLSchema" xmlns:xs="http://www.w3.org/2001/XMLSchema" xmlns:p="http://schemas.microsoft.com/office/2006/metadata/properties" xmlns:ns2="c931da84-6982-4237-9f0f-2d0c880b397c" xmlns:ns3="58b0d68e-d0f7-4e44-a3d8-a8479ab2261c" targetNamespace="http://schemas.microsoft.com/office/2006/metadata/properties" ma:root="true" ma:fieldsID="78dee376af37b8a3a287528793768ba4" ns2:_="" ns3:_="">
    <xsd:import namespace="c931da84-6982-4237-9f0f-2d0c880b397c"/>
    <xsd:import namespace="58b0d68e-d0f7-4e44-a3d8-a8479ab2261c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1da84-6982-4237-9f0f-2d0c880b397c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format="DateTim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format="DateTime" ma:internalName="PublishingExpirationDate" ma:readOnly="false">
      <xsd:simpleType>
        <xsd:restriction base="dms:Unknown"/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0d68e-d0f7-4e44-a3d8-a8479ab226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c931da84-6982-4237-9f0f-2d0c880b397c" xsi:nil="true"/>
    <PublishingStartDate xmlns="c931da84-6982-4237-9f0f-2d0c880b397c" xsi:nil="true"/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148C078C-24FD-406F-9352-E21E84FBFF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2B9ACC-6B3C-4714-AB3D-290398D70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1da84-6982-4237-9f0f-2d0c880b397c"/>
    <ds:schemaRef ds:uri="58b0d68e-d0f7-4e44-a3d8-a8479ab22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BFCF2-5457-4A2C-83BE-EF19198DB1EB}">
  <ds:schemaRefs>
    <ds:schemaRef ds:uri="http://schemas.microsoft.com/office/2006/metadata/properties"/>
    <ds:schemaRef ds:uri="http://schemas.microsoft.com/office/infopath/2007/PartnerControls"/>
    <ds:schemaRef ds:uri="c931da84-6982-4237-9f0f-2d0c880b397c"/>
  </ds:schemaRefs>
</ds:datastoreItem>
</file>

<file path=customXml/itemProps4.xml><?xml version="1.0" encoding="utf-8"?>
<ds:datastoreItem xmlns:ds="http://schemas.openxmlformats.org/officeDocument/2006/customXml" ds:itemID="{F4BE8DC9-9FF8-4947-A271-704409262A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345bebf-0d71-4337-9281-24b941616c36}" enabled="0" method="" siteId="{f345bebf-0d71-4337-9281-24b941616c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IDDET2110-2 - Enabling Technology - Referral Intake Form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DDAET2407-29A.02 - Enabling Technology - Referral Intake Form</dc:title>
  <dc:subject/>
  <dc:creator>Milton Neuenschwander</dc:creator>
  <cp:keywords/>
  <dc:description/>
  <cp:lastModifiedBy>John R. McLearran</cp:lastModifiedBy>
  <cp:revision>12</cp:revision>
  <dcterms:created xsi:type="dcterms:W3CDTF">2025-06-20T14:12:00Z</dcterms:created>
  <dcterms:modified xsi:type="dcterms:W3CDTF">2025-06-23T14:01:00Z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0x0101006CB246EDB3E5A34E84049C05B12C596D</vt:lpwstr>
  </property>
  <property fmtid="{D5CDD505-2E9C-101B-9397-08002B2CF9AE}" pid="3" name="Order">
    <vt:r8>1003000</vt:r8>
  </property>
  <property fmtid="{D5CDD505-2E9C-101B-9397-08002B2CF9AE}" pid="4" name="_ExtendedDescription">
    <vt:lpwstr/>
  </property>
</Properties>
</file>