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CD3" w14:textId="77777777" w:rsidR="00CD5968" w:rsidRDefault="00CD5968" w:rsidP="003047EF">
      <w:pPr>
        <w:jc w:val="center"/>
        <w:rPr>
          <w:rFonts w:ascii="Open Sans" w:hAnsi="Open Sans" w:cs="Open Sans"/>
        </w:rPr>
      </w:pPr>
    </w:p>
    <w:p w14:paraId="25DB5323" w14:textId="6FC0F856" w:rsidR="00A864A1" w:rsidRDefault="007D75A6" w:rsidP="007D75A6">
      <w:pPr>
        <w:tabs>
          <w:tab w:val="left" w:pos="5040"/>
        </w:tabs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12264" wp14:editId="0CE60C48">
            <wp:simplePos x="0" y="0"/>
            <wp:positionH relativeFrom="margin">
              <wp:posOffset>9525</wp:posOffset>
            </wp:positionH>
            <wp:positionV relativeFrom="margin">
              <wp:posOffset>198755</wp:posOffset>
            </wp:positionV>
            <wp:extent cx="714375" cy="714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675">
        <w:rPr>
          <w:rFonts w:ascii="Open Sans" w:hAnsi="Open Sans" w:cs="Open Sans"/>
        </w:rPr>
        <w:t xml:space="preserve">                                                       </w:t>
      </w:r>
    </w:p>
    <w:p w14:paraId="385F522B" w14:textId="6AAD8A86" w:rsidR="000064A4" w:rsidRPr="00A864A1" w:rsidRDefault="003047EF" w:rsidP="007D75A6">
      <w:pPr>
        <w:tabs>
          <w:tab w:val="left" w:pos="5040"/>
        </w:tabs>
        <w:ind w:left="3600" w:firstLine="720"/>
        <w:rPr>
          <w:rFonts w:ascii="Open Sans" w:hAnsi="Open Sans" w:cs="Open Sans"/>
        </w:rPr>
      </w:pPr>
      <w:r w:rsidRPr="00A864A1">
        <w:rPr>
          <w:rFonts w:ascii="Open Sans" w:hAnsi="Open Sans" w:cs="Open Sans"/>
        </w:rPr>
        <w:t>DEPARTMENT OF</w:t>
      </w:r>
    </w:p>
    <w:p w14:paraId="1F8A1732" w14:textId="2E052A09" w:rsidR="003047EF" w:rsidRPr="003047EF" w:rsidRDefault="007D75A6" w:rsidP="007D75A6">
      <w:pPr>
        <w:ind w:left="360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DISABILITY AND AGING</w:t>
      </w:r>
    </w:p>
    <w:p w14:paraId="0FA89BC7" w14:textId="77777777" w:rsidR="003047EF" w:rsidRPr="00CD5968" w:rsidRDefault="003047EF" w:rsidP="007D75A6">
      <w:pPr>
        <w:rPr>
          <w:rFonts w:ascii="Open Sans" w:hAnsi="Open Sans" w:cs="Open Sans"/>
          <w:sz w:val="16"/>
          <w:szCs w:val="16"/>
        </w:rPr>
      </w:pPr>
    </w:p>
    <w:p w14:paraId="526CE720" w14:textId="44306CBF" w:rsidR="003047EF" w:rsidRPr="003047EF" w:rsidRDefault="007D75A6" w:rsidP="007D75A6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                                          </w:t>
      </w:r>
      <w:r w:rsidR="003047EF" w:rsidRPr="003047EF">
        <w:rPr>
          <w:rFonts w:ascii="Open Sans" w:hAnsi="Open Sans" w:cs="Open Sans"/>
          <w:b/>
        </w:rPr>
        <w:t>NOTICE OF DEATH FORM</w:t>
      </w:r>
    </w:p>
    <w:p w14:paraId="36EB9B8E" w14:textId="77777777" w:rsidR="003047EF" w:rsidRPr="00CD5968" w:rsidRDefault="003047EF" w:rsidP="003047EF">
      <w:pPr>
        <w:jc w:val="center"/>
        <w:rPr>
          <w:rFonts w:ascii="Open Sans" w:hAnsi="Open Sans" w:cs="Open Sans"/>
          <w:sz w:val="16"/>
          <w:szCs w:val="16"/>
        </w:rPr>
      </w:pPr>
    </w:p>
    <w:p w14:paraId="1BC035C9" w14:textId="77777777" w:rsidR="008B0B67" w:rsidRDefault="008B0B67" w:rsidP="008B0B67">
      <w:pPr>
        <w:rPr>
          <w:rFonts w:ascii="Open Sans" w:hAnsi="Open Sans" w:cs="Open Sans"/>
          <w:sz w:val="17"/>
          <w:szCs w:val="17"/>
        </w:rPr>
      </w:pPr>
      <w:r w:rsidRPr="008B0B67">
        <w:rPr>
          <w:rFonts w:ascii="Open Sans" w:hAnsi="Open Sans" w:cs="Open Sans"/>
          <w:b/>
          <w:bCs/>
          <w:sz w:val="17"/>
          <w:szCs w:val="17"/>
        </w:rPr>
        <w:t>Within 4 hours</w:t>
      </w:r>
      <w:r w:rsidRPr="008B0B67">
        <w:rPr>
          <w:rFonts w:ascii="Open Sans" w:hAnsi="Open Sans" w:cs="Open Sans"/>
          <w:sz w:val="17"/>
          <w:szCs w:val="17"/>
        </w:rPr>
        <w:t xml:space="preserve"> of the discovery of any death, the primary provider must provide notice of the death to the DDA Regional Director </w:t>
      </w:r>
      <w:r>
        <w:rPr>
          <w:rFonts w:ascii="Open Sans" w:hAnsi="Open Sans" w:cs="Open Sans"/>
          <w:sz w:val="17"/>
          <w:szCs w:val="17"/>
        </w:rPr>
        <w:t xml:space="preserve">   </w:t>
      </w:r>
    </w:p>
    <w:p w14:paraId="7DC450CC" w14:textId="4A14A6C2" w:rsidR="008B0B67" w:rsidRDefault="008B0B67" w:rsidP="008B0B67">
      <w:pPr>
        <w:rPr>
          <w:rFonts w:ascii="Open Sans" w:hAnsi="Open Sans" w:cs="Open Sans"/>
          <w:sz w:val="17"/>
          <w:szCs w:val="17"/>
        </w:rPr>
      </w:pPr>
      <w:r w:rsidRPr="008B0B67">
        <w:rPr>
          <w:rFonts w:ascii="Open Sans" w:hAnsi="Open Sans" w:cs="Open Sans"/>
          <w:sz w:val="17"/>
          <w:szCs w:val="17"/>
        </w:rPr>
        <w:t>for the Region where the deceased person resided at the email address listed below or, if applicable, the DDA ICF/I</w:t>
      </w:r>
      <w:r w:rsidR="00274EC3">
        <w:rPr>
          <w:rFonts w:ascii="Open Sans" w:hAnsi="Open Sans" w:cs="Open Sans"/>
          <w:sz w:val="17"/>
          <w:szCs w:val="17"/>
        </w:rPr>
        <w:t>I</w:t>
      </w:r>
      <w:r w:rsidRPr="008B0B67">
        <w:rPr>
          <w:rFonts w:ascii="Open Sans" w:hAnsi="Open Sans" w:cs="Open Sans"/>
          <w:sz w:val="17"/>
          <w:szCs w:val="17"/>
        </w:rPr>
        <w:t xml:space="preserve">D Director or </w:t>
      </w:r>
    </w:p>
    <w:p w14:paraId="4E8F7709" w14:textId="77777777" w:rsidR="008B0B67" w:rsidRDefault="008B0B67" w:rsidP="008B0B67">
      <w:pPr>
        <w:rPr>
          <w:rFonts w:ascii="Open Sans" w:hAnsi="Open Sans" w:cs="Open Sans"/>
          <w:sz w:val="17"/>
          <w:szCs w:val="17"/>
        </w:rPr>
      </w:pPr>
      <w:r w:rsidRPr="008B0B67">
        <w:rPr>
          <w:rFonts w:ascii="Open Sans" w:hAnsi="Open Sans" w:cs="Open Sans"/>
          <w:sz w:val="17"/>
          <w:szCs w:val="17"/>
        </w:rPr>
        <w:t xml:space="preserve">Chief Officer or designee by telephone.  Also, </w:t>
      </w:r>
      <w:r w:rsidRPr="008B0B67">
        <w:rPr>
          <w:rFonts w:ascii="Open Sans" w:hAnsi="Open Sans" w:cs="Open Sans"/>
          <w:b/>
          <w:bCs/>
          <w:sz w:val="17"/>
          <w:szCs w:val="17"/>
        </w:rPr>
        <w:t>within 4 hours</w:t>
      </w:r>
      <w:r w:rsidRPr="008B0B67">
        <w:rPr>
          <w:rFonts w:ascii="Open Sans" w:hAnsi="Open Sans" w:cs="Open Sans"/>
          <w:sz w:val="17"/>
          <w:szCs w:val="17"/>
        </w:rPr>
        <w:t xml:space="preserve"> of the discovery of death that is or may be a Suspicious, Unexpected, </w:t>
      </w:r>
    </w:p>
    <w:p w14:paraId="10664681" w14:textId="6F5C9A11" w:rsidR="008B0B67" w:rsidRDefault="008B0B67" w:rsidP="008B0B67">
      <w:pPr>
        <w:rPr>
          <w:rFonts w:ascii="Open Sans" w:hAnsi="Open Sans" w:cs="Open Sans"/>
          <w:b/>
          <w:bCs/>
          <w:sz w:val="17"/>
          <w:szCs w:val="17"/>
        </w:rPr>
      </w:pPr>
      <w:r w:rsidRPr="008B0B67">
        <w:rPr>
          <w:rFonts w:ascii="Open Sans" w:hAnsi="Open Sans" w:cs="Open Sans"/>
          <w:sz w:val="17"/>
          <w:szCs w:val="17"/>
        </w:rPr>
        <w:t xml:space="preserve">or Unexplained Death, the entity responsible for reporting the death shall report it to the DDA Investigator.  A completed </w:t>
      </w:r>
      <w:r w:rsidRPr="008B0B67">
        <w:rPr>
          <w:rFonts w:ascii="Open Sans" w:hAnsi="Open Sans" w:cs="Open Sans"/>
          <w:b/>
          <w:bCs/>
          <w:sz w:val="17"/>
          <w:szCs w:val="17"/>
        </w:rPr>
        <w:t xml:space="preserve">Notice of </w:t>
      </w:r>
    </w:p>
    <w:p w14:paraId="34369217" w14:textId="77777777" w:rsidR="007265C2" w:rsidRDefault="008B0B67" w:rsidP="003047EF">
      <w:pPr>
        <w:rPr>
          <w:rFonts w:ascii="Open Sans" w:hAnsi="Open Sans" w:cs="Open Sans"/>
          <w:sz w:val="17"/>
          <w:szCs w:val="17"/>
        </w:rPr>
      </w:pPr>
      <w:r w:rsidRPr="008B0B67">
        <w:rPr>
          <w:rFonts w:ascii="Open Sans" w:hAnsi="Open Sans" w:cs="Open Sans"/>
          <w:b/>
          <w:bCs/>
          <w:sz w:val="17"/>
          <w:szCs w:val="17"/>
        </w:rPr>
        <w:t>Death Form</w:t>
      </w:r>
      <w:r w:rsidRPr="008B0B67">
        <w:rPr>
          <w:rFonts w:ascii="Open Sans" w:hAnsi="Open Sans" w:cs="Open Sans"/>
          <w:sz w:val="17"/>
          <w:szCs w:val="17"/>
        </w:rPr>
        <w:t xml:space="preserve"> must be sent </w:t>
      </w:r>
      <w:r w:rsidR="007265C2">
        <w:rPr>
          <w:rFonts w:ascii="Open Sans" w:hAnsi="Open Sans" w:cs="Open Sans"/>
          <w:sz w:val="17"/>
          <w:szCs w:val="17"/>
        </w:rPr>
        <w:t xml:space="preserve">to the DDA Regional Director and the person’s MCO at the email addresses below </w:t>
      </w:r>
      <w:r w:rsidRPr="008B0B67">
        <w:rPr>
          <w:rFonts w:ascii="Open Sans" w:hAnsi="Open Sans" w:cs="Open Sans"/>
          <w:sz w:val="17"/>
          <w:szCs w:val="17"/>
        </w:rPr>
        <w:t xml:space="preserve">within </w:t>
      </w:r>
      <w:r w:rsidRPr="008B0B67">
        <w:rPr>
          <w:rFonts w:ascii="Open Sans" w:hAnsi="Open Sans" w:cs="Open Sans"/>
          <w:b/>
          <w:bCs/>
          <w:sz w:val="17"/>
          <w:szCs w:val="17"/>
        </w:rPr>
        <w:t>1 business day</w:t>
      </w:r>
      <w:r w:rsidRPr="008B0B67">
        <w:rPr>
          <w:rFonts w:ascii="Open Sans" w:hAnsi="Open Sans" w:cs="Open Sans"/>
          <w:sz w:val="17"/>
          <w:szCs w:val="17"/>
        </w:rPr>
        <w:t xml:space="preserve"> </w:t>
      </w:r>
    </w:p>
    <w:p w14:paraId="3AEF0D20" w14:textId="0DD66B1E" w:rsidR="008C50ED" w:rsidRDefault="008B0B67" w:rsidP="003047EF">
      <w:pPr>
        <w:rPr>
          <w:rFonts w:ascii="Open Sans" w:hAnsi="Open Sans" w:cs="Open Sans"/>
          <w:sz w:val="17"/>
          <w:szCs w:val="17"/>
        </w:rPr>
      </w:pPr>
      <w:r w:rsidRPr="008B0B67">
        <w:rPr>
          <w:rFonts w:ascii="Open Sans" w:hAnsi="Open Sans" w:cs="Open Sans"/>
          <w:sz w:val="17"/>
          <w:szCs w:val="17"/>
        </w:rPr>
        <w:t>after discovery</w:t>
      </w:r>
      <w:r w:rsidR="007265C2">
        <w:rPr>
          <w:rFonts w:ascii="Open Sans" w:hAnsi="Open Sans" w:cs="Open Sans"/>
          <w:sz w:val="17"/>
          <w:szCs w:val="17"/>
        </w:rPr>
        <w:t xml:space="preserve"> </w:t>
      </w:r>
      <w:r w:rsidRPr="008B0B67">
        <w:rPr>
          <w:rFonts w:ascii="Open Sans" w:hAnsi="Open Sans" w:cs="Open Sans"/>
          <w:sz w:val="17"/>
          <w:szCs w:val="17"/>
        </w:rPr>
        <w:t>of the death.</w:t>
      </w:r>
    </w:p>
    <w:p w14:paraId="73969F34" w14:textId="77777777" w:rsidR="008B0B67" w:rsidRPr="00CD5968" w:rsidRDefault="008B0B67" w:rsidP="003047EF">
      <w:pPr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108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71"/>
        <w:gridCol w:w="316"/>
        <w:gridCol w:w="420"/>
        <w:gridCol w:w="61"/>
        <w:gridCol w:w="276"/>
        <w:gridCol w:w="202"/>
        <w:gridCol w:w="365"/>
        <w:gridCol w:w="85"/>
        <w:gridCol w:w="64"/>
        <w:gridCol w:w="317"/>
        <w:gridCol w:w="21"/>
        <w:gridCol w:w="22"/>
        <w:gridCol w:w="492"/>
        <w:gridCol w:w="199"/>
        <w:gridCol w:w="19"/>
        <w:gridCol w:w="10"/>
        <w:gridCol w:w="31"/>
        <w:gridCol w:w="329"/>
        <w:gridCol w:w="836"/>
        <w:gridCol w:w="455"/>
        <w:gridCol w:w="61"/>
        <w:gridCol w:w="87"/>
        <w:gridCol w:w="446"/>
        <w:gridCol w:w="362"/>
        <w:gridCol w:w="554"/>
        <w:gridCol w:w="184"/>
        <w:gridCol w:w="11"/>
        <w:gridCol w:w="245"/>
        <w:gridCol w:w="30"/>
        <w:gridCol w:w="175"/>
        <w:gridCol w:w="545"/>
        <w:gridCol w:w="254"/>
        <w:gridCol w:w="376"/>
        <w:gridCol w:w="1062"/>
        <w:gridCol w:w="918"/>
        <w:gridCol w:w="270"/>
      </w:tblGrid>
      <w:tr w:rsidR="008856FF" w14:paraId="7809CA98" w14:textId="77777777" w:rsidTr="001E0B01">
        <w:trPr>
          <w:trHeight w:val="232"/>
        </w:trPr>
        <w:tc>
          <w:tcPr>
            <w:tcW w:w="36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D763EE" w14:textId="1D05745A" w:rsidR="0050172C" w:rsidRPr="008C50ED" w:rsidRDefault="00C85887" w:rsidP="00C85887">
            <w:pPr>
              <w:pStyle w:val="Heading1"/>
              <w:jc w:val="left"/>
            </w:pPr>
            <w:r>
              <w:t xml:space="preserve">            </w:t>
            </w:r>
            <w:r w:rsidR="0050172C" w:rsidRPr="008C50ED">
              <w:t>East DD</w:t>
            </w:r>
            <w:r w:rsidR="007D75A6">
              <w:t>A</w:t>
            </w:r>
            <w:r w:rsidR="0050172C" w:rsidRPr="008C50ED">
              <w:t xml:space="preserve"> Regional Director</w:t>
            </w:r>
          </w:p>
        </w:tc>
        <w:tc>
          <w:tcPr>
            <w:tcW w:w="36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21A377" w14:textId="270EC37E" w:rsidR="0050172C" w:rsidRPr="008C50ED" w:rsidRDefault="00C85887" w:rsidP="00091938">
            <w:pPr>
              <w:pStyle w:val="Heading1"/>
            </w:pPr>
            <w:r>
              <w:t xml:space="preserve">  </w:t>
            </w:r>
            <w:r w:rsidR="0050172C" w:rsidRPr="008C50ED">
              <w:t>Middle DD</w:t>
            </w:r>
            <w:r w:rsidR="007D75A6">
              <w:t>A</w:t>
            </w:r>
            <w:r w:rsidR="0050172C" w:rsidRPr="008C50ED">
              <w:t xml:space="preserve"> Regional Director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8C566" w14:textId="4E84DE7F" w:rsidR="0050172C" w:rsidRPr="008C50ED" w:rsidRDefault="00C85887" w:rsidP="00091938">
            <w:pPr>
              <w:jc w:val="center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</w:t>
            </w:r>
            <w:r w:rsidR="0050172C" w:rsidRPr="008C50ED">
              <w:rPr>
                <w:rFonts w:ascii="Open Sans" w:hAnsi="Open Sans" w:cs="Open Sans"/>
                <w:b/>
                <w:sz w:val="17"/>
                <w:szCs w:val="17"/>
              </w:rPr>
              <w:t>West DD</w:t>
            </w:r>
            <w:r w:rsidR="007D75A6">
              <w:rPr>
                <w:rFonts w:ascii="Open Sans" w:hAnsi="Open Sans" w:cs="Open Sans"/>
                <w:b/>
                <w:sz w:val="17"/>
                <w:szCs w:val="17"/>
              </w:rPr>
              <w:t>A</w:t>
            </w:r>
            <w:r w:rsidR="0050172C" w:rsidRPr="008C50ED">
              <w:rPr>
                <w:rFonts w:ascii="Open Sans" w:hAnsi="Open Sans" w:cs="Open Sans"/>
                <w:b/>
                <w:sz w:val="17"/>
                <w:szCs w:val="17"/>
              </w:rPr>
              <w:t xml:space="preserve"> Regional Director</w:t>
            </w:r>
          </w:p>
        </w:tc>
      </w:tr>
      <w:tr w:rsidR="00091938" w14:paraId="75B6F5AA" w14:textId="371EFC17" w:rsidTr="001E0B01">
        <w:trPr>
          <w:trHeight w:val="232"/>
        </w:trPr>
        <w:tc>
          <w:tcPr>
            <w:tcW w:w="36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47CE054" w14:textId="351B5918" w:rsidR="00091938" w:rsidRPr="007455A8" w:rsidRDefault="00091938" w:rsidP="0050172C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  </w:t>
            </w: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>Email:</w:t>
            </w:r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hyperlink r:id="rId5" w:history="1">
              <w:r w:rsidR="00FD2A11" w:rsidRPr="00584AF2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Terry.Jordan-Henley@tn.gov</w:t>
              </w:r>
            </w:hyperlink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6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AB9C982" w14:textId="5FC14D40" w:rsidR="00091938" w:rsidRPr="007455A8" w:rsidRDefault="007455A8" w:rsidP="0050172C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</w:t>
            </w:r>
            <w:r w:rsidR="00074AF2">
              <w:rPr>
                <w:rFonts w:ascii="Open Sans" w:hAnsi="Open Sans" w:cs="Open Sans"/>
                <w:b/>
                <w:sz w:val="17"/>
                <w:szCs w:val="17"/>
              </w:rPr>
              <w:t xml:space="preserve">   </w:t>
            </w: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>Email:</w:t>
            </w:r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hyperlink r:id="rId6" w:history="1">
              <w:r w:rsidR="00FD2A11" w:rsidRPr="00584AF2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Levi.Harris@tn.gov</w:t>
              </w:r>
            </w:hyperlink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746130" w14:textId="37A81E33" w:rsidR="00091938" w:rsidRPr="007455A8" w:rsidRDefault="007455A8" w:rsidP="0050172C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</w:t>
            </w:r>
            <w:r w:rsidR="00074AF2">
              <w:rPr>
                <w:rFonts w:ascii="Open Sans" w:hAnsi="Open Sans" w:cs="Open Sans"/>
                <w:b/>
                <w:sz w:val="17"/>
                <w:szCs w:val="17"/>
              </w:rPr>
              <w:t xml:space="preserve">   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>Email:</w:t>
            </w:r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hyperlink r:id="rId7" w:history="1">
              <w:r w:rsidR="00FD2A11" w:rsidRPr="00584AF2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CJ.McMorran@tn.gov</w:t>
              </w:r>
            </w:hyperlink>
            <w:r w:rsidR="00FD2A11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</w:p>
        </w:tc>
      </w:tr>
      <w:tr w:rsidR="00091938" w14:paraId="57316D1F" w14:textId="77777777" w:rsidTr="001E0B01">
        <w:trPr>
          <w:trHeight w:val="232"/>
        </w:trPr>
        <w:tc>
          <w:tcPr>
            <w:tcW w:w="36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15403C" w14:textId="3694E9D8" w:rsidR="00091938" w:rsidRDefault="007455A8" w:rsidP="007455A8">
            <w:pPr>
              <w:pStyle w:val="Heading1"/>
              <w:jc w:val="left"/>
            </w:pPr>
            <w:r>
              <w:t xml:space="preserve">            BlueCare</w:t>
            </w:r>
          </w:p>
        </w:tc>
        <w:tc>
          <w:tcPr>
            <w:tcW w:w="36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4E41E5" w14:textId="117A7111" w:rsidR="00091938" w:rsidRDefault="007455A8" w:rsidP="0050172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</w:t>
            </w:r>
            <w:r w:rsidR="00074AF2">
              <w:rPr>
                <w:rFonts w:ascii="Open Sans" w:hAnsi="Open Sans" w:cs="Open Sans"/>
                <w:b/>
                <w:sz w:val="17"/>
                <w:szCs w:val="17"/>
              </w:rPr>
              <w:t xml:space="preserve">    </w:t>
            </w:r>
            <w:r w:rsidR="007D75A6">
              <w:rPr>
                <w:rFonts w:ascii="Open Sans" w:hAnsi="Open Sans" w:cs="Open Sans"/>
                <w:b/>
                <w:sz w:val="17"/>
                <w:szCs w:val="17"/>
              </w:rPr>
              <w:t>Wellpoint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A709D8" w14:textId="3532BE3B" w:rsidR="00091938" w:rsidRDefault="007455A8" w:rsidP="0050172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</w:t>
            </w:r>
            <w:r w:rsidR="00074AF2">
              <w:rPr>
                <w:rFonts w:ascii="Open Sans" w:hAnsi="Open Sans" w:cs="Open Sans"/>
                <w:b/>
                <w:sz w:val="17"/>
                <w:szCs w:val="17"/>
              </w:rPr>
              <w:t xml:space="preserve">    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United Health Care</w:t>
            </w:r>
          </w:p>
        </w:tc>
      </w:tr>
      <w:tr w:rsidR="00091938" w14:paraId="52BAEA84" w14:textId="77777777" w:rsidTr="001E0B01">
        <w:trPr>
          <w:trHeight w:val="232"/>
        </w:trPr>
        <w:tc>
          <w:tcPr>
            <w:tcW w:w="36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FA56C8" w14:textId="21E66CDF" w:rsidR="00091938" w:rsidRPr="007455A8" w:rsidRDefault="007455A8" w:rsidP="0050172C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  </w:t>
            </w: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>Email:</w:t>
            </w:r>
            <w:r w:rsidR="0053008C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hyperlink r:id="rId8" w:history="1">
              <w:r w:rsidR="0053008C" w:rsidRPr="00275CAE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reportableevents@bcbst.com</w:t>
              </w:r>
            </w:hyperlink>
            <w:r w:rsidR="0053008C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6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DFE58F" w14:textId="1969D33E" w:rsidR="00091938" w:rsidRPr="007455A8" w:rsidRDefault="007455A8" w:rsidP="0050172C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 xml:space="preserve">         </w:t>
            </w:r>
            <w:r w:rsidR="00074AF2">
              <w:rPr>
                <w:rFonts w:ascii="Open Sans" w:hAnsi="Open Sans" w:cs="Open Sans"/>
                <w:bCs/>
                <w:sz w:val="17"/>
                <w:szCs w:val="17"/>
              </w:rPr>
              <w:t xml:space="preserve">    </w:t>
            </w:r>
            <w:r w:rsidRPr="007455A8">
              <w:rPr>
                <w:rFonts w:ascii="Open Sans" w:hAnsi="Open Sans" w:cs="Open Sans"/>
                <w:bCs/>
                <w:sz w:val="17"/>
                <w:szCs w:val="17"/>
              </w:rPr>
              <w:t>Email:</w:t>
            </w:r>
            <w:r w:rsidR="0053008C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r w:rsidR="006B14E8">
              <w:rPr>
                <w:rFonts w:ascii="Open Sans" w:hAnsi="Open Sans" w:cs="Open Sans"/>
                <w:bCs/>
                <w:sz w:val="17"/>
                <w:szCs w:val="17"/>
              </w:rPr>
              <w:t xml:space="preserve"> </w:t>
            </w:r>
            <w:hyperlink r:id="rId9" w:history="1">
              <w:r w:rsidR="00CD1604" w:rsidRPr="00CD1604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TN-REM@wellpoint.com</w:t>
              </w:r>
            </w:hyperlink>
            <w:r w:rsidR="006B14E8">
              <w:rPr>
                <w:rFonts w:ascii="Open Sans" w:hAnsi="Open Sans" w:cs="Open Sans"/>
                <w:bCs/>
                <w:sz w:val="17"/>
                <w:szCs w:val="17"/>
              </w:rPr>
              <w:t xml:space="preserve">                                                                   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E342D4F" w14:textId="3BD14CC9" w:rsidR="00091938" w:rsidRPr="007455A8" w:rsidRDefault="006B14E8" w:rsidP="0053008C">
            <w:pPr>
              <w:ind w:right="-24"/>
              <w:rPr>
                <w:rFonts w:ascii="Open Sans" w:hAnsi="Open Sans" w:cs="Open Sans"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Cs/>
                <w:sz w:val="17"/>
                <w:szCs w:val="17"/>
              </w:rPr>
              <w:t xml:space="preserve">               Email: </w:t>
            </w:r>
            <w:hyperlink r:id="rId10" w:history="1">
              <w:r w:rsidRPr="006B792D">
                <w:rPr>
                  <w:rStyle w:val="Hyperlink"/>
                  <w:rFonts w:ascii="Open Sans" w:hAnsi="Open Sans" w:cs="Open Sans"/>
                  <w:bCs/>
                  <w:sz w:val="17"/>
                  <w:szCs w:val="17"/>
                </w:rPr>
                <w:t>uhctnrem@uhc.com</w:t>
              </w:r>
            </w:hyperlink>
            <w:r>
              <w:rPr>
                <w:rFonts w:ascii="Open Sans" w:hAnsi="Open Sans" w:cs="Open Sans"/>
                <w:bCs/>
                <w:sz w:val="17"/>
                <w:szCs w:val="17"/>
              </w:rPr>
              <w:t xml:space="preserve">  </w:t>
            </w:r>
          </w:p>
        </w:tc>
      </w:tr>
      <w:tr w:rsidR="007635DA" w14:paraId="5E843832" w14:textId="77777777" w:rsidTr="00D472BA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65D71F" w14:textId="77777777" w:rsidR="007635DA" w:rsidRDefault="007635DA" w:rsidP="001D492B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  <w:p w14:paraId="4CF1422B" w14:textId="24A23DA8" w:rsidR="007635DA" w:rsidRPr="00723F50" w:rsidRDefault="007635DA" w:rsidP="007635DA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</w:t>
            </w:r>
            <w:r w:rsidRPr="00723F50">
              <w:rPr>
                <w:rFonts w:ascii="Open Sans" w:hAnsi="Open Sans" w:cs="Open Sans"/>
                <w:b/>
                <w:sz w:val="17"/>
                <w:szCs w:val="17"/>
              </w:rPr>
              <w:t xml:space="preserve">ERSON SUPPORTED </w:t>
            </w:r>
            <w:r w:rsidRPr="00074AF2">
              <w:rPr>
                <w:rFonts w:ascii="Open Sans" w:hAnsi="Open Sans" w:cs="Open Sans"/>
                <w:b/>
                <w:sz w:val="17"/>
                <w:szCs w:val="17"/>
              </w:rPr>
              <w:t>INFORMATION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:          </w:t>
            </w:r>
            <w:r w:rsidRPr="00074AF2">
              <w:rPr>
                <w:rFonts w:ascii="Open Sans" w:hAnsi="Open Sans" w:cs="Open Sans"/>
                <w:b/>
                <w:sz w:val="17"/>
                <w:szCs w:val="17"/>
              </w:rPr>
              <w:t>DD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A</w:t>
            </w:r>
            <w:r w:rsidRPr="00074AF2">
              <w:rPr>
                <w:rFonts w:ascii="Open Sans" w:hAnsi="Open Sans" w:cs="Open Sans"/>
                <w:b/>
                <w:sz w:val="17"/>
                <w:szCs w:val="17"/>
              </w:rPr>
              <w:t xml:space="preserve"> REGION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: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4673D4" w:rsidRPr="00723F5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East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M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t>iddle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t xml:space="preserve"> West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</w:t>
            </w:r>
            <w:r w:rsidRPr="007635DA">
              <w:rPr>
                <w:rFonts w:ascii="Open Sans" w:hAnsi="Open Sans" w:cs="Open Sans"/>
                <w:b/>
                <w:bCs/>
                <w:sz w:val="17"/>
                <w:szCs w:val="17"/>
              </w:rPr>
              <w:t>MCO: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BlueCare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Wellpoint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UHC</w:t>
            </w:r>
          </w:p>
        </w:tc>
      </w:tr>
      <w:tr w:rsidR="00074AF2" w14:paraId="1E52A8CF" w14:textId="77777777" w:rsidTr="00685448">
        <w:trPr>
          <w:trHeight w:val="360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6CC86F" w14:textId="77777777" w:rsidR="00BF0735" w:rsidRPr="00BF0735" w:rsidRDefault="00137A62" w:rsidP="003B4A9B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NAME:</w:t>
            </w:r>
          </w:p>
        </w:tc>
        <w:tc>
          <w:tcPr>
            <w:tcW w:w="6214" w:type="dxa"/>
            <w:gridSpan w:val="25"/>
            <w:tcBorders>
              <w:top w:val="nil"/>
              <w:left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551FDE1" w14:textId="14904E22" w:rsidR="00BF0735" w:rsidRPr="00C31352" w:rsidRDefault="000C4994" w:rsidP="003B4A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55305" w14:textId="77777777" w:rsidR="00BF0735" w:rsidRPr="00BF0735" w:rsidRDefault="00BF0735" w:rsidP="003B4A9B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BF0735">
              <w:rPr>
                <w:rFonts w:ascii="Open Sans" w:hAnsi="Open Sans" w:cs="Open Sans"/>
                <w:b/>
                <w:sz w:val="17"/>
                <w:szCs w:val="17"/>
              </w:rPr>
              <w:t>DATE OF BIRTH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  <w:r w:rsidRPr="00BF0735">
              <w:rPr>
                <w:rFonts w:ascii="Open Sans" w:hAnsi="Open Sans" w:cs="Open Sans"/>
                <w:b/>
                <w:sz w:val="17"/>
                <w:szCs w:val="17"/>
              </w:rPr>
              <w:t xml:space="preserve">             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6CE95B8" w14:textId="4E03EBB2" w:rsidR="00BF0735" w:rsidRPr="00C31352" w:rsidRDefault="000C4994" w:rsidP="003B4A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074AF2" w14:paraId="2C624026" w14:textId="77777777" w:rsidTr="00685448">
        <w:trPr>
          <w:trHeight w:val="360"/>
        </w:trPr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22D56E" w14:textId="77777777" w:rsidR="00BF0735" w:rsidRPr="0022086F" w:rsidRDefault="00BF0735" w:rsidP="003B4A9B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22086F">
              <w:rPr>
                <w:rFonts w:ascii="Open Sans" w:hAnsi="Open Sans" w:cs="Open Sans"/>
                <w:b/>
                <w:sz w:val="17"/>
                <w:szCs w:val="17"/>
              </w:rPr>
              <w:t>SOCIAL SECURITY NO:</w:t>
            </w:r>
          </w:p>
        </w:tc>
        <w:tc>
          <w:tcPr>
            <w:tcW w:w="49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762BAB3" w14:textId="2A9D04BF" w:rsidR="00BF0735" w:rsidRPr="00C31352" w:rsidRDefault="00C26E99" w:rsidP="003B4A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216C" w14:textId="77777777" w:rsidR="00BF0735" w:rsidRPr="00BF0735" w:rsidRDefault="00BF0735" w:rsidP="003B4A9B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BF0735">
              <w:rPr>
                <w:rFonts w:ascii="Open Sans" w:hAnsi="Open Sans" w:cs="Open Sans"/>
                <w:b/>
                <w:sz w:val="17"/>
                <w:szCs w:val="17"/>
              </w:rPr>
              <w:t>AGE AT DEATH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D8BEF25" w14:textId="7E78EE59" w:rsidR="00BF0735" w:rsidRPr="00C31352" w:rsidRDefault="000C4994" w:rsidP="003B4A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737693" w:rsidRPr="008A5DFE" w14:paraId="6ECC525D" w14:textId="77777777" w:rsidTr="001E0B01">
        <w:trPr>
          <w:trHeight w:val="360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EA3EDE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2176EC">
              <w:rPr>
                <w:rFonts w:ascii="Open Sans" w:hAnsi="Open Sans" w:cs="Open Sans"/>
                <w:b/>
                <w:sz w:val="17"/>
                <w:szCs w:val="17"/>
              </w:rPr>
              <w:t>DATE OF DEATH:</w:t>
            </w:r>
          </w:p>
        </w:tc>
        <w:tc>
          <w:tcPr>
            <w:tcW w:w="21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97A99C5" w14:textId="79FF4971" w:rsidR="0013211E" w:rsidRPr="00C31352" w:rsidRDefault="000C4994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C26E99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14:paraId="1F6A1394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280FA6">
              <w:rPr>
                <w:rFonts w:ascii="Open Sans" w:hAnsi="Open Sans" w:cs="Open Sans"/>
                <w:b/>
                <w:sz w:val="17"/>
                <w:szCs w:val="17"/>
              </w:rPr>
              <w:t>DATE REPORTED</w:t>
            </w:r>
            <w:r w:rsidRPr="00DC0347"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37DD5A7" w14:textId="071735B3" w:rsidR="0013211E" w:rsidRPr="00C31352" w:rsidRDefault="00C26E99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14:paraId="4D7A4D0C" w14:textId="77777777" w:rsidR="0013211E" w:rsidRPr="00DC0347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DC0347">
              <w:rPr>
                <w:rFonts w:ascii="Open Sans" w:hAnsi="Open Sans" w:cs="Open Sans"/>
                <w:b/>
                <w:sz w:val="17"/>
                <w:szCs w:val="17"/>
              </w:rPr>
              <w:t>TIME REPORTED: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7EA95FB" w14:textId="7FE02EED" w:rsidR="0013211E" w:rsidRPr="00C31352" w:rsidRDefault="00C26E99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D88A91C" w14:textId="77080713" w:rsidR="0013211E" w:rsidRPr="008A5DF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8A5DFE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DFE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8A5DFE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>A</w:t>
            </w:r>
            <w:r w:rsidRPr="008A5DFE">
              <w:rPr>
                <w:rFonts w:ascii="Open Sans" w:eastAsia="Times New Roman" w:hAnsi="Open Sans" w:cs="Open Sans"/>
                <w:bCs/>
                <w:sz w:val="17"/>
                <w:szCs w:val="17"/>
              </w:rPr>
              <w:t xml:space="preserve">M </w:t>
            </w:r>
            <w:r w:rsidR="001E0B01">
              <w:rPr>
                <w:rFonts w:ascii="Open Sans" w:eastAsia="Times New Roman" w:hAnsi="Open Sans" w:cs="Open Sans"/>
                <w:bCs/>
                <w:sz w:val="17"/>
                <w:szCs w:val="17"/>
              </w:rPr>
              <w:t xml:space="preserve"> </w:t>
            </w:r>
            <w:r w:rsidRPr="008A5DFE">
              <w:rPr>
                <w:rFonts w:ascii="Open Sans" w:eastAsia="Times New Roman" w:hAnsi="Open Sans" w:cs="Open Sans"/>
                <w:bCs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8A5DFE">
              <w:rPr>
                <w:rFonts w:ascii="Open Sans" w:eastAsia="Times New Roman" w:hAnsi="Open Sans" w:cs="Open Sans"/>
                <w:bCs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eastAsia="Times New Roman" w:hAnsi="Open Sans" w:cs="Open Sans"/>
                <w:bCs/>
                <w:sz w:val="17"/>
                <w:szCs w:val="17"/>
              </w:rPr>
            </w:r>
            <w:r w:rsidR="00000000">
              <w:rPr>
                <w:rFonts w:ascii="Open Sans" w:eastAsia="Times New Roman" w:hAnsi="Open Sans" w:cs="Open Sans"/>
                <w:bCs/>
                <w:sz w:val="17"/>
                <w:szCs w:val="17"/>
              </w:rPr>
              <w:fldChar w:fldCharType="separate"/>
            </w:r>
            <w:r w:rsidRPr="008A5DFE">
              <w:rPr>
                <w:rFonts w:ascii="Open Sans" w:eastAsia="Times New Roman" w:hAnsi="Open Sans" w:cs="Open Sans"/>
                <w:bCs/>
                <w:sz w:val="17"/>
                <w:szCs w:val="17"/>
              </w:rPr>
              <w:fldChar w:fldCharType="end"/>
            </w:r>
            <w:bookmarkEnd w:id="0"/>
            <w:r w:rsidRPr="008A5DFE">
              <w:rPr>
                <w:rFonts w:ascii="Open Sans" w:eastAsia="Times New Roman" w:hAnsi="Open Sans" w:cs="Open Sans"/>
                <w:bCs/>
                <w:sz w:val="17"/>
                <w:szCs w:val="17"/>
              </w:rPr>
              <w:t xml:space="preserve">PM </w:t>
            </w:r>
          </w:p>
        </w:tc>
      </w:tr>
      <w:tr w:rsidR="0013211E" w14:paraId="553ADED9" w14:textId="77777777" w:rsidTr="00E7354E">
        <w:trPr>
          <w:trHeight w:val="72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82D4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436084" w14:paraId="0DB57A4D" w14:textId="1F307049" w:rsidTr="00685448">
        <w:trPr>
          <w:trHeight w:val="26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43C640" w14:textId="265CC44E" w:rsidR="00436084" w:rsidRDefault="00436084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RACE:</w:t>
            </w:r>
          </w:p>
        </w:tc>
        <w:tc>
          <w:tcPr>
            <w:tcW w:w="413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center"/>
          </w:tcPr>
          <w:p w14:paraId="531953ED" w14:textId="37F8D499" w:rsidR="00436084" w:rsidRDefault="00436084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"/>
            <w:r>
              <w:rPr>
                <w:rFonts w:ascii="Open Sans" w:hAnsi="Open Sans" w:cs="Open Sans"/>
                <w:sz w:val="17"/>
                <w:szCs w:val="17"/>
              </w:rPr>
              <w:t xml:space="preserve"> White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"/>
            <w:r>
              <w:rPr>
                <w:rFonts w:ascii="Open Sans" w:hAnsi="Open Sans" w:cs="Open Sans"/>
                <w:sz w:val="17"/>
                <w:szCs w:val="17"/>
              </w:rPr>
              <w:t xml:space="preserve"> Black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"/>
            <w:r>
              <w:rPr>
                <w:rFonts w:ascii="Open Sans" w:hAnsi="Open Sans" w:cs="Open Sans"/>
                <w:sz w:val="17"/>
                <w:szCs w:val="17"/>
              </w:rPr>
              <w:t xml:space="preserve"> Hispanic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"/>
            <w:r>
              <w:rPr>
                <w:rFonts w:ascii="Open Sans" w:hAnsi="Open Sans" w:cs="Open Sans"/>
                <w:sz w:val="17"/>
                <w:szCs w:val="17"/>
              </w:rPr>
              <w:t xml:space="preserve"> Other (list):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7D3B3A" w14:textId="2DAC22B7" w:rsidR="00436084" w:rsidRDefault="00C26E99" w:rsidP="00C26E99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5EF0" w14:textId="23DFEA6E" w:rsidR="00436084" w:rsidRDefault="00436084" w:rsidP="00436084">
            <w:pPr>
              <w:rPr>
                <w:rFonts w:ascii="Open Sans" w:hAnsi="Open Sans" w:cs="Open Sans"/>
                <w:sz w:val="17"/>
                <w:szCs w:val="17"/>
              </w:rPr>
            </w:pPr>
            <w:r w:rsidRPr="0022086F">
              <w:rPr>
                <w:rFonts w:ascii="Open Sans" w:hAnsi="Open Sans" w:cs="Open Sans"/>
                <w:b/>
                <w:sz w:val="17"/>
                <w:szCs w:val="17"/>
              </w:rPr>
              <w:t>SEX: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="00D24212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5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22086F">
              <w:rPr>
                <w:rFonts w:ascii="Open Sans" w:hAnsi="Open Sans" w:cs="Open Sans"/>
                <w:sz w:val="17"/>
                <w:szCs w:val="17"/>
              </w:rPr>
              <w:t>Male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      </w:t>
            </w:r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6"/>
            <w:r>
              <w:rPr>
                <w:rFonts w:ascii="Open Sans" w:hAnsi="Open Sans" w:cs="Open Sans"/>
                <w:sz w:val="17"/>
                <w:szCs w:val="17"/>
              </w:rPr>
              <w:t xml:space="preserve">  Female</w:t>
            </w:r>
            <w:r w:rsidRPr="0022086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</w:tc>
      </w:tr>
      <w:tr w:rsidR="0013211E" w14:paraId="42CAF03D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0FD77E" w14:textId="76F5C0C3" w:rsidR="0013211E" w:rsidRPr="001A5F9B" w:rsidRDefault="0013211E" w:rsidP="00D24212">
            <w:pPr>
              <w:tabs>
                <w:tab w:val="left" w:pos="3589"/>
              </w:tabs>
              <w:rPr>
                <w:rFonts w:ascii="Open Sans" w:hAnsi="Open Sans" w:cs="Open Sans"/>
                <w:b/>
                <w:sz w:val="17"/>
                <w:szCs w:val="17"/>
              </w:rPr>
            </w:pPr>
            <w:r w:rsidRPr="001A5F9B">
              <w:rPr>
                <w:rFonts w:ascii="Open Sans" w:hAnsi="Open Sans" w:cs="Open Sans"/>
                <w:b/>
                <w:sz w:val="17"/>
                <w:szCs w:val="17"/>
              </w:rPr>
              <w:t>FUNDING STATUS: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="00616DF5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7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1A5F9B">
              <w:rPr>
                <w:rFonts w:ascii="Open Sans" w:hAnsi="Open Sans" w:cs="Open Sans"/>
                <w:sz w:val="17"/>
                <w:szCs w:val="17"/>
              </w:rPr>
              <w:t>“Statewide” Waiver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8"/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“Self-Determination” Waiver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9"/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“CAC” Waiver  </w:t>
            </w:r>
            <w:r w:rsidR="00616DF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0"/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Private ICF/IID </w:t>
            </w:r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1"/>
            <w:r>
              <w:rPr>
                <w:rFonts w:ascii="Open Sans" w:hAnsi="Open Sans" w:cs="Open Sans"/>
                <w:sz w:val="17"/>
                <w:szCs w:val="17"/>
              </w:rPr>
              <w:t xml:space="preserve">  State ICF/IID</w:t>
            </w:r>
          </w:p>
        </w:tc>
      </w:tr>
      <w:tr w:rsidR="0013211E" w14:paraId="09BD6DC1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6F2A79" w14:textId="098CD33F" w:rsidR="0013211E" w:rsidRDefault="0013211E" w:rsidP="00D24212">
            <w:pPr>
              <w:tabs>
                <w:tab w:val="left" w:pos="1655"/>
              </w:tabs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2"/>
            <w:r>
              <w:rPr>
                <w:rFonts w:ascii="Open Sans" w:hAnsi="Open Sans" w:cs="Open Sans"/>
                <w:sz w:val="17"/>
                <w:szCs w:val="17"/>
              </w:rPr>
              <w:t xml:space="preserve">  State-Funded     </w:t>
            </w:r>
            <w:r w:rsidR="00616DF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3"/>
            <w:r>
              <w:rPr>
                <w:rFonts w:ascii="Open Sans" w:hAnsi="Open Sans" w:cs="Open Sans"/>
                <w:sz w:val="17"/>
                <w:szCs w:val="17"/>
              </w:rPr>
              <w:t xml:space="preserve">  ECF CHOICES           </w:t>
            </w:r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D24212">
              <w:rPr>
                <w:rFonts w:ascii="Open Sans" w:hAnsi="Open Sans" w:cs="Open Sans"/>
                <w:sz w:val="17"/>
                <w:szCs w:val="17"/>
              </w:rPr>
              <w:t xml:space="preserve">Katie Beckett (KB) Part A        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    </w:t>
            </w:r>
          </w:p>
        </w:tc>
      </w:tr>
      <w:tr w:rsidR="0013211E" w14:paraId="794947F0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283A16" w14:textId="77777777" w:rsidR="0013211E" w:rsidRPr="001A5F9B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1A5F9B">
              <w:rPr>
                <w:rFonts w:ascii="Open Sans" w:hAnsi="Open Sans" w:cs="Open Sans"/>
                <w:b/>
                <w:sz w:val="17"/>
                <w:szCs w:val="17"/>
              </w:rPr>
              <w:t>RESIDENCE</w:t>
            </w:r>
          </w:p>
        </w:tc>
      </w:tr>
      <w:tr w:rsidR="0013211E" w14:paraId="770CE0D0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59BC40" w14:textId="1B7A62CB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4"/>
            <w:r>
              <w:rPr>
                <w:rFonts w:ascii="Open Sans" w:hAnsi="Open Sans" w:cs="Open Sans"/>
                <w:sz w:val="17"/>
                <w:szCs w:val="17"/>
              </w:rPr>
              <w:t xml:space="preserve">  Supported Living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92AF" w14:textId="00E46832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5"/>
            <w:r>
              <w:rPr>
                <w:rFonts w:ascii="Open Sans" w:hAnsi="Open Sans" w:cs="Open Sans"/>
                <w:sz w:val="17"/>
                <w:szCs w:val="17"/>
              </w:rPr>
              <w:t xml:space="preserve">  Private ICF/IID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F63A" w14:textId="62FC8663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6"/>
            <w:r>
              <w:rPr>
                <w:rFonts w:ascii="Open Sans" w:hAnsi="Open Sans" w:cs="Open Sans"/>
                <w:sz w:val="17"/>
                <w:szCs w:val="17"/>
              </w:rPr>
              <w:t xml:space="preserve">  Lived with Family</w:t>
            </w:r>
          </w:p>
        </w:tc>
      </w:tr>
      <w:tr w:rsidR="0013211E" w14:paraId="7DE62BD9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199249" w14:textId="3CA946A4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7"/>
            <w:r>
              <w:rPr>
                <w:rFonts w:ascii="Open Sans" w:hAnsi="Open Sans" w:cs="Open Sans"/>
                <w:sz w:val="17"/>
                <w:szCs w:val="17"/>
              </w:rPr>
              <w:t xml:space="preserve">  Residential Habilitation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C4C7" w14:textId="670A3D36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8"/>
            <w:r>
              <w:rPr>
                <w:rFonts w:ascii="Open Sans" w:hAnsi="Open Sans" w:cs="Open Sans"/>
                <w:sz w:val="17"/>
                <w:szCs w:val="17"/>
              </w:rPr>
              <w:t xml:space="preserve">  State ICF/IID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B9FE" w14:textId="350ACF9B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19"/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Pr="006E6A8C">
              <w:rPr>
                <w:rFonts w:ascii="Open Sans" w:hAnsi="Open Sans" w:cs="Open Sans"/>
                <w:sz w:val="17"/>
                <w:szCs w:val="17"/>
              </w:rPr>
              <w:t>Lived in Own Home with Support</w:t>
            </w:r>
          </w:p>
        </w:tc>
      </w:tr>
      <w:tr w:rsidR="0013211E" w14:paraId="10A77C1C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D173A" w14:textId="629DD866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0"/>
            <w:r>
              <w:rPr>
                <w:rFonts w:ascii="Open Sans" w:hAnsi="Open Sans" w:cs="Open Sans"/>
                <w:sz w:val="17"/>
                <w:szCs w:val="17"/>
              </w:rPr>
              <w:t xml:space="preserve">  Medical Residential/ Medical SL 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B50F" w14:textId="4F4037A4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1"/>
            <w:r>
              <w:rPr>
                <w:rFonts w:ascii="Open Sans" w:hAnsi="Open Sans" w:cs="Open Sans"/>
                <w:sz w:val="17"/>
                <w:szCs w:val="17"/>
              </w:rPr>
              <w:t xml:space="preserve">  Nursing Facility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C1A4" w14:textId="037CD429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2"/>
            <w:r>
              <w:rPr>
                <w:rFonts w:ascii="Open Sans" w:hAnsi="Open Sans" w:cs="Open Sans"/>
                <w:sz w:val="17"/>
                <w:szCs w:val="17"/>
              </w:rPr>
              <w:t xml:space="preserve">  Lived Independently</w:t>
            </w:r>
          </w:p>
        </w:tc>
      </w:tr>
      <w:tr w:rsidR="0013211E" w14:paraId="3AACAD93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50F540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3"/>
            <w:r>
              <w:rPr>
                <w:rFonts w:ascii="Open Sans" w:hAnsi="Open Sans" w:cs="Open Sans"/>
                <w:sz w:val="17"/>
                <w:szCs w:val="17"/>
              </w:rPr>
              <w:t xml:space="preserve">  Family Model Residential Services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38C5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4"/>
            <w:r>
              <w:rPr>
                <w:rFonts w:ascii="Open Sans" w:hAnsi="Open Sans" w:cs="Open Sans"/>
                <w:sz w:val="17"/>
                <w:szCs w:val="17"/>
              </w:rPr>
              <w:t xml:space="preserve">  Other (explain)</w:t>
            </w:r>
          </w:p>
        </w:tc>
        <w:tc>
          <w:tcPr>
            <w:tcW w:w="5432" w:type="dxa"/>
            <w:gridSpan w:val="14"/>
            <w:tcBorders>
              <w:top w:val="nil"/>
              <w:left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1D7B0F6" w14:textId="36602E4D" w:rsidR="0013211E" w:rsidRPr="00C31352" w:rsidRDefault="00C26E99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1EF7E41F" w14:textId="77777777" w:rsidTr="00244E0E">
        <w:trPr>
          <w:trHeight w:val="432"/>
        </w:trPr>
        <w:tc>
          <w:tcPr>
            <w:tcW w:w="62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D8BC2F0" w14:textId="50CAB05F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D75348">
              <w:rPr>
                <w:rFonts w:ascii="Open Sans" w:hAnsi="Open Sans" w:cs="Open Sans"/>
                <w:b/>
                <w:sz w:val="17"/>
                <w:szCs w:val="17"/>
              </w:rPr>
              <w:t>DID THE PERSON SERVED MOVE IN THE LAST 6 MONTHS?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25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D75348">
              <w:rPr>
                <w:rFonts w:ascii="Open Sans" w:hAnsi="Open Sans" w:cs="Open Sans"/>
                <w:sz w:val="17"/>
                <w:szCs w:val="17"/>
              </w:rPr>
              <w:t xml:space="preserve">No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26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D75348">
              <w:rPr>
                <w:rFonts w:ascii="Open Sans" w:hAnsi="Open Sans" w:cs="Open Sans"/>
                <w:sz w:val="17"/>
                <w:szCs w:val="17"/>
              </w:rPr>
              <w:t>Yes</w:t>
            </w:r>
          </w:p>
        </w:tc>
        <w:tc>
          <w:tcPr>
            <w:tcW w:w="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5C21F32" w14:textId="18189D24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(Specify </w:t>
            </w:r>
            <w:r w:rsidR="00074AF2">
              <w:rPr>
                <w:rFonts w:ascii="Open Sans" w:hAnsi="Open Sans" w:cs="Open Sans"/>
                <w:sz w:val="17"/>
                <w:szCs w:val="17"/>
              </w:rPr>
              <w:t>d</w:t>
            </w:r>
            <w:r>
              <w:rPr>
                <w:rFonts w:ascii="Open Sans" w:hAnsi="Open Sans" w:cs="Open Sans"/>
                <w:sz w:val="17"/>
                <w:szCs w:val="17"/>
              </w:rPr>
              <w:t>ate:</w:t>
            </w:r>
          </w:p>
        </w:tc>
        <w:tc>
          <w:tcPr>
            <w:tcW w:w="315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33388DF" w14:textId="631015F1" w:rsidR="0013211E" w:rsidRPr="00C31352" w:rsidRDefault="00C26E99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B16A655" w14:textId="2E84D1BA" w:rsidR="0013211E" w:rsidRPr="00F64047" w:rsidRDefault="0013211E" w:rsidP="0013211E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sz w:val="20"/>
                <w:szCs w:val="20"/>
              </w:rPr>
              <w:t xml:space="preserve">  </w:t>
            </w:r>
            <w:r w:rsidR="00F64047">
              <w:rPr>
                <w:rFonts w:ascii="Open Sans" w:eastAsia="Times New Roman" w:hAnsi="Open Sans" w:cs="Open Sans"/>
                <w:bCs/>
                <w:sz w:val="20"/>
                <w:szCs w:val="20"/>
              </w:rPr>
              <w:t xml:space="preserve"> </w:t>
            </w:r>
            <w:r w:rsidR="00074AF2">
              <w:rPr>
                <w:rFonts w:ascii="Open Sans" w:eastAsia="Times New Roman" w:hAnsi="Open Sans" w:cs="Open Sans"/>
                <w:bCs/>
                <w:sz w:val="20"/>
                <w:szCs w:val="20"/>
              </w:rPr>
              <w:t xml:space="preserve">        </w:t>
            </w:r>
            <w:r w:rsidR="00F64047">
              <w:rPr>
                <w:rFonts w:ascii="Open Sans" w:eastAsia="Times New Roman" w:hAnsi="Open Sans" w:cs="Open Sans"/>
                <w:bCs/>
                <w:sz w:val="20"/>
                <w:szCs w:val="20"/>
              </w:rPr>
              <w:t xml:space="preserve">  </w:t>
            </w:r>
            <w:r>
              <w:rPr>
                <w:rFonts w:ascii="Open Sans" w:eastAsia="Times New Roman" w:hAnsi="Open Sans" w:cs="Open Sans"/>
                <w:bCs/>
                <w:sz w:val="20"/>
                <w:szCs w:val="20"/>
              </w:rPr>
              <w:t>)</w:t>
            </w:r>
          </w:p>
        </w:tc>
      </w:tr>
      <w:tr w:rsidR="0013211E" w14:paraId="1CDBCD18" w14:textId="77777777" w:rsidTr="0053008C">
        <w:trPr>
          <w:trHeight w:val="432"/>
        </w:trPr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246489C" w14:textId="5E023A96" w:rsidR="0013211E" w:rsidRPr="00DC0347" w:rsidRDefault="004C3349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PL</w:t>
            </w:r>
            <w:r w:rsidR="0013211E">
              <w:rPr>
                <w:rFonts w:ascii="Open Sans" w:hAnsi="Open Sans" w:cs="Open Sans"/>
                <w:b/>
                <w:sz w:val="17"/>
                <w:szCs w:val="17"/>
              </w:rPr>
              <w:t>ACE OF DEATH: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4A75" w14:textId="516F92BD" w:rsidR="0013211E" w:rsidRPr="00DC0347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Home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8A156C6" w14:textId="548A6C74" w:rsidR="0013211E" w:rsidRPr="001D492B" w:rsidRDefault="0013211E" w:rsidP="0013211E">
            <w:pPr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1D492B">
              <w:rPr>
                <w:rFonts w:ascii="Open Sans" w:hAnsi="Open Sans" w:cs="Open Sans"/>
                <w:bCs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 w:rsidRPr="001D492B">
              <w:rPr>
                <w:rFonts w:ascii="Open Sans" w:hAnsi="Open Sans" w:cs="Open Sans"/>
                <w:bCs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Cs/>
                <w:sz w:val="17"/>
                <w:szCs w:val="17"/>
              </w:rPr>
              <w:fldChar w:fldCharType="separate"/>
            </w:r>
            <w:r w:rsidRPr="001D492B">
              <w:rPr>
                <w:rFonts w:ascii="Open Sans" w:hAnsi="Open Sans" w:cs="Open Sans"/>
                <w:bCs/>
                <w:sz w:val="17"/>
                <w:szCs w:val="17"/>
              </w:rPr>
              <w:fldChar w:fldCharType="end"/>
            </w:r>
            <w:bookmarkEnd w:id="27"/>
            <w:r w:rsidRPr="001D492B">
              <w:rPr>
                <w:rFonts w:ascii="Open Sans" w:hAnsi="Open Sans" w:cs="Open Sans"/>
                <w:bCs/>
                <w:sz w:val="17"/>
                <w:szCs w:val="17"/>
              </w:rPr>
              <w:t xml:space="preserve"> Hospital 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8AD5E7" w14:textId="60DA7061" w:rsidR="0013211E" w:rsidRPr="00DC0347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Nursing/Rehab</w:t>
            </w:r>
            <w:r w:rsidRPr="00DC0347">
              <w:rPr>
                <w:rFonts w:ascii="Open Sans" w:hAnsi="Open Sans" w:cs="Open Sans"/>
                <w:sz w:val="17"/>
                <w:szCs w:val="17"/>
              </w:rPr>
              <w:t xml:space="preserve"> Facility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93CCEF1" w14:textId="316737B0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8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DC0347">
              <w:rPr>
                <w:rFonts w:ascii="Open Sans" w:hAnsi="Open Sans" w:cs="Open Sans"/>
                <w:sz w:val="17"/>
                <w:szCs w:val="17"/>
              </w:rPr>
              <w:t>Psychiatric Facility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Community </w:t>
            </w:r>
          </w:p>
        </w:tc>
      </w:tr>
      <w:tr w:rsidR="0013211E" w14:paraId="161B2EEB" w14:textId="77777777" w:rsidTr="0053008C">
        <w:trPr>
          <w:trHeight w:val="360"/>
        </w:trPr>
        <w:tc>
          <w:tcPr>
            <w:tcW w:w="18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C0D7EF5" w14:textId="2DFB1F46" w:rsidR="0013211E" w:rsidRPr="00072136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072136">
              <w:rPr>
                <w:rFonts w:ascii="Open Sans" w:hAnsi="Open Sans" w:cs="Open Sans"/>
                <w:b/>
                <w:sz w:val="17"/>
                <w:szCs w:val="17"/>
              </w:rPr>
              <w:t>DETAILS OF DEATH</w:t>
            </w:r>
            <w:r w:rsidR="001D492B"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02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CCC5666" w14:textId="76125065" w:rsidR="0013211E" w:rsidRPr="00C31352" w:rsidRDefault="0013211E" w:rsidP="00D0150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7"/>
                <w:szCs w:val="17"/>
              </w:rPr>
              <w:t xml:space="preserve"> 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5A41CC9A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BE3B920" w14:textId="09C64A5A" w:rsidR="0013211E" w:rsidRPr="00C31352" w:rsidRDefault="004A264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D492B" w14:paraId="1D8D43C0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9856555" w14:textId="5952B118" w:rsidR="001D492B" w:rsidRPr="00C31352" w:rsidRDefault="00DB2B50" w:rsidP="0013211E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D492B" w14:paraId="5CAE8869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29AEE24" w14:textId="272AF7AD" w:rsidR="001D492B" w:rsidRPr="00C31352" w:rsidRDefault="00DB2B50" w:rsidP="0013211E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72B96988" w14:textId="77777777" w:rsidTr="00685448">
        <w:trPr>
          <w:trHeight w:val="360"/>
        </w:trPr>
        <w:tc>
          <w:tcPr>
            <w:tcW w:w="10890" w:type="dxa"/>
            <w:gridSpan w:val="37"/>
            <w:tcBorders>
              <w:left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95310D4" w14:textId="27E134CE" w:rsidR="0013211E" w:rsidRPr="00C31352" w:rsidRDefault="00DB2B50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233A2B99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E128269" w14:textId="77777777" w:rsidR="0013211E" w:rsidRPr="009D454A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AUTOPSY REQUESTED? 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E7A9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</w:instrText>
            </w:r>
            <w:bookmarkStart w:id="29" w:name="Check36"/>
            <w:r>
              <w:rPr>
                <w:rFonts w:ascii="Open Sans" w:hAnsi="Open Sans" w:cs="Open Sans"/>
                <w:sz w:val="17"/>
                <w:szCs w:val="17"/>
              </w:rPr>
              <w:instrText xml:space="preserve">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29"/>
            <w:r>
              <w:rPr>
                <w:rFonts w:ascii="Open Sans" w:hAnsi="Open Sans" w:cs="Open Sans"/>
                <w:sz w:val="17"/>
                <w:szCs w:val="17"/>
              </w:rPr>
              <w:t xml:space="preserve">  No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0"/>
            <w:r>
              <w:rPr>
                <w:rFonts w:ascii="Open Sans" w:hAnsi="Open Sans" w:cs="Open Sans"/>
                <w:sz w:val="17"/>
                <w:szCs w:val="17"/>
              </w:rPr>
              <w:t xml:space="preserve">  Yes  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11F5A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If so, by whom</w:t>
            </w:r>
          </w:p>
        </w:tc>
        <w:tc>
          <w:tcPr>
            <w:tcW w:w="4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DDC9B2F" w14:textId="27ED1D54" w:rsidR="0013211E" w:rsidRPr="00C31352" w:rsidRDefault="0013211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0715B9E6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9A7580A" w14:textId="77777777" w:rsidR="0013211E" w:rsidRPr="009D454A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MEDICAL EXAMINER CONTACTED?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927BC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8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1"/>
            <w:r>
              <w:rPr>
                <w:rFonts w:ascii="Open Sans" w:hAnsi="Open Sans" w:cs="Open Sans"/>
                <w:sz w:val="17"/>
                <w:szCs w:val="17"/>
              </w:rPr>
              <w:t xml:space="preserve">  No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9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2"/>
            <w:r>
              <w:rPr>
                <w:rFonts w:ascii="Open Sans" w:hAnsi="Open Sans" w:cs="Open Sans"/>
                <w:sz w:val="17"/>
                <w:szCs w:val="17"/>
              </w:rPr>
              <w:t xml:space="preserve">  Yes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648AA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If so, by whom</w:t>
            </w:r>
          </w:p>
        </w:tc>
        <w:tc>
          <w:tcPr>
            <w:tcW w:w="4070" w:type="dxa"/>
            <w:gridSpan w:val="11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03E74DA" w14:textId="77777777" w:rsidR="0013211E" w:rsidRPr="00C31352" w:rsidRDefault="0013211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238ADC4A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8952D7" w14:textId="77777777" w:rsidR="0013211E" w:rsidRPr="009D454A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CORONER CONTACTED?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FB58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0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3"/>
            <w:r>
              <w:rPr>
                <w:rFonts w:ascii="Open Sans" w:hAnsi="Open Sans" w:cs="Open Sans"/>
                <w:sz w:val="17"/>
                <w:szCs w:val="17"/>
              </w:rPr>
              <w:t xml:space="preserve">  No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1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4"/>
            <w:r>
              <w:rPr>
                <w:rFonts w:ascii="Open Sans" w:hAnsi="Open Sans" w:cs="Open Sans"/>
                <w:sz w:val="17"/>
                <w:szCs w:val="17"/>
              </w:rPr>
              <w:t xml:space="preserve">  Yes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0E67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If so, by whom</w:t>
            </w:r>
          </w:p>
        </w:tc>
        <w:tc>
          <w:tcPr>
            <w:tcW w:w="4070" w:type="dxa"/>
            <w:gridSpan w:val="11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1033811" w14:textId="77777777" w:rsidR="0013211E" w:rsidRPr="00C31352" w:rsidRDefault="0013211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 w:rsidRPr="00C31352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13211E" w14:paraId="12AD3D3E" w14:textId="77777777" w:rsidTr="00685448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131BCF4" w14:textId="62C0504D" w:rsidR="0013211E" w:rsidRPr="009D454A" w:rsidRDefault="00244E0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REPORTABLE EVENT</w:t>
            </w:r>
            <w:r w:rsidR="0013211E">
              <w:rPr>
                <w:rFonts w:ascii="Open Sans" w:hAnsi="Open Sans" w:cs="Open Sans"/>
                <w:b/>
                <w:sz w:val="17"/>
                <w:szCs w:val="17"/>
              </w:rPr>
              <w:t xml:space="preserve"> FORM SUBMITTED?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ADB7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2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5"/>
            <w:r>
              <w:rPr>
                <w:rFonts w:ascii="Open Sans" w:hAnsi="Open Sans" w:cs="Open Sans"/>
                <w:sz w:val="17"/>
                <w:szCs w:val="17"/>
              </w:rPr>
              <w:t xml:space="preserve">  No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3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6"/>
            <w:r>
              <w:rPr>
                <w:rFonts w:ascii="Open Sans" w:hAnsi="Open Sans" w:cs="Open Sans"/>
                <w:sz w:val="17"/>
                <w:szCs w:val="17"/>
              </w:rPr>
              <w:t xml:space="preserve">  Yes</w:t>
            </w:r>
          </w:p>
        </w:tc>
        <w:tc>
          <w:tcPr>
            <w:tcW w:w="55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0D7C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13211E" w14:paraId="21ADF830" w14:textId="77777777" w:rsidTr="00685448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AC6A4D3" w14:textId="076CF4EF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WHO HAS BEEN NOTIFIED: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8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7"/>
            <w:r>
              <w:rPr>
                <w:rFonts w:ascii="Open Sans" w:hAnsi="Open Sans" w:cs="Open Sans"/>
                <w:sz w:val="17"/>
                <w:szCs w:val="17"/>
              </w:rPr>
              <w:t>Police</w:t>
            </w:r>
            <w:r w:rsidR="00BB2A7E">
              <w:rPr>
                <w:rFonts w:ascii="Open Sans" w:hAnsi="Open Sans" w:cs="Open Sans"/>
                <w:sz w:val="17"/>
                <w:szCs w:val="17"/>
              </w:rPr>
              <w:t xml:space="preserve"> (if applicable)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</w:instrText>
            </w:r>
            <w:bookmarkStart w:id="38" w:name="Check47"/>
            <w:r>
              <w:rPr>
                <w:rFonts w:ascii="Open Sans" w:hAnsi="Open Sans" w:cs="Open Sans"/>
                <w:sz w:val="17"/>
                <w:szCs w:val="17"/>
              </w:rPr>
              <w:instrText xml:space="preserve">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8"/>
            <w:r>
              <w:rPr>
                <w:rFonts w:ascii="Open Sans" w:hAnsi="Open Sans" w:cs="Open Sans"/>
                <w:sz w:val="17"/>
                <w:szCs w:val="17"/>
              </w:rPr>
              <w:t xml:space="preserve"> Investigations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 w:rsidR="00FF3E9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>ISC/Case Manager</w:t>
            </w:r>
            <w:r w:rsidR="00FF3E9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Legal Representative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Family</w:t>
            </w:r>
          </w:p>
        </w:tc>
      </w:tr>
      <w:tr w:rsidR="00074AF2" w14:paraId="46B55891" w14:textId="77777777" w:rsidTr="00685448">
        <w:trPr>
          <w:trHeight w:val="342"/>
        </w:trPr>
        <w:tc>
          <w:tcPr>
            <w:tcW w:w="2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D0F11A3" w14:textId="7A71EA87" w:rsidR="00F64047" w:rsidRDefault="00F64047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Primary Care Practitioner (PCP):</w:t>
            </w:r>
          </w:p>
        </w:tc>
        <w:tc>
          <w:tcPr>
            <w:tcW w:w="4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6247DF3" w14:textId="0BDBBE65" w:rsidR="00F64047" w:rsidRPr="00C31352" w:rsidRDefault="00DB2B50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07DB0" w14:textId="734467D9" w:rsidR="00F64047" w:rsidRDefault="00F64047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Phone Number: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AB11668" w14:textId="675C3711" w:rsidR="00F64047" w:rsidRPr="00C31352" w:rsidRDefault="00D0150F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E21427" w:rsidRPr="00CD5968" w14:paraId="52DC6993" w14:textId="77777777" w:rsidTr="0053008C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3D0D" w14:textId="77777777" w:rsidR="00737693" w:rsidRDefault="00737693" w:rsidP="00FD53E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1440C28" w14:textId="77777777" w:rsidR="008B0B67" w:rsidRDefault="008B0B67" w:rsidP="00FD53E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13F1784" w14:textId="3A934E25" w:rsidR="00641A36" w:rsidRPr="00CD5968" w:rsidRDefault="00641A36" w:rsidP="00FD53E7">
            <w:pPr>
              <w:rPr>
                <w:rFonts w:ascii="Open Sans" w:hAnsi="Open Sans" w:cs="Open Sans"/>
                <w:sz w:val="16"/>
                <w:szCs w:val="16"/>
              </w:rPr>
            </w:pPr>
            <w:r w:rsidRPr="00CD5968">
              <w:rPr>
                <w:rFonts w:ascii="Open Sans" w:hAnsi="Open Sans" w:cs="Open Sans"/>
                <w:sz w:val="16"/>
                <w:szCs w:val="16"/>
              </w:rPr>
              <w:t>DD</w:t>
            </w:r>
            <w:r w:rsidR="00C65F8F">
              <w:rPr>
                <w:rFonts w:ascii="Open Sans" w:hAnsi="Open Sans" w:cs="Open Sans"/>
                <w:sz w:val="16"/>
                <w:szCs w:val="16"/>
              </w:rPr>
              <w:t>A</w:t>
            </w:r>
            <w:r w:rsidRPr="00CD5968">
              <w:rPr>
                <w:rFonts w:ascii="Open Sans" w:hAnsi="Open Sans" w:cs="Open Sans"/>
                <w:sz w:val="16"/>
                <w:szCs w:val="16"/>
              </w:rPr>
              <w:t>-0483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C26B" w14:textId="77777777" w:rsidR="00737693" w:rsidRDefault="00737693" w:rsidP="00FD53E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08D03F36" w14:textId="77777777" w:rsidR="008B0B67" w:rsidRDefault="008B0B67" w:rsidP="00FD53E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2C7600B1" w14:textId="3815B031" w:rsidR="00641A36" w:rsidRPr="00CD5968" w:rsidRDefault="00641A36" w:rsidP="00FD53E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Page </w:t>
            </w:r>
            <w:r w:rsidR="00074AF2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0196" w14:textId="77777777" w:rsidR="00737693" w:rsidRDefault="00641A36" w:rsidP="00FD53E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  </w:t>
            </w:r>
          </w:p>
          <w:p w14:paraId="58BD27BF" w14:textId="77777777" w:rsidR="008B0B67" w:rsidRDefault="00737693" w:rsidP="00FD53E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</w:t>
            </w:r>
          </w:p>
          <w:p w14:paraId="01DFE1F9" w14:textId="77777777" w:rsidR="008B0B67" w:rsidRDefault="00737693" w:rsidP="00FD53E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8B0B67"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      </w:t>
            </w:r>
          </w:p>
          <w:p w14:paraId="36676A2E" w14:textId="2A80E155" w:rsidR="00641A36" w:rsidRDefault="008B0B67" w:rsidP="00FD53E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</w:t>
            </w:r>
            <w:r w:rsidR="007635DA">
              <w:rPr>
                <w:rFonts w:ascii="Open Sans" w:hAnsi="Open Sans" w:cs="Open Sans"/>
                <w:sz w:val="16"/>
                <w:szCs w:val="16"/>
              </w:rPr>
              <w:t xml:space="preserve">          </w:t>
            </w:r>
            <w:r w:rsidR="00641A36">
              <w:rPr>
                <w:rFonts w:ascii="Open Sans" w:hAnsi="Open Sans" w:cs="Open Sans"/>
                <w:sz w:val="16"/>
                <w:szCs w:val="16"/>
              </w:rPr>
              <w:t>Rev</w:t>
            </w:r>
            <w:r w:rsidR="00C31352">
              <w:rPr>
                <w:rFonts w:ascii="Open Sans" w:hAnsi="Open Sans" w:cs="Open Sans"/>
                <w:sz w:val="16"/>
                <w:szCs w:val="16"/>
              </w:rPr>
              <w:t>ised</w:t>
            </w:r>
            <w:r w:rsidR="007635DA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327A1E">
              <w:rPr>
                <w:rFonts w:ascii="Open Sans" w:hAnsi="Open Sans" w:cs="Open Sans"/>
                <w:sz w:val="16"/>
                <w:szCs w:val="16"/>
              </w:rPr>
              <w:t>01</w:t>
            </w:r>
            <w:r w:rsidR="007635DA">
              <w:rPr>
                <w:rFonts w:ascii="Open Sans" w:hAnsi="Open Sans" w:cs="Open Sans"/>
                <w:sz w:val="16"/>
                <w:szCs w:val="16"/>
              </w:rPr>
              <w:t>/202</w:t>
            </w:r>
            <w:r w:rsidR="00327A1E">
              <w:rPr>
                <w:rFonts w:ascii="Open Sans" w:hAnsi="Open Sans" w:cs="Open Sans"/>
                <w:sz w:val="16"/>
                <w:szCs w:val="16"/>
              </w:rPr>
              <w:t>5</w:t>
            </w:r>
          </w:p>
          <w:p w14:paraId="460542B1" w14:textId="34F084A8" w:rsidR="008B0B67" w:rsidRPr="00CD5968" w:rsidRDefault="008B0B67" w:rsidP="00FD53E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41A36" w:rsidRPr="00665F39" w14:paraId="0F9ADCCA" w14:textId="77777777" w:rsidTr="00685448">
        <w:trPr>
          <w:trHeight w:val="360"/>
        </w:trPr>
        <w:tc>
          <w:tcPr>
            <w:tcW w:w="291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2792E9D" w14:textId="77777777" w:rsidR="007265C2" w:rsidRDefault="007265C2" w:rsidP="00FD53E7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  <w:p w14:paraId="35812E2E" w14:textId="37ADD2B5" w:rsidR="00641A36" w:rsidRPr="004A1A87" w:rsidRDefault="00641A36" w:rsidP="00FD53E7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4A1A87">
              <w:rPr>
                <w:rFonts w:ascii="Open Sans" w:hAnsi="Open Sans" w:cs="Open Sans"/>
                <w:b/>
                <w:sz w:val="17"/>
                <w:szCs w:val="17"/>
              </w:rPr>
              <w:t>NAME OF PERSON SUPPORTED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79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7D55E99" w14:textId="45070622" w:rsidR="00641A36" w:rsidRPr="00C31352" w:rsidRDefault="00DB2B50" w:rsidP="00FD53E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7635DA" w14:paraId="2F286DC2" w14:textId="77777777" w:rsidTr="00555359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B4A5EED" w14:textId="7FECF66A" w:rsidR="007635DA" w:rsidRDefault="007635DA" w:rsidP="007635DA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TYPE OF CASE MANAGER: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9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39"/>
            <w:r>
              <w:rPr>
                <w:rFonts w:ascii="Open Sans" w:hAnsi="Open Sans" w:cs="Open Sans"/>
                <w:sz w:val="17"/>
                <w:szCs w:val="17"/>
              </w:rPr>
              <w:t xml:space="preserve"> ISC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0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0"/>
            <w:r>
              <w:rPr>
                <w:rFonts w:ascii="Open Sans" w:hAnsi="Open Sans" w:cs="Open Sans"/>
                <w:sz w:val="17"/>
                <w:szCs w:val="17"/>
              </w:rPr>
              <w:t xml:space="preserve"> State Case Manager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1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1"/>
            <w:r>
              <w:rPr>
                <w:rFonts w:ascii="Open Sans" w:hAnsi="Open Sans" w:cs="Open Sans"/>
                <w:sz w:val="17"/>
                <w:szCs w:val="17"/>
              </w:rPr>
              <w:t xml:space="preserve"> QMRP  </w:t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50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723F50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MCO Case Manager/Support Coordinator/Care Coordinator</w:t>
            </w:r>
          </w:p>
        </w:tc>
      </w:tr>
      <w:tr w:rsidR="0024662C" w:rsidRPr="00E035E9" w14:paraId="262FBC28" w14:textId="77777777" w:rsidTr="00685448">
        <w:trPr>
          <w:trHeight w:val="360"/>
        </w:trPr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691AF20" w14:textId="77777777" w:rsidR="0013211E" w:rsidRPr="00E035E9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NAME OF CASE MANAGER:</w:t>
            </w:r>
          </w:p>
        </w:tc>
        <w:tc>
          <w:tcPr>
            <w:tcW w:w="45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DF8498C" w14:textId="39DA4F2C" w:rsidR="0013211E" w:rsidRPr="00C31352" w:rsidRDefault="00DB2B50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A616B" w14:textId="77777777" w:rsidR="0013211E" w:rsidRPr="00E035E9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PHONE NO: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9E80C62" w14:textId="56D81DA4" w:rsidR="0013211E" w:rsidRPr="00C31352" w:rsidRDefault="004A264E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24662C" w:rsidRPr="00E035E9" w14:paraId="33E6592C" w14:textId="77777777" w:rsidTr="00685448">
        <w:trPr>
          <w:trHeight w:val="360"/>
        </w:trPr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5218FC" w14:textId="77777777" w:rsidR="0013211E" w:rsidRPr="00E035E9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NAME OF ISC AGENCY:</w:t>
            </w:r>
          </w:p>
        </w:tc>
        <w:tc>
          <w:tcPr>
            <w:tcW w:w="45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89535D8" w14:textId="3D118853" w:rsidR="0013211E" w:rsidRPr="00C31352" w:rsidRDefault="00DB2B50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5F15" w14:textId="77777777" w:rsidR="0013211E" w:rsidRPr="00E035E9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PHONE NO: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D2F8AA2" w14:textId="2E23E8D5" w:rsidR="0013211E" w:rsidRPr="00C31352" w:rsidRDefault="00DB2B50" w:rsidP="0013211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E21427" w14:paraId="5F17CDE3" w14:textId="77777777" w:rsidTr="00244E0E">
        <w:trPr>
          <w:trHeight w:val="360"/>
        </w:trPr>
        <w:tc>
          <w:tcPr>
            <w:tcW w:w="4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6F7AB2D" w14:textId="77777777" w:rsidR="0013211E" w:rsidRPr="008856FF" w:rsidRDefault="0013211E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8856FF">
              <w:rPr>
                <w:rFonts w:ascii="Open Sans" w:hAnsi="Open Sans" w:cs="Open Sans"/>
                <w:b/>
                <w:sz w:val="17"/>
                <w:szCs w:val="17"/>
              </w:rPr>
              <w:t>NEXT OF KIN and/or LEGAL REPRESENTATIVE:</w:t>
            </w:r>
          </w:p>
        </w:tc>
        <w:tc>
          <w:tcPr>
            <w:tcW w:w="68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66EAE0D" w14:textId="349EA43E" w:rsidR="0013211E" w:rsidRPr="00C31352" w:rsidRDefault="004A264E" w:rsidP="00DE3FF8">
            <w:pPr>
              <w:ind w:right="-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24662C" w14:paraId="0357745D" w14:textId="77777777" w:rsidTr="00244E0E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435753" w14:textId="3A767135" w:rsidR="0013211E" w:rsidRDefault="00DE3FF8" w:rsidP="005E0B5C">
            <w:pPr>
              <w:ind w:left="-30"/>
              <w:rPr>
                <w:rFonts w:ascii="Open Sans" w:hAnsi="Open Sans" w:cs="Open Sans"/>
                <w:sz w:val="17"/>
                <w:szCs w:val="17"/>
              </w:rPr>
            </w:pPr>
            <w:r w:rsidRPr="00DE3FF8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AMBULATION</w:t>
            </w: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: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</w:t>
            </w:r>
            <w:r w:rsidR="00244E0E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13211E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3"/>
            <w:r w:rsidR="0013211E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="0013211E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2"/>
            <w:r w:rsidR="0013211E">
              <w:rPr>
                <w:rFonts w:ascii="Open Sans" w:hAnsi="Open Sans" w:cs="Open Sans"/>
                <w:sz w:val="17"/>
                <w:szCs w:val="17"/>
              </w:rPr>
              <w:t xml:space="preserve">  Ambulatory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9F566" w14:textId="35E1152D" w:rsidR="0013211E" w:rsidRDefault="005E0B5C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737693">
              <w:rPr>
                <w:rFonts w:ascii="Open Sans" w:hAnsi="Open Sans" w:cs="Open Sans"/>
                <w:b/>
                <w:bCs/>
                <w:sz w:val="17"/>
                <w:szCs w:val="17"/>
              </w:rPr>
              <w:t>COMMUNICATION: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13211E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5"/>
            <w:r w:rsidR="0013211E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="0013211E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3"/>
            <w:r w:rsidR="0013211E">
              <w:rPr>
                <w:rFonts w:ascii="Open Sans" w:hAnsi="Open Sans" w:cs="Open Sans"/>
                <w:sz w:val="17"/>
                <w:szCs w:val="17"/>
              </w:rPr>
              <w:t xml:space="preserve"> Verbal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C839A0" w14:textId="77777777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737693" w14:paraId="47034667" w14:textId="77777777" w:rsidTr="0053008C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7C0F7" w14:textId="60184446" w:rsidR="00737693" w:rsidRPr="00FB6E10" w:rsidRDefault="00737693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                  </w:t>
            </w:r>
            <w:r w:rsidR="00244E0E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="00616DF5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737693">
              <w:rPr>
                <w:rFonts w:ascii="Open Sans" w:hAnsi="Open Sans" w:cs="Open Sans"/>
                <w:bCs/>
                <w:sz w:val="17"/>
                <w:szCs w:val="17"/>
              </w:rPr>
              <w:t>Non-Ambulatory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   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2B1E1" w14:textId="6909EF04" w:rsidR="00737693" w:rsidRPr="000064A4" w:rsidRDefault="00737693" w:rsidP="0013211E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                                 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Non-Verbal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F26E1" w14:textId="20ACD218" w:rsidR="00737693" w:rsidRPr="00665F39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21427" w14:paraId="1A0C5075" w14:textId="77777777" w:rsidTr="00244E0E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B0ADE4" w14:textId="1C33B0AD" w:rsidR="0013211E" w:rsidRDefault="0013211E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5E0B5C" w:rsidRPr="00FB6E10">
              <w:rPr>
                <w:rFonts w:ascii="Open Sans" w:hAnsi="Open Sans" w:cs="Open Sans"/>
                <w:b/>
                <w:sz w:val="17"/>
                <w:szCs w:val="17"/>
              </w:rPr>
              <w:t xml:space="preserve">NUTRITION:   </w:t>
            </w:r>
            <w:r w:rsidR="00244E0E"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="005E0B5C" w:rsidRPr="00FB6E10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6"/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44"/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="005E0B5C" w:rsidRPr="00FB6E10">
              <w:rPr>
                <w:rFonts w:ascii="Open Sans" w:hAnsi="Open Sans" w:cs="Open Sans"/>
                <w:sz w:val="17"/>
                <w:szCs w:val="17"/>
              </w:rPr>
              <w:t>Eats Independently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        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E0D1" w14:textId="63051FBA" w:rsidR="0013211E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             </w:t>
            </w:r>
            <w:r w:rsidR="005E0B5C" w:rsidRPr="000064A4">
              <w:rPr>
                <w:rFonts w:ascii="Open Sans" w:hAnsi="Open Sans" w:cs="Open Sans"/>
                <w:b/>
                <w:sz w:val="17"/>
                <w:szCs w:val="17"/>
              </w:rPr>
              <w:t>WEIGHT IS: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59"/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45"/>
            <w:r w:rsid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="005E0B5C" w:rsidRPr="000064A4">
              <w:rPr>
                <w:rFonts w:ascii="Open Sans" w:hAnsi="Open Sans" w:cs="Open Sans"/>
                <w:sz w:val="17"/>
                <w:szCs w:val="17"/>
              </w:rPr>
              <w:t>Normal Weight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C755D" w14:textId="34489B5C" w:rsidR="0013211E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WEIGHT: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EEF368B" w14:textId="2D8F0A80" w:rsidR="0013211E" w:rsidRPr="00C31352" w:rsidRDefault="004A264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737693" w14:paraId="09638035" w14:textId="728477EA" w:rsidTr="0053008C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69CD" w14:textId="528EA481" w:rsidR="00737693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                            </w:t>
            </w:r>
            <w:r w:rsidR="00244E0E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7"/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6"/>
            <w:r>
              <w:rPr>
                <w:rFonts w:ascii="Open Sans" w:hAnsi="Open Sans" w:cs="Open Sans"/>
                <w:sz w:val="17"/>
                <w:szCs w:val="17"/>
              </w:rPr>
              <w:t xml:space="preserve">  Eats w/ Assistance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2BA63" w14:textId="5B8F05BC" w:rsidR="00737693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 w:rsidRPr="005E0B5C">
              <w:rPr>
                <w:rFonts w:ascii="Open Sans" w:hAnsi="Open Sans" w:cs="Open Sans"/>
                <w:sz w:val="17"/>
                <w:szCs w:val="17"/>
              </w:rPr>
              <w:t xml:space="preserve">                     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             </w:t>
            </w:r>
            <w:r w:rsidRPr="005E0B5C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5E0B5C"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0"/>
            <w:r w:rsidRPr="005E0B5C"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 w:rsidRPr="005E0B5C"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bookmarkEnd w:id="47"/>
            <w:r w:rsidRPr="005E0B5C">
              <w:rPr>
                <w:rFonts w:ascii="Open Sans" w:hAnsi="Open Sans" w:cs="Open Sans"/>
                <w:sz w:val="17"/>
                <w:szCs w:val="17"/>
              </w:rPr>
              <w:t xml:space="preserve">  Overweight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5246F" w14:textId="38040D1E" w:rsidR="00737693" w:rsidRDefault="00737693" w:rsidP="0013211E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HEIGHT: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F93BCD" w14:textId="4BFE3827" w:rsidR="00737693" w:rsidRPr="00C31352" w:rsidRDefault="004A264E" w:rsidP="001321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5E0B5C" w14:paraId="46FAE597" w14:textId="77777777" w:rsidTr="0053008C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31D7" w14:textId="10254CA6" w:rsidR="005E0B5C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                              </w:t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sz w:val="17"/>
                <w:szCs w:val="17"/>
              </w:rPr>
              <w:fldChar w:fldCharType="end"/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 Tube Fed</w:t>
            </w:r>
          </w:p>
        </w:tc>
        <w:tc>
          <w:tcPr>
            <w:tcW w:w="72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FCFFD" w14:textId="260611C9" w:rsidR="005E0B5C" w:rsidRDefault="005E0B5C" w:rsidP="00737693">
            <w:pPr>
              <w:ind w:left="50"/>
              <w:rPr>
                <w:rFonts w:ascii="Open Sans" w:hAnsi="Open Sans" w:cs="Open Sans"/>
                <w:b/>
                <w:sz w:val="17"/>
                <w:szCs w:val="17"/>
              </w:rPr>
            </w:pPr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                    </w:t>
            </w:r>
            <w:r w:rsidR="00737693">
              <w:rPr>
                <w:rFonts w:ascii="Open Sans" w:hAnsi="Open Sans" w:cs="Open Sans"/>
                <w:b/>
                <w:sz w:val="17"/>
                <w:szCs w:val="17"/>
              </w:rPr>
              <w:t xml:space="preserve">               </w:t>
            </w:r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1"/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48"/>
            <w:r w:rsidRPr="005E0B5C"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5E0B5C">
              <w:rPr>
                <w:rFonts w:ascii="Open Sans" w:hAnsi="Open Sans" w:cs="Open Sans"/>
                <w:bCs/>
                <w:sz w:val="17"/>
                <w:szCs w:val="17"/>
              </w:rPr>
              <w:t>Underweight</w:t>
            </w:r>
          </w:p>
        </w:tc>
      </w:tr>
      <w:tr w:rsidR="00E21427" w14:paraId="0494FBFA" w14:textId="77777777" w:rsidTr="001E0B01">
        <w:trPr>
          <w:trHeight w:val="360"/>
        </w:trPr>
        <w:tc>
          <w:tcPr>
            <w:tcW w:w="25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943770E" w14:textId="408F3F35" w:rsidR="005E0B5C" w:rsidRPr="00840EF5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840EF5">
              <w:rPr>
                <w:rFonts w:ascii="Open Sans" w:hAnsi="Open Sans" w:cs="Open Sans"/>
                <w:b/>
                <w:sz w:val="17"/>
                <w:szCs w:val="17"/>
              </w:rPr>
              <w:t>INTELLECTUAL DISABILITY</w:t>
            </w:r>
            <w:r w:rsidR="00074AF2"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B466E" w14:textId="77777777" w:rsidR="005E0B5C" w:rsidRPr="00840EF5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3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49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</w:t>
            </w:r>
            <w:r w:rsidRPr="00840EF5">
              <w:rPr>
                <w:rFonts w:ascii="Open Sans" w:hAnsi="Open Sans" w:cs="Open Sans"/>
                <w:sz w:val="17"/>
                <w:szCs w:val="17"/>
              </w:rPr>
              <w:t xml:space="preserve"> Mild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9A47B" w14:textId="77777777" w:rsidR="005E0B5C" w:rsidRPr="00840EF5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4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50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840EF5">
              <w:rPr>
                <w:rFonts w:ascii="Open Sans" w:hAnsi="Open Sans" w:cs="Open Sans"/>
                <w:sz w:val="17"/>
                <w:szCs w:val="17"/>
              </w:rPr>
              <w:t xml:space="preserve">Moderate  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7D733" w14:textId="14BE8AF0" w:rsidR="005E0B5C" w:rsidRPr="00840EF5" w:rsidRDefault="005E0B5C" w:rsidP="00C65F8F">
            <w:pPr>
              <w:ind w:left="60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5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51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840EF5">
              <w:rPr>
                <w:rFonts w:ascii="Open Sans" w:hAnsi="Open Sans" w:cs="Open Sans"/>
                <w:sz w:val="17"/>
                <w:szCs w:val="17"/>
              </w:rPr>
              <w:t>Severe</w:t>
            </w:r>
          </w:p>
        </w:tc>
        <w:tc>
          <w:tcPr>
            <w:tcW w:w="14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7BB88" w14:textId="77777777" w:rsidR="005E0B5C" w:rsidRPr="00840EF5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6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52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840EF5">
              <w:rPr>
                <w:rFonts w:ascii="Open Sans" w:hAnsi="Open Sans" w:cs="Open Sans"/>
                <w:sz w:val="17"/>
                <w:szCs w:val="17"/>
              </w:rPr>
              <w:t>Profound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41D9" w14:textId="07291406" w:rsidR="005E0B5C" w:rsidRPr="00840EF5" w:rsidRDefault="005E0B5C" w:rsidP="005E0B5C">
            <w:pPr>
              <w:ind w:left="50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62"/>
            <w:r>
              <w:rPr>
                <w:rFonts w:ascii="Open Sans" w:hAnsi="Open Sans" w:cs="Open Sans"/>
                <w:b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</w:r>
            <w:r w:rsidR="00000000">
              <w:rPr>
                <w:rFonts w:ascii="Open Sans" w:hAnsi="Open Sans" w:cs="Open Sans"/>
                <w:b/>
                <w:sz w:val="17"/>
                <w:szCs w:val="17"/>
              </w:rPr>
              <w:fldChar w:fldCharType="separate"/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fldChar w:fldCharType="end"/>
            </w:r>
            <w:bookmarkEnd w:id="53"/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  </w:t>
            </w:r>
            <w:r w:rsidRPr="00840EF5">
              <w:rPr>
                <w:rFonts w:ascii="Open Sans" w:hAnsi="Open Sans" w:cs="Open Sans"/>
                <w:sz w:val="17"/>
                <w:szCs w:val="17"/>
              </w:rPr>
              <w:t>Unknown / Unspecified</w:t>
            </w:r>
          </w:p>
        </w:tc>
      </w:tr>
      <w:tr w:rsidR="005E0B5C" w14:paraId="678A5CA8" w14:textId="77777777" w:rsidTr="00244E0E">
        <w:trPr>
          <w:trHeight w:val="360"/>
        </w:trPr>
        <w:tc>
          <w:tcPr>
            <w:tcW w:w="364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3B5798" w14:textId="77777777" w:rsidR="005E0B5C" w:rsidRPr="005A78DA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bookmarkStart w:id="54" w:name="_Hlk14182147"/>
            <w:r w:rsidRPr="00DF21DB">
              <w:rPr>
                <w:rFonts w:ascii="Open Sans" w:hAnsi="Open Sans" w:cs="Open Sans"/>
                <w:b/>
                <w:sz w:val="17"/>
                <w:szCs w:val="17"/>
              </w:rPr>
              <w:t>BEHAVIORAL / PSYCHIATRIC DIAGNOSES</w:t>
            </w:r>
            <w:r w:rsidRPr="005A78DA"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72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09C4EDD" w14:textId="2B67A588" w:rsidR="005E0B5C" w:rsidRPr="00C31352" w:rsidRDefault="00D0150F" w:rsidP="005E0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bookmarkEnd w:id="54"/>
      <w:tr w:rsidR="005E0B5C" w14:paraId="3855C2CA" w14:textId="77777777" w:rsidTr="00C31352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2119A35" w14:textId="38B2AAEF" w:rsidR="005E0B5C" w:rsidRPr="00C31352" w:rsidRDefault="00D0150F" w:rsidP="005E0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5E0B5C" w14:paraId="61047C7A" w14:textId="77777777" w:rsidTr="00244E0E">
        <w:trPr>
          <w:trHeight w:val="360"/>
        </w:trPr>
        <w:tc>
          <w:tcPr>
            <w:tcW w:w="28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D1E8990" w14:textId="77777777" w:rsidR="005E0B5C" w:rsidRPr="0022074F" w:rsidRDefault="005E0B5C" w:rsidP="005E0B5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bookmarkStart w:id="55" w:name="_Hlk14182419"/>
            <w:r w:rsidRPr="0022074F">
              <w:rPr>
                <w:rFonts w:ascii="Open Sans" w:hAnsi="Open Sans" w:cs="Open Sans"/>
                <w:b/>
                <w:sz w:val="17"/>
                <w:szCs w:val="17"/>
              </w:rPr>
              <w:t>GENERAL MEDICAL DIAGNOSES:</w:t>
            </w:r>
          </w:p>
        </w:tc>
        <w:tc>
          <w:tcPr>
            <w:tcW w:w="799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7902C69" w14:textId="4A839B4D" w:rsidR="005E0B5C" w:rsidRPr="00C31352" w:rsidRDefault="00D0150F" w:rsidP="005E0B5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bookmarkEnd w:id="55"/>
      <w:tr w:rsidR="005E0B5C" w:rsidRPr="0022074F" w14:paraId="1845811E" w14:textId="77777777" w:rsidTr="00C31352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4284757" w14:textId="5254472D" w:rsidR="005E0B5C" w:rsidRPr="00C31352" w:rsidRDefault="00D0150F" w:rsidP="005E0B5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074AF2" w14:paraId="54A071E9" w14:textId="77777777" w:rsidTr="003E2B98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12CF42F" w14:textId="2BCE45E2" w:rsidR="00074AF2" w:rsidRPr="00C31352" w:rsidRDefault="00D0150F" w:rsidP="005E0B5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5E0B5C" w14:paraId="078A9D88" w14:textId="77777777" w:rsidTr="00244E0E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46F2928" w14:textId="77777777" w:rsidR="005E0B5C" w:rsidRDefault="005E0B5C" w:rsidP="005E0B5C">
            <w:pPr>
              <w:rPr>
                <w:rFonts w:ascii="Open Sans" w:hAnsi="Open Sans" w:cs="Open Sans"/>
                <w:sz w:val="17"/>
                <w:szCs w:val="17"/>
              </w:rPr>
            </w:pPr>
            <w:r w:rsidRPr="0022074F">
              <w:rPr>
                <w:rFonts w:ascii="Open Sans" w:hAnsi="Open Sans" w:cs="Open Sans"/>
                <w:b/>
                <w:sz w:val="17"/>
                <w:szCs w:val="17"/>
              </w:rPr>
              <w:t>HOSPITALIZATIONS / PROCEDURES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(over the past 12 months) </w:t>
            </w:r>
          </w:p>
        </w:tc>
      </w:tr>
      <w:tr w:rsidR="00970496" w14:paraId="277A2580" w14:textId="162A8C02" w:rsidTr="00244E0E">
        <w:trPr>
          <w:trHeight w:val="360"/>
        </w:trPr>
        <w:tc>
          <w:tcPr>
            <w:tcW w:w="343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CA0E25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Reason for Hospitalization / Procedure:</w:t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10047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4966F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 w:rsidRPr="006E73E5">
              <w:rPr>
                <w:rFonts w:ascii="Open Sans" w:hAnsi="Open Sans" w:cs="Open Sans"/>
                <w:sz w:val="17"/>
                <w:szCs w:val="17"/>
              </w:rPr>
              <w:t>Treatment Location: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C6A9" w14:textId="4FFBDCED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9E351" w14:textId="1186459E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Date:</w:t>
            </w:r>
          </w:p>
        </w:tc>
      </w:tr>
      <w:tr w:rsidR="00970496" w14:paraId="7F6DB027" w14:textId="114BEF5F" w:rsidTr="0053008C">
        <w:trPr>
          <w:trHeight w:val="360"/>
        </w:trPr>
        <w:tc>
          <w:tcPr>
            <w:tcW w:w="3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3FD6CC1" w14:textId="065E39F1" w:rsidR="00970496" w:rsidRPr="00C31352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C41E600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7218F8E" w14:textId="43CABB51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2EBE99C" w14:textId="1BF4984D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92AB846" w14:textId="17141907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970496" w14:paraId="183E992A" w14:textId="34FAE59B" w:rsidTr="0053008C">
        <w:trPr>
          <w:trHeight w:val="360"/>
        </w:trPr>
        <w:tc>
          <w:tcPr>
            <w:tcW w:w="3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E0BC7FF" w14:textId="4C1CCDA3" w:rsidR="00970496" w:rsidRPr="00C31352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50456FC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289B0C0" w14:textId="1D8F6A53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E6588D0" w14:textId="6877F523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474CDE" w14:textId="52FED18B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970496" w14:paraId="3D0F046A" w14:textId="788A44D7" w:rsidTr="0053008C">
        <w:trPr>
          <w:trHeight w:val="360"/>
        </w:trPr>
        <w:tc>
          <w:tcPr>
            <w:tcW w:w="3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4868EA4" w14:textId="79C67088" w:rsidR="00970496" w:rsidRPr="00C31352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91AEDC4" w14:textId="77777777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92036EC" w14:textId="0E1141A0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A6A5A17" w14:textId="02DE3A52" w:rsidR="00970496" w:rsidRDefault="00970496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7FF54C" w14:textId="31627262" w:rsidR="00970496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CF1C67" w14:paraId="679974C5" w14:textId="77777777" w:rsidTr="0053008C">
        <w:trPr>
          <w:trHeight w:val="360"/>
        </w:trPr>
        <w:tc>
          <w:tcPr>
            <w:tcW w:w="3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6B7973D" w14:textId="0ECE8CC3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Pr="00CF1C67"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C31ED4E" w14:textId="77777777" w:rsidR="00CF1C67" w:rsidRDefault="00CF1C67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269A3A1" w14:textId="5F6B52C7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9B7063E" w14:textId="77777777" w:rsidR="00CF1C67" w:rsidRDefault="00CF1C67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D775F8C" w14:textId="09986266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CF1C67" w14:paraId="317B4825" w14:textId="77777777" w:rsidTr="0053008C">
        <w:trPr>
          <w:trHeight w:val="360"/>
        </w:trPr>
        <w:tc>
          <w:tcPr>
            <w:tcW w:w="34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72CF174" w14:textId="0375728B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237C29C" w14:textId="77777777" w:rsidR="00CF1C67" w:rsidRDefault="00CF1C67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031C1D9" w14:textId="33537F0D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FE68050" w14:textId="77777777" w:rsidR="00CF1C67" w:rsidRDefault="00CF1C67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8D57F23" w14:textId="36038B5E" w:rsidR="00CF1C67" w:rsidRDefault="00CF1C67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53008C" w14:paraId="2086C7F3" w14:textId="7AE2427C" w:rsidTr="00CF1C67">
        <w:trPr>
          <w:trHeight w:val="360"/>
        </w:trPr>
        <w:tc>
          <w:tcPr>
            <w:tcW w:w="10890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DB882DE" w14:textId="77777777" w:rsidR="00CF1C67" w:rsidRDefault="00CF1C67" w:rsidP="00970496">
            <w:pPr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  <w:p w14:paraId="551D78C6" w14:textId="618B729B" w:rsidR="0053008C" w:rsidRPr="00CF1C67" w:rsidRDefault="0053008C" w:rsidP="00970496">
            <w:pPr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CF1C67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ADDITIONAL INFORMATION FROM </w:t>
            </w:r>
            <w:r w:rsidR="00CF1C67" w:rsidRPr="00CF1C67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PROVIDERS, ADVOCATES, FAMILIES, OR COMMUNITY MEMBERS FOR THE </w:t>
            </w:r>
            <w:r w:rsidR="00CF1C67">
              <w:rPr>
                <w:rFonts w:ascii="Open Sans" w:hAnsi="Open Sans" w:cs="Open Sans"/>
                <w:b/>
                <w:bCs/>
                <w:sz w:val="17"/>
                <w:szCs w:val="17"/>
              </w:rPr>
              <w:t>PDRC:</w:t>
            </w:r>
          </w:p>
        </w:tc>
      </w:tr>
      <w:tr w:rsidR="0053008C" w14:paraId="794F4BCB" w14:textId="77777777" w:rsidTr="00CF1C67">
        <w:trPr>
          <w:trHeight w:val="360"/>
        </w:trPr>
        <w:tc>
          <w:tcPr>
            <w:tcW w:w="3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00B528B" w14:textId="1F8FADCE" w:rsidR="0053008C" w:rsidRDefault="00D0150F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6A7E68" w14:textId="77777777" w:rsidR="0053008C" w:rsidRDefault="0053008C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9802270" w14:textId="77777777" w:rsidR="0053008C" w:rsidRDefault="0053008C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3B6078C" w14:textId="77777777" w:rsidR="0053008C" w:rsidRDefault="0053008C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94C25B3" w14:textId="77777777" w:rsidR="0053008C" w:rsidRDefault="0053008C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</w:tr>
      <w:tr w:rsidR="004F078E" w14:paraId="24A2C453" w14:textId="77777777" w:rsidTr="00BA7270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D306515" w14:textId="6EF3C6AA" w:rsidR="004F078E" w:rsidRDefault="00D0150F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4F078E" w14:paraId="57DB29EB" w14:textId="77777777" w:rsidTr="002E6D72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446B6AE" w14:textId="4D2D468E" w:rsidR="004F078E" w:rsidRDefault="00D0150F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4F078E" w14:paraId="2D3C241D" w14:textId="77777777" w:rsidTr="00D30945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2D0BEFF" w14:textId="4E67FC8C" w:rsidR="004F078E" w:rsidRDefault="00D0150F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4F078E" w14:paraId="6089F981" w14:textId="77777777" w:rsidTr="00AC56FA">
        <w:trPr>
          <w:trHeight w:val="360"/>
        </w:trPr>
        <w:tc>
          <w:tcPr>
            <w:tcW w:w="1089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2401C49" w14:textId="2423A304" w:rsidR="004F078E" w:rsidRDefault="00D0150F" w:rsidP="00970496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0263F3" w14:paraId="7C0AC21D" w14:textId="77777777" w:rsidTr="00C31352">
        <w:trPr>
          <w:trHeight w:val="360"/>
        </w:trPr>
        <w:tc>
          <w:tcPr>
            <w:tcW w:w="700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BB4925" w14:textId="77777777" w:rsidR="000263F3" w:rsidRDefault="000263F3" w:rsidP="00970496">
            <w:pPr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1FA3E" w14:textId="77777777" w:rsidR="000263F3" w:rsidRDefault="000263F3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19E249" w14:textId="77777777" w:rsidR="000263F3" w:rsidRDefault="000263F3" w:rsidP="00970496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</w:tr>
      <w:tr w:rsidR="0024662C" w14:paraId="631EA3E8" w14:textId="5F00C5FA" w:rsidTr="00C31352">
        <w:trPr>
          <w:trHeight w:val="360"/>
        </w:trPr>
        <w:tc>
          <w:tcPr>
            <w:tcW w:w="700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2C717B2" w14:textId="6E99FA3F" w:rsidR="0024662C" w:rsidRDefault="0024662C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Name o</w:t>
            </w:r>
            <w:r w:rsidRPr="00B834CF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f Provider, Private ICF/IID, or </w:t>
            </w:r>
            <w:r w:rsidR="00D24212">
              <w:rPr>
                <w:rFonts w:ascii="Open Sans" w:hAnsi="Open Sans" w:cs="Open Sans"/>
                <w:b/>
                <w:bCs/>
                <w:sz w:val="17"/>
                <w:szCs w:val="17"/>
              </w:rPr>
              <w:t>DDA</w:t>
            </w:r>
            <w:r w:rsidR="00DF5D49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ICF/IID</w:t>
            </w: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B8CBF" w14:textId="5A1241E4" w:rsidR="0024662C" w:rsidRDefault="0024662C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B7E16F" w14:textId="3D0B5513" w:rsidR="0024662C" w:rsidRDefault="0024662C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Ph</w:t>
            </w:r>
            <w:r w:rsidRPr="00B834CF">
              <w:rPr>
                <w:rFonts w:ascii="Open Sans" w:hAnsi="Open Sans" w:cs="Open Sans"/>
                <w:b/>
                <w:sz w:val="17"/>
                <w:szCs w:val="17"/>
              </w:rPr>
              <w:t>one Number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</w:tr>
      <w:tr w:rsidR="0024662C" w14:paraId="25895791" w14:textId="44C09651" w:rsidTr="003E2B98">
        <w:trPr>
          <w:trHeight w:val="360"/>
        </w:trPr>
        <w:tc>
          <w:tcPr>
            <w:tcW w:w="70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982DEDD" w14:textId="407BCD00" w:rsidR="0024662C" w:rsidRPr="003E2B98" w:rsidRDefault="004A264E" w:rsidP="00970496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D0150F">
              <w:rPr>
                <w:bCs/>
                <w:sz w:val="18"/>
                <w:szCs w:val="18"/>
              </w:rPr>
              <w:t> </w:t>
            </w:r>
            <w:r w:rsidR="00D0150F">
              <w:rPr>
                <w:bCs/>
                <w:sz w:val="18"/>
                <w:szCs w:val="18"/>
              </w:rPr>
              <w:t> </w:t>
            </w:r>
            <w:r w:rsidR="00D0150F">
              <w:rPr>
                <w:bCs/>
                <w:sz w:val="18"/>
                <w:szCs w:val="18"/>
              </w:rPr>
              <w:t> </w:t>
            </w:r>
            <w:r w:rsidR="00D0150F">
              <w:rPr>
                <w:bCs/>
                <w:sz w:val="18"/>
                <w:szCs w:val="18"/>
              </w:rPr>
              <w:t> </w:t>
            </w:r>
            <w:r w:rsidR="00D0150F"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910D002" w14:textId="3331160C" w:rsidR="0024662C" w:rsidRDefault="0024662C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B5376C6" w14:textId="7409C54A" w:rsidR="0024662C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 w:rsidR="00D0150F">
              <w:rPr>
                <w:rFonts w:ascii="Open Sans" w:eastAsia="Times New Roman" w:hAnsi="Open Sans" w:cs="Open Sans"/>
                <w:bCs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BB2A7E" w14:paraId="45E609F4" w14:textId="55C37198" w:rsidTr="00C31352">
        <w:trPr>
          <w:trHeight w:val="360"/>
        </w:trPr>
        <w:tc>
          <w:tcPr>
            <w:tcW w:w="700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123FA" w14:textId="77777777" w:rsidR="00BB2A7E" w:rsidRPr="009237D1" w:rsidRDefault="00BB2A7E" w:rsidP="00970496">
            <w:pPr>
              <w:rPr>
                <w:rFonts w:ascii="Open Sans" w:hAnsi="Open Sans" w:cs="Open Sans"/>
                <w:sz w:val="17"/>
                <w:szCs w:val="17"/>
              </w:rPr>
            </w:pPr>
            <w:r w:rsidRPr="009237D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Person Completing this Form </w:t>
            </w:r>
            <w:r w:rsidRPr="009237D1">
              <w:rPr>
                <w:rFonts w:ascii="Open Sans" w:hAnsi="Open Sans" w:cs="Open Sans"/>
                <w:sz w:val="18"/>
                <w:szCs w:val="18"/>
              </w:rPr>
              <w:t>(please print)</w:t>
            </w: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4679C59" w14:textId="01A5086A" w:rsidR="00BB2A7E" w:rsidRDefault="00BB2A7E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EADE6" w14:textId="7C4E56EA" w:rsidR="00BB2A7E" w:rsidRPr="00B419D7" w:rsidRDefault="00BB2A7E" w:rsidP="00970496">
            <w:pPr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B419D7">
              <w:rPr>
                <w:rFonts w:ascii="Open Sans" w:hAnsi="Open Sans" w:cs="Open Sans"/>
                <w:b/>
                <w:bCs/>
                <w:sz w:val="17"/>
                <w:szCs w:val="17"/>
              </w:rPr>
              <w:t>Title: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9B2DA" w14:textId="77777777" w:rsidR="00BB2A7E" w:rsidRDefault="00BB2A7E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BB2A7E" w14:paraId="408D697B" w14:textId="1A9BE3F5" w:rsidTr="003E2B98">
        <w:trPr>
          <w:trHeight w:val="360"/>
        </w:trPr>
        <w:tc>
          <w:tcPr>
            <w:tcW w:w="70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8820BB0" w14:textId="348EAF1C" w:rsidR="00BB2A7E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18"/>
                <w:szCs w:val="18"/>
              </w:rPr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3"/>
            <w:vMerge/>
            <w:tcBorders>
              <w:left w:val="nil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BA12822" w14:textId="3C6EFB0B" w:rsidR="00BB2A7E" w:rsidRDefault="00BB2A7E" w:rsidP="0097049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984F376" w14:textId="1C0EB5FB" w:rsidR="00BB2A7E" w:rsidRPr="003E2B98" w:rsidRDefault="004A264E" w:rsidP="009704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BB2A7E" w14:paraId="70832C6A" w14:textId="4673A77C" w:rsidTr="0053008C">
        <w:trPr>
          <w:trHeight w:val="360"/>
        </w:trPr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47851" w14:textId="53DF17F6" w:rsidR="00BB2A7E" w:rsidRPr="009237D1" w:rsidRDefault="00BB2A7E" w:rsidP="00970496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 w:rsidRPr="009237D1">
              <w:rPr>
                <w:rFonts w:ascii="Open Sans" w:hAnsi="Open Sans" w:cs="Open Sans"/>
                <w:b/>
                <w:sz w:val="17"/>
                <w:szCs w:val="17"/>
              </w:rPr>
              <w:t>Signature</w:t>
            </w:r>
            <w:r>
              <w:rPr>
                <w:rFonts w:ascii="Open Sans" w:hAnsi="Open Sans" w:cs="Open Sans"/>
                <w:b/>
                <w:sz w:val="17"/>
                <w:szCs w:val="17"/>
              </w:rPr>
              <w:t>:</w:t>
            </w:r>
          </w:p>
        </w:tc>
        <w:tc>
          <w:tcPr>
            <w:tcW w:w="589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8FBE68" w14:textId="77777777" w:rsidR="00BB2A7E" w:rsidRPr="009237D1" w:rsidRDefault="00BB2A7E" w:rsidP="0024662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  <w:tc>
          <w:tcPr>
            <w:tcW w:w="286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43500957" w14:textId="1EDAF904" w:rsidR="00BB2A7E" w:rsidRPr="009237D1" w:rsidRDefault="00BB2A7E" w:rsidP="00970496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D40B1" w14:textId="4DA2E870" w:rsidR="00BB2A7E" w:rsidRPr="009237D1" w:rsidRDefault="00BB2A7E" w:rsidP="00970496">
            <w:pPr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Date: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ED0AD3" w14:textId="77777777" w:rsidR="00BB2A7E" w:rsidRPr="009237D1" w:rsidRDefault="00BB2A7E" w:rsidP="0024662C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</w:tr>
      <w:tr w:rsidR="00BB2A7E" w14:paraId="1BEDF2D9" w14:textId="77777777" w:rsidTr="003E2B98">
        <w:trPr>
          <w:trHeight w:val="360"/>
        </w:trPr>
        <w:tc>
          <w:tcPr>
            <w:tcW w:w="70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4C2E8" w14:textId="77777777" w:rsidR="00BB2A7E" w:rsidRPr="009237D1" w:rsidRDefault="00BB2A7E" w:rsidP="000263F3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  <w:tc>
          <w:tcPr>
            <w:tcW w:w="286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23863233" w14:textId="77777777" w:rsidR="00BB2A7E" w:rsidRPr="009237D1" w:rsidRDefault="00BB2A7E" w:rsidP="000263F3">
            <w:pPr>
              <w:rPr>
                <w:rFonts w:ascii="Open Sans" w:hAnsi="Open Sans" w:cs="Open Sans"/>
                <w:b/>
                <w:sz w:val="17"/>
                <w:szCs w:val="17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BC5522A" w14:textId="1ABEF5E2" w:rsidR="00BB2A7E" w:rsidRPr="003E2B98" w:rsidRDefault="004A264E" w:rsidP="000263F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noProof/>
                <w:sz w:val="18"/>
                <w:szCs w:val="18"/>
              </w:rPr>
              <w:t> 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fldChar w:fldCharType="end"/>
            </w:r>
          </w:p>
        </w:tc>
      </w:tr>
      <w:tr w:rsidR="000263F3" w:rsidRPr="00CD5968" w14:paraId="05841217" w14:textId="77777777" w:rsidTr="0053008C">
        <w:trPr>
          <w:trHeight w:val="360"/>
        </w:trPr>
        <w:tc>
          <w:tcPr>
            <w:tcW w:w="36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602B" w14:textId="77777777" w:rsidR="000263F3" w:rsidRDefault="000263F3" w:rsidP="000263F3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56" w:name="_Hlk111128483"/>
          </w:p>
          <w:p w14:paraId="6498CC90" w14:textId="57B908E9" w:rsidR="000263F3" w:rsidRDefault="000263F3" w:rsidP="000263F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C3932E7" w14:textId="77777777" w:rsidR="00685448" w:rsidRDefault="00685448" w:rsidP="000263F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360D523" w14:textId="77777777" w:rsidR="00685448" w:rsidRDefault="00685448" w:rsidP="000263F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34BC83B" w14:textId="53F3E59D" w:rsidR="000263F3" w:rsidRPr="00CD5968" w:rsidRDefault="00C65F8F" w:rsidP="000263F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DDA</w:t>
            </w:r>
            <w:r w:rsidR="000263F3" w:rsidRPr="00CD5968">
              <w:rPr>
                <w:rFonts w:ascii="Open Sans" w:hAnsi="Open Sans" w:cs="Open Sans"/>
                <w:sz w:val="16"/>
                <w:szCs w:val="16"/>
              </w:rPr>
              <w:t>-0483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64AA" w14:textId="77777777" w:rsidR="000263F3" w:rsidRPr="00CD5968" w:rsidRDefault="000263F3" w:rsidP="000263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Page 2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1B9084" w14:textId="4219F55B" w:rsidR="000263F3" w:rsidRPr="00CD5968" w:rsidRDefault="000263F3" w:rsidP="000263F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</w:t>
            </w:r>
            <w:r w:rsidR="007265C2">
              <w:rPr>
                <w:rFonts w:ascii="Open Sans" w:hAnsi="Open Sans" w:cs="Open Sans"/>
                <w:sz w:val="16"/>
                <w:szCs w:val="16"/>
              </w:rPr>
              <w:t xml:space="preserve">       Revised </w:t>
            </w:r>
            <w:r w:rsidR="00327A1E">
              <w:rPr>
                <w:rFonts w:ascii="Open Sans" w:hAnsi="Open Sans" w:cs="Open Sans"/>
                <w:sz w:val="16"/>
                <w:szCs w:val="16"/>
              </w:rPr>
              <w:t>01</w:t>
            </w:r>
            <w:r w:rsidR="007265C2">
              <w:rPr>
                <w:rFonts w:ascii="Open Sans" w:hAnsi="Open Sans" w:cs="Open Sans"/>
                <w:sz w:val="16"/>
                <w:szCs w:val="16"/>
              </w:rPr>
              <w:t>/202</w:t>
            </w:r>
            <w:r w:rsidR="00327A1E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</w:tr>
      <w:bookmarkEnd w:id="56"/>
    </w:tbl>
    <w:p w14:paraId="36B6B2AE" w14:textId="77777777" w:rsidR="008C50ED" w:rsidRPr="008C50ED" w:rsidRDefault="008C50ED" w:rsidP="00665F39">
      <w:pPr>
        <w:rPr>
          <w:rFonts w:ascii="Open Sans" w:hAnsi="Open Sans" w:cs="Open Sans"/>
          <w:sz w:val="17"/>
          <w:szCs w:val="17"/>
        </w:rPr>
      </w:pPr>
    </w:p>
    <w:sectPr w:rsidR="008C50ED" w:rsidRPr="008C50ED" w:rsidSect="00CD596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3tcgeGMeHClfQrH9zDuDRwNOt9ztUZ4HcqIoseytcpX0tFJTusLk2JdF4ExgZ0drHNCeGtxr5nyqMdmmdF/Xg==" w:salt="EzNGLtJHxLthKLHoOr7rA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F"/>
    <w:rsid w:val="000064A4"/>
    <w:rsid w:val="00006714"/>
    <w:rsid w:val="00012BCA"/>
    <w:rsid w:val="000263F3"/>
    <w:rsid w:val="00072136"/>
    <w:rsid w:val="00074AF2"/>
    <w:rsid w:val="000804B1"/>
    <w:rsid w:val="00086CE8"/>
    <w:rsid w:val="00091938"/>
    <w:rsid w:val="000C4994"/>
    <w:rsid w:val="001231BB"/>
    <w:rsid w:val="0013211E"/>
    <w:rsid w:val="00134948"/>
    <w:rsid w:val="00137A62"/>
    <w:rsid w:val="001A5F9B"/>
    <w:rsid w:val="001D492B"/>
    <w:rsid w:val="001E0B01"/>
    <w:rsid w:val="002176EC"/>
    <w:rsid w:val="0022074F"/>
    <w:rsid w:val="0022086F"/>
    <w:rsid w:val="00244E0E"/>
    <w:rsid w:val="0024662C"/>
    <w:rsid w:val="0026101E"/>
    <w:rsid w:val="00274EC3"/>
    <w:rsid w:val="00280FA6"/>
    <w:rsid w:val="002B776A"/>
    <w:rsid w:val="002E05B1"/>
    <w:rsid w:val="003047EF"/>
    <w:rsid w:val="00327A1E"/>
    <w:rsid w:val="003B4A9B"/>
    <w:rsid w:val="003C4376"/>
    <w:rsid w:val="003D5EDD"/>
    <w:rsid w:val="003E2B98"/>
    <w:rsid w:val="00436084"/>
    <w:rsid w:val="00450B91"/>
    <w:rsid w:val="004673D4"/>
    <w:rsid w:val="004A08E6"/>
    <w:rsid w:val="004A1A87"/>
    <w:rsid w:val="004A264E"/>
    <w:rsid w:val="004C3349"/>
    <w:rsid w:val="004F078E"/>
    <w:rsid w:val="0050172C"/>
    <w:rsid w:val="0052620D"/>
    <w:rsid w:val="0053008C"/>
    <w:rsid w:val="00564749"/>
    <w:rsid w:val="005747A1"/>
    <w:rsid w:val="005A241E"/>
    <w:rsid w:val="005A78DA"/>
    <w:rsid w:val="005C6401"/>
    <w:rsid w:val="005D4348"/>
    <w:rsid w:val="005E0B5C"/>
    <w:rsid w:val="00616DF5"/>
    <w:rsid w:val="00641A36"/>
    <w:rsid w:val="0064566E"/>
    <w:rsid w:val="006530E2"/>
    <w:rsid w:val="00657756"/>
    <w:rsid w:val="00665F39"/>
    <w:rsid w:val="00676E67"/>
    <w:rsid w:val="00685448"/>
    <w:rsid w:val="006976DD"/>
    <w:rsid w:val="006A61B0"/>
    <w:rsid w:val="006B14E8"/>
    <w:rsid w:val="006C3675"/>
    <w:rsid w:val="006E6A8C"/>
    <w:rsid w:val="006E73E5"/>
    <w:rsid w:val="00723F50"/>
    <w:rsid w:val="007265C2"/>
    <w:rsid w:val="00737693"/>
    <w:rsid w:val="007455A8"/>
    <w:rsid w:val="007635DA"/>
    <w:rsid w:val="007D75A6"/>
    <w:rsid w:val="007F17A4"/>
    <w:rsid w:val="007F37EE"/>
    <w:rsid w:val="00822A42"/>
    <w:rsid w:val="00840EF5"/>
    <w:rsid w:val="008856FF"/>
    <w:rsid w:val="00890BDB"/>
    <w:rsid w:val="00893FA7"/>
    <w:rsid w:val="008A5DFE"/>
    <w:rsid w:val="008B0B67"/>
    <w:rsid w:val="008C50ED"/>
    <w:rsid w:val="008F51B0"/>
    <w:rsid w:val="009237D1"/>
    <w:rsid w:val="00970496"/>
    <w:rsid w:val="00975280"/>
    <w:rsid w:val="009C6E31"/>
    <w:rsid w:val="009D2258"/>
    <w:rsid w:val="009D454A"/>
    <w:rsid w:val="00A101B5"/>
    <w:rsid w:val="00A618E8"/>
    <w:rsid w:val="00A75D5C"/>
    <w:rsid w:val="00A864A1"/>
    <w:rsid w:val="00AC14EA"/>
    <w:rsid w:val="00B31F95"/>
    <w:rsid w:val="00B419D7"/>
    <w:rsid w:val="00B72C41"/>
    <w:rsid w:val="00B834CF"/>
    <w:rsid w:val="00BB2A7E"/>
    <w:rsid w:val="00BF0735"/>
    <w:rsid w:val="00C0058F"/>
    <w:rsid w:val="00C26E99"/>
    <w:rsid w:val="00C31352"/>
    <w:rsid w:val="00C65F8F"/>
    <w:rsid w:val="00C85887"/>
    <w:rsid w:val="00CD1604"/>
    <w:rsid w:val="00CD2443"/>
    <w:rsid w:val="00CD5968"/>
    <w:rsid w:val="00CF1C67"/>
    <w:rsid w:val="00D0150F"/>
    <w:rsid w:val="00D24212"/>
    <w:rsid w:val="00D32324"/>
    <w:rsid w:val="00D71BBD"/>
    <w:rsid w:val="00D75348"/>
    <w:rsid w:val="00DB2B50"/>
    <w:rsid w:val="00DC0347"/>
    <w:rsid w:val="00DE3FF8"/>
    <w:rsid w:val="00DF21DB"/>
    <w:rsid w:val="00DF5D49"/>
    <w:rsid w:val="00E035E9"/>
    <w:rsid w:val="00E06161"/>
    <w:rsid w:val="00E21427"/>
    <w:rsid w:val="00E23991"/>
    <w:rsid w:val="00E63AA8"/>
    <w:rsid w:val="00E7354E"/>
    <w:rsid w:val="00F13E8D"/>
    <w:rsid w:val="00F534C5"/>
    <w:rsid w:val="00F57CA9"/>
    <w:rsid w:val="00F64047"/>
    <w:rsid w:val="00F85372"/>
    <w:rsid w:val="00F8689B"/>
    <w:rsid w:val="00FB6055"/>
    <w:rsid w:val="00FB6E10"/>
    <w:rsid w:val="00FD2A11"/>
    <w:rsid w:val="00FF340F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869E"/>
  <w15:docId w15:val="{8FA4C944-4422-451E-8C00-1BB12E4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FF"/>
  </w:style>
  <w:style w:type="paragraph" w:styleId="Heading1">
    <w:name w:val="heading 1"/>
    <w:basedOn w:val="Normal"/>
    <w:next w:val="Normal"/>
    <w:link w:val="Heading1Char"/>
    <w:uiPriority w:val="9"/>
    <w:qFormat/>
    <w:rsid w:val="00091938"/>
    <w:pPr>
      <w:keepNext/>
      <w:jc w:val="center"/>
      <w:outlineLvl w:val="0"/>
    </w:pPr>
    <w:rPr>
      <w:rFonts w:ascii="Open Sans" w:hAnsi="Open Sans" w:cs="Open Sans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347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1938"/>
    <w:rPr>
      <w:rFonts w:ascii="Open Sans" w:hAnsi="Open Sans" w:cs="Open Sans"/>
      <w:b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300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ableevents@bcb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.McMorran@tn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vi.Harris@tn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rry.Jordan-Henley@tn.gov" TargetMode="External"/><Relationship Id="rId10" Type="http://schemas.openxmlformats.org/officeDocument/2006/relationships/hyperlink" Target="mailto:uhctnrem@uhc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N-REM@well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- DIDD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Taylor</dc:creator>
  <cp:lastModifiedBy>David Taylor</cp:lastModifiedBy>
  <cp:revision>5</cp:revision>
  <dcterms:created xsi:type="dcterms:W3CDTF">2025-01-14T23:15:00Z</dcterms:created>
  <dcterms:modified xsi:type="dcterms:W3CDTF">2025-01-14T23:55:00Z</dcterms:modified>
</cp:coreProperties>
</file>