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135" w14:textId="0970BC0B" w:rsidR="0030002E" w:rsidRDefault="0030002E" w:rsidP="00B87511">
      <w:pPr>
        <w:jc w:val="center"/>
      </w:pPr>
      <w:r>
        <w:rPr>
          <w:noProof/>
        </w:rPr>
        <w:drawing>
          <wp:inline distT="0" distB="0" distL="0" distR="0" wp14:anchorId="44EAABD7" wp14:editId="34F6F756">
            <wp:extent cx="3840480" cy="8686800"/>
            <wp:effectExtent l="0" t="0" r="762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5"/>
    <w:rsid w:val="002C6C30"/>
    <w:rsid w:val="002D6E20"/>
    <w:rsid w:val="0030002E"/>
    <w:rsid w:val="003F44AB"/>
    <w:rsid w:val="004C3DF7"/>
    <w:rsid w:val="006B1B6F"/>
    <w:rsid w:val="00724239"/>
    <w:rsid w:val="00880136"/>
    <w:rsid w:val="00966101"/>
    <w:rsid w:val="009E5B91"/>
    <w:rsid w:val="00A52353"/>
    <w:rsid w:val="00A56A7A"/>
    <w:rsid w:val="00AD1884"/>
    <w:rsid w:val="00B87511"/>
    <w:rsid w:val="00C620CE"/>
    <w:rsid w:val="00D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AA38"/>
  <w15:chartTrackingRefBased/>
  <w15:docId w15:val="{628D1FE4-1853-443C-B1C2-72D9E2F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g/cwxpcjCa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M. Arms</dc:creator>
  <cp:keywords/>
  <dc:description/>
  <cp:lastModifiedBy>Tanika M. Arms</cp:lastModifiedBy>
  <cp:revision>14</cp:revision>
  <dcterms:created xsi:type="dcterms:W3CDTF">2022-08-16T13:43:00Z</dcterms:created>
  <dcterms:modified xsi:type="dcterms:W3CDTF">2022-08-25T15:06:00Z</dcterms:modified>
</cp:coreProperties>
</file>