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FC49D0" w14:textId="3DCD838A" w:rsidR="00AB5A04" w:rsidRPr="00100CC9" w:rsidRDefault="00AB5A04" w:rsidP="008A2D54">
      <w:pPr>
        <w:spacing w:after="40"/>
        <w:jc w:val="center"/>
        <w:rPr>
          <w:sz w:val="28"/>
          <w:szCs w:val="28"/>
        </w:rPr>
      </w:pPr>
      <w:r w:rsidRPr="00100CC9">
        <w:rPr>
          <w:sz w:val="28"/>
          <w:szCs w:val="28"/>
        </w:rPr>
        <w:t>2021 Apprenticeship TN Conference - Manufacturing</w:t>
      </w:r>
    </w:p>
    <w:p w14:paraId="21263A57" w14:textId="5761AEE3" w:rsidR="00AB5A04" w:rsidRPr="00100CC9" w:rsidRDefault="00AB5A04" w:rsidP="008A2D54">
      <w:pPr>
        <w:spacing w:after="120"/>
        <w:jc w:val="center"/>
        <w:rPr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00CC9">
        <w:rPr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My Speaker Notes</w:t>
      </w:r>
    </w:p>
    <w:p w14:paraId="45D1608C" w14:textId="3776E873" w:rsidR="008B5130" w:rsidRPr="00100CC9" w:rsidRDefault="008B5130" w:rsidP="00825D9F">
      <w:pPr>
        <w:spacing w:after="360"/>
        <w:jc w:val="center"/>
      </w:pPr>
      <w:r w:rsidRPr="00100CC9">
        <w:rPr>
          <w:sz w:val="24"/>
          <w:szCs w:val="24"/>
        </w:rPr>
        <w:t>Manufacturing Panelists</w:t>
      </w:r>
      <w:r w:rsidR="00825D9F" w:rsidRPr="00100CC9">
        <w:rPr>
          <w:sz w:val="24"/>
          <w:szCs w:val="24"/>
        </w:rPr>
        <w:br/>
      </w:r>
      <w:r w:rsidR="00AB5A04" w:rsidRPr="00100CC9">
        <w:t>Thursday, November 18, 9:00 a.m. CST | Microsoft Teams</w:t>
      </w:r>
    </w:p>
    <w:p w14:paraId="002B5458" w14:textId="3460F50E" w:rsidR="008B5130" w:rsidRPr="00100CC9" w:rsidRDefault="008B5130" w:rsidP="008A2D54">
      <w:pPr>
        <w:spacing w:after="240"/>
        <w:rPr>
          <w:i/>
          <w:iCs/>
        </w:rPr>
      </w:pPr>
      <w:r w:rsidRPr="00100CC9">
        <w:rPr>
          <w:b/>
          <w:bCs/>
          <w:i/>
          <w:iCs/>
        </w:rPr>
        <w:t>Scott Ellsworth</w:t>
      </w:r>
      <w:r w:rsidR="00DC5027" w:rsidRPr="00100CC9">
        <w:rPr>
          <w:b/>
          <w:bCs/>
          <w:i/>
          <w:iCs/>
        </w:rPr>
        <w:t xml:space="preserve">, </w:t>
      </w:r>
      <w:r w:rsidRPr="00100CC9">
        <w:rPr>
          <w:i/>
          <w:iCs/>
        </w:rPr>
        <w:t>Jobs for the Future</w:t>
      </w:r>
    </w:p>
    <w:p w14:paraId="15ED3A5A" w14:textId="5CB968E9" w:rsidR="00332400" w:rsidRPr="00100CC9" w:rsidRDefault="0093151F" w:rsidP="008B5130">
      <w:pPr>
        <w:rPr>
          <w:b/>
          <w:bCs/>
          <w:i/>
          <w:iCs/>
        </w:rPr>
      </w:pPr>
      <w:r>
        <w:rPr>
          <w:b/>
          <w:bCs/>
          <w:i/>
          <w:iCs/>
        </w:rPr>
        <w:pict w14:anchorId="03C2A17A">
          <v:rect id="_x0000_i1025" style="width:0;height:1.5pt" o:hralign="center" o:hrstd="t" o:hr="t" fillcolor="#a0a0a0" stroked="f"/>
        </w:pict>
      </w:r>
    </w:p>
    <w:p w14:paraId="7EEF5B54" w14:textId="3D12D11E" w:rsidR="00AB5A04" w:rsidRPr="00100CC9" w:rsidRDefault="0093151F" w:rsidP="008B5130">
      <w:pPr>
        <w:rPr>
          <w:b/>
          <w:bCs/>
          <w:i/>
          <w:iCs/>
        </w:rPr>
      </w:pPr>
      <w:r>
        <w:rPr>
          <w:b/>
          <w:bCs/>
          <w:i/>
          <w:iCs/>
        </w:rPr>
        <w:pict w14:anchorId="6D499931">
          <v:rect id="_x0000_i1026" style="width:0;height:1.5pt" o:hralign="center" o:hrstd="t" o:hr="t" fillcolor="#a0a0a0" stroked="f"/>
        </w:pict>
      </w:r>
    </w:p>
    <w:p w14:paraId="72487FF8" w14:textId="301CAC9C" w:rsidR="00AB5A04" w:rsidRPr="00100CC9" w:rsidRDefault="0093151F" w:rsidP="008B5130">
      <w:pPr>
        <w:rPr>
          <w:b/>
          <w:bCs/>
          <w:i/>
          <w:iCs/>
        </w:rPr>
      </w:pPr>
      <w:r>
        <w:rPr>
          <w:b/>
          <w:bCs/>
          <w:i/>
          <w:iCs/>
        </w:rPr>
        <w:pict w14:anchorId="0464F521">
          <v:rect id="_x0000_i1027" style="width:0;height:1.5pt" o:hralign="center" o:hrstd="t" o:hr="t" fillcolor="#a0a0a0" stroked="f"/>
        </w:pict>
      </w:r>
    </w:p>
    <w:p w14:paraId="14B442D3" w14:textId="2C607398" w:rsidR="00AB5A04" w:rsidRPr="00100CC9" w:rsidRDefault="0093151F" w:rsidP="008B5130">
      <w:pPr>
        <w:rPr>
          <w:b/>
          <w:bCs/>
          <w:i/>
          <w:iCs/>
        </w:rPr>
      </w:pPr>
      <w:r>
        <w:rPr>
          <w:b/>
          <w:bCs/>
          <w:i/>
          <w:iCs/>
        </w:rPr>
        <w:pict w14:anchorId="08E74C22">
          <v:rect id="_x0000_i1028" style="width:0;height:1.5pt" o:hralign="center" o:hrstd="t" o:hr="t" fillcolor="#a0a0a0" stroked="f"/>
        </w:pict>
      </w:r>
    </w:p>
    <w:p w14:paraId="022EF41E" w14:textId="17926218" w:rsidR="00AB5A04" w:rsidRPr="00100CC9" w:rsidRDefault="0093151F" w:rsidP="008B5130">
      <w:pPr>
        <w:rPr>
          <w:i/>
          <w:iCs/>
        </w:rPr>
      </w:pPr>
      <w:r>
        <w:rPr>
          <w:b/>
          <w:bCs/>
          <w:i/>
          <w:iCs/>
        </w:rPr>
        <w:pict w14:anchorId="2C56C362">
          <v:rect id="_x0000_i1029" style="width:0;height:1.5pt" o:hralign="center" o:hrstd="t" o:hr="t" fillcolor="#a0a0a0" stroked="f"/>
        </w:pict>
      </w:r>
    </w:p>
    <w:p w14:paraId="194F5A43" w14:textId="0544D542" w:rsidR="008B5130" w:rsidRPr="00100CC9" w:rsidRDefault="008B5130" w:rsidP="006B060C">
      <w:pPr>
        <w:spacing w:before="240" w:after="240"/>
        <w:rPr>
          <w:b/>
          <w:bCs/>
          <w:i/>
          <w:iCs/>
        </w:rPr>
      </w:pPr>
      <w:r w:rsidRPr="00100CC9">
        <w:rPr>
          <w:b/>
          <w:bCs/>
          <w:i/>
          <w:iCs/>
        </w:rPr>
        <w:t>Angela Massey</w:t>
      </w:r>
      <w:r w:rsidR="009A657A" w:rsidRPr="00100CC9">
        <w:rPr>
          <w:b/>
          <w:bCs/>
          <w:i/>
          <w:iCs/>
        </w:rPr>
        <w:t xml:space="preserve">, </w:t>
      </w:r>
      <w:r w:rsidRPr="00100CC9">
        <w:rPr>
          <w:i/>
          <w:iCs/>
        </w:rPr>
        <w:t>Atlantic Track, Director of Human Resources─Plant Operations</w:t>
      </w:r>
    </w:p>
    <w:p w14:paraId="4BE0B37C" w14:textId="24D6809D" w:rsidR="00332400" w:rsidRPr="00100CC9" w:rsidRDefault="0093151F" w:rsidP="008B5130">
      <w:pPr>
        <w:rPr>
          <w:b/>
          <w:bCs/>
          <w:i/>
          <w:iCs/>
        </w:rPr>
      </w:pPr>
      <w:r>
        <w:rPr>
          <w:b/>
          <w:bCs/>
          <w:i/>
          <w:iCs/>
        </w:rPr>
        <w:pict w14:anchorId="2CB131F6">
          <v:rect id="_x0000_i1030" style="width:0;height:1.5pt" o:hralign="center" o:hrstd="t" o:hr="t" fillcolor="#a0a0a0" stroked="f"/>
        </w:pict>
      </w:r>
    </w:p>
    <w:p w14:paraId="6807B23B" w14:textId="3F3E160C" w:rsidR="00AB5A04" w:rsidRPr="00100CC9" w:rsidRDefault="0093151F" w:rsidP="008B5130">
      <w:pPr>
        <w:rPr>
          <w:b/>
          <w:bCs/>
          <w:i/>
          <w:iCs/>
        </w:rPr>
      </w:pPr>
      <w:r>
        <w:rPr>
          <w:b/>
          <w:bCs/>
          <w:i/>
          <w:iCs/>
        </w:rPr>
        <w:pict w14:anchorId="23BDACD9">
          <v:rect id="_x0000_i1031" style="width:0;height:1.5pt" o:hralign="center" o:hrstd="t" o:hr="t" fillcolor="#a0a0a0" stroked="f"/>
        </w:pict>
      </w:r>
    </w:p>
    <w:p w14:paraId="2650D4DB" w14:textId="61478410" w:rsidR="00AB5A04" w:rsidRPr="00100CC9" w:rsidRDefault="0093151F" w:rsidP="008B5130">
      <w:pPr>
        <w:rPr>
          <w:b/>
          <w:bCs/>
          <w:i/>
          <w:iCs/>
        </w:rPr>
      </w:pPr>
      <w:r>
        <w:rPr>
          <w:b/>
          <w:bCs/>
          <w:i/>
          <w:iCs/>
        </w:rPr>
        <w:pict w14:anchorId="7E7B7514">
          <v:rect id="_x0000_i1032" style="width:0;height:1.5pt" o:hralign="center" o:hrstd="t" o:hr="t" fillcolor="#a0a0a0" stroked="f"/>
        </w:pict>
      </w:r>
    </w:p>
    <w:p w14:paraId="3E9DFB02" w14:textId="1F24AE80" w:rsidR="00AB5A04" w:rsidRPr="00100CC9" w:rsidRDefault="0093151F" w:rsidP="008B5130">
      <w:pPr>
        <w:rPr>
          <w:b/>
          <w:bCs/>
          <w:i/>
          <w:iCs/>
        </w:rPr>
      </w:pPr>
      <w:r>
        <w:rPr>
          <w:b/>
          <w:bCs/>
          <w:i/>
          <w:iCs/>
        </w:rPr>
        <w:pict w14:anchorId="59C96B42">
          <v:rect id="_x0000_i1033" style="width:0;height:1.5pt" o:hralign="center" o:hrstd="t" o:hr="t" fillcolor="#a0a0a0" stroked="f"/>
        </w:pict>
      </w:r>
    </w:p>
    <w:p w14:paraId="59E92218" w14:textId="484EB338" w:rsidR="00AB5A04" w:rsidRPr="00100CC9" w:rsidRDefault="0093151F" w:rsidP="008B5130">
      <w:pPr>
        <w:rPr>
          <w:i/>
          <w:iCs/>
        </w:rPr>
      </w:pPr>
      <w:r>
        <w:rPr>
          <w:b/>
          <w:bCs/>
          <w:i/>
          <w:iCs/>
        </w:rPr>
        <w:pict w14:anchorId="71864D41">
          <v:rect id="_x0000_i1034" style="width:0;height:1.5pt" o:hralign="center" o:hrstd="t" o:hr="t" fillcolor="#a0a0a0" stroked="f"/>
        </w:pict>
      </w:r>
    </w:p>
    <w:p w14:paraId="6C3130FD" w14:textId="15D17C30" w:rsidR="008B5130" w:rsidRPr="00100CC9" w:rsidRDefault="0093151F" w:rsidP="006B060C">
      <w:pPr>
        <w:spacing w:before="240" w:after="240"/>
        <w:rPr>
          <w:b/>
          <w:bCs/>
          <w:i/>
          <w:iCs/>
        </w:rPr>
      </w:pPr>
      <w:r w:rsidRPr="0093151F">
        <w:rPr>
          <w:b/>
          <w:bCs/>
          <w:i/>
          <w:iCs/>
        </w:rPr>
        <w:t>Codi Miley</w:t>
      </w:r>
      <w:r w:rsidR="009A657A" w:rsidRPr="00100CC9">
        <w:rPr>
          <w:b/>
          <w:bCs/>
          <w:i/>
          <w:iCs/>
        </w:rPr>
        <w:t xml:space="preserve">, </w:t>
      </w:r>
      <w:r w:rsidRPr="0093151F">
        <w:rPr>
          <w:i/>
          <w:iCs/>
        </w:rPr>
        <w:t>Oshkosh Corporation</w:t>
      </w:r>
      <w:r>
        <w:rPr>
          <w:i/>
          <w:iCs/>
        </w:rPr>
        <w:t xml:space="preserve">, </w:t>
      </w:r>
      <w:r w:rsidRPr="0093151F">
        <w:rPr>
          <w:i/>
          <w:iCs/>
        </w:rPr>
        <w:t>Training Specialist</w:t>
      </w:r>
    </w:p>
    <w:p w14:paraId="160057CD" w14:textId="0FA434C4" w:rsidR="00332400" w:rsidRPr="00100CC9" w:rsidRDefault="0093151F" w:rsidP="008B5130">
      <w:pPr>
        <w:rPr>
          <w:b/>
          <w:bCs/>
          <w:i/>
          <w:iCs/>
        </w:rPr>
      </w:pPr>
      <w:r>
        <w:rPr>
          <w:b/>
          <w:bCs/>
          <w:i/>
          <w:iCs/>
        </w:rPr>
        <w:pict w14:anchorId="07277445">
          <v:rect id="_x0000_i1035" style="width:0;height:1.5pt" o:hralign="center" o:hrstd="t" o:hr="t" fillcolor="#a0a0a0" stroked="f"/>
        </w:pict>
      </w:r>
    </w:p>
    <w:p w14:paraId="7602120C" w14:textId="725DDD51" w:rsidR="00AB5A04" w:rsidRPr="00100CC9" w:rsidRDefault="0093151F" w:rsidP="008B5130">
      <w:pPr>
        <w:rPr>
          <w:b/>
          <w:bCs/>
          <w:i/>
          <w:iCs/>
        </w:rPr>
      </w:pPr>
      <w:r>
        <w:rPr>
          <w:b/>
          <w:bCs/>
          <w:i/>
          <w:iCs/>
        </w:rPr>
        <w:pict w14:anchorId="35773E75">
          <v:rect id="_x0000_i1036" style="width:0;height:1.5pt" o:hralign="center" o:hrstd="t" o:hr="t" fillcolor="#a0a0a0" stroked="f"/>
        </w:pict>
      </w:r>
    </w:p>
    <w:p w14:paraId="2CCB335D" w14:textId="784D5D35" w:rsidR="00AB5A04" w:rsidRPr="00100CC9" w:rsidRDefault="0093151F" w:rsidP="008B5130">
      <w:pPr>
        <w:rPr>
          <w:b/>
          <w:bCs/>
          <w:i/>
          <w:iCs/>
        </w:rPr>
      </w:pPr>
      <w:r>
        <w:rPr>
          <w:b/>
          <w:bCs/>
          <w:i/>
          <w:iCs/>
        </w:rPr>
        <w:pict w14:anchorId="67B72683">
          <v:rect id="_x0000_i1037" style="width:0;height:1.5pt" o:hralign="center" o:hrstd="t" o:hr="t" fillcolor="#a0a0a0" stroked="f"/>
        </w:pict>
      </w:r>
    </w:p>
    <w:p w14:paraId="62777A26" w14:textId="384DF861" w:rsidR="00AB5A04" w:rsidRPr="00100CC9" w:rsidRDefault="0093151F" w:rsidP="008B5130">
      <w:pPr>
        <w:rPr>
          <w:b/>
          <w:bCs/>
          <w:i/>
          <w:iCs/>
        </w:rPr>
      </w:pPr>
      <w:r>
        <w:rPr>
          <w:b/>
          <w:bCs/>
          <w:i/>
          <w:iCs/>
        </w:rPr>
        <w:pict w14:anchorId="51C2C6B5">
          <v:rect id="_x0000_i1038" style="width:0;height:1.5pt" o:hralign="center" o:hrstd="t" o:hr="t" fillcolor="#a0a0a0" stroked="f"/>
        </w:pict>
      </w:r>
    </w:p>
    <w:p w14:paraId="3EEE2179" w14:textId="0E5987C5" w:rsidR="00AB5A04" w:rsidRPr="00100CC9" w:rsidRDefault="0093151F" w:rsidP="008B5130">
      <w:pPr>
        <w:rPr>
          <w:i/>
          <w:iCs/>
        </w:rPr>
      </w:pPr>
      <w:r>
        <w:rPr>
          <w:b/>
          <w:bCs/>
          <w:i/>
          <w:iCs/>
        </w:rPr>
        <w:pict w14:anchorId="3BD8FC72">
          <v:rect id="_x0000_i1039" style="width:0;height:1.5pt" o:hralign="center" o:hrstd="t" o:hr="t" fillcolor="#a0a0a0" stroked="f"/>
        </w:pict>
      </w:r>
    </w:p>
    <w:p w14:paraId="1EB06061" w14:textId="4565D664" w:rsidR="008B5130" w:rsidRPr="00100CC9" w:rsidRDefault="008B5130" w:rsidP="006B060C">
      <w:pPr>
        <w:spacing w:before="240" w:after="240"/>
        <w:rPr>
          <w:b/>
          <w:bCs/>
        </w:rPr>
      </w:pPr>
      <w:r w:rsidRPr="00100CC9">
        <w:rPr>
          <w:b/>
          <w:bCs/>
        </w:rPr>
        <w:t>Carri Smith</w:t>
      </w:r>
      <w:r w:rsidR="009A657A" w:rsidRPr="00100CC9">
        <w:rPr>
          <w:b/>
          <w:bCs/>
        </w:rPr>
        <w:t xml:space="preserve">, </w:t>
      </w:r>
      <w:r w:rsidRPr="00100CC9">
        <w:rPr>
          <w:i/>
          <w:iCs/>
        </w:rPr>
        <w:t>Valmont Industries, Human Resources Manager</w:t>
      </w:r>
    </w:p>
    <w:p w14:paraId="290694FF" w14:textId="153B67FF" w:rsidR="00332400" w:rsidRPr="00100CC9" w:rsidRDefault="0093151F" w:rsidP="008B5130">
      <w:pPr>
        <w:rPr>
          <w:b/>
          <w:bCs/>
          <w:i/>
          <w:iCs/>
        </w:rPr>
      </w:pPr>
      <w:r>
        <w:rPr>
          <w:b/>
          <w:bCs/>
          <w:i/>
          <w:iCs/>
        </w:rPr>
        <w:pict w14:anchorId="50A9980F">
          <v:rect id="_x0000_i1040" style="width:0;height:1.5pt" o:hralign="center" o:hrstd="t" o:hr="t" fillcolor="#a0a0a0" stroked="f"/>
        </w:pict>
      </w:r>
    </w:p>
    <w:p w14:paraId="65231A5B" w14:textId="4DB80E3A" w:rsidR="00AB5A04" w:rsidRPr="00100CC9" w:rsidRDefault="0093151F" w:rsidP="008B5130">
      <w:pPr>
        <w:rPr>
          <w:b/>
          <w:bCs/>
        </w:rPr>
      </w:pPr>
      <w:r>
        <w:rPr>
          <w:b/>
          <w:bCs/>
          <w:i/>
          <w:iCs/>
        </w:rPr>
        <w:pict w14:anchorId="6A23FF97">
          <v:rect id="_x0000_i1041" style="width:0;height:1.5pt" o:hralign="center" o:hrstd="t" o:hr="t" fillcolor="#a0a0a0" stroked="f"/>
        </w:pict>
      </w:r>
    </w:p>
    <w:p w14:paraId="1F9AE9D1" w14:textId="0FB88D3E" w:rsidR="00AB5A04" w:rsidRPr="00100CC9" w:rsidRDefault="0093151F" w:rsidP="008B5130">
      <w:r>
        <w:rPr>
          <w:b/>
          <w:bCs/>
          <w:i/>
          <w:iCs/>
        </w:rPr>
        <w:pict w14:anchorId="374290C4">
          <v:rect id="_x0000_i1042" style="width:0;height:1.5pt" o:hralign="center" o:hrstd="t" o:hr="t" fillcolor="#a0a0a0" stroked="f"/>
        </w:pict>
      </w:r>
    </w:p>
    <w:p w14:paraId="26952D97" w14:textId="0961A999" w:rsidR="00AB5A04" w:rsidRPr="00100CC9" w:rsidRDefault="0093151F" w:rsidP="008B5130">
      <w:r>
        <w:rPr>
          <w:b/>
          <w:bCs/>
          <w:i/>
          <w:iCs/>
        </w:rPr>
        <w:pict w14:anchorId="41EBAD3C">
          <v:rect id="_x0000_i1043" style="width:0;height:1.5pt" o:hralign="center" o:hrstd="t" o:hr="t" fillcolor="#a0a0a0" stroked="f"/>
        </w:pict>
      </w:r>
    </w:p>
    <w:p w14:paraId="37BD30A9" w14:textId="5C83B154" w:rsidR="00AB5A04" w:rsidRPr="00100CC9" w:rsidRDefault="0093151F" w:rsidP="008B5130">
      <w:r>
        <w:rPr>
          <w:b/>
          <w:bCs/>
          <w:i/>
          <w:iCs/>
        </w:rPr>
        <w:pict w14:anchorId="064824EC">
          <v:rect id="_x0000_i1044" style="width:0;height:1.5pt" o:hralign="center" o:hrstd="t" o:hr="t" fillcolor="#a0a0a0" stroked="f"/>
        </w:pict>
      </w:r>
    </w:p>
    <w:sectPr w:rsidR="00AB5A04" w:rsidRPr="00100CC9" w:rsidSect="00E96F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720" w:left="144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DC462C" w14:textId="77777777" w:rsidR="005639F4" w:rsidRDefault="005639F4" w:rsidP="008B5130">
      <w:pPr>
        <w:spacing w:after="0" w:line="240" w:lineRule="auto"/>
      </w:pPr>
      <w:r>
        <w:separator/>
      </w:r>
    </w:p>
  </w:endnote>
  <w:endnote w:type="continuationSeparator" w:id="0">
    <w:p w14:paraId="3CB53514" w14:textId="77777777" w:rsidR="005639F4" w:rsidRDefault="005639F4" w:rsidP="008B5130">
      <w:pPr>
        <w:spacing w:after="0" w:line="240" w:lineRule="auto"/>
      </w:pPr>
      <w:r>
        <w:continuationSeparator/>
      </w:r>
    </w:p>
  </w:endnote>
  <w:endnote w:type="continuationNotice" w:id="1">
    <w:p w14:paraId="4795ADCD" w14:textId="77777777" w:rsidR="005639F4" w:rsidRDefault="005639F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D5D5BF" w14:textId="77777777" w:rsidR="0049571E" w:rsidRDefault="004957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A00DF1" w14:textId="77777777" w:rsidR="0049571E" w:rsidRDefault="0049571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DB06ED" w14:textId="77777777" w:rsidR="0049571E" w:rsidRDefault="004957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B25513" w14:textId="77777777" w:rsidR="005639F4" w:rsidRDefault="005639F4" w:rsidP="008B5130">
      <w:pPr>
        <w:spacing w:after="0" w:line="240" w:lineRule="auto"/>
      </w:pPr>
      <w:r>
        <w:separator/>
      </w:r>
    </w:p>
  </w:footnote>
  <w:footnote w:type="continuationSeparator" w:id="0">
    <w:p w14:paraId="5598291B" w14:textId="77777777" w:rsidR="005639F4" w:rsidRDefault="005639F4" w:rsidP="008B5130">
      <w:pPr>
        <w:spacing w:after="0" w:line="240" w:lineRule="auto"/>
      </w:pPr>
      <w:r>
        <w:continuationSeparator/>
      </w:r>
    </w:p>
  </w:footnote>
  <w:footnote w:type="continuationNotice" w:id="1">
    <w:p w14:paraId="16F811F7" w14:textId="77777777" w:rsidR="005639F4" w:rsidRDefault="005639F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5F728C" w14:textId="77777777" w:rsidR="0049571E" w:rsidRDefault="004957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DA531A" w14:textId="535206F5" w:rsidR="008B5130" w:rsidRDefault="002B2E16" w:rsidP="007B5193">
    <w:pPr>
      <w:pStyle w:val="Header"/>
      <w:jc w:val="center"/>
    </w:pPr>
    <w:r>
      <w:rPr>
        <w:noProof/>
      </w:rPr>
      <w:drawing>
        <wp:inline distT="0" distB="0" distL="0" distR="0" wp14:anchorId="50C735DC" wp14:editId="4DA5A530">
          <wp:extent cx="1828800" cy="612140"/>
          <wp:effectExtent l="0" t="0" r="0" b="0"/>
          <wp:docPr id="1" name="Picture 1" descr="Apprenticeship T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pprenticeship TN logo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6121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398B62" w14:textId="77777777" w:rsidR="0049571E" w:rsidRDefault="0049571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130"/>
    <w:rsid w:val="00060A6B"/>
    <w:rsid w:val="000D70D0"/>
    <w:rsid w:val="00100CC9"/>
    <w:rsid w:val="001C2AC9"/>
    <w:rsid w:val="001D0AE6"/>
    <w:rsid w:val="001F4DB3"/>
    <w:rsid w:val="002B2E16"/>
    <w:rsid w:val="00325AA0"/>
    <w:rsid w:val="00332400"/>
    <w:rsid w:val="0049571E"/>
    <w:rsid w:val="005639F4"/>
    <w:rsid w:val="00583123"/>
    <w:rsid w:val="006A457D"/>
    <w:rsid w:val="006B060C"/>
    <w:rsid w:val="006C108E"/>
    <w:rsid w:val="007302DB"/>
    <w:rsid w:val="00746E49"/>
    <w:rsid w:val="007B5193"/>
    <w:rsid w:val="007C26F0"/>
    <w:rsid w:val="00825D9F"/>
    <w:rsid w:val="00892D96"/>
    <w:rsid w:val="008A2D54"/>
    <w:rsid w:val="008B5130"/>
    <w:rsid w:val="008D38A7"/>
    <w:rsid w:val="008E286D"/>
    <w:rsid w:val="0093151F"/>
    <w:rsid w:val="009A2439"/>
    <w:rsid w:val="009A657A"/>
    <w:rsid w:val="00AB5A04"/>
    <w:rsid w:val="00C55940"/>
    <w:rsid w:val="00CC6D9E"/>
    <w:rsid w:val="00D1371F"/>
    <w:rsid w:val="00D2180E"/>
    <w:rsid w:val="00DC5027"/>
    <w:rsid w:val="00E96F48"/>
    <w:rsid w:val="00F96B83"/>
    <w:rsid w:val="00FE3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106E7B3"/>
  <w15:chartTrackingRefBased/>
  <w15:docId w15:val="{87792FC8-7948-42AE-A013-A8D61B596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130"/>
  </w:style>
  <w:style w:type="paragraph" w:styleId="Footer">
    <w:name w:val="footer"/>
    <w:basedOn w:val="Normal"/>
    <w:link w:val="FooterChar"/>
    <w:uiPriority w:val="99"/>
    <w:unhideWhenUsed/>
    <w:rsid w:val="008B5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1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1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08C7DF-C7A2-46BC-AB8F-835336840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Leigh Ray</dc:creator>
  <cp:keywords/>
  <dc:description/>
  <cp:lastModifiedBy>Leigh Ray</cp:lastModifiedBy>
  <cp:revision>2</cp:revision>
  <dcterms:created xsi:type="dcterms:W3CDTF">2021-11-12T21:16:00Z</dcterms:created>
  <dcterms:modified xsi:type="dcterms:W3CDTF">2021-11-12T21:16:00Z</dcterms:modified>
</cp:coreProperties>
</file>