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9B05" w14:textId="487DD457" w:rsidR="008B74F0" w:rsidRPr="00A512BA" w:rsidRDefault="00070070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Tennessee W</w:t>
      </w:r>
      <w:r w:rsidR="00DE4065" w:rsidRPr="00A512BA">
        <w:rPr>
          <w:rFonts w:ascii="Open Sans" w:hAnsi="Open Sans" w:cs="Open Sans"/>
          <w:sz w:val="20"/>
          <w:szCs w:val="20"/>
        </w:rPr>
        <w:t xml:space="preserve">ine and Grape Board </w:t>
      </w:r>
    </w:p>
    <w:p w14:paraId="19F019B2" w14:textId="686DC353" w:rsidR="00FE4582" w:rsidRPr="00A512BA" w:rsidRDefault="007D05EE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Ellington Agricultur</w:t>
      </w:r>
      <w:r w:rsidR="00FE4582" w:rsidRPr="00A512BA">
        <w:rPr>
          <w:rFonts w:ascii="Open Sans" w:hAnsi="Open Sans" w:cs="Open Sans"/>
          <w:sz w:val="20"/>
          <w:szCs w:val="20"/>
        </w:rPr>
        <w:t>al</w:t>
      </w:r>
      <w:r w:rsidRPr="00A512BA">
        <w:rPr>
          <w:rFonts w:ascii="Open Sans" w:hAnsi="Open Sans" w:cs="Open Sans"/>
          <w:sz w:val="20"/>
          <w:szCs w:val="20"/>
        </w:rPr>
        <w:t xml:space="preserve"> Center</w:t>
      </w:r>
    </w:p>
    <w:p w14:paraId="6E5F57EF" w14:textId="1DE94B07" w:rsidR="00176A65" w:rsidRPr="00A512BA" w:rsidRDefault="007D05EE" w:rsidP="00B66931">
      <w:pPr>
        <w:spacing w:after="0"/>
        <w:ind w:left="432"/>
        <w:rPr>
          <w:rFonts w:ascii="Open Sans" w:hAnsi="Open Sans" w:cs="Open Sans"/>
          <w:b/>
          <w:bCs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Holeman Building, Old Hickory Conference Room</w:t>
      </w:r>
    </w:p>
    <w:p w14:paraId="10284DB5" w14:textId="473EF552" w:rsidR="00501E44" w:rsidRPr="00A512BA" w:rsidRDefault="007D05EE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424 Hogan Rd. Nashville, TN 37</w:t>
      </w:r>
      <w:r w:rsidR="00157FB5" w:rsidRPr="00A512BA">
        <w:rPr>
          <w:rFonts w:ascii="Open Sans" w:hAnsi="Open Sans" w:cs="Open Sans"/>
          <w:sz w:val="20"/>
          <w:szCs w:val="20"/>
        </w:rPr>
        <w:t>220</w:t>
      </w:r>
    </w:p>
    <w:p w14:paraId="742F6ACE" w14:textId="7588F935" w:rsidR="00501E44" w:rsidRPr="00A512BA" w:rsidRDefault="00D123E4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Oct</w:t>
      </w:r>
      <w:r w:rsidR="00FE4582" w:rsidRPr="00A512BA">
        <w:rPr>
          <w:rFonts w:ascii="Open Sans" w:hAnsi="Open Sans" w:cs="Open Sans"/>
          <w:sz w:val="20"/>
          <w:szCs w:val="20"/>
        </w:rPr>
        <w:t>.</w:t>
      </w:r>
      <w:r w:rsidRPr="00A512BA">
        <w:rPr>
          <w:rFonts w:ascii="Open Sans" w:hAnsi="Open Sans" w:cs="Open Sans"/>
          <w:sz w:val="20"/>
          <w:szCs w:val="20"/>
        </w:rPr>
        <w:t xml:space="preserve"> 2</w:t>
      </w:r>
      <w:r w:rsidR="000D5231" w:rsidRPr="00A512BA">
        <w:rPr>
          <w:rFonts w:ascii="Open Sans" w:hAnsi="Open Sans" w:cs="Open Sans"/>
          <w:sz w:val="20"/>
          <w:szCs w:val="20"/>
        </w:rPr>
        <w:t>1</w:t>
      </w:r>
      <w:r w:rsidRPr="00A512BA">
        <w:rPr>
          <w:rFonts w:ascii="Open Sans" w:hAnsi="Open Sans" w:cs="Open Sans"/>
          <w:sz w:val="20"/>
          <w:szCs w:val="20"/>
        </w:rPr>
        <w:t xml:space="preserve">, 2026 </w:t>
      </w:r>
    </w:p>
    <w:p w14:paraId="409D51FE" w14:textId="027645CC" w:rsidR="00176A65" w:rsidRPr="00A512BA" w:rsidRDefault="00D123E4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10 </w:t>
      </w:r>
      <w:r w:rsidR="00FE4582" w:rsidRPr="00A512BA">
        <w:rPr>
          <w:rFonts w:ascii="Open Sans" w:hAnsi="Open Sans" w:cs="Open Sans"/>
          <w:sz w:val="20"/>
          <w:szCs w:val="20"/>
        </w:rPr>
        <w:t>a.m.</w:t>
      </w:r>
      <w:r w:rsidRPr="00A512BA">
        <w:rPr>
          <w:rFonts w:ascii="Open Sans" w:hAnsi="Open Sans" w:cs="Open Sans"/>
          <w:sz w:val="20"/>
          <w:szCs w:val="20"/>
        </w:rPr>
        <w:t xml:space="preserve"> Central </w:t>
      </w:r>
      <w:r w:rsidR="00FE4582" w:rsidRPr="00A512BA">
        <w:rPr>
          <w:rFonts w:ascii="Open Sans" w:hAnsi="Open Sans" w:cs="Open Sans"/>
          <w:sz w:val="20"/>
          <w:szCs w:val="20"/>
        </w:rPr>
        <w:t>t</w:t>
      </w:r>
      <w:r w:rsidRPr="00A512BA">
        <w:rPr>
          <w:rFonts w:ascii="Open Sans" w:hAnsi="Open Sans" w:cs="Open Sans"/>
          <w:sz w:val="20"/>
          <w:szCs w:val="20"/>
        </w:rPr>
        <w:t xml:space="preserve">ime </w:t>
      </w:r>
    </w:p>
    <w:p w14:paraId="1D22D6CD" w14:textId="77777777" w:rsidR="00FE4582" w:rsidRPr="00A512BA" w:rsidRDefault="00FE4582" w:rsidP="009E264E">
      <w:pPr>
        <w:spacing w:after="0"/>
        <w:rPr>
          <w:rFonts w:ascii="Open Sans" w:hAnsi="Open Sans" w:cs="Open Sans"/>
          <w:b/>
          <w:bCs/>
          <w:sz w:val="20"/>
          <w:szCs w:val="20"/>
          <w:u w:val="single"/>
        </w:rPr>
      </w:pPr>
    </w:p>
    <w:p w14:paraId="66CB6C69" w14:textId="2EE5C804" w:rsidR="0041286C" w:rsidRPr="00A512BA" w:rsidRDefault="00A6114C" w:rsidP="009E264E">
      <w:p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b/>
          <w:bCs/>
          <w:sz w:val="20"/>
          <w:szCs w:val="20"/>
          <w:u w:val="single"/>
        </w:rPr>
        <w:t>Agenda</w:t>
      </w:r>
    </w:p>
    <w:p w14:paraId="4B90B5F9" w14:textId="1A7D7CE5" w:rsidR="00A6114C" w:rsidRPr="00A512BA" w:rsidRDefault="00A6114C" w:rsidP="009E264E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Call to </w:t>
      </w:r>
      <w:r w:rsidR="00FE4582" w:rsidRPr="00A512BA">
        <w:rPr>
          <w:rFonts w:ascii="Open Sans" w:hAnsi="Open Sans" w:cs="Open Sans"/>
          <w:sz w:val="20"/>
          <w:szCs w:val="20"/>
        </w:rPr>
        <w:t>o</w:t>
      </w:r>
      <w:r w:rsidRPr="00A512BA">
        <w:rPr>
          <w:rFonts w:ascii="Open Sans" w:hAnsi="Open Sans" w:cs="Open Sans"/>
          <w:sz w:val="20"/>
          <w:szCs w:val="20"/>
        </w:rPr>
        <w:t>rder</w:t>
      </w:r>
    </w:p>
    <w:p w14:paraId="09F3CEA5" w14:textId="3C20ABC2" w:rsidR="00A6114C" w:rsidRPr="00A512BA" w:rsidRDefault="00672EFC" w:rsidP="009E264E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Roll </w:t>
      </w:r>
      <w:r w:rsidR="00FE4582" w:rsidRPr="00A512BA">
        <w:rPr>
          <w:rFonts w:ascii="Open Sans" w:hAnsi="Open Sans" w:cs="Open Sans"/>
          <w:sz w:val="20"/>
          <w:szCs w:val="20"/>
        </w:rPr>
        <w:t>c</w:t>
      </w:r>
      <w:r w:rsidRPr="00A512BA">
        <w:rPr>
          <w:rFonts w:ascii="Open Sans" w:hAnsi="Open Sans" w:cs="Open Sans"/>
          <w:sz w:val="20"/>
          <w:szCs w:val="20"/>
        </w:rPr>
        <w:t xml:space="preserve">all </w:t>
      </w:r>
    </w:p>
    <w:p w14:paraId="3AC2268C" w14:textId="08D8768B" w:rsidR="00701E0A" w:rsidRPr="00A512BA" w:rsidRDefault="00672EFC" w:rsidP="00701E0A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Approval of </w:t>
      </w:r>
      <w:r w:rsidR="00FE4582" w:rsidRPr="00A512BA">
        <w:rPr>
          <w:rFonts w:ascii="Open Sans" w:hAnsi="Open Sans" w:cs="Open Sans"/>
          <w:sz w:val="20"/>
          <w:szCs w:val="20"/>
        </w:rPr>
        <w:t xml:space="preserve">previous meeting minutes </w:t>
      </w:r>
    </w:p>
    <w:p w14:paraId="68728D1B" w14:textId="2B714E1A" w:rsidR="0041286C" w:rsidRPr="00A512BA" w:rsidRDefault="00701E0A" w:rsidP="009E264E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Old Business</w:t>
      </w:r>
    </w:p>
    <w:p w14:paraId="5D506E84" w14:textId="4BF74F44" w:rsidR="00701E0A" w:rsidRPr="00A512BA" w:rsidRDefault="00701E0A" w:rsidP="00701E0A">
      <w:pPr>
        <w:pStyle w:val="ListParagraph"/>
        <w:numPr>
          <w:ilvl w:val="1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Status of Funds </w:t>
      </w:r>
      <w:r w:rsidR="00FE4582" w:rsidRPr="00A512BA">
        <w:rPr>
          <w:rFonts w:ascii="Open Sans" w:hAnsi="Open Sans" w:cs="Open Sans"/>
          <w:sz w:val="20"/>
          <w:szCs w:val="20"/>
        </w:rPr>
        <w:t>r</w:t>
      </w:r>
      <w:r w:rsidRPr="00A512BA">
        <w:rPr>
          <w:rFonts w:ascii="Open Sans" w:hAnsi="Open Sans" w:cs="Open Sans"/>
          <w:sz w:val="20"/>
          <w:szCs w:val="20"/>
        </w:rPr>
        <w:t xml:space="preserve">eport </w:t>
      </w:r>
    </w:p>
    <w:p w14:paraId="48C8A593" w14:textId="31E63887" w:rsidR="00701E0A" w:rsidRPr="00A512BA" w:rsidRDefault="00E13568" w:rsidP="00701E0A">
      <w:pPr>
        <w:pStyle w:val="ListParagraph"/>
        <w:numPr>
          <w:ilvl w:val="1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Welcome </w:t>
      </w:r>
      <w:proofErr w:type="gramStart"/>
      <w:r w:rsidRPr="00A512BA">
        <w:rPr>
          <w:rFonts w:ascii="Open Sans" w:hAnsi="Open Sans" w:cs="Open Sans"/>
          <w:sz w:val="20"/>
          <w:szCs w:val="20"/>
        </w:rPr>
        <w:t>of</w:t>
      </w:r>
      <w:proofErr w:type="gramEnd"/>
      <w:r w:rsidRPr="00A512BA">
        <w:rPr>
          <w:rFonts w:ascii="Open Sans" w:hAnsi="Open Sans" w:cs="Open Sans"/>
          <w:sz w:val="20"/>
          <w:szCs w:val="20"/>
        </w:rPr>
        <w:t xml:space="preserve"> </w:t>
      </w:r>
      <w:r w:rsidR="00FE4582" w:rsidRPr="00A512BA">
        <w:rPr>
          <w:rFonts w:ascii="Open Sans" w:hAnsi="Open Sans" w:cs="Open Sans"/>
          <w:sz w:val="20"/>
          <w:szCs w:val="20"/>
        </w:rPr>
        <w:t>new board members</w:t>
      </w:r>
    </w:p>
    <w:p w14:paraId="43D9DFF2" w14:textId="4054D10D" w:rsidR="00E13568" w:rsidRPr="00A512BA" w:rsidRDefault="00E13568" w:rsidP="00701E0A">
      <w:pPr>
        <w:pStyle w:val="ListParagraph"/>
        <w:numPr>
          <w:ilvl w:val="1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Update</w:t>
      </w:r>
      <w:r w:rsidR="00AB45AD" w:rsidRPr="00A512BA">
        <w:rPr>
          <w:rFonts w:ascii="Open Sans" w:hAnsi="Open Sans" w:cs="Open Sans"/>
          <w:sz w:val="20"/>
          <w:szCs w:val="20"/>
        </w:rPr>
        <w:t>s</w:t>
      </w:r>
      <w:r w:rsidRPr="00A512BA">
        <w:rPr>
          <w:rFonts w:ascii="Open Sans" w:hAnsi="Open Sans" w:cs="Open Sans"/>
          <w:sz w:val="20"/>
          <w:szCs w:val="20"/>
        </w:rPr>
        <w:t xml:space="preserve"> </w:t>
      </w:r>
      <w:r w:rsidR="00611559" w:rsidRPr="00A512BA">
        <w:rPr>
          <w:rFonts w:ascii="Open Sans" w:hAnsi="Open Sans" w:cs="Open Sans"/>
          <w:sz w:val="20"/>
          <w:szCs w:val="20"/>
        </w:rPr>
        <w:t xml:space="preserve">from the Tennessee Farm Winegrowers Alliance </w:t>
      </w:r>
      <w:r w:rsidR="00057764" w:rsidRPr="00A512BA">
        <w:rPr>
          <w:rFonts w:ascii="Open Sans" w:hAnsi="Open Sans" w:cs="Open Sans"/>
          <w:sz w:val="20"/>
          <w:szCs w:val="20"/>
        </w:rPr>
        <w:t xml:space="preserve">– </w:t>
      </w:r>
      <w:r w:rsidR="00FE4582" w:rsidRPr="00A512BA">
        <w:rPr>
          <w:rFonts w:ascii="Open Sans" w:hAnsi="Open Sans" w:cs="Open Sans"/>
          <w:sz w:val="20"/>
          <w:szCs w:val="20"/>
        </w:rPr>
        <w:t>d</w:t>
      </w:r>
      <w:r w:rsidR="00057764" w:rsidRPr="00A512BA">
        <w:rPr>
          <w:rFonts w:ascii="Open Sans" w:hAnsi="Open Sans" w:cs="Open Sans"/>
          <w:sz w:val="20"/>
          <w:szCs w:val="20"/>
        </w:rPr>
        <w:t xml:space="preserve">iscussion </w:t>
      </w:r>
    </w:p>
    <w:p w14:paraId="0ADAA7FC" w14:textId="61B7E755" w:rsidR="00DD5D9C" w:rsidRPr="00A512BA" w:rsidRDefault="00DD5D9C" w:rsidP="00DD5D9C">
      <w:pPr>
        <w:pStyle w:val="ListParagraph"/>
        <w:numPr>
          <w:ilvl w:val="2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Wholesale Rebate Program</w:t>
      </w:r>
    </w:p>
    <w:p w14:paraId="17BE407C" w14:textId="6E695A63" w:rsidR="00DD5D9C" w:rsidRPr="00A512BA" w:rsidRDefault="00DD5D9C" w:rsidP="00DD5D9C">
      <w:pPr>
        <w:pStyle w:val="ListParagraph"/>
        <w:numPr>
          <w:ilvl w:val="2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Quality Assurance Program</w:t>
      </w:r>
    </w:p>
    <w:p w14:paraId="34150BAF" w14:textId="53C959AD" w:rsidR="00DD5D9C" w:rsidRPr="00A512BA" w:rsidRDefault="00DD5D9C" w:rsidP="00DD5D9C">
      <w:pPr>
        <w:pStyle w:val="ListParagraph"/>
        <w:numPr>
          <w:ilvl w:val="2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Marketing </w:t>
      </w:r>
    </w:p>
    <w:p w14:paraId="597ADBB3" w14:textId="7B22AFC6" w:rsidR="0068334E" w:rsidRPr="00A512BA" w:rsidRDefault="0068334E" w:rsidP="00DD5D9C">
      <w:pPr>
        <w:pStyle w:val="ListParagraph"/>
        <w:numPr>
          <w:ilvl w:val="2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Grape R</w:t>
      </w:r>
      <w:r w:rsidR="009D226F" w:rsidRPr="00A512BA">
        <w:rPr>
          <w:rFonts w:ascii="Open Sans" w:hAnsi="Open Sans" w:cs="Open Sans"/>
          <w:sz w:val="20"/>
          <w:szCs w:val="20"/>
        </w:rPr>
        <w:t xml:space="preserve">oot Borer Project </w:t>
      </w:r>
    </w:p>
    <w:p w14:paraId="28131DEA" w14:textId="626A7AE9" w:rsidR="009D226F" w:rsidRPr="00A512BA" w:rsidRDefault="009D226F" w:rsidP="00DD5D9C">
      <w:pPr>
        <w:pStyle w:val="ListParagraph"/>
        <w:numPr>
          <w:ilvl w:val="2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Upcoming Events </w:t>
      </w:r>
    </w:p>
    <w:p w14:paraId="21CC00AB" w14:textId="10B5DBA3" w:rsidR="005A736C" w:rsidRPr="00A512BA" w:rsidRDefault="005A736C" w:rsidP="005A736C">
      <w:pPr>
        <w:pStyle w:val="ListParagraph"/>
        <w:numPr>
          <w:ilvl w:val="1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Annual Report to the Gov</w:t>
      </w:r>
      <w:r w:rsidR="0016684B" w:rsidRPr="00A512BA">
        <w:rPr>
          <w:rFonts w:ascii="Open Sans" w:hAnsi="Open Sans" w:cs="Open Sans"/>
          <w:sz w:val="20"/>
          <w:szCs w:val="20"/>
        </w:rPr>
        <w:t>ernor</w:t>
      </w:r>
      <w:r w:rsidR="0035596D" w:rsidRPr="00A512BA">
        <w:rPr>
          <w:rFonts w:ascii="Open Sans" w:hAnsi="Open Sans" w:cs="Open Sans"/>
          <w:sz w:val="20"/>
          <w:szCs w:val="20"/>
        </w:rPr>
        <w:t xml:space="preserve"> </w:t>
      </w:r>
      <w:r w:rsidR="00EB2E07" w:rsidRPr="00A512BA">
        <w:rPr>
          <w:rFonts w:ascii="Open Sans" w:hAnsi="Open Sans" w:cs="Open Sans"/>
          <w:sz w:val="20"/>
          <w:szCs w:val="20"/>
        </w:rPr>
        <w:t xml:space="preserve">- </w:t>
      </w:r>
      <w:r w:rsidR="00FE4582" w:rsidRPr="00A512BA">
        <w:rPr>
          <w:rFonts w:ascii="Open Sans" w:hAnsi="Open Sans" w:cs="Open Sans"/>
          <w:sz w:val="20"/>
          <w:szCs w:val="20"/>
        </w:rPr>
        <w:t>d</w:t>
      </w:r>
      <w:r w:rsidR="0035596D" w:rsidRPr="00A512BA">
        <w:rPr>
          <w:rFonts w:ascii="Open Sans" w:hAnsi="Open Sans" w:cs="Open Sans"/>
          <w:sz w:val="20"/>
          <w:szCs w:val="20"/>
        </w:rPr>
        <w:t>is</w:t>
      </w:r>
      <w:r w:rsidR="00EB2E07" w:rsidRPr="00A512BA">
        <w:rPr>
          <w:rFonts w:ascii="Open Sans" w:hAnsi="Open Sans" w:cs="Open Sans"/>
          <w:sz w:val="20"/>
          <w:szCs w:val="20"/>
        </w:rPr>
        <w:t xml:space="preserve">cussion </w:t>
      </w:r>
    </w:p>
    <w:p w14:paraId="471226E8" w14:textId="26D3BBDC" w:rsidR="0041286C" w:rsidRPr="00A512BA" w:rsidRDefault="0016684B" w:rsidP="009E264E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New Business</w:t>
      </w:r>
    </w:p>
    <w:p w14:paraId="1B0EC776" w14:textId="6A011F26" w:rsidR="009E4F43" w:rsidRPr="00A512BA" w:rsidRDefault="009E4F43" w:rsidP="0016684B">
      <w:pPr>
        <w:pStyle w:val="ListParagraph"/>
        <w:numPr>
          <w:ilvl w:val="1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Tennessee Wine Quality Assurance Program</w:t>
      </w:r>
      <w:r w:rsidR="002768CC" w:rsidRPr="00A512BA">
        <w:rPr>
          <w:rFonts w:ascii="Open Sans" w:hAnsi="Open Sans" w:cs="Open Sans"/>
          <w:sz w:val="20"/>
          <w:szCs w:val="20"/>
        </w:rPr>
        <w:t xml:space="preserve"> updates</w:t>
      </w:r>
      <w:r w:rsidRPr="00A512BA">
        <w:rPr>
          <w:rFonts w:ascii="Open Sans" w:hAnsi="Open Sans" w:cs="Open Sans"/>
          <w:sz w:val="20"/>
          <w:szCs w:val="20"/>
        </w:rPr>
        <w:t xml:space="preserve"> </w:t>
      </w:r>
      <w:r w:rsidR="005F4B1D" w:rsidRPr="00A512BA">
        <w:rPr>
          <w:rFonts w:ascii="Open Sans" w:hAnsi="Open Sans" w:cs="Open Sans"/>
          <w:sz w:val="20"/>
          <w:szCs w:val="20"/>
        </w:rPr>
        <w:t xml:space="preserve">– </w:t>
      </w:r>
      <w:r w:rsidR="00FE4582" w:rsidRPr="00A512BA">
        <w:rPr>
          <w:rFonts w:ascii="Open Sans" w:hAnsi="Open Sans" w:cs="Open Sans"/>
          <w:sz w:val="20"/>
          <w:szCs w:val="20"/>
        </w:rPr>
        <w:t xml:space="preserve">consideration and approval </w:t>
      </w:r>
    </w:p>
    <w:p w14:paraId="1628384C" w14:textId="326A776B" w:rsidR="0016684B" w:rsidRPr="00A512BA" w:rsidRDefault="0016684B" w:rsidP="0016684B">
      <w:pPr>
        <w:pStyle w:val="ListParagraph"/>
        <w:numPr>
          <w:ilvl w:val="1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Tennessee Excise Tax </w:t>
      </w:r>
      <w:r w:rsidR="00496134" w:rsidRPr="00A512BA">
        <w:rPr>
          <w:rFonts w:ascii="Open Sans" w:hAnsi="Open Sans" w:cs="Open Sans"/>
          <w:sz w:val="20"/>
          <w:szCs w:val="20"/>
        </w:rPr>
        <w:t xml:space="preserve">- </w:t>
      </w:r>
      <w:r w:rsidR="00FE4582" w:rsidRPr="00A512BA">
        <w:rPr>
          <w:rFonts w:ascii="Open Sans" w:hAnsi="Open Sans" w:cs="Open Sans"/>
          <w:sz w:val="20"/>
          <w:szCs w:val="20"/>
        </w:rPr>
        <w:t>d</w:t>
      </w:r>
      <w:r w:rsidRPr="00A512BA">
        <w:rPr>
          <w:rFonts w:ascii="Open Sans" w:hAnsi="Open Sans" w:cs="Open Sans"/>
          <w:sz w:val="20"/>
          <w:szCs w:val="20"/>
        </w:rPr>
        <w:t xml:space="preserve">iscussion </w:t>
      </w:r>
    </w:p>
    <w:p w14:paraId="0DB51F91" w14:textId="00A0CD7D" w:rsidR="0016684B" w:rsidRPr="00A512BA" w:rsidRDefault="00F739DD" w:rsidP="0016684B">
      <w:pPr>
        <w:pStyle w:val="ListParagraph"/>
        <w:numPr>
          <w:ilvl w:val="1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University of Tennessee Viticulture Program </w:t>
      </w:r>
      <w:r w:rsidR="00B66931" w:rsidRPr="00A512BA">
        <w:rPr>
          <w:rFonts w:ascii="Open Sans" w:hAnsi="Open Sans" w:cs="Open Sans"/>
          <w:sz w:val="20"/>
          <w:szCs w:val="20"/>
        </w:rPr>
        <w:t>f</w:t>
      </w:r>
      <w:r w:rsidRPr="00A512BA">
        <w:rPr>
          <w:rFonts w:ascii="Open Sans" w:hAnsi="Open Sans" w:cs="Open Sans"/>
          <w:sz w:val="20"/>
          <w:szCs w:val="20"/>
        </w:rPr>
        <w:t xml:space="preserve">unding </w:t>
      </w:r>
      <w:r w:rsidR="00B66931" w:rsidRPr="00A512BA">
        <w:rPr>
          <w:rFonts w:ascii="Open Sans" w:hAnsi="Open Sans" w:cs="Open Sans"/>
          <w:sz w:val="20"/>
          <w:szCs w:val="20"/>
        </w:rPr>
        <w:t>r</w:t>
      </w:r>
      <w:r w:rsidR="00CF07BE" w:rsidRPr="00A512BA">
        <w:rPr>
          <w:rFonts w:ascii="Open Sans" w:hAnsi="Open Sans" w:cs="Open Sans"/>
          <w:sz w:val="20"/>
          <w:szCs w:val="20"/>
        </w:rPr>
        <w:t>equest</w:t>
      </w:r>
      <w:r w:rsidRPr="00A512BA">
        <w:rPr>
          <w:rFonts w:ascii="Open Sans" w:hAnsi="Open Sans" w:cs="Open Sans"/>
          <w:sz w:val="20"/>
          <w:szCs w:val="20"/>
        </w:rPr>
        <w:t xml:space="preserve"> </w:t>
      </w:r>
      <w:r w:rsidR="00496134" w:rsidRPr="00A512BA">
        <w:rPr>
          <w:rFonts w:ascii="Open Sans" w:hAnsi="Open Sans" w:cs="Open Sans"/>
          <w:sz w:val="20"/>
          <w:szCs w:val="20"/>
        </w:rPr>
        <w:t xml:space="preserve">- </w:t>
      </w:r>
      <w:r w:rsidR="00FE4582" w:rsidRPr="00A512BA">
        <w:rPr>
          <w:rFonts w:ascii="Open Sans" w:hAnsi="Open Sans" w:cs="Open Sans"/>
          <w:sz w:val="20"/>
          <w:szCs w:val="20"/>
        </w:rPr>
        <w:t xml:space="preserve">consideration and approval  </w:t>
      </w:r>
    </w:p>
    <w:p w14:paraId="3D8A5DCF" w14:textId="3212B56D" w:rsidR="00496134" w:rsidRPr="00A512BA" w:rsidRDefault="00496134" w:rsidP="0016684B">
      <w:pPr>
        <w:pStyle w:val="ListParagraph"/>
        <w:numPr>
          <w:ilvl w:val="1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2026 Annual Report to the Governor – </w:t>
      </w:r>
      <w:r w:rsidR="00FE4582" w:rsidRPr="00A512BA">
        <w:rPr>
          <w:rFonts w:ascii="Open Sans" w:hAnsi="Open Sans" w:cs="Open Sans"/>
          <w:sz w:val="20"/>
          <w:szCs w:val="20"/>
        </w:rPr>
        <w:t>d</w:t>
      </w:r>
      <w:r w:rsidRPr="00A512BA">
        <w:rPr>
          <w:rFonts w:ascii="Open Sans" w:hAnsi="Open Sans" w:cs="Open Sans"/>
          <w:sz w:val="20"/>
          <w:szCs w:val="20"/>
        </w:rPr>
        <w:t xml:space="preserve">iscussion  </w:t>
      </w:r>
    </w:p>
    <w:p w14:paraId="527ACC09" w14:textId="20CCBF94" w:rsidR="00A6114C" w:rsidRPr="00A512BA" w:rsidRDefault="00A6114C" w:rsidP="009E264E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Public </w:t>
      </w:r>
      <w:r w:rsidR="00FE4582" w:rsidRPr="00A512BA">
        <w:rPr>
          <w:rFonts w:ascii="Open Sans" w:hAnsi="Open Sans" w:cs="Open Sans"/>
          <w:sz w:val="20"/>
          <w:szCs w:val="20"/>
        </w:rPr>
        <w:t>c</w:t>
      </w:r>
      <w:r w:rsidRPr="00A512BA">
        <w:rPr>
          <w:rFonts w:ascii="Open Sans" w:hAnsi="Open Sans" w:cs="Open Sans"/>
          <w:sz w:val="20"/>
          <w:szCs w:val="20"/>
        </w:rPr>
        <w:t>omment</w:t>
      </w:r>
      <w:r w:rsidR="0041286C" w:rsidRPr="00A512BA">
        <w:rPr>
          <w:rFonts w:ascii="Open Sans" w:hAnsi="Open Sans" w:cs="Open Sans"/>
          <w:sz w:val="20"/>
          <w:szCs w:val="20"/>
        </w:rPr>
        <w:t xml:space="preserve"> </w:t>
      </w:r>
      <w:r w:rsidR="00FE4582" w:rsidRPr="00A512BA">
        <w:rPr>
          <w:rFonts w:ascii="Open Sans" w:hAnsi="Open Sans" w:cs="Open Sans"/>
          <w:sz w:val="20"/>
          <w:szCs w:val="20"/>
        </w:rPr>
        <w:t>p</w:t>
      </w:r>
      <w:r w:rsidR="0041286C" w:rsidRPr="00A512BA">
        <w:rPr>
          <w:rFonts w:ascii="Open Sans" w:hAnsi="Open Sans" w:cs="Open Sans"/>
          <w:sz w:val="20"/>
          <w:szCs w:val="20"/>
        </w:rPr>
        <w:t>eriod</w:t>
      </w:r>
    </w:p>
    <w:p w14:paraId="084F3E67" w14:textId="076B25B5" w:rsidR="00A6114C" w:rsidRPr="00A512BA" w:rsidRDefault="0041286C" w:rsidP="009E264E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Adjournment</w:t>
      </w:r>
    </w:p>
    <w:p w14:paraId="5D1BBBB3" w14:textId="77777777" w:rsidR="00C31A19" w:rsidRPr="00A512BA" w:rsidRDefault="00C31A19" w:rsidP="00C31A19">
      <w:pPr>
        <w:spacing w:after="0"/>
        <w:rPr>
          <w:rFonts w:ascii="Open Sans" w:hAnsi="Open Sans" w:cs="Open Sans"/>
          <w:sz w:val="20"/>
          <w:szCs w:val="20"/>
        </w:rPr>
      </w:pPr>
    </w:p>
    <w:p w14:paraId="1B3A5174" w14:textId="09EBFCA0" w:rsidR="00FE4582" w:rsidRPr="00A512BA" w:rsidRDefault="00FE4582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Ring </w:t>
      </w:r>
      <w:r w:rsidR="00ED6910" w:rsidRPr="00A512BA">
        <w:rPr>
          <w:rFonts w:ascii="Open Sans" w:hAnsi="Open Sans" w:cs="Open Sans"/>
          <w:sz w:val="20"/>
          <w:szCs w:val="20"/>
        </w:rPr>
        <w:t xml:space="preserve">the bell </w:t>
      </w:r>
      <w:r w:rsidRPr="00A512BA">
        <w:rPr>
          <w:rFonts w:ascii="Open Sans" w:hAnsi="Open Sans" w:cs="Open Sans"/>
          <w:sz w:val="20"/>
          <w:szCs w:val="20"/>
        </w:rPr>
        <w:t>at the front door of the Holeman Building to gain entrance.</w:t>
      </w:r>
    </w:p>
    <w:p w14:paraId="7213EFA2" w14:textId="77777777" w:rsidR="00FE4582" w:rsidRPr="00A512BA" w:rsidRDefault="00FE4582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</w:p>
    <w:p w14:paraId="45DBCCFF" w14:textId="77777777" w:rsidR="00C31A19" w:rsidRPr="00A512BA" w:rsidRDefault="00C31A19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b/>
          <w:bCs/>
          <w:sz w:val="20"/>
          <w:szCs w:val="20"/>
        </w:rPr>
        <w:t>Microsoft Teams meeting</w:t>
      </w:r>
      <w:r w:rsidRPr="00A512BA">
        <w:rPr>
          <w:rFonts w:ascii="Open Sans" w:hAnsi="Open Sans" w:cs="Open Sans"/>
          <w:sz w:val="20"/>
          <w:szCs w:val="20"/>
        </w:rPr>
        <w:t xml:space="preserve"> </w:t>
      </w:r>
    </w:p>
    <w:p w14:paraId="1C5436D1" w14:textId="24F9D901" w:rsidR="00C31A19" w:rsidRPr="00A512BA" w:rsidRDefault="00A512BA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b/>
          <w:bCs/>
          <w:sz w:val="20"/>
          <w:szCs w:val="20"/>
        </w:rPr>
        <w:t>Click to join</w:t>
      </w:r>
      <w:r w:rsidR="00C31A19" w:rsidRPr="00A512BA">
        <w:rPr>
          <w:rFonts w:ascii="Open Sans" w:hAnsi="Open Sans" w:cs="Open Sans"/>
          <w:b/>
          <w:bCs/>
          <w:sz w:val="20"/>
          <w:szCs w:val="20"/>
        </w:rPr>
        <w:t xml:space="preserve">: </w:t>
      </w:r>
      <w:hyperlink r:id="rId11" w:tgtFrame="_blank" w:tooltip="Meeting join" w:history="1">
        <w:r w:rsidRPr="00A512BA">
          <w:rPr>
            <w:rStyle w:val="Hyperlink"/>
            <w:rFonts w:ascii="Open Sans" w:hAnsi="Open Sans" w:cs="Open Sans"/>
            <w:sz w:val="20"/>
            <w:szCs w:val="20"/>
          </w:rPr>
          <w:t>Join the Wine and Grape Board Meeting now</w:t>
        </w:r>
      </w:hyperlink>
      <w:r w:rsidR="00C31A19" w:rsidRPr="00A512BA">
        <w:rPr>
          <w:rFonts w:ascii="Open Sans" w:hAnsi="Open Sans" w:cs="Open Sans"/>
          <w:sz w:val="20"/>
          <w:szCs w:val="20"/>
        </w:rPr>
        <w:t xml:space="preserve"> </w:t>
      </w:r>
    </w:p>
    <w:p w14:paraId="65C7C425" w14:textId="77777777" w:rsidR="00C31A19" w:rsidRPr="00A512BA" w:rsidRDefault="00C31A19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Meeting ID: 243 736 153 478 334 </w:t>
      </w:r>
    </w:p>
    <w:p w14:paraId="3BBC9F93" w14:textId="77777777" w:rsidR="00C31A19" w:rsidRPr="00A512BA" w:rsidRDefault="00C31A19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Passcode: pn9XU7VL </w:t>
      </w:r>
    </w:p>
    <w:p w14:paraId="5E729E0D" w14:textId="77777777" w:rsidR="00C31A19" w:rsidRPr="00A512BA" w:rsidRDefault="00C31A19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</w:p>
    <w:p w14:paraId="00C0157B" w14:textId="20043E55" w:rsidR="00C31A19" w:rsidRPr="00A512BA" w:rsidRDefault="00A512BA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hyperlink r:id="rId12" w:tgtFrame="_blank" w:history="1">
        <w:r w:rsidRPr="00A512BA">
          <w:rPr>
            <w:rStyle w:val="Hyperlink"/>
            <w:rFonts w:ascii="Open Sans" w:hAnsi="Open Sans" w:cs="Open Sans"/>
            <w:sz w:val="20"/>
            <w:szCs w:val="20"/>
          </w:rPr>
          <w:t>Join the Wine and Grape Board by phone</w:t>
        </w:r>
      </w:hyperlink>
      <w:r w:rsidR="00C31A19" w:rsidRPr="00A512BA">
        <w:rPr>
          <w:rFonts w:ascii="Open Sans" w:hAnsi="Open Sans" w:cs="Open Sans"/>
          <w:sz w:val="20"/>
          <w:szCs w:val="20"/>
        </w:rPr>
        <w:t xml:space="preserve"> United States</w:t>
      </w:r>
    </w:p>
    <w:p w14:paraId="6404B0CD" w14:textId="77777777" w:rsidR="00C31A19" w:rsidRPr="00A512BA" w:rsidRDefault="00C31A19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hyperlink r:id="rId13" w:tgtFrame="_blank" w:history="1">
        <w:r w:rsidRPr="00A512BA">
          <w:rPr>
            <w:rStyle w:val="Hyperlink"/>
            <w:rFonts w:ascii="Open Sans" w:hAnsi="Open Sans" w:cs="Open Sans"/>
            <w:sz w:val="20"/>
            <w:szCs w:val="20"/>
          </w:rPr>
          <w:t>Find a local number</w:t>
        </w:r>
      </w:hyperlink>
    </w:p>
    <w:p w14:paraId="22FF8D41" w14:textId="77777777" w:rsidR="00C31A19" w:rsidRPr="00A512BA" w:rsidRDefault="00C31A19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Phone conference ID: 841 977 527# </w:t>
      </w:r>
    </w:p>
    <w:p w14:paraId="4D87EC4A" w14:textId="77777777" w:rsidR="00C31A19" w:rsidRPr="00A512BA" w:rsidRDefault="00C31A19" w:rsidP="00B66931">
      <w:pPr>
        <w:spacing w:after="0"/>
        <w:ind w:left="432"/>
        <w:rPr>
          <w:rFonts w:ascii="Open Sans" w:hAnsi="Open Sans" w:cs="Open Sans"/>
          <w:b/>
          <w:bCs/>
          <w:sz w:val="20"/>
          <w:szCs w:val="20"/>
        </w:rPr>
      </w:pPr>
    </w:p>
    <w:p w14:paraId="40DAC151" w14:textId="6E26473D" w:rsidR="00C31A19" w:rsidRPr="00A512BA" w:rsidRDefault="00C31A19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b/>
          <w:bCs/>
          <w:sz w:val="20"/>
          <w:szCs w:val="20"/>
        </w:rPr>
        <w:t>Join on a video conferencing device</w:t>
      </w:r>
      <w:r w:rsidRPr="00A512BA">
        <w:rPr>
          <w:rFonts w:ascii="Open Sans" w:hAnsi="Open Sans" w:cs="Open Sans"/>
          <w:sz w:val="20"/>
          <w:szCs w:val="20"/>
        </w:rPr>
        <w:t xml:space="preserve"> </w:t>
      </w:r>
    </w:p>
    <w:p w14:paraId="23371DF0" w14:textId="77777777" w:rsidR="00C31A19" w:rsidRPr="00A512BA" w:rsidRDefault="00C31A19" w:rsidP="00B66931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 xml:space="preserve">Tenant key: stateoftn@m.webex.com </w:t>
      </w:r>
    </w:p>
    <w:p w14:paraId="7653158A" w14:textId="38ADDCB8" w:rsidR="00C31A19" w:rsidRPr="00A512BA" w:rsidRDefault="00C31A19" w:rsidP="00A512BA">
      <w:pPr>
        <w:spacing w:after="0"/>
        <w:ind w:left="432"/>
        <w:rPr>
          <w:rFonts w:ascii="Open Sans" w:hAnsi="Open Sans" w:cs="Open Sans"/>
          <w:sz w:val="20"/>
          <w:szCs w:val="20"/>
        </w:rPr>
      </w:pPr>
      <w:r w:rsidRPr="00A512BA">
        <w:rPr>
          <w:rFonts w:ascii="Open Sans" w:hAnsi="Open Sans" w:cs="Open Sans"/>
          <w:sz w:val="20"/>
          <w:szCs w:val="20"/>
        </w:rPr>
        <w:t>Video ID: 115 667 563 1</w:t>
      </w:r>
    </w:p>
    <w:sectPr w:rsidR="00C31A19" w:rsidRPr="00A512BA" w:rsidSect="00FE4582">
      <w:headerReference w:type="default" r:id="rId14"/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9C3C4" w14:textId="77777777" w:rsidR="008D778D" w:rsidRDefault="008D778D" w:rsidP="00A6114C">
      <w:pPr>
        <w:spacing w:after="0" w:line="240" w:lineRule="auto"/>
      </w:pPr>
      <w:r>
        <w:separator/>
      </w:r>
    </w:p>
  </w:endnote>
  <w:endnote w:type="continuationSeparator" w:id="0">
    <w:p w14:paraId="2D784388" w14:textId="77777777" w:rsidR="008D778D" w:rsidRDefault="008D778D" w:rsidP="00A6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6B12A" w14:textId="77777777" w:rsidR="008D778D" w:rsidRDefault="008D778D" w:rsidP="00A6114C">
      <w:pPr>
        <w:spacing w:after="0" w:line="240" w:lineRule="auto"/>
      </w:pPr>
      <w:bookmarkStart w:id="0" w:name="_Hlk163210010"/>
      <w:bookmarkEnd w:id="0"/>
      <w:r>
        <w:separator/>
      </w:r>
    </w:p>
  </w:footnote>
  <w:footnote w:type="continuationSeparator" w:id="0">
    <w:p w14:paraId="05417723" w14:textId="77777777" w:rsidR="008D778D" w:rsidRDefault="008D778D" w:rsidP="00A61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E8EC" w14:textId="442DC033" w:rsidR="00A6114C" w:rsidRDefault="00A6114C" w:rsidP="00A6114C">
    <w:pPr>
      <w:pStyle w:val="Header"/>
      <w:ind w:left="90"/>
    </w:pPr>
    <w:r>
      <w:t xml:space="preserve">     </w:t>
    </w:r>
    <w:r>
      <w:rPr>
        <w:noProof/>
      </w:rPr>
      <w:drawing>
        <wp:inline distT="0" distB="0" distL="0" distR="0" wp14:anchorId="5BA682C3" wp14:editId="4394FD37">
          <wp:extent cx="1695450" cy="588446"/>
          <wp:effectExtent l="0" t="0" r="0" b="2540"/>
          <wp:docPr id="1" name="Picture 1" descr="Tennessee Department of Agricultu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nnessee Department of Agricultur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6844" cy="5993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</w:t>
    </w:r>
  </w:p>
  <w:p w14:paraId="09AE56AB" w14:textId="77777777" w:rsidR="00A6114C" w:rsidRDefault="00A6114C" w:rsidP="00A6114C">
    <w:pPr>
      <w:pStyle w:val="Header"/>
    </w:pPr>
  </w:p>
  <w:p w14:paraId="054703C9" w14:textId="5C415E8D" w:rsidR="00A6114C" w:rsidRDefault="00A611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D2E4D"/>
    <w:multiLevelType w:val="hybridMultilevel"/>
    <w:tmpl w:val="28467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86366"/>
    <w:multiLevelType w:val="hybridMultilevel"/>
    <w:tmpl w:val="2294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55708">
    <w:abstractNumId w:val="1"/>
  </w:num>
  <w:num w:numId="2" w16cid:durableId="173069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14C"/>
    <w:rsid w:val="000228AD"/>
    <w:rsid w:val="000539DD"/>
    <w:rsid w:val="00057764"/>
    <w:rsid w:val="00070070"/>
    <w:rsid w:val="000C30D0"/>
    <w:rsid w:val="000D5231"/>
    <w:rsid w:val="000E4F54"/>
    <w:rsid w:val="000F6F0C"/>
    <w:rsid w:val="00135BB3"/>
    <w:rsid w:val="001578DD"/>
    <w:rsid w:val="00157FB5"/>
    <w:rsid w:val="0016684B"/>
    <w:rsid w:val="00176A65"/>
    <w:rsid w:val="00192CFF"/>
    <w:rsid w:val="001B1263"/>
    <w:rsid w:val="001B6D25"/>
    <w:rsid w:val="00236B01"/>
    <w:rsid w:val="00250D2F"/>
    <w:rsid w:val="002768CC"/>
    <w:rsid w:val="002C2318"/>
    <w:rsid w:val="003258F9"/>
    <w:rsid w:val="0035596D"/>
    <w:rsid w:val="003639F1"/>
    <w:rsid w:val="00380BEC"/>
    <w:rsid w:val="003A0793"/>
    <w:rsid w:val="003F491B"/>
    <w:rsid w:val="00401131"/>
    <w:rsid w:val="0041286C"/>
    <w:rsid w:val="00421AA8"/>
    <w:rsid w:val="00446B9E"/>
    <w:rsid w:val="00496134"/>
    <w:rsid w:val="004C2695"/>
    <w:rsid w:val="00501E44"/>
    <w:rsid w:val="005703BD"/>
    <w:rsid w:val="005A736C"/>
    <w:rsid w:val="005F4B1D"/>
    <w:rsid w:val="00603E42"/>
    <w:rsid w:val="00611559"/>
    <w:rsid w:val="006150C9"/>
    <w:rsid w:val="0063340F"/>
    <w:rsid w:val="00655390"/>
    <w:rsid w:val="00672EFC"/>
    <w:rsid w:val="0068334E"/>
    <w:rsid w:val="006A40FB"/>
    <w:rsid w:val="006E7301"/>
    <w:rsid w:val="00701E0A"/>
    <w:rsid w:val="0072466A"/>
    <w:rsid w:val="007D05EE"/>
    <w:rsid w:val="007F0AF2"/>
    <w:rsid w:val="00824C2A"/>
    <w:rsid w:val="008260AD"/>
    <w:rsid w:val="00894792"/>
    <w:rsid w:val="00897EFF"/>
    <w:rsid w:val="008B2926"/>
    <w:rsid w:val="008B74F0"/>
    <w:rsid w:val="008D74FB"/>
    <w:rsid w:val="008D778D"/>
    <w:rsid w:val="008F003B"/>
    <w:rsid w:val="009A2F2C"/>
    <w:rsid w:val="009D226F"/>
    <w:rsid w:val="009E264E"/>
    <w:rsid w:val="009E4F43"/>
    <w:rsid w:val="009F6233"/>
    <w:rsid w:val="00A14629"/>
    <w:rsid w:val="00A512BA"/>
    <w:rsid w:val="00A6114C"/>
    <w:rsid w:val="00A935B3"/>
    <w:rsid w:val="00AB45AD"/>
    <w:rsid w:val="00AF69EC"/>
    <w:rsid w:val="00B12B12"/>
    <w:rsid w:val="00B44A51"/>
    <w:rsid w:val="00B66931"/>
    <w:rsid w:val="00B93174"/>
    <w:rsid w:val="00B94C80"/>
    <w:rsid w:val="00BA58F0"/>
    <w:rsid w:val="00BE2433"/>
    <w:rsid w:val="00C20439"/>
    <w:rsid w:val="00C31A19"/>
    <w:rsid w:val="00C711C8"/>
    <w:rsid w:val="00C71455"/>
    <w:rsid w:val="00C845EF"/>
    <w:rsid w:val="00CA6574"/>
    <w:rsid w:val="00CC157F"/>
    <w:rsid w:val="00CC215A"/>
    <w:rsid w:val="00CC564A"/>
    <w:rsid w:val="00CE0308"/>
    <w:rsid w:val="00CF07BE"/>
    <w:rsid w:val="00D01CF6"/>
    <w:rsid w:val="00D040F8"/>
    <w:rsid w:val="00D11D55"/>
    <w:rsid w:val="00D123E4"/>
    <w:rsid w:val="00D667C7"/>
    <w:rsid w:val="00DA55B9"/>
    <w:rsid w:val="00DD56D5"/>
    <w:rsid w:val="00DD5D9C"/>
    <w:rsid w:val="00DE2871"/>
    <w:rsid w:val="00DE4065"/>
    <w:rsid w:val="00E13568"/>
    <w:rsid w:val="00E71856"/>
    <w:rsid w:val="00EB2E07"/>
    <w:rsid w:val="00ED6910"/>
    <w:rsid w:val="00EF6D92"/>
    <w:rsid w:val="00F739DD"/>
    <w:rsid w:val="00FE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8F4DC"/>
  <w15:chartTrackingRefBased/>
  <w15:docId w15:val="{24B1BC2B-A528-4C95-B09B-ABD4CA52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14C"/>
  </w:style>
  <w:style w:type="paragraph" w:styleId="Footer">
    <w:name w:val="footer"/>
    <w:basedOn w:val="Normal"/>
    <w:link w:val="FooterChar"/>
    <w:uiPriority w:val="99"/>
    <w:unhideWhenUsed/>
    <w:rsid w:val="00A6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14C"/>
  </w:style>
  <w:style w:type="paragraph" w:styleId="ListParagraph">
    <w:name w:val="List Paragraph"/>
    <w:basedOn w:val="Normal"/>
    <w:uiPriority w:val="34"/>
    <w:qFormat/>
    <w:rsid w:val="00A611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58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8F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F4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9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9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91B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2F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F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F2C"/>
    <w:rPr>
      <w:vertAlign w:val="superscript"/>
    </w:rPr>
  </w:style>
  <w:style w:type="paragraph" w:styleId="Revision">
    <w:name w:val="Revision"/>
    <w:hidden/>
    <w:uiPriority w:val="99"/>
    <w:semiHidden/>
    <w:rsid w:val="00A14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ialin.teams.cloud.microsoft/4423d438-b3cd-4739-88ce-5ba6c5a25a54?id=841977527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tel:+16292094396,,841977527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43736153478334?p=8I1k1yd5zTxgvMgekw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9c0fe3-2174-47e5-a01a-6dc6251c96c0" xsi:nil="true"/>
    <lcf76f155ced4ddcb4097134ff3c332f xmlns="180b79de-dc8f-4e28-aece-b276cdb770a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68261BC397F64CB920BB0C8DD3C7DD" ma:contentTypeVersion="16" ma:contentTypeDescription="Create a new document." ma:contentTypeScope="" ma:versionID="bbdaea22e980b3c535757c0fbbd7f57a">
  <xsd:schema xmlns:xsd="http://www.w3.org/2001/XMLSchema" xmlns:xs="http://www.w3.org/2001/XMLSchema" xmlns:p="http://schemas.microsoft.com/office/2006/metadata/properties" xmlns:ns2="180b79de-dc8f-4e28-aece-b276cdb770a4" xmlns:ns3="b49c0fe3-2174-47e5-a01a-6dc6251c96c0" targetNamespace="http://schemas.microsoft.com/office/2006/metadata/properties" ma:root="true" ma:fieldsID="4b8ef4e4b5d41dbf24996e3d8f55cfae" ns2:_="" ns3:_="">
    <xsd:import namespace="180b79de-dc8f-4e28-aece-b276cdb770a4"/>
    <xsd:import namespace="b49c0fe3-2174-47e5-a01a-6dc6251c96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b79de-dc8f-4e28-aece-b276cdb77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c0fe3-2174-47e5-a01a-6dc6251c96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437070-661f-4700-8b0a-4ad3a8bd3f35}" ma:internalName="TaxCatchAll" ma:showField="CatchAllData" ma:web="b49c0fe3-2174-47e5-a01a-6dc6251c96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E26F82-5AE3-435C-B46A-95B22A5076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E60EA-CFE1-418C-9C1B-16F6B935CC1D}">
  <ds:schemaRefs>
    <ds:schemaRef ds:uri="http://schemas.microsoft.com/office/2006/metadata/properties"/>
    <ds:schemaRef ds:uri="http://schemas.microsoft.com/office/infopath/2007/PartnerControls"/>
    <ds:schemaRef ds:uri="b49c0fe3-2174-47e5-a01a-6dc6251c96c0"/>
    <ds:schemaRef ds:uri="180b79de-dc8f-4e28-aece-b276cdb770a4"/>
  </ds:schemaRefs>
</ds:datastoreItem>
</file>

<file path=customXml/itemProps3.xml><?xml version="1.0" encoding="utf-8"?>
<ds:datastoreItem xmlns:ds="http://schemas.openxmlformats.org/officeDocument/2006/customXml" ds:itemID="{EDDF75C6-128B-4E19-9AD1-A84A39A54D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FD7EB9-57A4-4FAD-858E-6EBCD0A25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b79de-dc8f-4e28-aece-b276cdb770a4"/>
    <ds:schemaRef ds:uri="b49c0fe3-2174-47e5-a01a-6dc6251c96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King</dc:creator>
  <cp:keywords/>
  <dc:description/>
  <cp:lastModifiedBy>Kim Doddridge</cp:lastModifiedBy>
  <cp:revision>7</cp:revision>
  <dcterms:created xsi:type="dcterms:W3CDTF">2026-10-02T14:46:00Z</dcterms:created>
  <dcterms:modified xsi:type="dcterms:W3CDTF">2026-10-02T15:24:00Z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a8c2ab02-2a63-42be-8b58-cb946591ff3c</vt:lpwstr>
  </property>
  <property fmtid="{D5CDD505-2E9C-101B-9397-08002B2CF9AE}" pid="3" name="ContentTypeId">
    <vt:lpwstr>0x0101001068261BC397F64CB920BB0C8DD3C7DD</vt:lpwstr>
  </property>
  <property fmtid="{D5CDD505-2E9C-101B-9397-08002B2CF9AE}" pid="4" name="MediaServiceImageTags">
    <vt:lpwstr/>
  </property>
</Properties>
</file>