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F9B05" w14:textId="06B5006C" w:rsidR="008B74F0" w:rsidRPr="0026560E" w:rsidRDefault="00F65F7E" w:rsidP="00630CA9">
      <w:pPr>
        <w:spacing w:after="0"/>
        <w:rPr>
          <w:rFonts w:ascii="Open Sans" w:hAnsi="Open Sans" w:cs="Open Sans"/>
        </w:rPr>
      </w:pPr>
      <w:r w:rsidRPr="0026560E">
        <w:rPr>
          <w:rFonts w:ascii="Open Sans" w:hAnsi="Open Sans" w:cs="Open Sans"/>
        </w:rPr>
        <w:t xml:space="preserve">Tennessee Dairy Promotion Committee </w:t>
      </w:r>
    </w:p>
    <w:p w14:paraId="65C00EC9" w14:textId="77777777" w:rsidR="00592FCF" w:rsidRPr="0026560E" w:rsidRDefault="003739BB" w:rsidP="00630CA9">
      <w:pPr>
        <w:spacing w:after="0"/>
        <w:rPr>
          <w:rFonts w:ascii="Open Sans" w:hAnsi="Open Sans" w:cs="Open Sans"/>
        </w:rPr>
      </w:pPr>
      <w:r w:rsidRPr="0026560E">
        <w:rPr>
          <w:rFonts w:ascii="Open Sans" w:hAnsi="Open Sans" w:cs="Open Sans"/>
        </w:rPr>
        <w:t>Ellington</w:t>
      </w:r>
      <w:r w:rsidR="00AB6EFB" w:rsidRPr="0026560E">
        <w:rPr>
          <w:rFonts w:ascii="Open Sans" w:hAnsi="Open Sans" w:cs="Open Sans"/>
        </w:rPr>
        <w:t xml:space="preserve"> Ag</w:t>
      </w:r>
      <w:r w:rsidR="00592FCF" w:rsidRPr="0026560E">
        <w:rPr>
          <w:rFonts w:ascii="Open Sans" w:hAnsi="Open Sans" w:cs="Open Sans"/>
        </w:rPr>
        <w:t>ricultural</w:t>
      </w:r>
      <w:r w:rsidR="00AB6EFB" w:rsidRPr="0026560E">
        <w:rPr>
          <w:rFonts w:ascii="Open Sans" w:hAnsi="Open Sans" w:cs="Open Sans"/>
        </w:rPr>
        <w:t xml:space="preserve"> Center</w:t>
      </w:r>
    </w:p>
    <w:p w14:paraId="6E5F57EF" w14:textId="140422CB" w:rsidR="00176A65" w:rsidRPr="0026560E" w:rsidRDefault="00592FCF" w:rsidP="00630CA9">
      <w:pPr>
        <w:spacing w:after="0"/>
        <w:rPr>
          <w:rFonts w:ascii="Open Sans" w:hAnsi="Open Sans" w:cs="Open Sans"/>
          <w:b/>
          <w:bCs/>
        </w:rPr>
      </w:pPr>
      <w:r w:rsidRPr="0026560E">
        <w:rPr>
          <w:rFonts w:ascii="Open Sans" w:hAnsi="Open Sans" w:cs="Open Sans"/>
        </w:rPr>
        <w:t>B</w:t>
      </w:r>
      <w:r w:rsidR="00B06B9A" w:rsidRPr="0026560E">
        <w:rPr>
          <w:rFonts w:ascii="Open Sans" w:hAnsi="Open Sans" w:cs="Open Sans"/>
        </w:rPr>
        <w:t>ruer</w:t>
      </w:r>
      <w:r w:rsidR="00AB6EFB" w:rsidRPr="0026560E">
        <w:rPr>
          <w:rFonts w:ascii="Open Sans" w:hAnsi="Open Sans" w:cs="Open Sans"/>
        </w:rPr>
        <w:t xml:space="preserve"> </w:t>
      </w:r>
      <w:r w:rsidR="005B08C5" w:rsidRPr="0026560E">
        <w:rPr>
          <w:rFonts w:ascii="Open Sans" w:hAnsi="Open Sans" w:cs="Open Sans"/>
        </w:rPr>
        <w:t>Building, Walnut Conference Roo</w:t>
      </w:r>
      <w:r w:rsidR="004D0930" w:rsidRPr="0026560E">
        <w:rPr>
          <w:rFonts w:ascii="Open Sans" w:hAnsi="Open Sans" w:cs="Open Sans"/>
        </w:rPr>
        <w:t>m</w:t>
      </w:r>
      <w:r w:rsidR="005B08C5" w:rsidRPr="0026560E">
        <w:rPr>
          <w:rFonts w:ascii="Open Sans" w:hAnsi="Open Sans" w:cs="Open Sans"/>
        </w:rPr>
        <w:t xml:space="preserve"> </w:t>
      </w:r>
    </w:p>
    <w:p w14:paraId="772AEDFB" w14:textId="034AAA87" w:rsidR="00514A45" w:rsidRPr="0026560E" w:rsidRDefault="00514A45" w:rsidP="00630CA9">
      <w:pPr>
        <w:spacing w:after="0"/>
        <w:rPr>
          <w:rFonts w:ascii="Open Sans" w:hAnsi="Open Sans" w:cs="Open Sans"/>
        </w:rPr>
      </w:pPr>
      <w:r w:rsidRPr="0026560E">
        <w:rPr>
          <w:rFonts w:ascii="Open Sans" w:hAnsi="Open Sans" w:cs="Open Sans"/>
        </w:rPr>
        <w:t>406 Hogan Road, Nashville, T</w:t>
      </w:r>
      <w:r w:rsidR="00592FCF" w:rsidRPr="0026560E">
        <w:rPr>
          <w:rFonts w:ascii="Open Sans" w:hAnsi="Open Sans" w:cs="Open Sans"/>
        </w:rPr>
        <w:t>N</w:t>
      </w:r>
    </w:p>
    <w:p w14:paraId="742F6ACE" w14:textId="627CBBE8" w:rsidR="00501E44" w:rsidRPr="0026560E" w:rsidRDefault="005B08C5" w:rsidP="00630CA9">
      <w:pPr>
        <w:spacing w:after="0"/>
        <w:rPr>
          <w:rFonts w:ascii="Open Sans" w:hAnsi="Open Sans" w:cs="Open Sans"/>
        </w:rPr>
      </w:pPr>
      <w:r w:rsidRPr="0026560E">
        <w:rPr>
          <w:rFonts w:ascii="Open Sans" w:hAnsi="Open Sans" w:cs="Open Sans"/>
        </w:rPr>
        <w:t>Oct</w:t>
      </w:r>
      <w:r w:rsidR="003739BB" w:rsidRPr="0026560E">
        <w:rPr>
          <w:rFonts w:ascii="Open Sans" w:hAnsi="Open Sans" w:cs="Open Sans"/>
        </w:rPr>
        <w:t>.</w:t>
      </w:r>
      <w:r w:rsidRPr="0026560E">
        <w:rPr>
          <w:rFonts w:ascii="Open Sans" w:hAnsi="Open Sans" w:cs="Open Sans"/>
        </w:rPr>
        <w:t xml:space="preserve"> </w:t>
      </w:r>
      <w:r w:rsidR="007A76B8" w:rsidRPr="0026560E">
        <w:rPr>
          <w:rFonts w:ascii="Open Sans" w:hAnsi="Open Sans" w:cs="Open Sans"/>
        </w:rPr>
        <w:t xml:space="preserve">15, 2026 </w:t>
      </w:r>
    </w:p>
    <w:p w14:paraId="409D51FE" w14:textId="401005F0" w:rsidR="00176A65" w:rsidRPr="0026560E" w:rsidRDefault="007A76B8" w:rsidP="00630CA9">
      <w:pPr>
        <w:spacing w:after="0"/>
        <w:rPr>
          <w:rFonts w:ascii="Open Sans" w:hAnsi="Open Sans" w:cs="Open Sans"/>
        </w:rPr>
      </w:pPr>
      <w:r w:rsidRPr="0026560E">
        <w:rPr>
          <w:rFonts w:ascii="Open Sans" w:hAnsi="Open Sans" w:cs="Open Sans"/>
        </w:rPr>
        <w:t xml:space="preserve">12 </w:t>
      </w:r>
      <w:r w:rsidR="00F829B5" w:rsidRPr="0026560E">
        <w:rPr>
          <w:rFonts w:ascii="Open Sans" w:hAnsi="Open Sans" w:cs="Open Sans"/>
        </w:rPr>
        <w:t>p</w:t>
      </w:r>
      <w:r w:rsidR="00111ADF" w:rsidRPr="0026560E">
        <w:rPr>
          <w:rFonts w:ascii="Open Sans" w:hAnsi="Open Sans" w:cs="Open Sans"/>
        </w:rPr>
        <w:t xml:space="preserve">.m. </w:t>
      </w:r>
      <w:r w:rsidRPr="0026560E">
        <w:rPr>
          <w:rFonts w:ascii="Open Sans" w:hAnsi="Open Sans" w:cs="Open Sans"/>
        </w:rPr>
        <w:t>C</w:t>
      </w:r>
      <w:r w:rsidR="003739BB" w:rsidRPr="0026560E">
        <w:rPr>
          <w:rFonts w:ascii="Open Sans" w:hAnsi="Open Sans" w:cs="Open Sans"/>
        </w:rPr>
        <w:t>entral time</w:t>
      </w:r>
    </w:p>
    <w:p w14:paraId="04EBD57C" w14:textId="77777777" w:rsidR="00824C2A" w:rsidRPr="0026560E" w:rsidRDefault="00824C2A" w:rsidP="009E264E">
      <w:pPr>
        <w:spacing w:after="0"/>
        <w:rPr>
          <w:rFonts w:ascii="Open Sans" w:hAnsi="Open Sans" w:cs="Open Sans"/>
          <w:b/>
          <w:bCs/>
          <w:u w:val="single"/>
        </w:rPr>
      </w:pPr>
    </w:p>
    <w:p w14:paraId="4B90B5F9" w14:textId="30940E7E" w:rsidR="00A6114C" w:rsidRPr="0026560E" w:rsidRDefault="00A6114C" w:rsidP="009E264E">
      <w:pPr>
        <w:pStyle w:val="ListParagraph"/>
        <w:numPr>
          <w:ilvl w:val="0"/>
          <w:numId w:val="1"/>
        </w:numPr>
        <w:spacing w:after="0"/>
        <w:rPr>
          <w:rFonts w:ascii="Open Sans" w:hAnsi="Open Sans" w:cs="Open Sans"/>
        </w:rPr>
      </w:pPr>
      <w:r w:rsidRPr="0026560E">
        <w:rPr>
          <w:rFonts w:ascii="Open Sans" w:hAnsi="Open Sans" w:cs="Open Sans"/>
        </w:rPr>
        <w:t>Call to Order</w:t>
      </w:r>
    </w:p>
    <w:p w14:paraId="197F516E" w14:textId="36F97071" w:rsidR="00643826" w:rsidRPr="0026560E" w:rsidRDefault="00643826" w:rsidP="00643826">
      <w:pPr>
        <w:pStyle w:val="ListParagraph"/>
        <w:numPr>
          <w:ilvl w:val="0"/>
          <w:numId w:val="1"/>
        </w:numPr>
        <w:spacing w:after="0"/>
        <w:rPr>
          <w:rFonts w:ascii="Open Sans" w:hAnsi="Open Sans" w:cs="Open Sans"/>
        </w:rPr>
      </w:pPr>
      <w:r w:rsidRPr="0026560E">
        <w:rPr>
          <w:rFonts w:ascii="Open Sans" w:hAnsi="Open Sans" w:cs="Open Sans"/>
        </w:rPr>
        <w:t>Roll Call</w:t>
      </w:r>
      <w:r w:rsidR="00111ADF" w:rsidRPr="0026560E">
        <w:rPr>
          <w:rFonts w:ascii="Open Sans" w:hAnsi="Open Sans" w:cs="Open Sans"/>
        </w:rPr>
        <w:t xml:space="preserve">: </w:t>
      </w:r>
      <w:r w:rsidRPr="0026560E">
        <w:rPr>
          <w:rFonts w:ascii="Open Sans" w:hAnsi="Open Sans" w:cs="Open Sans"/>
        </w:rPr>
        <w:t xml:space="preserve">Secretary, Samantha Craun </w:t>
      </w:r>
    </w:p>
    <w:p w14:paraId="3CFF4027" w14:textId="37AB5989" w:rsidR="00643826" w:rsidRPr="0026560E" w:rsidRDefault="00BF22F1" w:rsidP="00025145">
      <w:pPr>
        <w:pStyle w:val="ListParagraph"/>
        <w:numPr>
          <w:ilvl w:val="0"/>
          <w:numId w:val="1"/>
        </w:numPr>
        <w:spacing w:after="0"/>
        <w:rPr>
          <w:rFonts w:ascii="Open Sans" w:hAnsi="Open Sans" w:cs="Open Sans"/>
        </w:rPr>
      </w:pPr>
      <w:r w:rsidRPr="0026560E">
        <w:rPr>
          <w:rFonts w:ascii="Open Sans" w:hAnsi="Open Sans" w:cs="Open Sans"/>
        </w:rPr>
        <w:t xml:space="preserve">Consideration and Approval of the </w:t>
      </w:r>
      <w:r w:rsidR="00643826" w:rsidRPr="0026560E">
        <w:rPr>
          <w:rFonts w:ascii="Open Sans" w:hAnsi="Open Sans" w:cs="Open Sans"/>
        </w:rPr>
        <w:t>Minutes of Previous Meetings</w:t>
      </w:r>
      <w:r w:rsidR="00111ADF" w:rsidRPr="0026560E">
        <w:rPr>
          <w:rFonts w:ascii="Open Sans" w:hAnsi="Open Sans" w:cs="Open Sans"/>
        </w:rPr>
        <w:t xml:space="preserve">: </w:t>
      </w:r>
      <w:r w:rsidR="00643826" w:rsidRPr="0026560E">
        <w:rPr>
          <w:rFonts w:ascii="Open Sans" w:hAnsi="Open Sans" w:cs="Open Sans"/>
        </w:rPr>
        <w:t xml:space="preserve">Craun </w:t>
      </w:r>
    </w:p>
    <w:p w14:paraId="4CF5D385" w14:textId="16F1DED0" w:rsidR="00643826" w:rsidRPr="0026560E" w:rsidRDefault="00BD7B99" w:rsidP="00025145">
      <w:pPr>
        <w:pStyle w:val="ListParagraph"/>
        <w:numPr>
          <w:ilvl w:val="0"/>
          <w:numId w:val="1"/>
        </w:numPr>
        <w:spacing w:after="0"/>
        <w:rPr>
          <w:rFonts w:ascii="Open Sans" w:hAnsi="Open Sans" w:cs="Open Sans"/>
        </w:rPr>
      </w:pPr>
      <w:r w:rsidRPr="0026560E">
        <w:rPr>
          <w:rFonts w:ascii="Open Sans" w:hAnsi="Open Sans" w:cs="Open Sans"/>
        </w:rPr>
        <w:t xml:space="preserve">Consideration and Approval </w:t>
      </w:r>
      <w:r w:rsidR="00643826" w:rsidRPr="0026560E">
        <w:rPr>
          <w:rFonts w:ascii="Open Sans" w:hAnsi="Open Sans" w:cs="Open Sans"/>
        </w:rPr>
        <w:t>2026 TDPC Financial Information</w:t>
      </w:r>
      <w:r w:rsidR="0026560E" w:rsidRPr="0026560E">
        <w:rPr>
          <w:rFonts w:ascii="Open Sans" w:hAnsi="Open Sans" w:cs="Open Sans"/>
        </w:rPr>
        <w:t>, Year-to-Date</w:t>
      </w:r>
      <w:r w:rsidR="00643826" w:rsidRPr="0026560E">
        <w:rPr>
          <w:rFonts w:ascii="Open Sans" w:hAnsi="Open Sans" w:cs="Open Sans"/>
        </w:rPr>
        <w:t xml:space="preserve"> Financial Statement</w:t>
      </w:r>
    </w:p>
    <w:p w14:paraId="62BC5698" w14:textId="664393B4" w:rsidR="00643826" w:rsidRPr="0026560E" w:rsidRDefault="00643826" w:rsidP="00025145">
      <w:pPr>
        <w:pStyle w:val="ListParagraph"/>
        <w:numPr>
          <w:ilvl w:val="0"/>
          <w:numId w:val="1"/>
        </w:numPr>
        <w:spacing w:after="0"/>
        <w:rPr>
          <w:rFonts w:ascii="Open Sans" w:hAnsi="Open Sans" w:cs="Open Sans"/>
        </w:rPr>
      </w:pPr>
      <w:r w:rsidRPr="0026560E">
        <w:rPr>
          <w:rFonts w:ascii="Open Sans" w:hAnsi="Open Sans" w:cs="Open Sans"/>
        </w:rPr>
        <w:t>2026 TDPC Program Reports</w:t>
      </w:r>
      <w:r w:rsidR="00FE1543" w:rsidRPr="0026560E">
        <w:rPr>
          <w:rFonts w:ascii="Open Sans" w:hAnsi="Open Sans" w:cs="Open Sans"/>
        </w:rPr>
        <w:t xml:space="preserve"> Presentation and Discussion </w:t>
      </w:r>
    </w:p>
    <w:p w14:paraId="432054F1" w14:textId="6B33FB30" w:rsidR="00643826" w:rsidRPr="0026560E" w:rsidRDefault="00BD7B99" w:rsidP="00514A45">
      <w:pPr>
        <w:pStyle w:val="ListParagraph"/>
        <w:numPr>
          <w:ilvl w:val="0"/>
          <w:numId w:val="1"/>
        </w:numPr>
        <w:spacing w:after="0"/>
        <w:rPr>
          <w:rFonts w:ascii="Open Sans" w:hAnsi="Open Sans" w:cs="Open Sans"/>
        </w:rPr>
      </w:pPr>
      <w:r w:rsidRPr="0026560E">
        <w:rPr>
          <w:rFonts w:ascii="Open Sans" w:hAnsi="Open Sans" w:cs="Open Sans"/>
        </w:rPr>
        <w:t xml:space="preserve">Nominations and </w:t>
      </w:r>
      <w:r w:rsidR="00977FF8" w:rsidRPr="0026560E">
        <w:rPr>
          <w:rFonts w:ascii="Open Sans" w:hAnsi="Open Sans" w:cs="Open Sans"/>
        </w:rPr>
        <w:t xml:space="preserve">Vote to </w:t>
      </w:r>
      <w:r w:rsidR="00643826" w:rsidRPr="0026560E">
        <w:rPr>
          <w:rFonts w:ascii="Open Sans" w:hAnsi="Open Sans" w:cs="Open Sans"/>
        </w:rPr>
        <w:t xml:space="preserve">Elect </w:t>
      </w:r>
      <w:r w:rsidR="00977FF8" w:rsidRPr="0026560E">
        <w:rPr>
          <w:rFonts w:ascii="Open Sans" w:hAnsi="Open Sans" w:cs="Open Sans"/>
        </w:rPr>
        <w:t xml:space="preserve">2027 </w:t>
      </w:r>
      <w:r w:rsidR="00643826" w:rsidRPr="0026560E">
        <w:rPr>
          <w:rFonts w:ascii="Open Sans" w:hAnsi="Open Sans" w:cs="Open Sans"/>
        </w:rPr>
        <w:t xml:space="preserve">Officers      </w:t>
      </w:r>
    </w:p>
    <w:p w14:paraId="0FE4E632" w14:textId="0D84015B" w:rsidR="009C44BC" w:rsidRPr="0026560E" w:rsidRDefault="009C44BC" w:rsidP="00547909">
      <w:pPr>
        <w:pStyle w:val="ListParagraph"/>
        <w:numPr>
          <w:ilvl w:val="0"/>
          <w:numId w:val="1"/>
        </w:numPr>
        <w:spacing w:after="0"/>
        <w:rPr>
          <w:rFonts w:ascii="Open Sans" w:hAnsi="Open Sans" w:cs="Open Sans"/>
        </w:rPr>
      </w:pPr>
      <w:r w:rsidRPr="0026560E">
        <w:rPr>
          <w:rFonts w:ascii="Open Sans" w:hAnsi="Open Sans" w:cs="Open Sans"/>
        </w:rPr>
        <w:t xml:space="preserve">Consideration </w:t>
      </w:r>
      <w:r w:rsidR="00A05C67" w:rsidRPr="0026560E">
        <w:rPr>
          <w:rFonts w:ascii="Open Sans" w:hAnsi="Open Sans" w:cs="Open Sans"/>
        </w:rPr>
        <w:t xml:space="preserve">and Approval </w:t>
      </w:r>
      <w:r w:rsidRPr="0026560E">
        <w:rPr>
          <w:rFonts w:ascii="Open Sans" w:hAnsi="Open Sans" w:cs="Open Sans"/>
        </w:rPr>
        <w:t>of Producer Redirection Request</w:t>
      </w:r>
    </w:p>
    <w:p w14:paraId="1E6B7437" w14:textId="771D9AB8" w:rsidR="0041286C" w:rsidRPr="0026560E" w:rsidRDefault="00643826" w:rsidP="00547909">
      <w:pPr>
        <w:pStyle w:val="ListParagraph"/>
        <w:numPr>
          <w:ilvl w:val="0"/>
          <w:numId w:val="1"/>
        </w:numPr>
        <w:spacing w:after="0"/>
        <w:rPr>
          <w:rFonts w:ascii="Open Sans" w:hAnsi="Open Sans" w:cs="Open Sans"/>
        </w:rPr>
      </w:pPr>
      <w:r w:rsidRPr="0026560E">
        <w:rPr>
          <w:rFonts w:ascii="Open Sans" w:hAnsi="Open Sans" w:cs="Open Sans"/>
        </w:rPr>
        <w:t>Contract Consideration</w:t>
      </w:r>
      <w:r w:rsidR="00A05C67" w:rsidRPr="0026560E">
        <w:rPr>
          <w:rFonts w:ascii="Open Sans" w:hAnsi="Open Sans" w:cs="Open Sans"/>
        </w:rPr>
        <w:t xml:space="preserve"> and Approval of </w:t>
      </w:r>
      <w:r w:rsidR="00111ADF" w:rsidRPr="0026560E">
        <w:rPr>
          <w:rFonts w:ascii="Open Sans" w:hAnsi="Open Sans" w:cs="Open Sans"/>
        </w:rPr>
        <w:t>2-cent</w:t>
      </w:r>
      <w:r w:rsidRPr="0026560E">
        <w:rPr>
          <w:rFonts w:ascii="Open Sans" w:hAnsi="Open Sans" w:cs="Open Sans"/>
        </w:rPr>
        <w:t xml:space="preserve"> and </w:t>
      </w:r>
      <w:r w:rsidR="00111ADF" w:rsidRPr="0026560E">
        <w:rPr>
          <w:rFonts w:ascii="Open Sans" w:hAnsi="Open Sans" w:cs="Open Sans"/>
        </w:rPr>
        <w:t>8-cent</w:t>
      </w:r>
      <w:r w:rsidRPr="0026560E">
        <w:rPr>
          <w:rFonts w:ascii="Open Sans" w:hAnsi="Open Sans" w:cs="Open Sans"/>
        </w:rPr>
        <w:t xml:space="preserve"> Contracts </w:t>
      </w:r>
    </w:p>
    <w:p w14:paraId="527ACC09" w14:textId="7243E885" w:rsidR="00A6114C" w:rsidRPr="0026560E" w:rsidRDefault="00A6114C" w:rsidP="009E264E">
      <w:pPr>
        <w:pStyle w:val="ListParagraph"/>
        <w:numPr>
          <w:ilvl w:val="0"/>
          <w:numId w:val="1"/>
        </w:numPr>
        <w:spacing w:after="0"/>
        <w:rPr>
          <w:rFonts w:ascii="Open Sans" w:hAnsi="Open Sans" w:cs="Open Sans"/>
        </w:rPr>
      </w:pPr>
      <w:r w:rsidRPr="0026560E">
        <w:rPr>
          <w:rFonts w:ascii="Open Sans" w:hAnsi="Open Sans" w:cs="Open Sans"/>
        </w:rPr>
        <w:t xml:space="preserve">Public </w:t>
      </w:r>
      <w:r w:rsidR="00111ADF" w:rsidRPr="0026560E">
        <w:rPr>
          <w:rFonts w:ascii="Open Sans" w:hAnsi="Open Sans" w:cs="Open Sans"/>
        </w:rPr>
        <w:t>Comment</w:t>
      </w:r>
      <w:r w:rsidR="0041286C" w:rsidRPr="0026560E">
        <w:rPr>
          <w:rFonts w:ascii="Open Sans" w:hAnsi="Open Sans" w:cs="Open Sans"/>
        </w:rPr>
        <w:t xml:space="preserve"> Period</w:t>
      </w:r>
    </w:p>
    <w:p w14:paraId="084F3E67" w14:textId="076B25B5" w:rsidR="00A6114C" w:rsidRPr="0026560E" w:rsidRDefault="0041286C" w:rsidP="009E264E">
      <w:pPr>
        <w:pStyle w:val="ListParagraph"/>
        <w:numPr>
          <w:ilvl w:val="0"/>
          <w:numId w:val="1"/>
        </w:numPr>
        <w:spacing w:after="0"/>
        <w:rPr>
          <w:rFonts w:ascii="Open Sans" w:hAnsi="Open Sans" w:cs="Open Sans"/>
        </w:rPr>
      </w:pPr>
      <w:r w:rsidRPr="0026560E">
        <w:rPr>
          <w:rFonts w:ascii="Open Sans" w:hAnsi="Open Sans" w:cs="Open Sans"/>
        </w:rPr>
        <w:t>Adjournment</w:t>
      </w:r>
    </w:p>
    <w:p w14:paraId="6A9EF126" w14:textId="77777777" w:rsidR="000228AD" w:rsidRPr="0026560E" w:rsidRDefault="000228AD" w:rsidP="0026560E">
      <w:pPr>
        <w:spacing w:after="0"/>
        <w:ind w:left="720"/>
        <w:rPr>
          <w:rFonts w:ascii="Open Sans" w:hAnsi="Open Sans" w:cs="Open Sans"/>
        </w:rPr>
      </w:pPr>
    </w:p>
    <w:p w14:paraId="28BE7239" w14:textId="44BC5A78" w:rsidR="008774A4" w:rsidRPr="00630CA9" w:rsidRDefault="008774A4" w:rsidP="00630CA9">
      <w:pPr>
        <w:spacing w:after="0"/>
        <w:rPr>
          <w:rFonts w:ascii="Open Sans" w:hAnsi="Open Sans" w:cs="Open Sans"/>
        </w:rPr>
      </w:pPr>
      <w:r w:rsidRPr="00630CA9">
        <w:rPr>
          <w:rFonts w:ascii="Open Sans" w:hAnsi="Open Sans" w:cs="Open Sans"/>
        </w:rPr>
        <w:t xml:space="preserve">Join by clicking:  </w:t>
      </w:r>
    </w:p>
    <w:p w14:paraId="6BC85EE8" w14:textId="627C9355" w:rsidR="008774A4" w:rsidRPr="00630CA9" w:rsidRDefault="00EC612D" w:rsidP="00630CA9">
      <w:pPr>
        <w:spacing w:after="0"/>
        <w:rPr>
          <w:rFonts w:ascii="Open Sans" w:hAnsi="Open Sans" w:cs="Open Sans"/>
        </w:rPr>
      </w:pPr>
      <w:hyperlink r:id="rId8" w:history="1">
        <w:r w:rsidR="00A65B54">
          <w:rPr>
            <w:rStyle w:val="Hyperlink"/>
            <w:rFonts w:ascii="Open Sans" w:hAnsi="Open Sans" w:cs="Open Sans"/>
          </w:rPr>
          <w:t>Join the virtual Dairy Promotion Committee Meeting</w:t>
        </w:r>
      </w:hyperlink>
    </w:p>
    <w:p w14:paraId="685E339D" w14:textId="42D06096" w:rsidR="008774A4" w:rsidRPr="0026560E" w:rsidRDefault="008774A4" w:rsidP="00630CA9">
      <w:pPr>
        <w:rPr>
          <w:rFonts w:ascii="Open Sans" w:hAnsi="Open Sans" w:cs="Open Sans"/>
        </w:rPr>
      </w:pPr>
      <w:r w:rsidRPr="0026560E">
        <w:rPr>
          <w:rFonts w:ascii="Open Sans" w:hAnsi="Open Sans" w:cs="Open Sans"/>
        </w:rPr>
        <w:t>Password: 090344</w:t>
      </w:r>
    </w:p>
    <w:p w14:paraId="68F0FC05" w14:textId="7CAAE375" w:rsidR="00BD6173" w:rsidRPr="0026560E" w:rsidRDefault="008774A4" w:rsidP="00630CA9">
      <w:pPr>
        <w:rPr>
          <w:rFonts w:ascii="Open Sans" w:hAnsi="Open Sans" w:cs="Open Sans"/>
        </w:rPr>
      </w:pPr>
      <w:r w:rsidRPr="0026560E">
        <w:rPr>
          <w:rFonts w:ascii="Open Sans" w:hAnsi="Open Sans" w:cs="Open Sans"/>
        </w:rPr>
        <w:t>Join by telephone:(305)224</w:t>
      </w:r>
      <w:r w:rsidR="00BD6173" w:rsidRPr="0026560E">
        <w:rPr>
          <w:rFonts w:ascii="Open Sans" w:hAnsi="Open Sans" w:cs="Open Sans"/>
        </w:rPr>
        <w:t>-</w:t>
      </w:r>
      <w:r w:rsidRPr="0026560E">
        <w:rPr>
          <w:rFonts w:ascii="Open Sans" w:hAnsi="Open Sans" w:cs="Open Sans"/>
        </w:rPr>
        <w:t xml:space="preserve">1968 </w:t>
      </w:r>
    </w:p>
    <w:p w14:paraId="7338F4C2" w14:textId="25DA7B67" w:rsidR="008774A4" w:rsidRPr="0026560E" w:rsidRDefault="008774A4" w:rsidP="00630CA9">
      <w:pPr>
        <w:rPr>
          <w:rFonts w:ascii="Open Sans" w:hAnsi="Open Sans" w:cs="Open Sans"/>
        </w:rPr>
      </w:pPr>
      <w:r w:rsidRPr="0026560E">
        <w:rPr>
          <w:rFonts w:ascii="Open Sans" w:hAnsi="Open Sans" w:cs="Open Sans"/>
        </w:rPr>
        <w:t>Meeting ID: 977 3715 3423</w:t>
      </w:r>
    </w:p>
    <w:p w14:paraId="15644B26" w14:textId="77777777" w:rsidR="008774A4" w:rsidRPr="0026560E" w:rsidRDefault="008774A4" w:rsidP="00630CA9">
      <w:pPr>
        <w:rPr>
          <w:rFonts w:ascii="Open Sans" w:hAnsi="Open Sans" w:cs="Open Sans"/>
        </w:rPr>
      </w:pPr>
      <w:r w:rsidRPr="0026560E">
        <w:rPr>
          <w:rFonts w:ascii="Open Sans" w:hAnsi="Open Sans" w:cs="Open Sans"/>
        </w:rPr>
        <w:t>Or join from a H.323/SIP room system:</w:t>
      </w:r>
    </w:p>
    <w:p w14:paraId="7B82A60D" w14:textId="4862488A" w:rsidR="008774A4" w:rsidRPr="0026560E" w:rsidRDefault="008774A4" w:rsidP="00630CA9">
      <w:pPr>
        <w:rPr>
          <w:rFonts w:ascii="Open Sans" w:hAnsi="Open Sans" w:cs="Open Sans"/>
        </w:rPr>
      </w:pPr>
      <w:r w:rsidRPr="0026560E">
        <w:rPr>
          <w:rFonts w:ascii="Open Sans" w:hAnsi="Open Sans" w:cs="Open Sans"/>
        </w:rPr>
        <w:t>Dial: 144.195.19.161 (US West) or 206.247.11.121 (US East)</w:t>
      </w:r>
    </w:p>
    <w:p w14:paraId="5E294C16" w14:textId="107154FA" w:rsidR="008774A4" w:rsidRPr="0026560E" w:rsidRDefault="008774A4" w:rsidP="00630CA9">
      <w:pPr>
        <w:rPr>
          <w:rFonts w:ascii="Open Sans" w:hAnsi="Open Sans" w:cs="Open Sans"/>
        </w:rPr>
      </w:pPr>
      <w:r w:rsidRPr="0026560E">
        <w:rPr>
          <w:rFonts w:ascii="Open Sans" w:hAnsi="Open Sans" w:cs="Open Sans"/>
        </w:rPr>
        <w:t>Meeting ID: 977 3715 3423</w:t>
      </w:r>
    </w:p>
    <w:p w14:paraId="2A1387CC" w14:textId="0F6F7B0D" w:rsidR="00111ADF" w:rsidRPr="00111ADF" w:rsidRDefault="008774A4" w:rsidP="00630CA9">
      <w:r w:rsidRPr="0026560E">
        <w:rPr>
          <w:rFonts w:ascii="Open Sans" w:hAnsi="Open Sans" w:cs="Open Sans"/>
        </w:rPr>
        <w:t>Password: 090344</w:t>
      </w:r>
    </w:p>
    <w:sectPr w:rsidR="00111ADF" w:rsidRPr="00111ADF" w:rsidSect="00630CA9">
      <w:headerReference w:type="default" r:id="rId9"/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B03A1" w14:textId="77777777" w:rsidR="00806BC2" w:rsidRDefault="00806BC2" w:rsidP="00A6114C">
      <w:pPr>
        <w:spacing w:after="0" w:line="240" w:lineRule="auto"/>
      </w:pPr>
      <w:r>
        <w:separator/>
      </w:r>
    </w:p>
  </w:endnote>
  <w:endnote w:type="continuationSeparator" w:id="0">
    <w:p w14:paraId="094DF789" w14:textId="77777777" w:rsidR="00806BC2" w:rsidRDefault="00806BC2" w:rsidP="00A61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DAEA8" w14:textId="77777777" w:rsidR="00806BC2" w:rsidRDefault="00806BC2" w:rsidP="00A6114C">
      <w:pPr>
        <w:spacing w:after="0" w:line="240" w:lineRule="auto"/>
      </w:pPr>
      <w:bookmarkStart w:id="0" w:name="_Hlk163210010"/>
      <w:bookmarkEnd w:id="0"/>
      <w:r>
        <w:separator/>
      </w:r>
    </w:p>
  </w:footnote>
  <w:footnote w:type="continuationSeparator" w:id="0">
    <w:p w14:paraId="700048F1" w14:textId="77777777" w:rsidR="00806BC2" w:rsidRDefault="00806BC2" w:rsidP="00A611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2E8EC" w14:textId="737D97AE" w:rsidR="00A6114C" w:rsidRDefault="00A6114C" w:rsidP="00A6114C">
    <w:pPr>
      <w:pStyle w:val="Header"/>
      <w:ind w:left="90"/>
    </w:pPr>
    <w:r>
      <w:t xml:space="preserve">     </w:t>
    </w:r>
    <w:r>
      <w:rPr>
        <w:noProof/>
      </w:rPr>
      <w:drawing>
        <wp:inline distT="0" distB="0" distL="0" distR="0" wp14:anchorId="5BA682C3" wp14:editId="4394FD37">
          <wp:extent cx="1695450" cy="588446"/>
          <wp:effectExtent l="0" t="0" r="0" b="2540"/>
          <wp:docPr id="1" name="Picture 1" descr="Tennessee Department of Agricultur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nnessee Department of Agriculture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6844" cy="5993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</w:t>
    </w:r>
  </w:p>
  <w:p w14:paraId="09AE56AB" w14:textId="77777777" w:rsidR="00A6114C" w:rsidRDefault="00A6114C" w:rsidP="00A6114C">
    <w:pPr>
      <w:pStyle w:val="Header"/>
    </w:pPr>
  </w:p>
  <w:p w14:paraId="054703C9" w14:textId="5C415E8D" w:rsidR="00A6114C" w:rsidRDefault="00A611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D2E4D"/>
    <w:multiLevelType w:val="hybridMultilevel"/>
    <w:tmpl w:val="284672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886366"/>
    <w:multiLevelType w:val="hybridMultilevel"/>
    <w:tmpl w:val="2294C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555708">
    <w:abstractNumId w:val="1"/>
  </w:num>
  <w:num w:numId="2" w16cid:durableId="1730692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14C"/>
    <w:rsid w:val="000228AD"/>
    <w:rsid w:val="00025145"/>
    <w:rsid w:val="000539DD"/>
    <w:rsid w:val="000C30D0"/>
    <w:rsid w:val="000E4F54"/>
    <w:rsid w:val="00111ADF"/>
    <w:rsid w:val="001578DD"/>
    <w:rsid w:val="00176A65"/>
    <w:rsid w:val="00192CFF"/>
    <w:rsid w:val="001B1263"/>
    <w:rsid w:val="001B60B6"/>
    <w:rsid w:val="001B6D25"/>
    <w:rsid w:val="0021527C"/>
    <w:rsid w:val="00236B01"/>
    <w:rsid w:val="00250D2F"/>
    <w:rsid w:val="0026560E"/>
    <w:rsid w:val="00292794"/>
    <w:rsid w:val="00292842"/>
    <w:rsid w:val="002D503E"/>
    <w:rsid w:val="003155AC"/>
    <w:rsid w:val="003258F9"/>
    <w:rsid w:val="00330778"/>
    <w:rsid w:val="003639F1"/>
    <w:rsid w:val="003739BB"/>
    <w:rsid w:val="003A0793"/>
    <w:rsid w:val="003C36E5"/>
    <w:rsid w:val="003F491B"/>
    <w:rsid w:val="0041286C"/>
    <w:rsid w:val="00421AA8"/>
    <w:rsid w:val="00424B06"/>
    <w:rsid w:val="0046649E"/>
    <w:rsid w:val="004D0930"/>
    <w:rsid w:val="00501E44"/>
    <w:rsid w:val="00514A45"/>
    <w:rsid w:val="005449B7"/>
    <w:rsid w:val="00547909"/>
    <w:rsid w:val="00564174"/>
    <w:rsid w:val="005703BD"/>
    <w:rsid w:val="005860E6"/>
    <w:rsid w:val="00592FCF"/>
    <w:rsid w:val="005B08C5"/>
    <w:rsid w:val="005C65AA"/>
    <w:rsid w:val="00603E42"/>
    <w:rsid w:val="006150C9"/>
    <w:rsid w:val="00630CA9"/>
    <w:rsid w:val="0063340F"/>
    <w:rsid w:val="00643826"/>
    <w:rsid w:val="00655390"/>
    <w:rsid w:val="006A40FB"/>
    <w:rsid w:val="006E7301"/>
    <w:rsid w:val="0072466A"/>
    <w:rsid w:val="007A76B8"/>
    <w:rsid w:val="00806BC2"/>
    <w:rsid w:val="00824C2A"/>
    <w:rsid w:val="008774A4"/>
    <w:rsid w:val="00894792"/>
    <w:rsid w:val="008B168E"/>
    <w:rsid w:val="008B2926"/>
    <w:rsid w:val="008B74F0"/>
    <w:rsid w:val="008D74FB"/>
    <w:rsid w:val="008F003B"/>
    <w:rsid w:val="00977FF8"/>
    <w:rsid w:val="009815C7"/>
    <w:rsid w:val="009A2F2C"/>
    <w:rsid w:val="009C0ECC"/>
    <w:rsid w:val="009C44BC"/>
    <w:rsid w:val="009E264E"/>
    <w:rsid w:val="00A05C67"/>
    <w:rsid w:val="00A14629"/>
    <w:rsid w:val="00A6114C"/>
    <w:rsid w:val="00A65B54"/>
    <w:rsid w:val="00A935B3"/>
    <w:rsid w:val="00AB6EFB"/>
    <w:rsid w:val="00AF69EC"/>
    <w:rsid w:val="00B06B9A"/>
    <w:rsid w:val="00B12B12"/>
    <w:rsid w:val="00B161A0"/>
    <w:rsid w:val="00B27CC0"/>
    <w:rsid w:val="00B44A51"/>
    <w:rsid w:val="00B93174"/>
    <w:rsid w:val="00B94C80"/>
    <w:rsid w:val="00BA58F0"/>
    <w:rsid w:val="00BD6173"/>
    <w:rsid w:val="00BD7B99"/>
    <w:rsid w:val="00BE2433"/>
    <w:rsid w:val="00BF22F1"/>
    <w:rsid w:val="00C20439"/>
    <w:rsid w:val="00CC157F"/>
    <w:rsid w:val="00CC564A"/>
    <w:rsid w:val="00CE0308"/>
    <w:rsid w:val="00D040F8"/>
    <w:rsid w:val="00D11D55"/>
    <w:rsid w:val="00D667C7"/>
    <w:rsid w:val="00DD56D5"/>
    <w:rsid w:val="00DE2871"/>
    <w:rsid w:val="00DF2C1B"/>
    <w:rsid w:val="00E15E98"/>
    <w:rsid w:val="00E71856"/>
    <w:rsid w:val="00EC612D"/>
    <w:rsid w:val="00EF6D92"/>
    <w:rsid w:val="00F62A23"/>
    <w:rsid w:val="00F65F7E"/>
    <w:rsid w:val="00F829B5"/>
    <w:rsid w:val="00FE1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08F4DC"/>
  <w15:chartTrackingRefBased/>
  <w15:docId w15:val="{24B1BC2B-A528-4C95-B09B-ABD4CA520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11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114C"/>
  </w:style>
  <w:style w:type="paragraph" w:styleId="Footer">
    <w:name w:val="footer"/>
    <w:basedOn w:val="Normal"/>
    <w:link w:val="FooterChar"/>
    <w:uiPriority w:val="99"/>
    <w:unhideWhenUsed/>
    <w:rsid w:val="00A611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114C"/>
  </w:style>
  <w:style w:type="paragraph" w:styleId="ListParagraph">
    <w:name w:val="List Paragraph"/>
    <w:basedOn w:val="Normal"/>
    <w:uiPriority w:val="34"/>
    <w:qFormat/>
    <w:rsid w:val="00A6114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A58F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58F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F49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F49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F491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49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491B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A2F2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A2F2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A2F2C"/>
    <w:rPr>
      <w:vertAlign w:val="superscript"/>
    </w:rPr>
  </w:style>
  <w:style w:type="paragraph" w:styleId="Revision">
    <w:name w:val="Revision"/>
    <w:hidden/>
    <w:uiPriority w:val="99"/>
    <w:semiHidden/>
    <w:rsid w:val="00A146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dia.zoom.us/j/97737153423?pwd=xYHvQ5GGn4GyaZqt7vrZKffuNunM4E.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26F82-5AE3-435C-B46A-95B22A507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King</dc:creator>
  <cp:keywords/>
  <dc:description/>
  <cp:lastModifiedBy>Kim Doddridge</cp:lastModifiedBy>
  <cp:revision>12</cp:revision>
  <dcterms:created xsi:type="dcterms:W3CDTF">2026-09-30T19:03:00Z</dcterms:created>
  <dcterms:modified xsi:type="dcterms:W3CDTF">2026-10-02T14:23:00Z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a8c2ab02-2a63-42be-8b58-cb946591ff3c</vt:lpwstr>
  </property>
</Properties>
</file>