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666D" w14:textId="77777777" w:rsidR="00D57F66" w:rsidRPr="00D57F66" w:rsidRDefault="00D57F66" w:rsidP="00D57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 of Tennessee</w:t>
      </w:r>
    </w:p>
    <w:p w14:paraId="58130E3B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E15D4D5" w14:textId="53D85CFD" w:rsidR="00D57F66" w:rsidRPr="00D57F66" w:rsidRDefault="00D57F66" w:rsidP="00D57F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  <w:t xml:space="preserve">                   </w:t>
      </w:r>
      <w:r w:rsidR="007317EA" w:rsidRPr="007317EA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</w:rPr>
        <w:object w:dxaOrig="5865" w:dyaOrig="5775" w14:anchorId="2E744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te Seal of Tennessee" style="width:41.3pt;height:40.15pt;mso-width-percent:0;mso-height-percent:0;mso-width-percent:0;mso-height-percent:0" o:ole="" fillcolor="window">
            <v:imagedata r:id="rId4" o:title=""/>
          </v:shape>
          <o:OLEObject Type="Embed" ProgID="Paint.Picture" ShapeID="_x0000_i1025" DrawAspect="Content" ObjectID="_1818584211" r:id="rId5"/>
        </w:objec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 xml:space="preserve">            </w:t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SUMMARY OF ORGANIZATION and</w:t>
      </w:r>
    </w:p>
    <w:p w14:paraId="5692E2B1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                    </w:t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ab/>
        <w:t xml:space="preserve">          ANNUAL FINANCIAL ACTIVITY</w:t>
      </w:r>
    </w:p>
    <w:p w14:paraId="5C0F8F1E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              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Department of Agriculture</w:t>
      </w:r>
      <w:r w:rsidRPr="00D57F6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                   OF A FAIR RECEIVING STATE AID </w:t>
      </w:r>
    </w:p>
    <w:p w14:paraId="5BF2648A" w14:textId="77777777" w:rsidR="00D57F66" w:rsidRPr="00D57F66" w:rsidRDefault="00D57F66" w:rsidP="00D57F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Fair Administration </w:t>
      </w:r>
    </w:p>
    <w:p w14:paraId="7D07D886" w14:textId="16C40B16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Ellington Agricultural Center                           Date of Filing: 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0" w:name="Text1"/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bookmarkEnd w:id="0"/>
    </w:p>
    <w:p w14:paraId="310A7714" w14:textId="25D5601D" w:rsidR="00D57F66" w:rsidRPr="00D57F66" w:rsidRDefault="00D57F66" w:rsidP="00D57F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P. O. Box 40627                                       </w:t>
      </w:r>
      <w:r w:rsidRPr="00D57F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</w:t>
      </w:r>
      <w:r w:rsidR="00C32D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D57F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Fair Dates: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</w:p>
    <w:p w14:paraId="79871167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Nashville, TN  37204</w:t>
      </w:r>
    </w:p>
    <w:p w14:paraId="4DB3A623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(615) 837-5160</w:t>
      </w:r>
    </w:p>
    <w:p w14:paraId="7FF96128" w14:textId="3F77E7AA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D113092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INSTRUCTIONS:  </w:t>
      </w:r>
    </w:p>
    <w:p w14:paraId="37812064" w14:textId="092D9C7A" w:rsidR="00D57F66" w:rsidRPr="00D57F66" w:rsidRDefault="00DB40DF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2D7D27" wp14:editId="2B439554">
                <wp:simplePos x="0" y="0"/>
                <wp:positionH relativeFrom="column">
                  <wp:posOffset>0</wp:posOffset>
                </wp:positionH>
                <wp:positionV relativeFrom="paragraph">
                  <wp:posOffset>46989</wp:posOffset>
                </wp:positionV>
                <wp:extent cx="6172200" cy="0"/>
                <wp:effectExtent l="0" t="12700" r="0" b="0"/>
                <wp:wrapNone/>
                <wp:docPr id="180442265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693C7" id="Straight Connector 13" o:spid="_x0000_s1026" alt="&quot;&quot;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.7pt" to="486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" strokeweight="2.25pt">
                <o:lock v:ext="edit" shapetype="f"/>
              </v:line>
            </w:pict>
          </mc:Fallback>
        </mc:AlternateContent>
      </w:r>
    </w:p>
    <w:p w14:paraId="6FC45D83" w14:textId="77777777" w:rsidR="00D57F66" w:rsidRPr="00D57F66" w:rsidRDefault="00D57F66" w:rsidP="000E5567">
      <w:pPr>
        <w:spacing w:after="0" w:line="240" w:lineRule="auto"/>
        <w:ind w:right="156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 fair or exposition must use this form to report financial activities.  If you have not completed a full year of operation,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you must submit a proposed budget for your first year of operation.  This form is due </w:t>
      </w:r>
      <w:proofErr w:type="gramStart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by  </w:t>
      </w:r>
      <w:r w:rsidRPr="00D57F66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November</w:t>
      </w:r>
      <w:proofErr w:type="gramEnd"/>
      <w:r w:rsidRPr="00D57F66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 1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of each year.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Please </w:t>
      </w:r>
      <w:r w:rsidRPr="00D57F6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type or print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all items on this form that are applicable to your organization.</w:t>
      </w:r>
    </w:p>
    <w:p w14:paraId="5B446BD7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AE9FDAE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Gross revenue includes all monies received by your organization from all sources, before expenses are deducted.   </w:t>
      </w:r>
    </w:p>
    <w:p w14:paraId="2DB5EF9A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7B5B64C" w14:textId="5464B385" w:rsidR="00D57F66" w:rsidRPr="000E5567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A0000"/>
          <w:kern w:val="0"/>
          <w:sz w:val="20"/>
          <w:szCs w:val="20"/>
          <w14:ligatures w14:val="none"/>
        </w:rPr>
      </w:pPr>
      <w:r w:rsidRPr="000E5567">
        <w:rPr>
          <w:rFonts w:ascii="Times New Roman" w:eastAsia="Times New Roman" w:hAnsi="Times New Roman" w:cs="Times New Roman"/>
          <w:color w:val="AA0000"/>
          <w:kern w:val="0"/>
          <w:sz w:val="20"/>
          <w:szCs w:val="20"/>
          <w14:ligatures w14:val="none"/>
        </w:rPr>
        <w:t>This form, including attachments, is a public record.</w:t>
      </w:r>
      <w:r w:rsidRPr="000E5567">
        <w:rPr>
          <w:rFonts w:ascii="Times New Roman" w:eastAsia="Times New Roman" w:hAnsi="Times New Roman" w:cs="Times New Roman"/>
          <w:b/>
          <w:bCs/>
          <w:color w:val="AA0000"/>
          <w:kern w:val="0"/>
          <w:sz w:val="20"/>
          <w:szCs w:val="20"/>
          <w14:ligatures w14:val="none"/>
        </w:rPr>
        <w:t xml:space="preserve">  </w:t>
      </w:r>
    </w:p>
    <w:p w14:paraId="511F42CC" w14:textId="5FA1728E" w:rsidR="00D57F66" w:rsidRPr="00D57F66" w:rsidRDefault="00DB40DF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9CE9689" wp14:editId="3F825ED4">
                <wp:simplePos x="0" y="0"/>
                <wp:positionH relativeFrom="column">
                  <wp:posOffset>0</wp:posOffset>
                </wp:positionH>
                <wp:positionV relativeFrom="paragraph">
                  <wp:posOffset>121284</wp:posOffset>
                </wp:positionV>
                <wp:extent cx="6172200" cy="0"/>
                <wp:effectExtent l="0" t="12700" r="0" b="0"/>
                <wp:wrapNone/>
                <wp:docPr id="1600118467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B0779" id="Straight Connector 11" o:spid="_x0000_s1026" alt="&quot;&quot;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9.55pt" to="486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" strokeweight="2.25pt">
                <o:lock v:ext="edit" shapetype="f"/>
              </v:line>
            </w:pict>
          </mc:Fallback>
        </mc:AlternateContent>
      </w:r>
    </w:p>
    <w:p w14:paraId="37526700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1F1CA22" w14:textId="65B8317C" w:rsidR="00D57F66" w:rsidRPr="00D57F66" w:rsidRDefault="00D57F66" w:rsidP="000E5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Name of Organization: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</w:p>
    <w:p w14:paraId="63E47442" w14:textId="3D6BB2AD" w:rsidR="00D57F66" w:rsidRPr="00D57F66" w:rsidRDefault="00D57F66" w:rsidP="000E5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Federal Employer Identification Number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DB4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</w:p>
    <w:p w14:paraId="122DC50A" w14:textId="0ADAFBCA" w:rsidR="000E5567" w:rsidRDefault="00D57F66" w:rsidP="000E5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Address of principal office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>
              <w:maxLength w:val="150"/>
            </w:textInput>
          </w:ffData>
        </w:fldChar>
      </w:r>
      <w:bookmarkStart w:id="1" w:name="Text2"/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bookmarkEnd w:id="1"/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</w:p>
    <w:p w14:paraId="5A7123E9" w14:textId="664F5C41" w:rsidR="00D57F66" w:rsidRPr="000E5567" w:rsidRDefault="000E5567" w:rsidP="000E5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</w:t>
      </w:r>
      <w:r w:rsidR="00D57F66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ity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2" w:name="Text3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2"/>
      <w:r w:rsidR="00D57F66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</w:t>
      </w:r>
      <w:r w:rsidR="00D57F66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tate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3" w:name="Text4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3"/>
      <w:r w:rsidR="00D57F66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Zip: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5"/>
            <w:enabled/>
            <w:calcOnExit w:val="0"/>
            <w:textInput>
              <w:maxLength w:val="12"/>
            </w:textInput>
          </w:ffData>
        </w:fldChar>
      </w:r>
      <w:bookmarkStart w:id="4" w:name="Text5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4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C</w:t>
      </w:r>
      <w:r w:rsidR="00D57F66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ounty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22"/>
            </w:textInput>
          </w:ffData>
        </w:fldChar>
      </w:r>
      <w:bookmarkStart w:id="5" w:name="Text6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bookmarkEnd w:id="5"/>
    </w:p>
    <w:p w14:paraId="417B7591" w14:textId="5987A71F" w:rsidR="00D57F66" w:rsidRDefault="00D57F66" w:rsidP="000E5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If organization does not maintain an office, give the name and address of the person having custody of its financial records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: </w:t>
      </w:r>
    </w:p>
    <w:p w14:paraId="171B1634" w14:textId="2AB18F32" w:rsidR="000E5567" w:rsidRPr="00D57F66" w:rsidRDefault="000E5567" w:rsidP="000E5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bookmarkStart w:id="6" w:name="Text7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bookmarkEnd w:id="6"/>
    </w:p>
    <w:p w14:paraId="5CEF56B5" w14:textId="0D930D45" w:rsidR="000E5567" w:rsidRDefault="00D57F66" w:rsidP="000E556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Mailing address, if different from principal office: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8"/>
            <w:enabled/>
            <w:calcOnExit w:val="0"/>
            <w:textInput>
              <w:maxLength w:val="121"/>
            </w:textInput>
          </w:ffData>
        </w:fldChar>
      </w:r>
      <w:bookmarkStart w:id="7" w:name="Text8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7"/>
    </w:p>
    <w:p w14:paraId="06B08CDC" w14:textId="3715A4EC" w:rsidR="00D57F66" w:rsidRPr="000E5567" w:rsidRDefault="00D57F66" w:rsidP="000E5567">
      <w:pPr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Tel. Number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bookmarkStart w:id="8" w:name="Text9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8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Fax Number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E-mail address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</w:p>
    <w:p w14:paraId="47A285DB" w14:textId="28DEF2CF" w:rsidR="00D57F66" w:rsidRPr="000E5567" w:rsidRDefault="00D57F66" w:rsidP="000E5567">
      <w:pPr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Describe the purpose of the organization: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10"/>
            <w:enabled/>
            <w:calcOnExit w:val="0"/>
            <w:textInput>
              <w:maxLength w:val="100"/>
            </w:textInput>
          </w:ffData>
        </w:fldChar>
      </w:r>
      <w:bookmarkStart w:id="9" w:name="Text10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9"/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37A16993" w14:textId="06057472" w:rsidR="00D57F66" w:rsidRPr="00D57F66" w:rsidRDefault="00D57F66" w:rsidP="000E5567">
      <w:pPr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2.a.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Legal entity of organization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10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Corporation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11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Partnership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12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Association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13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Other (specify)</w:t>
      </w:r>
      <w:r w:rsidR="000E5567" w:rsidRP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4FADF521" w14:textId="2E4EF07C" w:rsidR="00D57F66" w:rsidRPr="00D57F66" w:rsidRDefault="00D57F66" w:rsidP="000E5567">
      <w:pPr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2.b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When and where was legal entity organized?  Date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City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State TN     </w:t>
      </w:r>
    </w:p>
    <w:p w14:paraId="60FBC77E" w14:textId="1533E967" w:rsidR="00D57F66" w:rsidRPr="00D57F66" w:rsidRDefault="00D57F66" w:rsidP="000E5567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2.c.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Beginning and ending dates for fiscal year of organization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572ED105" w14:textId="21305A32" w:rsidR="00D57F66" w:rsidRPr="00D57F66" w:rsidRDefault="00D57F66" w:rsidP="000E5567">
      <w:pPr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Please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attach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 copy of your charter, bylaws and/or other similar governing document.  </w:t>
      </w:r>
    </w:p>
    <w:p w14:paraId="6842FC89" w14:textId="3A0B96BD" w:rsidR="00D57F66" w:rsidRPr="00D57F66" w:rsidRDefault="00D57F66" w:rsidP="000E5567">
      <w:pPr>
        <w:spacing w:after="0" w:line="480" w:lineRule="auto"/>
        <w:ind w:left="675" w:hanging="67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4.a.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Has organization received tax exemption from Internal Revenue Service?  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14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Yes  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15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No</w:t>
      </w:r>
    </w:p>
    <w:p w14:paraId="4287463A" w14:textId="0C0B1CEA" w:rsidR="00D57F66" w:rsidRPr="00D57F66" w:rsidRDefault="00D57F66" w:rsidP="000E5567">
      <w:pPr>
        <w:spacing w:after="0" w:line="480" w:lineRule="auto"/>
        <w:ind w:left="675" w:hanging="67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4.b.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Has your </w:t>
      </w:r>
      <w:proofErr w:type="gramStart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tax exempt</w:t>
      </w:r>
      <w:proofErr w:type="gramEnd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status classification ever been revoked by the Internal Revenue Service?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Yes  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No</w:t>
      </w:r>
    </w:p>
    <w:p w14:paraId="7A4E89B5" w14:textId="2160E34C" w:rsidR="00D57F66" w:rsidRPr="00D57F66" w:rsidRDefault="00D57F66" w:rsidP="000E5567">
      <w:pPr>
        <w:spacing w:after="0" w:line="480" w:lineRule="auto"/>
        <w:ind w:firstLine="67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If yes, attach copy of letter of revocation and a written summary of the basis of the revocation. </w:t>
      </w:r>
    </w:p>
    <w:p w14:paraId="3205EBDA" w14:textId="77777777" w:rsidR="00D57F66" w:rsidRPr="00D57F66" w:rsidRDefault="00D57F66" w:rsidP="000E556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4.c.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If you have applied for a </w:t>
      </w:r>
      <w:proofErr w:type="gramStart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tax exempt</w:t>
      </w:r>
      <w:proofErr w:type="gramEnd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classification with the Internal Revenue Service,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but have not received final determination letter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</w:p>
    <w:p w14:paraId="2835D0DB" w14:textId="17828FFD" w:rsidR="00D57F66" w:rsidRPr="00D57F66" w:rsidRDefault="00D57F66" w:rsidP="000E5567">
      <w:pPr>
        <w:spacing w:after="0" w:line="480" w:lineRule="auto"/>
        <w:ind w:left="85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(1) Attach copy of application.    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Yes  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N/A</w:t>
      </w:r>
    </w:p>
    <w:p w14:paraId="4C7C83DE" w14:textId="3D588398" w:rsidR="00D57F66" w:rsidRPr="000E5567" w:rsidRDefault="00D57F66" w:rsidP="000E5567">
      <w:pPr>
        <w:spacing w:after="0" w:line="480" w:lineRule="auto"/>
        <w:ind w:left="85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(2) Attach copy of Internal Revenue Service letter acknowledging receipt of application   </w:t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Yes </w:t>
      </w:r>
    </w:p>
    <w:p w14:paraId="5FDBBA95" w14:textId="77777777" w:rsidR="00D57F66" w:rsidRPr="00D57F66" w:rsidRDefault="00D57F66" w:rsidP="000E5567">
      <w:pPr>
        <w:spacing w:after="0" w:line="480" w:lineRule="auto"/>
        <w:ind w:left="720" w:hanging="54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  <w:t xml:space="preserve">                         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Page 1 of 2</w:t>
      </w:r>
    </w:p>
    <w:p w14:paraId="0B91C54B" w14:textId="77777777" w:rsidR="00D57F66" w:rsidRPr="00D57F66" w:rsidRDefault="00D57F66" w:rsidP="00D57F6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191F9D7" w14:textId="15BC51D3" w:rsidR="00D57F66" w:rsidRPr="00D57F66" w:rsidRDefault="00DB40DF" w:rsidP="00D57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2CD69EC" wp14:editId="5981ACC1">
                <wp:simplePos x="0" y="0"/>
                <wp:positionH relativeFrom="column">
                  <wp:posOffset>8016239</wp:posOffset>
                </wp:positionH>
                <wp:positionV relativeFrom="paragraph">
                  <wp:posOffset>203200</wp:posOffset>
                </wp:positionV>
                <wp:extent cx="0" cy="9258300"/>
                <wp:effectExtent l="0" t="0" r="0" b="0"/>
                <wp:wrapNone/>
                <wp:docPr id="2130146074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BE43" id="Straight Connector 9" o:spid="_x0000_s1026" alt="&quot;&quot;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1.2pt,16pt" to="631.2pt,7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">
                <o:lock v:ext="edit" shapetype="f"/>
              </v:line>
            </w:pict>
          </mc:Fallback>
        </mc:AlternateContent>
      </w:r>
    </w:p>
    <w:p w14:paraId="482A8B5D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3315BF5" w14:textId="77777777" w:rsidR="00D57F66" w:rsidRPr="00D57F66" w:rsidRDefault="00D57F66" w:rsidP="00D57F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List names, addresses and phone numbers of all individuals responsible for custody, expenditure or distribution of receipts, contributions and other sources of income of the organization:</w:t>
      </w:r>
    </w:p>
    <w:p w14:paraId="6702569F" w14:textId="27253365" w:rsidR="000E5567" w:rsidRPr="00D57F66" w:rsidRDefault="00D57F66" w:rsidP="000E55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bookmarkStart w:id="16" w:name="Text11"/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bookmarkEnd w:id="16"/>
    </w:p>
    <w:p w14:paraId="07807B2E" w14:textId="2EA6170A" w:rsidR="000E5567" w:rsidRDefault="000E5567" w:rsidP="00D57F6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290090A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  <w:t>GROSS REVENUE:</w:t>
      </w:r>
    </w:p>
    <w:p w14:paraId="7AB79D32" w14:textId="7D5C04D7" w:rsidR="00D57F66" w:rsidRPr="00D57F66" w:rsidRDefault="00D57F66" w:rsidP="000E5567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a.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Gross gate/ticket receipts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17" w:name="Text12"/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bookmarkEnd w:id="17"/>
    </w:p>
    <w:p w14:paraId="71167BD3" w14:textId="702C3656" w:rsidR="00D57F66" w:rsidRPr="00D57F66" w:rsidRDefault="00D57F66" w:rsidP="000E5567">
      <w:pPr>
        <w:spacing w:after="0" w:line="276" w:lineRule="auto"/>
        <w:ind w:left="5760" w:hanging="504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b.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Special Events (events/entertainment not included in a. above)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</w:p>
    <w:p w14:paraId="069946D1" w14:textId="010C7BB3" w:rsidR="00D57F66" w:rsidRPr="00D57F66" w:rsidRDefault="00D57F66" w:rsidP="000E5567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c.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Sponsorships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(sponsors, catalog ads)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413E6876" w14:textId="24FB678A" w:rsidR="00D57F66" w:rsidRPr="00D57F66" w:rsidRDefault="00D57F66" w:rsidP="000E5567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d.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Rental of Grounds/Concession Income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</w:p>
    <w:p w14:paraId="123A5AF9" w14:textId="69BFDB55" w:rsidR="00D57F66" w:rsidRPr="00D57F66" w:rsidRDefault="00D57F66" w:rsidP="000E5567">
      <w:pPr>
        <w:keepNext/>
        <w:spacing w:after="0" w:line="276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e.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Government grants/payments (State Aid, Merit, Grants)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</w:p>
    <w:p w14:paraId="63C0CFB5" w14:textId="522C2874" w:rsidR="00D57F66" w:rsidRPr="00D57F66" w:rsidRDefault="00D57F66" w:rsidP="000E556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f. 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Commercial exhibits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</w:p>
    <w:p w14:paraId="76ED3701" w14:textId="68EF6B0F" w:rsidR="00D57F66" w:rsidRPr="00D57F66" w:rsidRDefault="00D57F66" w:rsidP="000E556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g.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Other revenue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</w:p>
    <w:p w14:paraId="056422EB" w14:textId="77777777" w:rsidR="00D57F66" w:rsidRPr="00D57F66" w:rsidRDefault="00D57F66" w:rsidP="00D57F6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(Entry fees, i.e. livestock, participation fees, box seat sales, </w:t>
      </w:r>
    </w:p>
    <w:p w14:paraId="6D9C4718" w14:textId="77777777" w:rsidR="00D57F66" w:rsidRPr="00D57F66" w:rsidRDefault="00D57F66" w:rsidP="00D57F6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other event fees not included in b. above)</w:t>
      </w:r>
    </w:p>
    <w:p w14:paraId="1F6046A0" w14:textId="77777777" w:rsidR="00D57F66" w:rsidRPr="00D57F66" w:rsidRDefault="00D57F66" w:rsidP="00D57F6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B8238F9" w14:textId="00214C8D" w:rsidR="00D57F66" w:rsidRPr="00D57F66" w:rsidRDefault="00D57F66" w:rsidP="00D57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Total Gross Revenue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</w:p>
    <w:p w14:paraId="5DD081EB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3150FEE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7.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  <w:t>EXPENSES:</w:t>
      </w:r>
    </w:p>
    <w:p w14:paraId="7A10E517" w14:textId="5DEB430E" w:rsidR="00D57F66" w:rsidRPr="00D57F66" w:rsidRDefault="00D57F66" w:rsidP="000E5567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a. 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Program/Services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(fair operation expenses, utilities, improvements, etc.)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</w:p>
    <w:p w14:paraId="75319611" w14:textId="145EAFD0" w:rsidR="00D57F66" w:rsidRPr="00D57F66" w:rsidRDefault="00D57F66" w:rsidP="000E5567">
      <w:pPr>
        <w:spacing w:after="0" w:line="276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b.  </w:t>
      </w:r>
      <w:proofErr w:type="gramStart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Administrative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gramEnd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printing, personnel, security, etc.)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</w:p>
    <w:p w14:paraId="0A570DFA" w14:textId="752F6974" w:rsidR="00D57F66" w:rsidRPr="00D57F66" w:rsidRDefault="00D57F66" w:rsidP="000E5567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c. 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Premiums</w:t>
      </w:r>
      <w:proofErr w:type="gramStart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gramEnd"/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premiums paid to exhibitors)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</w:p>
    <w:p w14:paraId="48BFF6C7" w14:textId="525F81DA" w:rsidR="00D57F66" w:rsidRPr="00D57F66" w:rsidRDefault="00D57F66" w:rsidP="000E5567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d. 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Other (advertising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, </w:t>
      </w: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giveaways, etc.)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</w:p>
    <w:p w14:paraId="076B0AA9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084AB1F" w14:textId="2B665B3E" w:rsidR="00D57F66" w:rsidRPr="00D57F66" w:rsidRDefault="00D57F66" w:rsidP="00D57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Total Expenses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</w:p>
    <w:p w14:paraId="6CA580CD" w14:textId="77777777" w:rsidR="00D57F66" w:rsidRPr="00D57F66" w:rsidRDefault="00D57F66" w:rsidP="00D57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44B2FB0" w14:textId="44A5ACFC" w:rsidR="00D57F66" w:rsidRPr="00D57F66" w:rsidRDefault="00D57F66" w:rsidP="00D57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Excess (deficit) of Revenue over </w:t>
      </w:r>
      <w:proofErr w:type="gramStart"/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Expenses 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proofErr w:type="gramEnd"/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0E5567"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</w:t>
      </w:r>
      <w:r w:rsidR="000E556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instrText xml:space="preserve"> FORMTEXT </w:instrTex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separate"/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14:ligatures w14:val="none"/>
        </w:rPr>
        <w:t> </w:t>
      </w:r>
      <w:r w:rsidR="000E5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fldChar w:fldCharType="end"/>
      </w:r>
      <w:r w:rsidR="000E5567" w:rsidRPr="00D57F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</w:t>
      </w:r>
    </w:p>
    <w:p w14:paraId="7371261C" w14:textId="77777777" w:rsidR="00D57F66" w:rsidRPr="00D57F66" w:rsidRDefault="00D57F66" w:rsidP="00D57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6D002B2" w14:textId="672F9C46" w:rsidR="00D57F66" w:rsidRPr="00D57F66" w:rsidRDefault="00DB40DF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7B416AA" wp14:editId="38619F25">
                <wp:simplePos x="0" y="0"/>
                <wp:positionH relativeFrom="column">
                  <wp:posOffset>-114300</wp:posOffset>
                </wp:positionH>
                <wp:positionV relativeFrom="paragraph">
                  <wp:posOffset>45084</wp:posOffset>
                </wp:positionV>
                <wp:extent cx="6286500" cy="0"/>
                <wp:effectExtent l="0" t="12700" r="0" b="0"/>
                <wp:wrapNone/>
                <wp:docPr id="963232004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B1FE9" id="Straight Connector 3" o:spid="_x0000_s1026" alt="&quot;&quot;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9pt,3.55pt" to="486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" strokeweight="2.25pt">
                <o:lock v:ext="edit" shapetype="f"/>
              </v:line>
            </w:pict>
          </mc:Fallback>
        </mc:AlternateContent>
      </w:r>
    </w:p>
    <w:p w14:paraId="050450B1" w14:textId="77777777" w:rsidR="00D57F66" w:rsidRPr="00D57F66" w:rsidRDefault="00D57F66" w:rsidP="00D57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SIGNATURE SECTION</w:t>
      </w:r>
    </w:p>
    <w:p w14:paraId="11984A9B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This document must be signed by two separate authorized officers in the presence of a Notary Public.  Two signatures from the same individual cannot be accepted.  </w:t>
      </w:r>
    </w:p>
    <w:p w14:paraId="1A72C78B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05DF1EB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I/We certify that the information furnished in this application and all continuation sheets is true and correct to the best of my/our knowledge.  Additionally, I/We understand that registration does not imply approval by the state of Tennessee and that any statement indicating otherwise is a violation of Tennessee law.</w:t>
      </w:r>
    </w:p>
    <w:p w14:paraId="6F1696B7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50A0DC39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_____________________________         ____________          </w:t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 xml:space="preserve">   _________________________________   ____________</w:t>
      </w:r>
    </w:p>
    <w:p w14:paraId="462D465B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Signature of Authorized Officer                 Date Signed               </w:t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 xml:space="preserve">    Signature of Authorized Officer                   Date Signed</w:t>
      </w:r>
    </w:p>
    <w:p w14:paraId="51F0EE1E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2EBE5AB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______________________________________________                       ______________________________________________</w:t>
      </w:r>
    </w:p>
    <w:p w14:paraId="4ED692C2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Print Name                                                                                                 Print Name</w:t>
      </w:r>
    </w:p>
    <w:p w14:paraId="18C8FAD0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14ACB56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______________________________________________                       ______________________________________________</w:t>
      </w:r>
    </w:p>
    <w:p w14:paraId="5D6790E9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Title</w:t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 xml:space="preserve">    </w:t>
      </w:r>
      <w:proofErr w:type="spellStart"/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Title</w:t>
      </w:r>
      <w:proofErr w:type="spellEnd"/>
    </w:p>
    <w:p w14:paraId="692F1F6C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FD557D6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</w:t>
      </w:r>
      <w:r w:rsidRPr="00D57F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NOTARY SEAL                                                                                           NOTARY SEAL</w:t>
      </w:r>
    </w:p>
    <w:p w14:paraId="46979245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FD33FA0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SWORN TO AND SUBSCRIBED BEFORE ME AT:                            SWORN TO AND SUBSCRIBED BEFORE ME AT:</w:t>
      </w:r>
    </w:p>
    <w:p w14:paraId="263CBFCF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3972425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_____________________________________________                          _____________________________________________</w:t>
      </w:r>
    </w:p>
    <w:p w14:paraId="58525EE8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(County and </w:t>
      </w:r>
      <w:proofErr w:type="gramStart"/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State)   </w:t>
      </w:r>
      <w:proofErr w:type="gramEnd"/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</w:t>
      </w:r>
      <w:proofErr w:type="gramStart"/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(</w:t>
      </w:r>
      <w:proofErr w:type="gramEnd"/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County and State)</w:t>
      </w:r>
    </w:p>
    <w:p w14:paraId="6B0FBE59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</w:t>
      </w:r>
    </w:p>
    <w:p w14:paraId="560654E4" w14:textId="77777777" w:rsidR="00D57F66" w:rsidRPr="00D57F66" w:rsidRDefault="00D57F66" w:rsidP="00D57F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This ___________ Day of ______________, 20______                          This __________Day of __________________, 20____</w:t>
      </w:r>
    </w:p>
    <w:p w14:paraId="4BF392B5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A500876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____________________________________________                           ______________________________________________</w:t>
      </w:r>
    </w:p>
    <w:p w14:paraId="4B61877C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Signature of Notary Public                                                                           Signature of Notary Public</w:t>
      </w:r>
    </w:p>
    <w:p w14:paraId="77977A1C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9346AC1" w14:textId="77777777" w:rsidR="00D57F66" w:rsidRPr="00D57F66" w:rsidRDefault="00D57F66" w:rsidP="00D57F6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My Commission Expires: _______________________                           My Commission expires:   ________________________</w:t>
      </w:r>
    </w:p>
    <w:p w14:paraId="15F01FBC" w14:textId="77777777" w:rsidR="00696475" w:rsidRDefault="00696475" w:rsidP="0069647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C5AAE2A" w14:textId="77777777" w:rsidR="00696475" w:rsidRDefault="00696475" w:rsidP="0069647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B437845" w14:textId="77777777" w:rsidR="00696475" w:rsidRDefault="00696475" w:rsidP="0069647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2E8A27A" w14:textId="77777777" w:rsidR="00696475" w:rsidRDefault="00696475" w:rsidP="0069647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68FF657" w14:textId="4669C648" w:rsidR="00244838" w:rsidRPr="00696475" w:rsidRDefault="00D57F66" w:rsidP="006964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7F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Page 2 of 2</w:t>
      </w:r>
    </w:p>
    <w:sectPr w:rsidR="00244838" w:rsidRPr="00696475" w:rsidSect="000E5567">
      <w:pgSz w:w="12240" w:h="15840"/>
      <w:pgMar w:top="432" w:right="432" w:bottom="432" w:left="9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66"/>
    <w:rsid w:val="000E5567"/>
    <w:rsid w:val="00244838"/>
    <w:rsid w:val="002945E8"/>
    <w:rsid w:val="00696475"/>
    <w:rsid w:val="007317EA"/>
    <w:rsid w:val="0084203E"/>
    <w:rsid w:val="00A7349D"/>
    <w:rsid w:val="00AB7D5D"/>
    <w:rsid w:val="00C32DEC"/>
    <w:rsid w:val="00C62030"/>
    <w:rsid w:val="00D57F66"/>
    <w:rsid w:val="00DB40DF"/>
    <w:rsid w:val="00E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028A"/>
  <w15:chartTrackingRefBased/>
  <w15:docId w15:val="{926C6446-820F-4EFE-A165-6457DDE5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Williams</dc:creator>
  <cp:keywords/>
  <dc:description/>
  <cp:lastModifiedBy>Katy Barrett-Alley</cp:lastModifiedBy>
  <cp:revision>4</cp:revision>
  <dcterms:created xsi:type="dcterms:W3CDTF">2025-09-05T18:30:00Z</dcterms:created>
  <dcterms:modified xsi:type="dcterms:W3CDTF">2025-09-05T18:30:00Z</dcterms:modified>
</cp:coreProperties>
</file>