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698B" w14:textId="337DC937" w:rsidR="00193ACB" w:rsidRDefault="003E104D">
      <w:pPr>
        <w:spacing w:after="0"/>
        <w:ind w:left="10" w:right="1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195913">
        <w:rPr>
          <w:rFonts w:ascii="Times New Roman" w:eastAsia="Times New Roman" w:hAnsi="Times New Roman" w:cs="Times New Roman"/>
          <w:b/>
          <w:sz w:val="32"/>
        </w:rPr>
        <w:t>202</w:t>
      </w:r>
      <w:r w:rsidR="00637E0E">
        <w:rPr>
          <w:rFonts w:ascii="Times New Roman" w:eastAsia="Times New Roman" w:hAnsi="Times New Roman" w:cs="Times New Roman"/>
          <w:b/>
          <w:sz w:val="32"/>
        </w:rPr>
        <w:t>5</w:t>
      </w:r>
      <w:r w:rsidR="0019591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7E9E791" w14:textId="77777777" w:rsidR="00193ACB" w:rsidRDefault="00195913">
      <w:pPr>
        <w:spacing w:after="0"/>
        <w:ind w:left="10" w:right="1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TENNESSEE ASSOCIATION OF FAIRS MERIT AWARDS </w:t>
      </w:r>
    </w:p>
    <w:p w14:paraId="13659001" w14:textId="77777777" w:rsidR="00193ACB" w:rsidRDefault="00195913">
      <w:pPr>
        <w:pStyle w:val="Heading1"/>
        <w:spacing w:after="252"/>
        <w:ind w:left="119" w:right="120" w:hanging="10"/>
      </w:pPr>
      <w:r>
        <w:rPr>
          <w:sz w:val="24"/>
        </w:rPr>
        <w:t xml:space="preserve">APPLICATION (Must print or type) </w:t>
      </w:r>
    </w:p>
    <w:p w14:paraId="3A52202D" w14:textId="77777777" w:rsidR="00193ACB" w:rsidRDefault="00195913">
      <w:pPr>
        <w:spacing w:after="269" w:line="245" w:lineRule="auto"/>
        <w:ind w:right="12"/>
        <w:jc w:val="both"/>
      </w:pPr>
      <w:r>
        <w:rPr>
          <w:rFonts w:ascii="Times New Roman" w:eastAsia="Times New Roman" w:hAnsi="Times New Roman" w:cs="Times New Roman"/>
          <w:sz w:val="24"/>
        </w:rPr>
        <w:t>Fairs are evaluated by the State Merit Awards Committee.  If determined worthy, your fair will receive an Award of Merit, 2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sz w:val="24"/>
        </w:rPr>
        <w:t xml:space="preserve">runner-up, 1st runner-up, or champion award from the Tennessee Department of Agriculture respective of the four classifications of A, AA, AAA, or Regional.  The Tennessee Association of Fairs will also present a “Most Improved” award for a fair in A, AA, or AAA classification and a Champion of Champions Award.  </w:t>
      </w:r>
      <w:proofErr w:type="gramStart"/>
      <w:r>
        <w:rPr>
          <w:rFonts w:ascii="Times New Roman" w:eastAsia="Times New Roman" w:hAnsi="Times New Roman" w:cs="Times New Roman"/>
          <w:sz w:val="24"/>
        </w:rPr>
        <w:t>In order for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fair to be eligible for one of the state or association awards, a fair must have paid $1,000 or more in premiums for </w:t>
      </w:r>
      <w:r>
        <w:rPr>
          <w:rFonts w:ascii="Times New Roman" w:eastAsia="Times New Roman" w:hAnsi="Times New Roman" w:cs="Times New Roman"/>
          <w:i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agricultural exhibits at their most recent fair. </w:t>
      </w:r>
    </w:p>
    <w:p w14:paraId="15374B79" w14:textId="71FC037B" w:rsidR="0068031E" w:rsidRDefault="00195913">
      <w:pPr>
        <w:spacing w:after="0" w:line="34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Name of Fair</w:t>
      </w:r>
      <w:r w:rsidR="007B6A3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B6A34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0" w:name="Text1"/>
      <w:r w:rsidR="007B6A34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7B6A34">
        <w:rPr>
          <w:rFonts w:ascii="Times New Roman" w:eastAsia="Times New Roman" w:hAnsi="Times New Roman" w:cs="Times New Roman"/>
          <w:sz w:val="24"/>
        </w:rPr>
      </w:r>
      <w:r w:rsidR="007B6A34">
        <w:rPr>
          <w:rFonts w:ascii="Times New Roman" w:eastAsia="Times New Roman" w:hAnsi="Times New Roman" w:cs="Times New Roman"/>
          <w:sz w:val="24"/>
        </w:rPr>
        <w:fldChar w:fldCharType="separate"/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7B6A34">
        <w:rPr>
          <w:rFonts w:ascii="Times New Roman" w:eastAsia="Times New Roman" w:hAnsi="Times New Roman" w:cs="Times New Roman"/>
          <w:sz w:val="24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CCDC26" w14:textId="3FDFF0DB" w:rsidR="007B6A34" w:rsidRDefault="0068031E" w:rsidP="007B6A34">
      <w:pPr>
        <w:spacing w:after="0" w:line="34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Fair Mailing Address</w:t>
      </w:r>
      <w:r w:rsidR="007B6A3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B6A34" w:rsidRPr="007B0D17">
        <w:rPr>
          <w:rFonts w:ascii="Times New Roman" w:eastAsia="Times New Roman" w:hAnsi="Times New Roman" w:cs="Times New Roman"/>
          <w:bCs/>
          <w:sz w:val="24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bookmarkStart w:id="1" w:name="Text2"/>
      <w:r w:rsidR="007B6A34" w:rsidRPr="007B0D17">
        <w:rPr>
          <w:rFonts w:ascii="Times New Roman" w:eastAsia="Times New Roman" w:hAnsi="Times New Roman" w:cs="Times New Roman"/>
          <w:bCs/>
          <w:sz w:val="24"/>
        </w:rPr>
        <w:instrText xml:space="preserve"> FORMTEXT </w:instrText>
      </w:r>
      <w:r w:rsidR="007B6A34" w:rsidRPr="007B0D17">
        <w:rPr>
          <w:rFonts w:ascii="Times New Roman" w:eastAsia="Times New Roman" w:hAnsi="Times New Roman" w:cs="Times New Roman"/>
          <w:bCs/>
          <w:sz w:val="24"/>
        </w:rPr>
      </w:r>
      <w:r w:rsidR="007B6A34" w:rsidRPr="007B0D17">
        <w:rPr>
          <w:rFonts w:ascii="Times New Roman" w:eastAsia="Times New Roman" w:hAnsi="Times New Roman" w:cs="Times New Roman"/>
          <w:bCs/>
          <w:sz w:val="24"/>
        </w:rPr>
        <w:fldChar w:fldCharType="separate"/>
      </w:r>
      <w:r w:rsidR="00CF6308">
        <w:rPr>
          <w:rFonts w:ascii="Times New Roman" w:eastAsia="Times New Roman" w:hAnsi="Times New Roman" w:cs="Times New Roman"/>
          <w:bCs/>
          <w:sz w:val="24"/>
        </w:rPr>
        <w:t> </w:t>
      </w:r>
      <w:r w:rsidR="00CF6308">
        <w:rPr>
          <w:rFonts w:ascii="Times New Roman" w:eastAsia="Times New Roman" w:hAnsi="Times New Roman" w:cs="Times New Roman"/>
          <w:bCs/>
          <w:sz w:val="24"/>
        </w:rPr>
        <w:t> </w:t>
      </w:r>
      <w:r w:rsidR="00CF6308">
        <w:rPr>
          <w:rFonts w:ascii="Times New Roman" w:eastAsia="Times New Roman" w:hAnsi="Times New Roman" w:cs="Times New Roman"/>
          <w:bCs/>
          <w:sz w:val="24"/>
        </w:rPr>
        <w:t> </w:t>
      </w:r>
      <w:r w:rsidR="00CF6308">
        <w:rPr>
          <w:rFonts w:ascii="Times New Roman" w:eastAsia="Times New Roman" w:hAnsi="Times New Roman" w:cs="Times New Roman"/>
          <w:bCs/>
          <w:sz w:val="24"/>
        </w:rPr>
        <w:t> </w:t>
      </w:r>
      <w:r w:rsidR="00CF6308">
        <w:rPr>
          <w:rFonts w:ascii="Times New Roman" w:eastAsia="Times New Roman" w:hAnsi="Times New Roman" w:cs="Times New Roman"/>
          <w:bCs/>
          <w:sz w:val="24"/>
        </w:rPr>
        <w:t> </w:t>
      </w:r>
      <w:r w:rsidR="007B6A34" w:rsidRPr="007B0D17">
        <w:rPr>
          <w:rFonts w:ascii="Times New Roman" w:eastAsia="Times New Roman" w:hAnsi="Times New Roman" w:cs="Times New Roman"/>
          <w:bCs/>
          <w:sz w:val="24"/>
        </w:rPr>
        <w:fldChar w:fldCharType="end"/>
      </w:r>
      <w:bookmarkEnd w:id="1"/>
    </w:p>
    <w:p w14:paraId="56A92749" w14:textId="0C67FE33" w:rsidR="0068031E" w:rsidRDefault="00195913" w:rsidP="007B6A34">
      <w:pPr>
        <w:spacing w:after="0" w:line="34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Physical Address of Fair </w:t>
      </w:r>
      <w:r>
        <w:rPr>
          <w:rFonts w:ascii="Times New Roman" w:eastAsia="Times New Roman" w:hAnsi="Times New Roman" w:cs="Times New Roman"/>
          <w:sz w:val="24"/>
        </w:rPr>
        <w:t>(include street or highway number, city, and ZIP</w:t>
      </w:r>
      <w:r w:rsidR="007B0D17">
        <w:rPr>
          <w:rFonts w:ascii="Times New Roman" w:eastAsia="Times New Roman" w:hAnsi="Times New Roman" w:cs="Times New Roman"/>
          <w:sz w:val="24"/>
        </w:rPr>
        <w:t xml:space="preserve"> </w:t>
      </w:r>
      <w:r w:rsidR="007B0D17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bookmarkStart w:id="2" w:name="Text3"/>
      <w:r w:rsidR="007B0D17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7B0D17">
        <w:rPr>
          <w:rFonts w:ascii="Times New Roman" w:eastAsia="Times New Roman" w:hAnsi="Times New Roman" w:cs="Times New Roman"/>
          <w:sz w:val="24"/>
        </w:rPr>
      </w:r>
      <w:r w:rsidR="007B0D17">
        <w:rPr>
          <w:rFonts w:ascii="Times New Roman" w:eastAsia="Times New Roman" w:hAnsi="Times New Roman" w:cs="Times New Roman"/>
          <w:sz w:val="24"/>
        </w:rPr>
        <w:fldChar w:fldCharType="separate"/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3A60C9">
        <w:rPr>
          <w:rFonts w:ascii="Times New Roman" w:eastAsia="Times New Roman" w:hAnsi="Times New Roman" w:cs="Times New Roman"/>
          <w:sz w:val="24"/>
        </w:rPr>
        <w:t> </w:t>
      </w:r>
      <w:r w:rsidR="007B0D17">
        <w:rPr>
          <w:rFonts w:ascii="Times New Roman" w:eastAsia="Times New Roman" w:hAnsi="Times New Roman" w:cs="Times New Roman"/>
          <w:sz w:val="24"/>
        </w:rPr>
        <w:fldChar w:fldCharType="end"/>
      </w:r>
      <w:bookmarkEnd w:id="2"/>
    </w:p>
    <w:p w14:paraId="11389AA5" w14:textId="41833D4F" w:rsidR="00193ACB" w:rsidRDefault="0068031E" w:rsidP="0068031E">
      <w:pPr>
        <w:spacing w:after="345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Age of Fair </w:t>
      </w:r>
      <w:r w:rsidR="007B0D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B0D17">
        <w:rPr>
          <w:rFonts w:ascii="Times New Roman" w:eastAsia="Times New Roman" w:hAnsi="Times New Roman" w:cs="Times New Roman"/>
          <w:bCs/>
          <w:sz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" w:name="Text4"/>
      <w:r w:rsidR="007B0D17">
        <w:rPr>
          <w:rFonts w:ascii="Times New Roman" w:eastAsia="Times New Roman" w:hAnsi="Times New Roman" w:cs="Times New Roman"/>
          <w:bCs/>
          <w:sz w:val="24"/>
        </w:rPr>
        <w:instrText xml:space="preserve"> FORMTEXT </w:instrText>
      </w:r>
      <w:r w:rsidR="007B0D17">
        <w:rPr>
          <w:rFonts w:ascii="Times New Roman" w:eastAsia="Times New Roman" w:hAnsi="Times New Roman" w:cs="Times New Roman"/>
          <w:bCs/>
          <w:sz w:val="24"/>
        </w:rPr>
      </w:r>
      <w:r w:rsidR="007B0D17">
        <w:rPr>
          <w:rFonts w:ascii="Times New Roman" w:eastAsia="Times New Roman" w:hAnsi="Times New Roman" w:cs="Times New Roman"/>
          <w:bCs/>
          <w:sz w:val="24"/>
        </w:rPr>
        <w:fldChar w:fldCharType="separate"/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7B0D17">
        <w:rPr>
          <w:rFonts w:ascii="Times New Roman" w:eastAsia="Times New Roman" w:hAnsi="Times New Roman" w:cs="Times New Roman"/>
          <w:bCs/>
          <w:sz w:val="24"/>
        </w:rPr>
        <w:fldChar w:fldCharType="end"/>
      </w:r>
      <w:bookmarkEnd w:id="3"/>
      <w:r w:rsidR="007B0D17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637E0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Fair Dates</w:t>
      </w:r>
      <w:r w:rsidR="007B0D1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7B0D17" w:rsidRPr="007B0D17">
        <w:rPr>
          <w:rFonts w:ascii="Times New Roman" w:eastAsia="Times New Roman" w:hAnsi="Times New Roman" w:cs="Times New Roman"/>
          <w:bCs/>
          <w:sz w:val="24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7B0D17" w:rsidRPr="007B0D17">
        <w:rPr>
          <w:rFonts w:ascii="Times New Roman" w:eastAsia="Times New Roman" w:hAnsi="Times New Roman" w:cs="Times New Roman"/>
          <w:bCs/>
          <w:sz w:val="24"/>
        </w:rPr>
        <w:instrText xml:space="preserve"> FORMTEXT </w:instrText>
      </w:r>
      <w:r w:rsidR="007B0D17" w:rsidRPr="007B0D17">
        <w:rPr>
          <w:rFonts w:ascii="Times New Roman" w:eastAsia="Times New Roman" w:hAnsi="Times New Roman" w:cs="Times New Roman"/>
          <w:bCs/>
          <w:sz w:val="24"/>
        </w:rPr>
      </w:r>
      <w:r w:rsidR="007B0D17" w:rsidRPr="007B0D17">
        <w:rPr>
          <w:rFonts w:ascii="Times New Roman" w:eastAsia="Times New Roman" w:hAnsi="Times New Roman" w:cs="Times New Roman"/>
          <w:bCs/>
          <w:sz w:val="24"/>
        </w:rPr>
        <w:fldChar w:fldCharType="separate"/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3A60C9">
        <w:rPr>
          <w:rFonts w:ascii="Times New Roman" w:eastAsia="Times New Roman" w:hAnsi="Times New Roman" w:cs="Times New Roman"/>
          <w:bCs/>
          <w:sz w:val="24"/>
        </w:rPr>
        <w:t> </w:t>
      </w:r>
      <w:r w:rsidR="007B0D17" w:rsidRPr="007B0D17">
        <w:rPr>
          <w:rFonts w:ascii="Times New Roman" w:eastAsia="Times New Roman" w:hAnsi="Times New Roman" w:cs="Times New Roman"/>
          <w:bCs/>
          <w:sz w:val="24"/>
        </w:rPr>
        <w:fldChar w:fldCharType="end"/>
      </w:r>
      <w:bookmarkEnd w:id="4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9171A0" w14:textId="77777777" w:rsidR="00193ACB" w:rsidRDefault="00195913" w:rsidP="0068031E">
      <w:pPr>
        <w:spacing w:after="290" w:line="240" w:lineRule="auto"/>
        <w:ind w:right="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^^^^^^^^^^^^^^^^^^^^^^^^^^^^^^^^^^^^^^^^^^^^ </w:t>
      </w:r>
    </w:p>
    <w:p w14:paraId="3DC0DE1E" w14:textId="77777777" w:rsidR="00193ACB" w:rsidRDefault="00195913">
      <w:pPr>
        <w:pStyle w:val="Heading1"/>
      </w:pPr>
      <w:r>
        <w:t xml:space="preserve">CERTIFICATION </w:t>
      </w:r>
    </w:p>
    <w:p w14:paraId="2B15FA51" w14:textId="77777777" w:rsidR="00193ACB" w:rsidRDefault="00195913">
      <w:pPr>
        <w:spacing w:after="26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We hereby certify that the information in this application is true and accurate, and we agree to stand by the decision of the Merit Awards Committee. </w:t>
      </w:r>
    </w:p>
    <w:p w14:paraId="0530D1F7" w14:textId="211472ED" w:rsidR="00193ACB" w:rsidRDefault="003A60C9" w:rsidP="003A60C9">
      <w:pPr>
        <w:tabs>
          <w:tab w:val="left" w:pos="6390"/>
        </w:tabs>
        <w:spacing w:after="16" w:line="249" w:lineRule="auto"/>
        <w:ind w:left="-5" w:hanging="1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3CF3B0B8" w14:textId="6C3049D2" w:rsidR="00193ACB" w:rsidRDefault="00195913" w:rsidP="003A60C9">
      <w:pPr>
        <w:tabs>
          <w:tab w:val="left" w:pos="6390"/>
        </w:tabs>
        <w:spacing w:after="109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President </w:t>
      </w:r>
      <w:r w:rsidR="003A60C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Date </w:t>
      </w:r>
    </w:p>
    <w:p w14:paraId="705FB3CA" w14:textId="22196415" w:rsidR="003A60C9" w:rsidRDefault="003A60C9" w:rsidP="003A60C9">
      <w:pPr>
        <w:tabs>
          <w:tab w:val="left" w:pos="6390"/>
        </w:tabs>
        <w:spacing w:after="16" w:line="249" w:lineRule="auto"/>
        <w:ind w:left="-5" w:hanging="1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0DD5AF3B" w14:textId="67A7E674" w:rsidR="00193ACB" w:rsidRDefault="00195913" w:rsidP="003A60C9">
      <w:pPr>
        <w:tabs>
          <w:tab w:val="left" w:pos="6390"/>
        </w:tabs>
        <w:spacing w:after="109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Secretary </w:t>
      </w:r>
      <w:r w:rsidR="003A60C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Date </w:t>
      </w:r>
    </w:p>
    <w:p w14:paraId="544754F7" w14:textId="1AAD74A0" w:rsidR="003A60C9" w:rsidRDefault="003A60C9" w:rsidP="003A60C9">
      <w:pPr>
        <w:tabs>
          <w:tab w:val="left" w:pos="6390"/>
        </w:tabs>
        <w:spacing w:after="16" w:line="249" w:lineRule="auto"/>
        <w:ind w:left="-5" w:hanging="1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565B2F97" w14:textId="77777777" w:rsidR="00193ACB" w:rsidRDefault="00195913" w:rsidP="003A60C9">
      <w:pPr>
        <w:tabs>
          <w:tab w:val="left" w:pos="6390"/>
          <w:tab w:val="center" w:pos="9298"/>
        </w:tabs>
        <w:spacing w:after="269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Manager </w:t>
      </w:r>
      <w:r>
        <w:rPr>
          <w:rFonts w:ascii="Times New Roman" w:eastAsia="Times New Roman" w:hAnsi="Times New Roman" w:cs="Times New Roman"/>
          <w:sz w:val="24"/>
        </w:rPr>
        <w:tab/>
        <w:t xml:space="preserve">Date </w:t>
      </w:r>
    </w:p>
    <w:p w14:paraId="033D8B73" w14:textId="77777777" w:rsidR="00193ACB" w:rsidRDefault="00195913">
      <w:pPr>
        <w:spacing w:after="29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MUST</w:t>
      </w:r>
      <w:r>
        <w:rPr>
          <w:rFonts w:ascii="Times New Roman" w:eastAsia="Times New Roman" w:hAnsi="Times New Roman" w:cs="Times New Roman"/>
          <w:sz w:val="24"/>
        </w:rPr>
        <w:t xml:space="preserve"> be signed by at least two (2) fair officials.  Premium catalog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MUST </w:t>
      </w:r>
      <w:r>
        <w:rPr>
          <w:rFonts w:ascii="Times New Roman" w:eastAsia="Times New Roman" w:hAnsi="Times New Roman" w:cs="Times New Roman"/>
          <w:sz w:val="24"/>
        </w:rPr>
        <w:t xml:space="preserve">accompany this application. </w:t>
      </w:r>
    </w:p>
    <w:p w14:paraId="6B1B7B37" w14:textId="437EA7F4" w:rsidR="00193ACB" w:rsidRDefault="00195913">
      <w:pPr>
        <w:tabs>
          <w:tab w:val="center" w:pos="7270"/>
        </w:tabs>
        <w:spacing w:after="4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MAIL 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8031E">
        <w:rPr>
          <w:rFonts w:ascii="Times New Roman" w:eastAsia="Times New Roman" w:hAnsi="Times New Roman" w:cs="Times New Roman"/>
          <w:sz w:val="24"/>
        </w:rPr>
        <w:t xml:space="preserve">  </w:t>
      </w:r>
      <w:r w:rsidR="00356BB9">
        <w:rPr>
          <w:rFonts w:ascii="Times New Roman" w:eastAsia="Times New Roman" w:hAnsi="Times New Roman" w:cs="Times New Roman"/>
          <w:b/>
          <w:bCs/>
          <w:sz w:val="24"/>
        </w:rPr>
        <w:t xml:space="preserve">Heath </w:t>
      </w:r>
      <w:proofErr w:type="gramStart"/>
      <w:r w:rsidR="00356BB9">
        <w:rPr>
          <w:rFonts w:ascii="Times New Roman" w:eastAsia="Times New Roman" w:hAnsi="Times New Roman" w:cs="Times New Roman"/>
          <w:b/>
          <w:bCs/>
          <w:sz w:val="24"/>
        </w:rPr>
        <w:t>Hill</w:t>
      </w:r>
      <w:r w:rsidR="00637E0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DEADLINE</w:t>
      </w:r>
      <w:r>
        <w:rPr>
          <w:rFonts w:ascii="Times New Roman" w:eastAsia="Times New Roman" w:hAnsi="Times New Roman" w:cs="Times New Roman"/>
          <w:b/>
          <w:sz w:val="24"/>
        </w:rPr>
        <w:t>:  November 1, 202</w:t>
      </w:r>
      <w:r w:rsidR="00637E0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493EE0" w14:textId="40167C75" w:rsidR="0068031E" w:rsidRPr="00356BB9" w:rsidRDefault="0068031E" w:rsidP="00356BB9">
      <w:pPr>
        <w:spacing w:after="4" w:line="265" w:lineRule="auto"/>
        <w:ind w:left="130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Tennessee Association of Fairs </w:t>
      </w:r>
      <w:r w:rsidR="003A60C9">
        <w:rPr>
          <w:rFonts w:ascii="Times New Roman" w:eastAsia="Times New Roman" w:hAnsi="Times New Roman" w:cs="Times New Roman"/>
          <w:b/>
          <w:sz w:val="24"/>
        </w:rPr>
        <w:br/>
      </w:r>
      <w:r w:rsidR="00356BB9">
        <w:rPr>
          <w:rFonts w:ascii="Times New Roman" w:eastAsia="Times New Roman" w:hAnsi="Times New Roman" w:cs="Times New Roman"/>
          <w:b/>
          <w:sz w:val="24"/>
        </w:rPr>
        <w:t xml:space="preserve">22 Dry Weakly </w:t>
      </w:r>
      <w:r>
        <w:rPr>
          <w:rFonts w:ascii="Times New Roman" w:eastAsia="Times New Roman" w:hAnsi="Times New Roman" w:cs="Times New Roman"/>
          <w:b/>
          <w:sz w:val="24"/>
        </w:rPr>
        <w:t>Road</w:t>
      </w:r>
      <w:r w:rsidR="003A60C9">
        <w:rPr>
          <w:rFonts w:ascii="Times New Roman" w:eastAsia="Times New Roman" w:hAnsi="Times New Roman" w:cs="Times New Roman"/>
          <w:b/>
          <w:sz w:val="24"/>
        </w:rPr>
        <w:br/>
      </w:r>
      <w:r w:rsidR="00356BB9">
        <w:rPr>
          <w:rFonts w:ascii="Times New Roman" w:eastAsia="Times New Roman" w:hAnsi="Times New Roman" w:cs="Times New Roman"/>
          <w:b/>
          <w:sz w:val="24"/>
        </w:rPr>
        <w:t xml:space="preserve">Ethridge, TN  38456  </w:t>
      </w:r>
    </w:p>
    <w:p w14:paraId="529A3561" w14:textId="77777777" w:rsidR="0068031E" w:rsidRDefault="0068031E">
      <w:pPr>
        <w:spacing w:after="4" w:line="265" w:lineRule="auto"/>
        <w:ind w:left="1306" w:hanging="10"/>
        <w:rPr>
          <w:rFonts w:ascii="Times New Roman" w:eastAsia="Times New Roman" w:hAnsi="Times New Roman" w:cs="Times New Roman"/>
          <w:b/>
          <w:sz w:val="24"/>
        </w:rPr>
      </w:pPr>
    </w:p>
    <w:p w14:paraId="459E5148" w14:textId="77777777" w:rsidR="0068031E" w:rsidRDefault="0068031E">
      <w:pPr>
        <w:spacing w:after="4" w:line="265" w:lineRule="auto"/>
        <w:ind w:left="1306" w:hanging="10"/>
        <w:rPr>
          <w:rFonts w:ascii="Times New Roman" w:eastAsia="Times New Roman" w:hAnsi="Times New Roman" w:cs="Times New Roman"/>
          <w:b/>
          <w:sz w:val="24"/>
        </w:rPr>
      </w:pPr>
    </w:p>
    <w:p w14:paraId="6D21BA46" w14:textId="77777777" w:rsidR="0068031E" w:rsidRDefault="0068031E">
      <w:pPr>
        <w:spacing w:after="4" w:line="265" w:lineRule="auto"/>
        <w:ind w:left="1306" w:hanging="10"/>
        <w:rPr>
          <w:rFonts w:ascii="Times New Roman" w:eastAsia="Times New Roman" w:hAnsi="Times New Roman" w:cs="Times New Roman"/>
          <w:b/>
          <w:sz w:val="24"/>
        </w:rPr>
      </w:pPr>
    </w:p>
    <w:p w14:paraId="45A49256" w14:textId="77777777" w:rsidR="0068031E" w:rsidRDefault="0068031E" w:rsidP="003A60C9">
      <w:pPr>
        <w:spacing w:after="4" w:line="265" w:lineRule="auto"/>
        <w:rPr>
          <w:rFonts w:ascii="Times New Roman" w:eastAsia="Times New Roman" w:hAnsi="Times New Roman" w:cs="Times New Roman"/>
          <w:b/>
          <w:sz w:val="24"/>
        </w:rPr>
      </w:pPr>
    </w:p>
    <w:p w14:paraId="7588B7A8" w14:textId="43213B7E" w:rsidR="001D7E7E" w:rsidRDefault="001D7E7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54D80008" w14:textId="1C1ACB19" w:rsidR="00193ACB" w:rsidRDefault="00195913" w:rsidP="001D7E7E">
      <w:pPr>
        <w:tabs>
          <w:tab w:val="right" w:pos="11100"/>
        </w:tabs>
        <w:spacing w:after="4" w:line="265" w:lineRule="auto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FAIR SUMMARY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Fair__________________________________________ 2 </w:t>
      </w:r>
    </w:p>
    <w:tbl>
      <w:tblPr>
        <w:tblStyle w:val="TableGrid"/>
        <w:tblW w:w="10458" w:type="dxa"/>
        <w:tblInd w:w="0" w:type="dxa"/>
        <w:tblLook w:val="04A0" w:firstRow="1" w:lastRow="0" w:firstColumn="1" w:lastColumn="0" w:noHBand="0" w:noVBand="1"/>
      </w:tblPr>
      <w:tblGrid>
        <w:gridCol w:w="6030"/>
        <w:gridCol w:w="1728"/>
        <w:gridCol w:w="36"/>
        <w:gridCol w:w="1368"/>
        <w:gridCol w:w="36"/>
        <w:gridCol w:w="1224"/>
        <w:gridCol w:w="36"/>
      </w:tblGrid>
      <w:tr w:rsidR="001D7E7E" w14:paraId="7A8A40B1" w14:textId="77777777" w:rsidTr="001D7E7E">
        <w:trPr>
          <w:gridAfter w:val="1"/>
          <w:wAfter w:w="36" w:type="dxa"/>
          <w:trHeight w:val="659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7B8D5C21" w14:textId="77777777" w:rsidR="001D7E7E" w:rsidRDefault="001D7E7E">
            <w:pPr>
              <w:tabs>
                <w:tab w:val="center" w:pos="3024"/>
              </w:tabs>
              <w:spacing w:after="1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D86283E" w14:textId="6C225114" w:rsidR="00193ACB" w:rsidRDefault="00195913">
            <w:pPr>
              <w:tabs>
                <w:tab w:val="center" w:pos="3024"/>
              </w:tabs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FAIR CLASSIFICATION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14:paraId="1EC2BD99" w14:textId="45D5B85F" w:rsidR="00193ACB" w:rsidRDefault="00195913">
            <w:pPr>
              <w:tabs>
                <w:tab w:val="center" w:pos="462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Area served by fair:  County</w:t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3A60C9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6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Regional</w:t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3A60C9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3A60C9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7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05FCA" w14:textId="0A9A6E13" w:rsidR="00193ACB" w:rsidRDefault="00195913">
            <w:pPr>
              <w:tabs>
                <w:tab w:val="center" w:pos="672"/>
                <w:tab w:val="center" w:pos="129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637E0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78D9E" w14:textId="261C961F" w:rsidR="00193ACB" w:rsidRDefault="00195913">
            <w:pPr>
              <w:tabs>
                <w:tab w:val="center" w:pos="672"/>
                <w:tab w:val="center" w:pos="1296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202</w:t>
            </w:r>
            <w:r w:rsidR="00637E0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0B9F1" w14:textId="7989EAB8" w:rsidR="00193ACB" w:rsidRDefault="00195913">
            <w:pPr>
              <w:tabs>
                <w:tab w:val="center" w:pos="67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202</w:t>
            </w:r>
            <w:r w:rsidR="00637E0E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D7E7E" w14:paraId="78F1BF1B" w14:textId="77777777" w:rsidTr="001D7E7E">
        <w:trPr>
          <w:gridAfter w:val="1"/>
          <w:wAfter w:w="36" w:type="dxa"/>
          <w:trHeight w:val="940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0C6F4" w14:textId="77777777" w:rsidR="00193ACB" w:rsidRDefault="00195913">
            <w:pPr>
              <w:spacing w:after="2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Estimated total attendance (free and/or paid) </w:t>
            </w:r>
          </w:p>
          <w:p w14:paraId="5E3D53D5" w14:textId="77777777" w:rsidR="00193ACB" w:rsidRDefault="00195913">
            <w:r>
              <w:rPr>
                <w:rFonts w:ascii="Times New Roman" w:eastAsia="Times New Roman" w:hAnsi="Times New Roman" w:cs="Times New Roman"/>
                <w:b/>
              </w:rPr>
              <w:t>PARTICIPATION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6005F" w14:textId="7A09E660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92F3A" w14:textId="1DD3452B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0"/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8"/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5A181" w14:textId="3BC88E94" w:rsidR="00193ACB" w:rsidRDefault="003A60C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9"/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D7E7E" w14:paraId="75D2343E" w14:textId="77777777" w:rsidTr="001D7E7E">
        <w:trPr>
          <w:gridAfter w:val="1"/>
          <w:wAfter w:w="36" w:type="dxa"/>
          <w:trHeight w:val="414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6D3D68B7" w14:textId="77777777" w:rsidR="00193ACB" w:rsidRDefault="00195913"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of individual exhibits or entries </w:t>
            </w:r>
            <w:r>
              <w:rPr>
                <w:rFonts w:ascii="Times New Roman" w:eastAsia="Times New Roman" w:hAnsi="Times New Roman" w:cs="Times New Roman"/>
                <w:sz w:val="20"/>
              </w:rPr>
              <w:t>(Totals p. 3 + p. 4)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722B3" w14:textId="552506FA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B0E5C" w14:textId="0A0E85F3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2B763" w14:textId="0463A2B3" w:rsidR="00193ACB" w:rsidRDefault="003A60C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5AA2F37F" w14:textId="77777777" w:rsidTr="001D7E7E">
        <w:trPr>
          <w:gridAfter w:val="1"/>
          <w:wAfter w:w="36" w:type="dxa"/>
          <w:trHeight w:val="552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224A" w14:textId="77777777" w:rsidR="00193ACB" w:rsidRDefault="00195913"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of individual exhibitors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(Totals p. 3 + p. 4)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F3CC9" w14:textId="1CD89610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BC4EF" w14:textId="1E1D7CD7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DD77" w14:textId="37870BC4" w:rsidR="00193ACB" w:rsidRDefault="003A60C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6249C452" w14:textId="77777777" w:rsidTr="001D7E7E">
        <w:trPr>
          <w:gridAfter w:val="1"/>
          <w:wAfter w:w="36" w:type="dxa"/>
          <w:trHeight w:val="552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441A" w14:textId="77777777" w:rsidR="00193ACB" w:rsidRDefault="00195913">
            <w:pPr>
              <w:tabs>
                <w:tab w:val="center" w:pos="345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of commercial exhibits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61AC" w14:textId="24C51BAB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10795" w14:textId="15F43F2E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C1F5" w14:textId="3D979FF7" w:rsidR="00193ACB" w:rsidRDefault="003A60C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D7E7E" w14:paraId="4FE2EDE8" w14:textId="77777777" w:rsidTr="001D7E7E">
        <w:trPr>
          <w:gridAfter w:val="1"/>
          <w:wAfter w:w="36" w:type="dxa"/>
          <w:trHeight w:val="552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D6258" w14:textId="77777777" w:rsidR="00193ACB" w:rsidRDefault="00195913"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of volunteers assisting with fair during year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9AAB" w14:textId="33941C6A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5DA7" w14:textId="6A60EE3A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86BE" w14:textId="4DBF7244" w:rsidR="00193ACB" w:rsidRDefault="003A60C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D7E7E" w14:paraId="5500C6C0" w14:textId="77777777" w:rsidTr="001D7E7E">
        <w:trPr>
          <w:gridAfter w:val="1"/>
          <w:wAfter w:w="36" w:type="dxa"/>
          <w:trHeight w:val="1242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DB0AD" w14:textId="05A19459" w:rsidR="00193ACB" w:rsidRDefault="001D7E7E">
            <w:pPr>
              <w:spacing w:after="531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4D454" wp14:editId="4A19415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390525</wp:posOffset>
                      </wp:positionV>
                      <wp:extent cx="7112000" cy="0"/>
                      <wp:effectExtent l="0" t="0" r="12700" b="12700"/>
                      <wp:wrapNone/>
                      <wp:docPr id="996754756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A7AEB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30.75pt" to="562.3pt,3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&#13;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95913">
              <w:rPr>
                <w:rFonts w:ascii="Times New Roman" w:eastAsia="Times New Roman" w:hAnsi="Times New Roman" w:cs="Times New Roman"/>
                <w:sz w:val="24"/>
              </w:rPr>
              <w:t xml:space="preserve">Number of hours contributed by volunteers   </w:t>
            </w:r>
          </w:p>
          <w:p w14:paraId="20FFBD0F" w14:textId="77777777" w:rsidR="00193ACB" w:rsidRDefault="00195913">
            <w:r>
              <w:rPr>
                <w:rFonts w:ascii="Times New Roman" w:eastAsia="Times New Roman" w:hAnsi="Times New Roman" w:cs="Times New Roman"/>
                <w:b/>
                <w:sz w:val="24"/>
              </w:rPr>
              <w:t>PREMIUM INFORMATION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4A49F" w14:textId="5E163F22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C15C4" w14:textId="50B6899F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BEE46" w14:textId="4F9BFCFA" w:rsidR="00193ACB" w:rsidRDefault="003A60C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D7E7E" w14:paraId="14FDED07" w14:textId="77777777" w:rsidTr="001D7E7E">
        <w:trPr>
          <w:gridAfter w:val="1"/>
          <w:wAfter w:w="36" w:type="dxa"/>
          <w:trHeight w:val="24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9D58CFE" w14:textId="77777777" w:rsidR="00193ACB" w:rsidRDefault="00195913">
            <w:r>
              <w:rPr>
                <w:rFonts w:ascii="Times New Roman" w:eastAsia="Times New Roman" w:hAnsi="Times New Roman" w:cs="Times New Roman"/>
                <w:sz w:val="24"/>
              </w:rPr>
              <w:t xml:space="preserve">Total amount offered in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premiums (i.e. prize money,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EAC90" w14:textId="7C4E4C26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r w:rsidR="003A60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A60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3A60C9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3A60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3A60C9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3A60C9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3A60C9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3A60C9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3A60C9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3A60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EE44E" w14:textId="2F6A87F7" w:rsidR="00193ACB" w:rsidRDefault="003A60C9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975ED" w14:textId="7C293D09" w:rsidR="00193ACB" w:rsidRDefault="003A60C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1C6AE9E1" w14:textId="77777777" w:rsidTr="001D7E7E">
        <w:trPr>
          <w:trHeight w:val="305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AD68B" w14:textId="77777777" w:rsidR="00193ACB" w:rsidRDefault="00195913">
            <w:pPr>
              <w:ind w:left="4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agriculture, demolition derby, horse show, tractor pull, etc.)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58AC2" w14:textId="77777777" w:rsidR="00193ACB" w:rsidRDefault="00193AC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8FC7D" w14:textId="77777777" w:rsidR="00193ACB" w:rsidRDefault="00193ACB"/>
        </w:tc>
      </w:tr>
      <w:tr w:rsidR="001D7E7E" w14:paraId="33148C8B" w14:textId="77777777" w:rsidTr="001D7E7E">
        <w:trPr>
          <w:trHeight w:val="414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B257F" w14:textId="586B8460" w:rsidR="00193ACB" w:rsidRDefault="00195913" w:rsidP="005A0588">
            <w:pPr>
              <w:tabs>
                <w:tab w:val="center" w:pos="5184"/>
                <w:tab w:val="center" w:pos="639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amount actually paid in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premiums (cash)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A0588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A466C" w14:textId="661ED0A7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C981D" w14:textId="3A2B001E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5897B789" w14:textId="77777777" w:rsidTr="001D7E7E">
        <w:trPr>
          <w:trHeight w:val="552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07BA6" w14:textId="6B693D70" w:rsidR="00193ACB" w:rsidRDefault="00195913">
            <w:pPr>
              <w:tabs>
                <w:tab w:val="center" w:pos="664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Total amount offered in approved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agricultural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premiums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7043" w14:textId="68696B75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95D4" w14:textId="1D4269D2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70406422" w14:textId="77777777" w:rsidTr="001D7E7E">
        <w:trPr>
          <w:trHeight w:val="944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F496" w14:textId="7DDB1C6D" w:rsidR="00193ACB" w:rsidRDefault="00195913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amount actually paid in approved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agricultural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premiums </w:t>
            </w:r>
            <w:r w:rsidR="005A0588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8398F19" w14:textId="49082A41" w:rsidR="001D7E7E" w:rsidRDefault="001D7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49D40E" wp14:editId="224F6A4E">
                      <wp:simplePos x="0" y="0"/>
                      <wp:positionH relativeFrom="column">
                        <wp:posOffset>29556</wp:posOffset>
                      </wp:positionH>
                      <wp:positionV relativeFrom="paragraph">
                        <wp:posOffset>124114</wp:posOffset>
                      </wp:positionV>
                      <wp:extent cx="7112000" cy="0"/>
                      <wp:effectExtent l="0" t="0" r="12700" b="12700"/>
                      <wp:wrapNone/>
                      <wp:docPr id="1266929327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8AC429" id="Straight Connector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9.75pt" to="562.35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&#13;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ADC61CC" w14:textId="77777777" w:rsidR="001D7E7E" w:rsidRDefault="001D7E7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7BF4F7" w14:textId="4333875A" w:rsidR="00193ACB" w:rsidRDefault="00195913">
            <w:r>
              <w:rPr>
                <w:rFonts w:ascii="Times New Roman" w:eastAsia="Times New Roman" w:hAnsi="Times New Roman" w:cs="Times New Roman"/>
                <w:b/>
              </w:rPr>
              <w:t xml:space="preserve">FINANCES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14C60" w14:textId="71112768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BAB89" w14:textId="643DB2F6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1959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D7E7E" w14:paraId="400C157E" w14:textId="77777777" w:rsidTr="001D7E7E">
        <w:trPr>
          <w:trHeight w:val="415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E637C" w14:textId="032A1531" w:rsidR="00193ACB" w:rsidRDefault="00195913">
            <w:pPr>
              <w:tabs>
                <w:tab w:val="center" w:pos="664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County or local aid (County or local government funding)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B850E" w14:textId="20CCB127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C5169" w14:textId="251D8E23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589E5657" w14:textId="77777777" w:rsidTr="001D7E7E">
        <w:trPr>
          <w:trHeight w:val="1380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14F47" w14:textId="207809FA" w:rsidR="00193ACB" w:rsidRDefault="00195913">
            <w:r>
              <w:rPr>
                <w:rFonts w:ascii="Times New Roman" w:eastAsia="Times New Roman" w:hAnsi="Times New Roman" w:cs="Times New Roman"/>
                <w:sz w:val="24"/>
              </w:rPr>
              <w:t>Gross receipts for fair week only (excluding state or local aid.</w:t>
            </w:r>
            <w:r w:rsidR="005A0588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  <w:p w14:paraId="096B1BBB" w14:textId="77777777" w:rsidR="00193ACB" w:rsidRDefault="00195913">
            <w:pPr>
              <w:ind w:left="432" w:right="14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This is income that pertains to fair week.  It may be collected at other times but is generated BECAUSE OF fair week, such as booth rent collected 3 weeks prior to fair.)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38C9A" w14:textId="317E9233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5EE94" w14:textId="36AAE3FF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35E961E3" w14:textId="77777777" w:rsidTr="001D7E7E">
        <w:trPr>
          <w:trHeight w:val="552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338BF" w14:textId="025975CF" w:rsidR="00193ACB" w:rsidRDefault="00195913">
            <w:pPr>
              <w:tabs>
                <w:tab w:val="center" w:pos="664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Actual expenses (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excluding permanent improvements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DBDD" w14:textId="25B176A1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39D60" w14:textId="164C776A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78BB7D1E" w14:textId="77777777" w:rsidTr="001D7E7E">
        <w:trPr>
          <w:trHeight w:val="552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1E9A" w14:textId="70C54EA8" w:rsidR="00193ACB" w:rsidRDefault="00195913">
            <w:pPr>
              <w:tabs>
                <w:tab w:val="center" w:pos="664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Expenses made for permanent improvements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CB51" w14:textId="092851B9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C64D" w14:textId="5E3E6A21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19E5C6E3" w14:textId="77777777" w:rsidTr="001D7E7E">
        <w:trPr>
          <w:trHeight w:val="552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BDF8F" w14:textId="419AA690" w:rsidR="00193ACB" w:rsidRDefault="00195913">
            <w:pPr>
              <w:tabs>
                <w:tab w:val="center" w:pos="4553"/>
                <w:tab w:val="center" w:pos="664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Gain or Loss for fair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Gain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4DF0" w14:textId="1AE60139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6B3A0" w14:textId="47DCCE85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  <w:tr w:rsidR="001D7E7E" w14:paraId="0C561396" w14:textId="77777777" w:rsidTr="001D7E7E">
        <w:trPr>
          <w:trHeight w:val="385"/>
        </w:trPr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BB591" w14:textId="7475C957" w:rsidR="00193ACB" w:rsidRDefault="00195913">
            <w:pPr>
              <w:tabs>
                <w:tab w:val="center" w:pos="4547"/>
                <w:tab w:val="center" w:pos="664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Loss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 w:rsidR="005A0588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13543" w14:textId="2D303473" w:rsidR="00193ACB" w:rsidRDefault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5024D" w14:textId="45FA7BC6" w:rsidR="00193ACB" w:rsidRDefault="005A058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</w:p>
        </w:tc>
      </w:tr>
    </w:tbl>
    <w:p w14:paraId="0D228A5C" w14:textId="5CCC6F82" w:rsidR="001D7E7E" w:rsidRDefault="001D7E7E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EB1F5" wp14:editId="3C360D21">
                <wp:simplePos x="0" y="0"/>
                <wp:positionH relativeFrom="column">
                  <wp:posOffset>29556</wp:posOffset>
                </wp:positionH>
                <wp:positionV relativeFrom="paragraph">
                  <wp:posOffset>152689</wp:posOffset>
                </wp:positionV>
                <wp:extent cx="7112000" cy="0"/>
                <wp:effectExtent l="0" t="0" r="12700" b="12700"/>
                <wp:wrapNone/>
                <wp:docPr id="189223397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07AF6" id="Straight Connector 4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2pt" to="562.3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</w:p>
    <w:p w14:paraId="1A270E20" w14:textId="77777777" w:rsidR="001D7E7E" w:rsidRDefault="001D7E7E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D3A27E3" w14:textId="28CB4BC8" w:rsidR="00193ACB" w:rsidRDefault="0019591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Unusual circumstances resulting in the gain or loss </w:t>
      </w:r>
    </w:p>
    <w:p w14:paraId="290DAB91" w14:textId="3566D8FF" w:rsidR="005A0588" w:rsidRDefault="005A0588">
      <w:pPr>
        <w:spacing w:after="27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2"/>
            <w:enabled/>
            <w:calcOnExit w:val="0"/>
            <w:textInput>
              <w:maxLength w:val="250"/>
            </w:textInput>
          </w:ffData>
        </w:fldChar>
      </w:r>
      <w:bookmarkStart w:id="10" w:name="Text12"/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0"/>
    </w:p>
    <w:p w14:paraId="75433668" w14:textId="77777777" w:rsidR="005A0588" w:rsidRDefault="00195913">
      <w:pPr>
        <w:spacing w:after="27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 weather conditions during the fair</w:t>
      </w:r>
    </w:p>
    <w:p w14:paraId="403846CF" w14:textId="30CE65C2" w:rsidR="0068031E" w:rsidRDefault="005A0588">
      <w:pPr>
        <w:spacing w:after="27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11" w:name="Text13"/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1"/>
      <w:r w:rsidR="00195913">
        <w:rPr>
          <w:rFonts w:ascii="Times New Roman" w:eastAsia="Times New Roman" w:hAnsi="Times New Roman" w:cs="Times New Roman"/>
          <w:sz w:val="24"/>
        </w:rPr>
        <w:t xml:space="preserve"> </w:t>
      </w:r>
    </w:p>
    <w:p w14:paraId="7F0F9143" w14:textId="77777777" w:rsidR="0068031E" w:rsidRDefault="0068031E">
      <w:pPr>
        <w:spacing w:after="27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6F6D6C9" w14:textId="5C839D59" w:rsidR="00193ACB" w:rsidRDefault="00195913" w:rsidP="001D7E7E">
      <w:pPr>
        <w:spacing w:after="270" w:line="249" w:lineRule="auto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APPROVED AGRICULTURAL EXHIBITS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Fair______________________________________ </w:t>
      </w: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</w:p>
    <w:p w14:paraId="369AA494" w14:textId="77777777" w:rsidR="00193ACB" w:rsidRDefault="00195913">
      <w:pPr>
        <w:tabs>
          <w:tab w:val="center" w:pos="1720"/>
          <w:tab w:val="center" w:pos="2152"/>
          <w:tab w:val="center" w:pos="2584"/>
          <w:tab w:val="center" w:pos="3016"/>
          <w:tab w:val="center" w:pos="3448"/>
          <w:tab w:val="center" w:pos="3880"/>
          <w:tab w:val="center" w:pos="5615"/>
          <w:tab w:val="center" w:pos="7323"/>
          <w:tab w:val="center" w:pos="9308"/>
        </w:tabs>
        <w:spacing w:after="251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No. of Exhibits (entries)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No. of Exhibitors (individuals) </w:t>
      </w:r>
    </w:p>
    <w:p w14:paraId="65A88726" w14:textId="598DE079" w:rsidR="00193ACB" w:rsidRDefault="00195913">
      <w:pPr>
        <w:tabs>
          <w:tab w:val="center" w:pos="3030"/>
          <w:tab w:val="center" w:pos="3462"/>
          <w:tab w:val="center" w:pos="3895"/>
          <w:tab w:val="center" w:pos="4547"/>
          <w:tab w:val="center" w:pos="5549"/>
          <w:tab w:val="center" w:pos="6818"/>
          <w:tab w:val="center" w:pos="8059"/>
          <w:tab w:val="center" w:pos="8647"/>
          <w:tab w:val="center" w:pos="9300"/>
          <w:tab w:val="center" w:pos="9943"/>
          <w:tab w:val="center" w:pos="1059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Livestock &amp; other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animals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202</w:t>
      </w:r>
      <w:r w:rsidR="00637E0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b/>
        </w:rPr>
        <w:t>202</w:t>
      </w:r>
      <w:r w:rsidR="00637E0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</w:rPr>
        <w:t>202</w:t>
      </w:r>
      <w:r w:rsidR="00637E0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 202</w:t>
      </w:r>
      <w:r w:rsidR="00637E0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202</w:t>
      </w:r>
      <w:r w:rsidR="00637E0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202</w:t>
      </w:r>
      <w:r w:rsidR="00637E0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1234" w:type="dxa"/>
        <w:tblInd w:w="-108" w:type="dxa"/>
        <w:tblCellMar>
          <w:top w:w="58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1210"/>
        <w:gridCol w:w="1210"/>
        <w:gridCol w:w="1210"/>
        <w:gridCol w:w="1212"/>
        <w:gridCol w:w="1210"/>
        <w:gridCol w:w="1210"/>
      </w:tblGrid>
      <w:tr w:rsidR="00193ACB" w14:paraId="03315A1A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9E4A" w14:textId="77777777" w:rsidR="00193ACB" w:rsidRDefault="00195913" w:rsidP="000B3820">
            <w:pPr>
              <w:tabs>
                <w:tab w:val="center" w:pos="1485"/>
              </w:tabs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Beef (Open Competition)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3C6C" w14:textId="338A5EA8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D647" w14:textId="564C54E1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CF10982" w14:textId="49612DDB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6067E0B" w14:textId="3028F68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4037" w14:textId="2E86C6A7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5E1D" w14:textId="037FC931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58CDBCF2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4993" w14:textId="77777777" w:rsidR="00193ACB" w:rsidRDefault="00195913" w:rsidP="000B3820">
            <w:pPr>
              <w:tabs>
                <w:tab w:val="center" w:pos="1246"/>
              </w:tabs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Junior Beef (Youth)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53BC" w14:textId="58560C14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4125" w14:textId="781A4CB4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E11E701" w14:textId="23FD95BF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FD804E7" w14:textId="526679B5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EF5A" w14:textId="4057ECDF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3CF1" w14:textId="0826F1DE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422A23E8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701F" w14:textId="77777777" w:rsidR="00193ACB" w:rsidRDefault="00195913" w:rsidP="000B3820">
            <w:pPr>
              <w:tabs>
                <w:tab w:val="center" w:pos="1528"/>
              </w:tabs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ab/>
              <w:t>Dairy (Open Competition)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37CB" w14:textId="591996BB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3B1D" w14:textId="45B86FE8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E65B59B" w14:textId="4FA9E74E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EF4CEB5" w14:textId="441B74E0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AF99" w14:textId="6C5F9189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631E" w14:textId="295F1EA5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2D5A428F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42FC" w14:textId="77777777" w:rsidR="00193ACB" w:rsidRDefault="00195913" w:rsidP="000B3820">
            <w:pPr>
              <w:tabs>
                <w:tab w:val="center" w:pos="1290"/>
              </w:tabs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ab/>
              <w:t>Junior Dairy (Youth)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B73B" w14:textId="41276CBE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2BAD" w14:textId="208395D5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3884C24" w14:textId="7317D9ED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EDDAEB5" w14:textId="75105939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4758" w14:textId="0F3BD0C7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E2E4" w14:textId="04C51985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1F61CF32" w14:textId="77777777" w:rsidTr="000C154F">
        <w:trPr>
          <w:trHeight w:val="293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39FE" w14:textId="77777777" w:rsidR="00193ACB" w:rsidRDefault="00195913" w:rsidP="000B3820">
            <w:pPr>
              <w:tabs>
                <w:tab w:val="center" w:pos="1547"/>
              </w:tabs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ab/>
              <w:t>Sheep (Open Competition)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C182" w14:textId="1870B1C6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51FE" w14:textId="3660C415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9AF7F34" w14:textId="394F3A96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CAFA02B" w14:textId="2F8767FB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66E3" w14:textId="78ACD9B4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076D" w14:textId="1A28C036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5D442AEF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688A" w14:textId="77777777" w:rsidR="00193ACB" w:rsidRDefault="00195913" w:rsidP="000B3820">
            <w:pPr>
              <w:tabs>
                <w:tab w:val="center" w:pos="1308"/>
              </w:tabs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ab/>
              <w:t>Junior Sheep (Youth)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3287" w14:textId="286287CC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27F4" w14:textId="67006F14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3299D59" w14:textId="16B24788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E8633C7" w14:textId="506EEA26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27F7" w14:textId="4A19810E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244A" w14:textId="4F78DA57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59404E96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FD00" w14:textId="77777777" w:rsidR="00193ACB" w:rsidRDefault="00195913" w:rsidP="000B3820">
            <w:pPr>
              <w:tabs>
                <w:tab w:val="center" w:pos="1553"/>
              </w:tabs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ab/>
              <w:t>Swine (Open Competition)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AB3D" w14:textId="6A5D16C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0C83" w14:textId="104045C3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61BF720" w14:textId="0CC0FF6B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9E451EE" w14:textId="63135A7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DFFD" w14:textId="7882D368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E684" w14:textId="4DF53BDC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24371B16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BB6B" w14:textId="77777777" w:rsidR="00193ACB" w:rsidRDefault="00195913" w:rsidP="000B3820">
            <w:pPr>
              <w:tabs>
                <w:tab w:val="center" w:pos="1314"/>
              </w:tabs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ab/>
              <w:t>Junior Swine (Youth)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B310" w14:textId="54064328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59AF" w14:textId="0F4B4660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2A86590" w14:textId="55D7997B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14D4117" w14:textId="4B27DDE6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1241" w14:textId="53788EB4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2E0A" w14:textId="53077A8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78A25AAA" w14:textId="77777777" w:rsidTr="000C154F">
        <w:trPr>
          <w:trHeight w:val="293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6F295" w14:textId="77777777" w:rsidR="00193ACB" w:rsidRDefault="00195913" w:rsidP="000B3820">
            <w:pPr>
              <w:tabs>
                <w:tab w:val="center" w:pos="1341"/>
              </w:tabs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ab/>
              <w:t>Mules &amp; Draft Horses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24EF" w14:textId="60F4D03B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A064" w14:textId="2AE547F1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F8405AD" w14:textId="3905C098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6DAA6AC" w14:textId="2CBA4B1B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F2BE" w14:textId="01E01405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5032" w14:textId="0C6CA2B1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2AB03D0B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170F" w14:textId="77777777" w:rsidR="00193ACB" w:rsidRDefault="00195913" w:rsidP="000B3820">
            <w:r>
              <w:rPr>
                <w:rFonts w:ascii="Times New Roman" w:eastAsia="Times New Roman" w:hAnsi="Times New Roman" w:cs="Times New Roman"/>
              </w:rPr>
              <w:t>10. Goats – Total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521E" w14:textId="3EAA0D7C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4788" w14:textId="1CD42CD3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18DDED5" w14:textId="12C85C98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AAA7495" w14:textId="2B94E0B4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64DA" w14:textId="097D16B0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C82D" w14:textId="1EDC0162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1010A933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888A" w14:textId="77777777" w:rsidR="00193ACB" w:rsidRDefault="00195913" w:rsidP="000B3820">
            <w:pPr>
              <w:ind w:left="804"/>
            </w:pPr>
            <w:r>
              <w:rPr>
                <w:rFonts w:ascii="Times New Roman" w:eastAsia="Times New Roman" w:hAnsi="Times New Roman" w:cs="Times New Roman"/>
              </w:rPr>
              <w:t xml:space="preserve">Meat Goats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0328" w14:textId="792DBCD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D405" w14:textId="6AB2F67F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BA8B063" w14:textId="6EA7575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183A772" w14:textId="24CF0325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A664" w14:textId="34B8680D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2C56" w14:textId="217C8AC0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5B17957E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C7B7" w14:textId="77777777" w:rsidR="00193ACB" w:rsidRDefault="00195913" w:rsidP="000B3820">
            <w:pPr>
              <w:ind w:left="804"/>
            </w:pPr>
            <w:r>
              <w:rPr>
                <w:rFonts w:ascii="Times New Roman" w:eastAsia="Times New Roman" w:hAnsi="Times New Roman" w:cs="Times New Roman"/>
              </w:rPr>
              <w:t xml:space="preserve">Dairy Goats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AE8A" w14:textId="41E39AED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D607" w14:textId="53BB5242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060819E" w14:textId="544F97D9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1595148" w14:textId="0C8152ED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0A8D" w14:textId="58570192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A36F" w14:textId="1CE43614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670469E5" w14:textId="77777777" w:rsidTr="000C154F">
        <w:trPr>
          <w:trHeight w:val="293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D725" w14:textId="77777777" w:rsidR="00193ACB" w:rsidRDefault="00195913" w:rsidP="000B3820">
            <w:r>
              <w:rPr>
                <w:rFonts w:ascii="Times New Roman" w:eastAsia="Times New Roman" w:hAnsi="Times New Roman" w:cs="Times New Roman"/>
              </w:rPr>
              <w:t>11. Poultry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6E26" w14:textId="79FB504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7B20" w14:textId="39441B79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13653DE" w14:textId="04DEBCB7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C3C2BF1" w14:textId="6FFA5E18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6A2E" w14:textId="72F89F99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584D" w14:textId="470FAB8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64C8C43A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73EC" w14:textId="77777777" w:rsidR="00193ACB" w:rsidRDefault="00195913" w:rsidP="000B3820">
            <w:r>
              <w:rPr>
                <w:rFonts w:ascii="Times New Roman" w:eastAsia="Times New Roman" w:hAnsi="Times New Roman" w:cs="Times New Roman"/>
              </w:rPr>
              <w:t>12. Rabbits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F6A1" w14:textId="3F34A9D2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6CC9" w14:textId="6263AB36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BF21CE2" w14:textId="24AC333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24AD6FA" w14:textId="7D35EE2A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1C99" w14:textId="18FEC702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E302" w14:textId="0125540C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ACB" w14:paraId="51E01138" w14:textId="77777777" w:rsidTr="000C154F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D2B2" w14:textId="77777777" w:rsidR="00193ACB" w:rsidRDefault="00195913" w:rsidP="000B3820">
            <w:r>
              <w:rPr>
                <w:rFonts w:ascii="Times New Roman" w:eastAsia="Times New Roman" w:hAnsi="Times New Roman" w:cs="Times New Roman"/>
              </w:rPr>
              <w:t>13. Other animals (emu, ostrich, etc.)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A02D" w14:textId="10160C4E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A9F3" w14:textId="38E2CBCD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1A0B3AF" w14:textId="1FD18956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D1A0355" w14:textId="448E5E7E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CE03" w14:textId="24CBDA3C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25C7" w14:textId="3B7FF27C" w:rsidR="00193ACB" w:rsidRDefault="005A0588" w:rsidP="000B3820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B6C155" w14:textId="77777777" w:rsidR="00193ACB" w:rsidRDefault="00195913" w:rsidP="000B382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Animal Products </w:t>
      </w:r>
    </w:p>
    <w:tbl>
      <w:tblPr>
        <w:tblStyle w:val="TableGrid"/>
        <w:tblW w:w="11232" w:type="dxa"/>
        <w:tblInd w:w="-108" w:type="dxa"/>
        <w:tblCellMar>
          <w:top w:w="58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1210"/>
        <w:gridCol w:w="1210"/>
        <w:gridCol w:w="1212"/>
        <w:gridCol w:w="1210"/>
        <w:gridCol w:w="1210"/>
        <w:gridCol w:w="1210"/>
      </w:tblGrid>
      <w:tr w:rsidR="005A0588" w14:paraId="1C3A6BBF" w14:textId="77777777" w:rsidTr="005A0588">
        <w:trPr>
          <w:trHeight w:val="29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CFBE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14. Cheese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7B25" w14:textId="36864BD9" w:rsidR="005A0588" w:rsidRDefault="005A0588" w:rsidP="005A0588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3374" w14:textId="5918A4A3" w:rsidR="005A0588" w:rsidRDefault="005A0588" w:rsidP="005A0588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B6CAA08" w14:textId="2170F522" w:rsidR="005A0588" w:rsidRDefault="005A0588" w:rsidP="005A0588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2C3B3ED" w14:textId="0578CCC2" w:rsidR="005A0588" w:rsidRDefault="005A0588" w:rsidP="005A0588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355C" w14:textId="2FAC1C91" w:rsidR="005A0588" w:rsidRDefault="005A0588" w:rsidP="005A0588">
            <w:r w:rsidRPr="00FE152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52D">
              <w:instrText xml:space="preserve"> FORMTEXT </w:instrText>
            </w:r>
            <w:r w:rsidRPr="00FE152D">
              <w:fldChar w:fldCharType="separate"/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CEFC" w14:textId="411937AB" w:rsidR="005A0588" w:rsidRDefault="005A0588" w:rsidP="005A0588">
            <w:r w:rsidRPr="00CC0FA0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C0FA0">
              <w:instrText xml:space="preserve"> FORMTEXT </w:instrText>
            </w:r>
            <w:r w:rsidRPr="00CC0FA0">
              <w:fldChar w:fldCharType="separate"/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fldChar w:fldCharType="end"/>
            </w:r>
          </w:p>
        </w:tc>
      </w:tr>
      <w:tr w:rsidR="005A0588" w14:paraId="57230866" w14:textId="77777777" w:rsidTr="005A0588">
        <w:trPr>
          <w:trHeight w:val="29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43BD5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15. Eggs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0BC2" w14:textId="2025AD80" w:rsidR="005A0588" w:rsidRDefault="005A0588" w:rsidP="005A0588">
            <w:r w:rsidRPr="002E2E2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2E24">
              <w:instrText xml:space="preserve"> FORMTEXT </w:instrText>
            </w:r>
            <w:r w:rsidRPr="002E2E24">
              <w:fldChar w:fldCharType="separate"/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DFD9" w14:textId="57B778B0" w:rsidR="005A0588" w:rsidRDefault="005A0588" w:rsidP="005A0588">
            <w:r w:rsidRPr="00FA017F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17F">
              <w:instrText xml:space="preserve"> FORMTEXT </w:instrText>
            </w:r>
            <w:r w:rsidRPr="00FA017F">
              <w:fldChar w:fldCharType="separate"/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24387E2" w14:textId="4F96FB1D" w:rsidR="005A0588" w:rsidRDefault="005A0588" w:rsidP="005A0588">
            <w:r w:rsidRPr="000D60C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60C8">
              <w:instrText xml:space="preserve"> FORMTEXT </w:instrText>
            </w:r>
            <w:r w:rsidRPr="000D60C8">
              <w:fldChar w:fldCharType="separate"/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3C0D347" w14:textId="128DFCFF" w:rsidR="005A0588" w:rsidRDefault="005A0588" w:rsidP="005A0588">
            <w:r w:rsidRPr="006774B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74B4">
              <w:instrText xml:space="preserve"> FORMTEXT </w:instrText>
            </w:r>
            <w:r w:rsidRPr="006774B4">
              <w:fldChar w:fldCharType="separate"/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0D1B" w14:textId="78D0A550" w:rsidR="005A0588" w:rsidRDefault="005A0588" w:rsidP="005A0588">
            <w:r w:rsidRPr="00FE152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52D">
              <w:instrText xml:space="preserve"> FORMTEXT </w:instrText>
            </w:r>
            <w:r w:rsidRPr="00FE152D">
              <w:fldChar w:fldCharType="separate"/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9522" w14:textId="7F7972C9" w:rsidR="005A0588" w:rsidRDefault="005A0588" w:rsidP="005A0588">
            <w:r w:rsidRPr="00CC0FA0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C0FA0">
              <w:instrText xml:space="preserve"> FORMTEXT </w:instrText>
            </w:r>
            <w:r w:rsidRPr="00CC0FA0">
              <w:fldChar w:fldCharType="separate"/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fldChar w:fldCharType="end"/>
            </w:r>
          </w:p>
        </w:tc>
      </w:tr>
      <w:tr w:rsidR="005A0588" w14:paraId="027EEE15" w14:textId="77777777" w:rsidTr="005A0588">
        <w:trPr>
          <w:trHeight w:val="29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2318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16. Honey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3B17" w14:textId="607DC311" w:rsidR="005A0588" w:rsidRDefault="005A0588" w:rsidP="005A0588">
            <w:r w:rsidRPr="002E2E2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2E24">
              <w:instrText xml:space="preserve"> FORMTEXT </w:instrText>
            </w:r>
            <w:r w:rsidRPr="002E2E24">
              <w:fldChar w:fldCharType="separate"/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C66F" w14:textId="349DD779" w:rsidR="005A0588" w:rsidRDefault="005A0588" w:rsidP="005A0588">
            <w:r w:rsidRPr="00FA017F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17F">
              <w:instrText xml:space="preserve"> FORMTEXT </w:instrText>
            </w:r>
            <w:r w:rsidRPr="00FA017F">
              <w:fldChar w:fldCharType="separate"/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CD96B70" w14:textId="6E2C6053" w:rsidR="005A0588" w:rsidRDefault="005A0588" w:rsidP="005A0588">
            <w:r w:rsidRPr="000D60C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60C8">
              <w:instrText xml:space="preserve"> FORMTEXT </w:instrText>
            </w:r>
            <w:r w:rsidRPr="000D60C8">
              <w:fldChar w:fldCharType="separate"/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BFB7CBA" w14:textId="6C2F6FF7" w:rsidR="005A0588" w:rsidRDefault="005A0588" w:rsidP="005A0588">
            <w:r w:rsidRPr="006774B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74B4">
              <w:instrText xml:space="preserve"> FORMTEXT </w:instrText>
            </w:r>
            <w:r w:rsidRPr="006774B4">
              <w:fldChar w:fldCharType="separate"/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F1FD" w14:textId="7762E891" w:rsidR="005A0588" w:rsidRDefault="005A0588" w:rsidP="005A0588">
            <w:r w:rsidRPr="00FE152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52D">
              <w:instrText xml:space="preserve"> FORMTEXT </w:instrText>
            </w:r>
            <w:r w:rsidRPr="00FE152D">
              <w:fldChar w:fldCharType="separate"/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7205" w14:textId="713576C9" w:rsidR="005A0588" w:rsidRDefault="005A0588" w:rsidP="005A0588">
            <w:r w:rsidRPr="00CC0FA0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C0FA0">
              <w:instrText xml:space="preserve"> FORMTEXT </w:instrText>
            </w:r>
            <w:r w:rsidRPr="00CC0FA0">
              <w:fldChar w:fldCharType="separate"/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fldChar w:fldCharType="end"/>
            </w:r>
          </w:p>
        </w:tc>
      </w:tr>
      <w:tr w:rsidR="005A0588" w14:paraId="32898796" w14:textId="77777777" w:rsidTr="005A0588">
        <w:trPr>
          <w:trHeight w:val="29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3AF3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17. Meats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5347" w14:textId="53B14C86" w:rsidR="005A0588" w:rsidRDefault="005A0588" w:rsidP="005A0588">
            <w:r w:rsidRPr="002E2E2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2E24">
              <w:instrText xml:space="preserve"> FORMTEXT </w:instrText>
            </w:r>
            <w:r w:rsidRPr="002E2E24">
              <w:fldChar w:fldCharType="separate"/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rPr>
                <w:noProof/>
              </w:rPr>
              <w:t> </w:t>
            </w:r>
            <w:r w:rsidRPr="002E2E2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6A7D" w14:textId="26600723" w:rsidR="005A0588" w:rsidRDefault="005A0588" w:rsidP="005A0588">
            <w:r w:rsidRPr="00FA017F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17F">
              <w:instrText xml:space="preserve"> FORMTEXT </w:instrText>
            </w:r>
            <w:r w:rsidRPr="00FA017F">
              <w:fldChar w:fldCharType="separate"/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rPr>
                <w:noProof/>
              </w:rPr>
              <w:t> </w:t>
            </w:r>
            <w:r w:rsidRPr="00FA017F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BFF10E1" w14:textId="3778335C" w:rsidR="005A0588" w:rsidRDefault="005A0588" w:rsidP="005A0588">
            <w:r w:rsidRPr="000D60C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60C8">
              <w:instrText xml:space="preserve"> FORMTEXT </w:instrText>
            </w:r>
            <w:r w:rsidRPr="000D60C8">
              <w:fldChar w:fldCharType="separate"/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rPr>
                <w:noProof/>
              </w:rPr>
              <w:t> </w:t>
            </w:r>
            <w:r w:rsidRPr="000D60C8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3376EEA" w14:textId="72E752CF" w:rsidR="005A0588" w:rsidRDefault="005A0588" w:rsidP="005A0588">
            <w:r w:rsidRPr="006774B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74B4">
              <w:instrText xml:space="preserve"> FORMTEXT </w:instrText>
            </w:r>
            <w:r w:rsidRPr="006774B4">
              <w:fldChar w:fldCharType="separate"/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rPr>
                <w:noProof/>
              </w:rPr>
              <w:t> </w:t>
            </w:r>
            <w:r w:rsidRPr="006774B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E56A" w14:textId="28810248" w:rsidR="005A0588" w:rsidRDefault="005A0588" w:rsidP="005A0588">
            <w:r w:rsidRPr="00FE152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52D">
              <w:instrText xml:space="preserve"> FORMTEXT </w:instrText>
            </w:r>
            <w:r w:rsidRPr="00FE152D">
              <w:fldChar w:fldCharType="separate"/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rPr>
                <w:noProof/>
              </w:rPr>
              <w:t> </w:t>
            </w:r>
            <w:r w:rsidRPr="00FE152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0E9D" w14:textId="2B1B0145" w:rsidR="005A0588" w:rsidRDefault="005A0588" w:rsidP="005A0588">
            <w:r w:rsidRPr="00CC0FA0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C0FA0">
              <w:instrText xml:space="preserve"> FORMTEXT </w:instrText>
            </w:r>
            <w:r w:rsidRPr="00CC0FA0">
              <w:fldChar w:fldCharType="separate"/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rPr>
                <w:noProof/>
              </w:rPr>
              <w:t> </w:t>
            </w:r>
            <w:r w:rsidRPr="00CC0FA0">
              <w:fldChar w:fldCharType="end"/>
            </w:r>
          </w:p>
        </w:tc>
      </w:tr>
    </w:tbl>
    <w:p w14:paraId="6123445B" w14:textId="77777777" w:rsidR="00193ACB" w:rsidRDefault="00195913" w:rsidP="000B382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Horticulture </w:t>
      </w:r>
    </w:p>
    <w:tbl>
      <w:tblPr>
        <w:tblStyle w:val="TableGrid"/>
        <w:tblW w:w="11239" w:type="dxa"/>
        <w:tblInd w:w="-108" w:type="dxa"/>
        <w:tblCellMar>
          <w:top w:w="58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3977"/>
        <w:gridCol w:w="1210"/>
        <w:gridCol w:w="1210"/>
        <w:gridCol w:w="1210"/>
        <w:gridCol w:w="1210"/>
        <w:gridCol w:w="1210"/>
        <w:gridCol w:w="1212"/>
      </w:tblGrid>
      <w:tr w:rsidR="005A0588" w14:paraId="0AA349AB" w14:textId="77777777" w:rsidTr="005A0588">
        <w:trPr>
          <w:trHeight w:val="293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401C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18. Youth field crops, vegetables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3EF9" w14:textId="07C5AC44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B744" w14:textId="6F5CAC44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4817941" w14:textId="11537C60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6158C60" w14:textId="32443D4C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2FF2" w14:textId="36CB93F2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0E0F" w14:textId="36010EB5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</w:tr>
      <w:tr w:rsidR="005A0588" w14:paraId="001797BA" w14:textId="77777777" w:rsidTr="005A0588">
        <w:trPr>
          <w:trHeight w:val="290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CE1C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19. Adult field crops, vegetables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C95D" w14:textId="456E5457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A94F" w14:textId="51498C76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6492234" w14:textId="4AD73455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EB1EAF4" w14:textId="7EF06805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3FBF" w14:textId="3AF787FA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6990" w14:textId="619E1416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</w:tr>
      <w:tr w:rsidR="005A0588" w14:paraId="096C8A98" w14:textId="77777777" w:rsidTr="005A0588">
        <w:trPr>
          <w:trHeight w:val="290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68F4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20. Flowers, plants, arrangements. etc.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1CD4" w14:textId="34A66AD1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BD5F" w14:textId="0D9E69F4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6869C82" w14:textId="3CFF8954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52F0D81" w14:textId="67D378BB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E562" w14:textId="45284C39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9A13" w14:textId="08758422" w:rsidR="005A0588" w:rsidRDefault="005A0588" w:rsidP="005A0588">
            <w:r w:rsidRPr="008B4F64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B4F64">
              <w:instrText xml:space="preserve"> FORMTEXT </w:instrText>
            </w:r>
            <w:r w:rsidRPr="008B4F64">
              <w:fldChar w:fldCharType="separate"/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rPr>
                <w:noProof/>
              </w:rPr>
              <w:t> </w:t>
            </w:r>
            <w:r w:rsidRPr="008B4F64">
              <w:fldChar w:fldCharType="end"/>
            </w:r>
          </w:p>
        </w:tc>
      </w:tr>
    </w:tbl>
    <w:p w14:paraId="240DABD5" w14:textId="77777777" w:rsidR="00193ACB" w:rsidRDefault="00195913" w:rsidP="000B382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Domestic Arts/Activities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234" w:type="dxa"/>
        <w:tblInd w:w="-108" w:type="dxa"/>
        <w:tblCellMar>
          <w:top w:w="58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1210"/>
        <w:gridCol w:w="1210"/>
        <w:gridCol w:w="1210"/>
        <w:gridCol w:w="1212"/>
        <w:gridCol w:w="1210"/>
        <w:gridCol w:w="1210"/>
      </w:tblGrid>
      <w:tr w:rsidR="005A0588" w14:paraId="57FFD388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D036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21. Youth domestic arts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8C8C" w14:textId="2BA5FF65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A409" w14:textId="0CFA0011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3A6CA8E" w14:textId="06F8C40F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0B588E6" w14:textId="15AAE51C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94D5" w14:textId="777B61F4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687A" w14:textId="09A587F9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</w:tr>
      <w:tr w:rsidR="005A0588" w14:paraId="553C6923" w14:textId="77777777" w:rsidTr="005A0588">
        <w:trPr>
          <w:trHeight w:val="293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DFA0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22. Adult domestic arts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C116" w14:textId="1A4381C9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392B" w14:textId="6DE138C1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F5AE7BC" w14:textId="10861F49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D78EB37" w14:textId="5824318C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879A" w14:textId="5369D5A2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0B12" w14:textId="2E5DFFCC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</w:tr>
      <w:tr w:rsidR="005A0588" w14:paraId="75E38153" w14:textId="77777777" w:rsidTr="005A0588">
        <w:trPr>
          <w:trHeight w:val="293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FD93" w14:textId="77777777" w:rsidR="005A0588" w:rsidRDefault="005A0588" w:rsidP="005A05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B44A" w14:textId="2AD6C96C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4418" w14:textId="744B473C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8200298" w14:textId="046AF0F7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F104BB3" w14:textId="7F8DA18C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DAA1" w14:textId="1E359BC5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5310" w14:textId="672B129E" w:rsidR="005A0588" w:rsidRDefault="005A0588" w:rsidP="005A0588">
            <w:r w:rsidRPr="00CD46C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D46CD">
              <w:instrText xml:space="preserve"> FORMTEXT </w:instrText>
            </w:r>
            <w:r w:rsidRPr="00CD46CD">
              <w:fldChar w:fldCharType="separate"/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rPr>
                <w:noProof/>
              </w:rPr>
              <w:t> </w:t>
            </w:r>
            <w:r w:rsidRPr="00CD46CD">
              <w:fldChar w:fldCharType="end"/>
            </w:r>
          </w:p>
        </w:tc>
      </w:tr>
    </w:tbl>
    <w:p w14:paraId="099A3504" w14:textId="77777777" w:rsidR="00193ACB" w:rsidRDefault="00195913" w:rsidP="000B382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Youth Educational Exhibits (</w:t>
      </w:r>
      <w:proofErr w:type="gramStart"/>
      <w:r>
        <w:rPr>
          <w:rFonts w:ascii="Times New Roman" w:eastAsia="Times New Roman" w:hAnsi="Times New Roman" w:cs="Times New Roman"/>
          <w:b/>
        </w:rPr>
        <w:t>table top</w:t>
      </w:r>
      <w:proofErr w:type="gramEnd"/>
      <w:r>
        <w:rPr>
          <w:rFonts w:ascii="Times New Roman" w:eastAsia="Times New Roman" w:hAnsi="Times New Roman" w:cs="Times New Roman"/>
          <w:b/>
        </w:rPr>
        <w:t>, free-standing)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234" w:type="dxa"/>
        <w:tblInd w:w="-108" w:type="dxa"/>
        <w:tblCellMar>
          <w:top w:w="58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1210"/>
        <w:gridCol w:w="1210"/>
        <w:gridCol w:w="1210"/>
        <w:gridCol w:w="1212"/>
        <w:gridCol w:w="1210"/>
        <w:gridCol w:w="1210"/>
      </w:tblGrid>
      <w:tr w:rsidR="005A0588" w14:paraId="29F9D917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90FF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23. FFA, 4-H, FHA/HERO, etc.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8FD4" w14:textId="2F151D43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A855" w14:textId="04BE62FD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B27A96E" w14:textId="64C44C98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B9BD82D" w14:textId="00A088ED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E973" w14:textId="1C8BCFDD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B5F9" w14:textId="5E967E98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</w:tr>
      <w:tr w:rsidR="005A0588" w14:paraId="08584FB7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FA87" w14:textId="77777777" w:rsidR="005A0588" w:rsidRDefault="005A0588" w:rsidP="005A05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D51F" w14:textId="58104F48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FC6D" w14:textId="16E8319F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F9FA63C" w14:textId="59BB4706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AB90DF5" w14:textId="29B1941C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58C1" w14:textId="3AB22086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BB67" w14:textId="4E838182" w:rsidR="005A0588" w:rsidRDefault="005A0588" w:rsidP="005A0588">
            <w:r w:rsidRPr="00946DF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46DFE">
              <w:instrText xml:space="preserve"> FORMTEXT </w:instrText>
            </w:r>
            <w:r w:rsidRPr="00946DFE">
              <w:fldChar w:fldCharType="separate"/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rPr>
                <w:noProof/>
              </w:rPr>
              <w:t> </w:t>
            </w:r>
            <w:r w:rsidRPr="00946DFE">
              <w:fldChar w:fldCharType="end"/>
            </w:r>
          </w:p>
        </w:tc>
      </w:tr>
    </w:tbl>
    <w:p w14:paraId="710A13B4" w14:textId="77777777" w:rsidR="00193ACB" w:rsidRDefault="00195913" w:rsidP="000B382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Adult Educational Exhibits (</w:t>
      </w:r>
      <w:proofErr w:type="gramStart"/>
      <w:r>
        <w:rPr>
          <w:rFonts w:ascii="Times New Roman" w:eastAsia="Times New Roman" w:hAnsi="Times New Roman" w:cs="Times New Roman"/>
          <w:b/>
        </w:rPr>
        <w:t>table top</w:t>
      </w:r>
      <w:proofErr w:type="gramEnd"/>
      <w:r>
        <w:rPr>
          <w:rFonts w:ascii="Times New Roman" w:eastAsia="Times New Roman" w:hAnsi="Times New Roman" w:cs="Times New Roman"/>
          <w:b/>
        </w:rPr>
        <w:t>, free-standing)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239" w:type="dxa"/>
        <w:tblInd w:w="-108" w:type="dxa"/>
        <w:tblCellMar>
          <w:top w:w="58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3958"/>
        <w:gridCol w:w="1202"/>
        <w:gridCol w:w="1202"/>
        <w:gridCol w:w="1202"/>
        <w:gridCol w:w="59"/>
        <w:gridCol w:w="1144"/>
        <w:gridCol w:w="59"/>
        <w:gridCol w:w="1144"/>
        <w:gridCol w:w="59"/>
        <w:gridCol w:w="1146"/>
        <w:gridCol w:w="64"/>
      </w:tblGrid>
      <w:tr w:rsidR="005A0588" w14:paraId="7EA5C191" w14:textId="77777777" w:rsidTr="005A0588">
        <w:trPr>
          <w:gridAfter w:val="1"/>
          <w:wAfter w:w="64" w:type="dxa"/>
          <w:trHeight w:val="293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E41E" w14:textId="77777777" w:rsidR="005A0588" w:rsidRDefault="005A0588" w:rsidP="005A0588">
            <w:r>
              <w:rPr>
                <w:rFonts w:ascii="Times New Roman" w:eastAsia="Times New Roman" w:hAnsi="Times New Roman" w:cs="Times New Roman"/>
              </w:rPr>
              <w:t>24. Community Club, FCE Clubs, etc.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12F6" w14:textId="0F4D6231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4CD2" w14:textId="2C6B59FF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FA9EBE2" w14:textId="147D9F5F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4CAFD8A" w14:textId="6C51A4DC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7911" w14:textId="7AABA5D7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442A" w14:textId="5204948E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</w:tr>
      <w:tr w:rsidR="005A0588" w14:paraId="19CE40FC" w14:textId="77777777" w:rsidTr="005A0588">
        <w:trPr>
          <w:gridAfter w:val="1"/>
          <w:wAfter w:w="64" w:type="dxa"/>
          <w:trHeight w:val="293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0062" w14:textId="77777777" w:rsidR="005A0588" w:rsidRDefault="005A0588" w:rsidP="005A05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A6E4" w14:textId="26BC99F7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32E5" w14:textId="2D684722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13272A1" w14:textId="3257C5F2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764527F" w14:textId="132E84DC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9AF7" w14:textId="2606129B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E4D9" w14:textId="14C3FA08" w:rsidR="005A0588" w:rsidRDefault="005A0588" w:rsidP="005A0588">
            <w:r w:rsidRPr="00A26AF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6AF2">
              <w:instrText xml:space="preserve"> FORMTEXT </w:instrText>
            </w:r>
            <w:r w:rsidRPr="00A26AF2">
              <w:fldChar w:fldCharType="separate"/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rPr>
                <w:noProof/>
              </w:rPr>
              <w:t> </w:t>
            </w:r>
            <w:r w:rsidRPr="00A26AF2">
              <w:fldChar w:fldCharType="end"/>
            </w:r>
          </w:p>
        </w:tc>
      </w:tr>
      <w:tr w:rsidR="005A0588" w14:paraId="02E9FC59" w14:textId="77777777" w:rsidTr="005A0588">
        <w:tblPrEx>
          <w:tblCellMar>
            <w:top w:w="68" w:type="dxa"/>
            <w:left w:w="108" w:type="dxa"/>
          </w:tblCellMar>
        </w:tblPrEx>
        <w:trPr>
          <w:gridAfter w:val="7"/>
          <w:wAfter w:w="3675" w:type="dxa"/>
          <w:trHeight w:val="29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CE5D" w14:textId="77777777" w:rsidR="005A0588" w:rsidRDefault="005A0588" w:rsidP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Agricultural Exhibits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C94D5" w14:textId="273F3732" w:rsidR="005A0588" w:rsidRDefault="005A0588" w:rsidP="005A0588">
            <w:r w:rsidRPr="0024688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6881">
              <w:instrText xml:space="preserve"> FORMTEXT </w:instrText>
            </w:r>
            <w:r w:rsidRPr="00246881">
              <w:fldChar w:fldCharType="separate"/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fldChar w:fldCharType="end"/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A16B" w14:textId="3F3542F8" w:rsidR="005A0588" w:rsidRDefault="005A0588" w:rsidP="005A0588">
            <w:r w:rsidRPr="0024688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6881">
              <w:instrText xml:space="preserve"> FORMTEXT </w:instrText>
            </w:r>
            <w:r w:rsidRPr="00246881">
              <w:fldChar w:fldCharType="separate"/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fldChar w:fldCharType="end"/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7165" w14:textId="7956FAB5" w:rsidR="005A0588" w:rsidRDefault="005A0588" w:rsidP="005A0588">
            <w:r w:rsidRPr="0024688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6881">
              <w:instrText xml:space="preserve"> FORMTEXT </w:instrText>
            </w:r>
            <w:r w:rsidRPr="00246881">
              <w:fldChar w:fldCharType="separate"/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rPr>
                <w:noProof/>
              </w:rPr>
              <w:t> </w:t>
            </w:r>
            <w:r w:rsidRPr="00246881">
              <w:fldChar w:fldCharType="end"/>
            </w:r>
          </w:p>
        </w:tc>
      </w:tr>
      <w:tr w:rsidR="005A0588" w14:paraId="6999A4CF" w14:textId="77777777" w:rsidTr="005A0588">
        <w:tblPrEx>
          <w:tblCellMar>
            <w:top w:w="68" w:type="dxa"/>
            <w:left w:w="108" w:type="dxa"/>
          </w:tblCellMar>
        </w:tblPrEx>
        <w:trPr>
          <w:trHeight w:val="293"/>
        </w:trPr>
        <w:tc>
          <w:tcPr>
            <w:tcW w:w="7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8ED6" w14:textId="77777777" w:rsidR="005A0588" w:rsidRDefault="005A0588" w:rsidP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Agricultural Exhibitors 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A3E6" w14:textId="73663A16" w:rsidR="005A0588" w:rsidRDefault="005A0588" w:rsidP="005A0588">
            <w:r w:rsidRPr="00B3409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4092">
              <w:instrText xml:space="preserve"> FORMTEXT </w:instrText>
            </w:r>
            <w:r w:rsidRPr="00B34092">
              <w:fldChar w:fldCharType="separate"/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fldChar w:fldCharType="end"/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9E93" w14:textId="33CF5641" w:rsidR="005A0588" w:rsidRDefault="005A0588" w:rsidP="005A0588">
            <w:r w:rsidRPr="00B3409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4092">
              <w:instrText xml:space="preserve"> FORMTEXT </w:instrText>
            </w:r>
            <w:r w:rsidRPr="00B34092">
              <w:fldChar w:fldCharType="separate"/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3615" w14:textId="342CC39F" w:rsidR="005A0588" w:rsidRDefault="005A0588" w:rsidP="005A0588">
            <w:r w:rsidRPr="00B34092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4092">
              <w:instrText xml:space="preserve"> FORMTEXT </w:instrText>
            </w:r>
            <w:r w:rsidRPr="00B34092">
              <w:fldChar w:fldCharType="separate"/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rPr>
                <w:noProof/>
              </w:rPr>
              <w:t> </w:t>
            </w:r>
            <w:r w:rsidRPr="00B34092">
              <w:fldChar w:fldCharType="end"/>
            </w:r>
          </w:p>
        </w:tc>
      </w:tr>
    </w:tbl>
    <w:p w14:paraId="02FE3832" w14:textId="77777777" w:rsidR="000B3820" w:rsidRDefault="000B3820">
      <w:pPr>
        <w:tabs>
          <w:tab w:val="right" w:pos="11100"/>
        </w:tabs>
        <w:spacing w:after="4" w:line="265" w:lineRule="auto"/>
        <w:ind w:left="-15"/>
        <w:rPr>
          <w:rFonts w:ascii="Times New Roman" w:eastAsia="Times New Roman" w:hAnsi="Times New Roman" w:cs="Times New Roman"/>
          <w:b/>
          <w:sz w:val="28"/>
        </w:rPr>
      </w:pPr>
    </w:p>
    <w:p w14:paraId="40295BF8" w14:textId="77777777" w:rsidR="000B3820" w:rsidRDefault="000B3820">
      <w:pPr>
        <w:tabs>
          <w:tab w:val="right" w:pos="11100"/>
        </w:tabs>
        <w:spacing w:after="4" w:line="265" w:lineRule="auto"/>
        <w:ind w:left="-15"/>
        <w:rPr>
          <w:rFonts w:ascii="Times New Roman" w:eastAsia="Times New Roman" w:hAnsi="Times New Roman" w:cs="Times New Roman"/>
          <w:b/>
          <w:sz w:val="28"/>
        </w:rPr>
      </w:pPr>
    </w:p>
    <w:p w14:paraId="46548997" w14:textId="7D3129D4" w:rsidR="00193ACB" w:rsidRDefault="00195913">
      <w:pPr>
        <w:tabs>
          <w:tab w:val="right" w:pos="11100"/>
        </w:tabs>
        <w:spacing w:after="4" w:line="265" w:lineRule="auto"/>
        <w:ind w:left="-15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COMPETITIVE INDIVIDUAL EXHIBITS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Fair______________________________________ 4 </w:t>
      </w:r>
    </w:p>
    <w:p w14:paraId="342F5161" w14:textId="77777777" w:rsidR="00193ACB" w:rsidRDefault="00195913">
      <w:pPr>
        <w:spacing w:after="279" w:line="265" w:lineRule="auto"/>
        <w:ind w:left="44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(non-agricultural) </w:t>
      </w:r>
    </w:p>
    <w:p w14:paraId="1651C2D1" w14:textId="77777777" w:rsidR="00193ACB" w:rsidRDefault="00195913">
      <w:pPr>
        <w:tabs>
          <w:tab w:val="center" w:pos="5630"/>
          <w:tab w:val="right" w:pos="11100"/>
        </w:tabs>
        <w:spacing w:after="264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No. of Exhibits (entries)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No. of Exhibitors (individuals) 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9AB97D4" w14:textId="57CED5E0" w:rsidR="00193ACB" w:rsidRDefault="00195913">
      <w:pPr>
        <w:tabs>
          <w:tab w:val="center" w:pos="4542"/>
          <w:tab w:val="center" w:pos="5544"/>
          <w:tab w:val="center" w:pos="6752"/>
          <w:tab w:val="center" w:pos="8091"/>
          <w:tab w:val="center" w:pos="8623"/>
          <w:tab w:val="center" w:pos="9276"/>
          <w:tab w:val="center" w:pos="9920"/>
          <w:tab w:val="center" w:pos="1057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>202</w:t>
      </w:r>
      <w:r w:rsidR="00637E0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202</w:t>
      </w:r>
      <w:r w:rsidR="00637E0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202</w:t>
      </w:r>
      <w:r w:rsidR="00637E0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>202</w:t>
      </w:r>
      <w:r w:rsidR="00637E0E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202</w:t>
      </w:r>
      <w:r w:rsidR="00637E0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202</w:t>
      </w:r>
      <w:r w:rsidR="00637E0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1234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1210"/>
        <w:gridCol w:w="1210"/>
        <w:gridCol w:w="1185"/>
        <w:gridCol w:w="25"/>
        <w:gridCol w:w="1185"/>
        <w:gridCol w:w="27"/>
        <w:gridCol w:w="1183"/>
        <w:gridCol w:w="27"/>
        <w:gridCol w:w="1183"/>
        <w:gridCol w:w="27"/>
      </w:tblGrid>
      <w:tr w:rsidR="005A0588" w14:paraId="50806E4B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79EE" w14:textId="77777777" w:rsidR="005A0588" w:rsidRDefault="005A0588" w:rsidP="005A0588">
            <w:pPr>
              <w:tabs>
                <w:tab w:val="center" w:pos="857"/>
              </w:tabs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Adult Art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781A" w14:textId="0AEACA59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52B7" w14:textId="5D4875ED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ECC0515" w14:textId="0754BF5A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3EBBEDC" w14:textId="6D8FC7F9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DBA8" w14:textId="38906495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9EC9" w14:textId="5AA86A4C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180CF74A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14F3" w14:textId="77777777" w:rsidR="005A0588" w:rsidRDefault="005A0588" w:rsidP="005A0588">
            <w:pPr>
              <w:tabs>
                <w:tab w:val="center" w:pos="881"/>
              </w:tabs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Youth Art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A916" w14:textId="6C615F4B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7FAA" w14:textId="3FE0E2C2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E399252" w14:textId="593D8529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1AF2D67" w14:textId="3FF77C31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AB8C" w14:textId="166F8C29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FF9D" w14:textId="0A02DC26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24A0E472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8FC6" w14:textId="77777777" w:rsidR="005A0588" w:rsidRDefault="005A0588" w:rsidP="005A0588">
            <w:pPr>
              <w:tabs>
                <w:tab w:val="center" w:pos="980"/>
              </w:tabs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ab/>
              <w:t>Adult Crafts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7A1E" w14:textId="6E91AB77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ACEA" w14:textId="31680844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1F64296" w14:textId="282A48D8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F65231A" w14:textId="14642A76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5AAC" w14:textId="5060C72D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5FD9" w14:textId="2AC45EEB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03E0C7DC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B05F" w14:textId="77777777" w:rsidR="005A0588" w:rsidRDefault="005A0588" w:rsidP="005A0588">
            <w:pPr>
              <w:tabs>
                <w:tab w:val="center" w:pos="1004"/>
              </w:tabs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ab/>
              <w:t>Youth Crafts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06E1" w14:textId="656BF1BC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9B76" w14:textId="7F11DFBB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337E0C5" w14:textId="79393CDD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1B6DCC6" w14:textId="61BDAF5B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97C3" w14:textId="2BC5F1B9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C2D2" w14:textId="4A7A314A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02B73C99" w14:textId="77777777" w:rsidTr="005A0588">
        <w:trPr>
          <w:trHeight w:val="293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0708" w14:textId="77777777" w:rsidR="005A0588" w:rsidRDefault="005A0588" w:rsidP="005A0588">
            <w:pPr>
              <w:tabs>
                <w:tab w:val="center" w:pos="1273"/>
              </w:tabs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ab/>
              <w:t>Adult Photography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9C04" w14:textId="79259CB9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24B1" w14:textId="6BC110A0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FCC489B" w14:textId="23E0E58B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B0A45E4" w14:textId="44FD22A1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FEBE" w14:textId="63D72105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7A5E" w14:textId="4CC1CE81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56130EAF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61E5" w14:textId="77777777" w:rsidR="005A0588" w:rsidRDefault="005A0588" w:rsidP="005A0588">
            <w:pPr>
              <w:tabs>
                <w:tab w:val="center" w:pos="1298"/>
              </w:tabs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ab/>
              <w:t>Youth Photography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5D64" w14:textId="32FA66D6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B5F2" w14:textId="68A7C887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FD3DF0E" w14:textId="05D2D7B2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6E20E344" w14:textId="3E265BE5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96F8" w14:textId="4F1A9C59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9E41" w14:textId="421C16E9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6DB02CE0" w14:textId="77777777" w:rsidTr="005A0588">
        <w:trPr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3F25" w14:textId="77777777" w:rsidR="005A0588" w:rsidRDefault="005A0588" w:rsidP="005A0588">
            <w:pPr>
              <w:tabs>
                <w:tab w:val="center" w:pos="1643"/>
              </w:tabs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ab/>
              <w:t>Vocational School Exhibits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33AC" w14:textId="4B47DC5C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14765" w14:textId="07C4CD5F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A1CB579" w14:textId="04A9851C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A6ABD3F" w14:textId="60A03F20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EF00" w14:textId="4AECF2E0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E063" w14:textId="4AA7BFA3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6960D771" w14:textId="77777777" w:rsidTr="005A0588">
        <w:trPr>
          <w:trHeight w:val="562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7168" w14:textId="77777777" w:rsidR="005A0588" w:rsidRDefault="005A0588" w:rsidP="005A0588">
            <w:pPr>
              <w:tabs>
                <w:tab w:val="right" w:pos="3751"/>
              </w:tabs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ab/>
              <w:t>Motorized Entries (demolition derby,</w:t>
            </w:r>
          </w:p>
          <w:p w14:paraId="64296923" w14:textId="77777777" w:rsidR="005A0588" w:rsidRDefault="005A0588" w:rsidP="005A0588">
            <w:pPr>
              <w:ind w:left="432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tractor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pull, etc.)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530F" w14:textId="1EDD8D3D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3D24" w14:textId="24075F53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5E46DFD" w14:textId="7664348C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75C4992" w14:textId="7EA28DC8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2488" w14:textId="7F2E4E78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3B9E" w14:textId="206FA5A3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64D929E1" w14:textId="77777777" w:rsidTr="005A0588">
        <w:trPr>
          <w:trHeight w:val="293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5E8FC" w14:textId="77777777" w:rsidR="005A0588" w:rsidRDefault="005A0588" w:rsidP="005A0588">
            <w:pPr>
              <w:tabs>
                <w:tab w:val="center" w:pos="1954"/>
              </w:tabs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ab/>
              <w:t>Animal Entries (horse shows, etc.)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EAB6" w14:textId="34803281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EF75" w14:textId="49E0B444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5761CD8" w14:textId="7D40D398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F3D4CEE" w14:textId="3D2625B8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24B9" w14:textId="2E853C4B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9404" w14:textId="76321463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7DD981F6" w14:textId="77777777" w:rsidTr="005A0588">
        <w:trPr>
          <w:trHeight w:val="772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88110" w14:textId="77777777" w:rsidR="005A0588" w:rsidRDefault="005A0588" w:rsidP="005A0588">
            <w:pPr>
              <w:ind w:left="432" w:hanging="432"/>
            </w:pPr>
            <w:r>
              <w:rPr>
                <w:rFonts w:ascii="Times New Roman" w:eastAsia="Times New Roman" w:hAnsi="Times New Roman" w:cs="Times New Roman"/>
              </w:rPr>
              <w:t>10. All other competitions (pageants, cook- offs, corn hole tournaments, contests, etc.)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4B54" w14:textId="351E546F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D3EB" w14:textId="4C70689F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F58C8B2" w14:textId="3B026E46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C1824D7" w14:textId="7B81EB9E" w:rsidR="005A0588" w:rsidRDefault="005A0588" w:rsidP="005A0588">
            <w:r w:rsidRPr="009E5C26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5C26">
              <w:instrText xml:space="preserve"> FORMTEXT </w:instrText>
            </w:r>
            <w:r w:rsidRPr="009E5C26">
              <w:fldChar w:fldCharType="separate"/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rPr>
                <w:noProof/>
              </w:rPr>
              <w:t> </w:t>
            </w:r>
            <w:r w:rsidRPr="009E5C26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0D37" w14:textId="4866D5E6" w:rsidR="005A0588" w:rsidRDefault="005A0588" w:rsidP="005A0588">
            <w:r w:rsidRPr="00E32418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2418">
              <w:instrText xml:space="preserve"> FORMTEXT </w:instrText>
            </w:r>
            <w:r w:rsidRPr="00E32418">
              <w:fldChar w:fldCharType="separate"/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rPr>
                <w:noProof/>
              </w:rPr>
              <w:t> </w:t>
            </w:r>
            <w:r w:rsidRPr="00E32418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F143" w14:textId="7A450050" w:rsidR="005A0588" w:rsidRDefault="005A0588" w:rsidP="005A0588">
            <w:r w:rsidRPr="00AD2321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2321">
              <w:instrText xml:space="preserve"> FORMTEXT </w:instrText>
            </w:r>
            <w:r w:rsidRPr="00AD2321">
              <w:fldChar w:fldCharType="separate"/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rPr>
                <w:noProof/>
              </w:rPr>
              <w:t> </w:t>
            </w:r>
            <w:r w:rsidRPr="00AD2321">
              <w:fldChar w:fldCharType="end"/>
            </w:r>
          </w:p>
        </w:tc>
      </w:tr>
      <w:tr w:rsidR="005A0588" w14:paraId="0A1EC70C" w14:textId="77777777" w:rsidTr="005A0588">
        <w:tblPrEx>
          <w:tblCellMar>
            <w:top w:w="68" w:type="dxa"/>
          </w:tblCellMar>
        </w:tblPrEx>
        <w:trPr>
          <w:gridAfter w:val="6"/>
          <w:wAfter w:w="3632" w:type="dxa"/>
          <w:trHeight w:val="29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A66B" w14:textId="77777777" w:rsidR="005A0588" w:rsidRDefault="005A0588" w:rsidP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Competitive Exhibits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07A7" w14:textId="6799EA6F" w:rsidR="005A0588" w:rsidRDefault="005A0588" w:rsidP="005A0588">
            <w:r w:rsidRPr="00E82D4C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2D4C">
              <w:instrText xml:space="preserve"> FORMTEXT </w:instrText>
            </w:r>
            <w:r w:rsidRPr="00E82D4C">
              <w:fldChar w:fldCharType="separate"/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rPr>
                <w:noProof/>
              </w:rPr>
              <w:t> </w:t>
            </w:r>
            <w:r w:rsidRPr="00E82D4C">
              <w:fldChar w:fldCharType="end"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4EA8" w14:textId="0F6A8663" w:rsidR="005A0588" w:rsidRDefault="005A0588" w:rsidP="005A0588">
            <w:r w:rsidRPr="00DC1165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C1165">
              <w:instrText xml:space="preserve"> FORMTEXT </w:instrText>
            </w:r>
            <w:r w:rsidRPr="00DC1165">
              <w:fldChar w:fldCharType="separate"/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rPr>
                <w:noProof/>
              </w:rPr>
              <w:t> </w:t>
            </w:r>
            <w:r w:rsidRPr="00DC1165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7DB2" w14:textId="674D373D" w:rsidR="005A0588" w:rsidRDefault="005A0588" w:rsidP="005A0588">
            <w:r w:rsidRPr="00AD4D0B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D4D0B">
              <w:instrText xml:space="preserve"> FORMTEXT </w:instrText>
            </w:r>
            <w:r w:rsidRPr="00AD4D0B">
              <w:fldChar w:fldCharType="separate"/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rPr>
                <w:noProof/>
              </w:rPr>
              <w:t> </w:t>
            </w:r>
            <w:r w:rsidRPr="00AD4D0B">
              <w:fldChar w:fldCharType="end"/>
            </w:r>
          </w:p>
        </w:tc>
      </w:tr>
      <w:tr w:rsidR="005A0588" w14:paraId="46DB49F4" w14:textId="77777777" w:rsidTr="005A0588">
        <w:tblPrEx>
          <w:tblCellMar>
            <w:top w:w="68" w:type="dxa"/>
          </w:tblCellMar>
        </w:tblPrEx>
        <w:trPr>
          <w:gridAfter w:val="1"/>
          <w:wAfter w:w="27" w:type="dxa"/>
          <w:trHeight w:val="290"/>
        </w:trPr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BF5F" w14:textId="77777777" w:rsidR="005A0588" w:rsidRDefault="005A0588" w:rsidP="005A058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Competitive Exhibitors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7934" w14:textId="678A2AE9" w:rsidR="005A0588" w:rsidRDefault="005A0588" w:rsidP="005A0588">
            <w:r w:rsidRPr="0074156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4156D">
              <w:instrText xml:space="preserve"> FORMTEXT </w:instrText>
            </w:r>
            <w:r w:rsidRPr="0074156D">
              <w:fldChar w:fldCharType="separate"/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83A1" w14:textId="3A9D0B34" w:rsidR="005A0588" w:rsidRDefault="005A0588" w:rsidP="005A0588">
            <w:r w:rsidRPr="0074156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4156D">
              <w:instrText xml:space="preserve"> FORMTEXT </w:instrText>
            </w:r>
            <w:r w:rsidRPr="0074156D">
              <w:fldChar w:fldCharType="separate"/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72C2" w14:textId="35C3AC92" w:rsidR="005A0588" w:rsidRDefault="005A0588" w:rsidP="005A0588">
            <w:r w:rsidRPr="0074156D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4156D">
              <w:instrText xml:space="preserve"> FORMTEXT </w:instrText>
            </w:r>
            <w:r w:rsidRPr="0074156D">
              <w:fldChar w:fldCharType="separate"/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rPr>
                <w:noProof/>
              </w:rPr>
              <w:t> </w:t>
            </w:r>
            <w:r w:rsidRPr="0074156D">
              <w:fldChar w:fldCharType="end"/>
            </w:r>
          </w:p>
        </w:tc>
      </w:tr>
    </w:tbl>
    <w:p w14:paraId="65B0E86F" w14:textId="77777777" w:rsidR="00193ACB" w:rsidRDefault="00195913">
      <w:pPr>
        <w:pStyle w:val="Heading2"/>
        <w:spacing w:after="285"/>
        <w:ind w:left="119" w:right="122"/>
      </w:pPr>
      <w:r>
        <w:t xml:space="preserve">FAIR FACILITIES/ACTIVITIES </w:t>
      </w:r>
    </w:p>
    <w:p w14:paraId="4ED1DF83" w14:textId="77777777" w:rsidR="00193ACB" w:rsidRDefault="00195913">
      <w:pPr>
        <w:numPr>
          <w:ilvl w:val="0"/>
          <w:numId w:val="1"/>
        </w:numPr>
        <w:spacing w:after="252" w:line="265" w:lineRule="auto"/>
        <w:ind w:hanging="432"/>
      </w:pPr>
      <w:r>
        <w:rPr>
          <w:rFonts w:ascii="Times New Roman" w:eastAsia="Times New Roman" w:hAnsi="Times New Roman" w:cs="Times New Roman"/>
          <w:b/>
          <w:sz w:val="24"/>
        </w:rPr>
        <w:t>What type of grounds do you have?  (fairgrounds, school, park, ag complex, etc.)</w:t>
      </w:r>
    </w:p>
    <w:p w14:paraId="647881B9" w14:textId="381906A2" w:rsidR="00193ACB" w:rsidRDefault="005A0588">
      <w:pPr>
        <w:spacing w:after="32" w:line="476" w:lineRule="auto"/>
        <w:ind w:left="-5" w:hanging="10"/>
      </w:pPr>
      <w: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9591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156CBE" w14:textId="3FD8D8BC" w:rsidR="00193ACB" w:rsidRDefault="00195913" w:rsidP="005A0588">
      <w:pPr>
        <w:numPr>
          <w:ilvl w:val="0"/>
          <w:numId w:val="1"/>
        </w:numPr>
        <w:spacing w:after="4" w:line="265" w:lineRule="auto"/>
        <w:ind w:hanging="432"/>
      </w:pPr>
      <w:r>
        <w:rPr>
          <w:rFonts w:ascii="Times New Roman" w:eastAsia="Times New Roman" w:hAnsi="Times New Roman" w:cs="Times New Roman"/>
          <w:b/>
          <w:sz w:val="24"/>
        </w:rPr>
        <w:t>Ownership of grounds: County Government</w:t>
      </w:r>
      <w:r w:rsidR="005A0588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A0588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A0588">
        <w:instrText xml:space="preserve"> FORMTEXT </w:instrText>
      </w:r>
      <w:r w:rsidR="005A0588">
        <w:fldChar w:fldCharType="separate"/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fldChar w:fldCharType="end"/>
      </w:r>
      <w:r w:rsidR="005A0588"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City Government</w:t>
      </w:r>
      <w:r w:rsidR="005A05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0588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A0588">
        <w:instrText xml:space="preserve"> FORMTEXT </w:instrText>
      </w:r>
      <w:r w:rsidR="005A0588">
        <w:fldChar w:fldCharType="separate"/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fldChar w:fldCharType="end"/>
      </w:r>
      <w:r w:rsidR="005A0588">
        <w:t xml:space="preserve">  </w:t>
      </w:r>
      <w:r w:rsidR="005A0588">
        <w:br/>
      </w:r>
      <w:r w:rsidRPr="005A0588">
        <w:rPr>
          <w:rFonts w:ascii="Times New Roman" w:eastAsia="Times New Roman" w:hAnsi="Times New Roman" w:cs="Times New Roman"/>
          <w:b/>
          <w:sz w:val="24"/>
        </w:rPr>
        <w:t>School</w:t>
      </w:r>
      <w:r w:rsidR="005A0588" w:rsidRPr="005A05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0588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A0588">
        <w:instrText xml:space="preserve"> FORMTEXT </w:instrText>
      </w:r>
      <w:r w:rsidR="005A0588">
        <w:fldChar w:fldCharType="separate"/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fldChar w:fldCharType="end"/>
      </w:r>
      <w:r w:rsidRPr="005A0588">
        <w:rPr>
          <w:rFonts w:ascii="Times New Roman" w:eastAsia="Times New Roman" w:hAnsi="Times New Roman" w:cs="Times New Roman"/>
          <w:sz w:val="24"/>
        </w:rPr>
        <w:tab/>
      </w:r>
      <w:r w:rsidRPr="005A0588">
        <w:rPr>
          <w:rFonts w:ascii="Times New Roman" w:eastAsia="Times New Roman" w:hAnsi="Times New Roman" w:cs="Times New Roman"/>
          <w:b/>
          <w:sz w:val="24"/>
        </w:rPr>
        <w:t>Privately owned</w:t>
      </w:r>
      <w:r w:rsidR="005A0588" w:rsidRPr="005A05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0588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A0588">
        <w:instrText xml:space="preserve"> FORMTEXT </w:instrText>
      </w:r>
      <w:r w:rsidR="005A0588">
        <w:fldChar w:fldCharType="separate"/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fldChar w:fldCharType="end"/>
      </w:r>
      <w:r w:rsidR="005A0588">
        <w:t xml:space="preserve">          </w:t>
      </w:r>
      <w:r w:rsidRPr="005A0588">
        <w:rPr>
          <w:rFonts w:ascii="Times New Roman" w:eastAsia="Times New Roman" w:hAnsi="Times New Roman" w:cs="Times New Roman"/>
          <w:b/>
          <w:sz w:val="24"/>
        </w:rPr>
        <w:t>Other</w:t>
      </w:r>
      <w:r w:rsidR="005A0588" w:rsidRPr="005A05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0588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A0588">
        <w:instrText xml:space="preserve"> FORMTEXT </w:instrText>
      </w:r>
      <w:r w:rsidR="005A0588">
        <w:fldChar w:fldCharType="separate"/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fldChar w:fldCharType="end"/>
      </w:r>
      <w:r w:rsidR="005A0588">
        <w:br/>
      </w:r>
      <w:r w:rsidRPr="005A0588">
        <w:rPr>
          <w:rFonts w:ascii="Times New Roman" w:eastAsia="Times New Roman" w:hAnsi="Times New Roman" w:cs="Times New Roman"/>
          <w:b/>
          <w:sz w:val="24"/>
        </w:rPr>
        <w:t>If other, describe</w:t>
      </w:r>
      <w:r w:rsidR="005A05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0588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A0588">
        <w:instrText xml:space="preserve"> FORMTEXT </w:instrText>
      </w:r>
      <w:r w:rsidR="005A0588">
        <w:fldChar w:fldCharType="separate"/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fldChar w:fldCharType="end"/>
      </w:r>
      <w:r w:rsidRPr="005A0588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F9AC9D" w14:textId="2AA6D14A" w:rsidR="00193ACB" w:rsidRDefault="00195913">
      <w:pPr>
        <w:spacing w:after="295" w:line="249" w:lineRule="auto"/>
        <w:ind w:left="442" w:hanging="10"/>
      </w:pPr>
      <w:r>
        <w:rPr>
          <w:rFonts w:ascii="Times New Roman" w:eastAsia="Times New Roman" w:hAnsi="Times New Roman" w:cs="Times New Roman"/>
          <w:b/>
          <w:sz w:val="24"/>
        </w:rPr>
        <w:t>Number of acres</w:t>
      </w:r>
      <w:r w:rsidR="005A05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0588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A0588">
        <w:instrText xml:space="preserve"> FORMTEXT </w:instrText>
      </w:r>
      <w:r w:rsidR="005A0588">
        <w:fldChar w:fldCharType="separate"/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rPr>
          <w:noProof/>
        </w:rPr>
        <w:t> </w:t>
      </w:r>
      <w:r w:rsidR="005A0588"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5FB29E" w14:textId="3A353494" w:rsidR="00193ACB" w:rsidRDefault="00195913">
      <w:pPr>
        <w:numPr>
          <w:ilvl w:val="0"/>
          <w:numId w:val="1"/>
        </w:numPr>
        <w:spacing w:after="4" w:line="265" w:lineRule="auto"/>
        <w:ind w:hanging="432"/>
      </w:pPr>
      <w:r>
        <w:rPr>
          <w:rFonts w:ascii="Times New Roman" w:eastAsia="Times New Roman" w:hAnsi="Times New Roman" w:cs="Times New Roman"/>
          <w:b/>
          <w:sz w:val="24"/>
        </w:rPr>
        <w:t>Are permanent buildings available?  Yes</w:t>
      </w:r>
      <w:r w:rsidR="005A05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0588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5A0588"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 w:rsidR="005A0588">
        <w:rPr>
          <w:rFonts w:ascii="Times New Roman" w:eastAsia="Times New Roman" w:hAnsi="Times New Roman" w:cs="Times New Roman"/>
          <w:sz w:val="24"/>
        </w:rPr>
      </w:r>
      <w:r w:rsidR="005A0588">
        <w:rPr>
          <w:rFonts w:ascii="Times New Roman" w:eastAsia="Times New Roman" w:hAnsi="Times New Roman" w:cs="Times New Roman"/>
          <w:sz w:val="24"/>
        </w:rPr>
        <w:fldChar w:fldCharType="separate"/>
      </w:r>
      <w:r w:rsidR="005A0588">
        <w:rPr>
          <w:rFonts w:ascii="Times New Roman" w:eastAsia="Times New Roman" w:hAnsi="Times New Roman" w:cs="Times New Roman"/>
          <w:sz w:val="24"/>
        </w:rPr>
        <w:fldChar w:fldCharType="end"/>
      </w:r>
      <w:bookmarkEnd w:id="13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No</w:t>
      </w:r>
      <w:r w:rsidR="005A05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A0588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5A0588"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 w:rsidR="005A0588">
        <w:rPr>
          <w:rFonts w:ascii="Times New Roman" w:eastAsia="Times New Roman" w:hAnsi="Times New Roman" w:cs="Times New Roman"/>
          <w:sz w:val="24"/>
        </w:rPr>
      </w:r>
      <w:r w:rsidR="005A0588">
        <w:rPr>
          <w:rFonts w:ascii="Times New Roman" w:eastAsia="Times New Roman" w:hAnsi="Times New Roman" w:cs="Times New Roman"/>
          <w:sz w:val="24"/>
        </w:rPr>
        <w:fldChar w:fldCharType="separate"/>
      </w:r>
      <w:r w:rsidR="005A0588">
        <w:rPr>
          <w:rFonts w:ascii="Times New Roman" w:eastAsia="Times New Roman" w:hAnsi="Times New Roman" w:cs="Times New Roman"/>
          <w:sz w:val="24"/>
        </w:rPr>
        <w:fldChar w:fldCharType="end"/>
      </w:r>
      <w:bookmarkEnd w:id="14"/>
    </w:p>
    <w:p w14:paraId="228BB4C4" w14:textId="35AA915B" w:rsidR="000B3820" w:rsidRDefault="00195913" w:rsidP="005A0588">
      <w:pPr>
        <w:spacing w:after="109" w:line="249" w:lineRule="auto"/>
        <w:ind w:left="44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If yes, please list</w:t>
      </w:r>
      <w:r w:rsidR="005A0588">
        <w:rPr>
          <w:rFonts w:ascii="Times New Roman" w:eastAsia="Times New Roman" w:hAnsi="Times New Roman" w:cs="Times New Roman"/>
          <w:b/>
          <w:sz w:val="24"/>
        </w:rPr>
        <w:br/>
      </w:r>
      <w:r w:rsidR="005A0588">
        <w:rPr>
          <w:rFonts w:ascii="Times New Roman" w:eastAsia="Times New Roman" w:hAnsi="Times New Roman" w:cs="Times New Roman"/>
          <w:b/>
          <w:sz w:val="24"/>
        </w:rPr>
        <w:fldChar w:fldCharType="begin">
          <w:ffData>
            <w:name w:val="Text15"/>
            <w:enabled/>
            <w:calcOnExit w:val="0"/>
            <w:textInput>
              <w:maxLength w:val="500"/>
            </w:textInput>
          </w:ffData>
        </w:fldChar>
      </w:r>
      <w:bookmarkStart w:id="15" w:name="Text15"/>
      <w:r w:rsidR="005A0588">
        <w:rPr>
          <w:rFonts w:ascii="Times New Roman" w:eastAsia="Times New Roman" w:hAnsi="Times New Roman" w:cs="Times New Roman"/>
          <w:b/>
          <w:sz w:val="24"/>
        </w:rPr>
        <w:instrText xml:space="preserve"> FORMTEXT </w:instrText>
      </w:r>
      <w:r w:rsidR="005A0588">
        <w:rPr>
          <w:rFonts w:ascii="Times New Roman" w:eastAsia="Times New Roman" w:hAnsi="Times New Roman" w:cs="Times New Roman"/>
          <w:b/>
          <w:sz w:val="24"/>
        </w:rPr>
      </w:r>
      <w:r w:rsidR="005A0588">
        <w:rPr>
          <w:rFonts w:ascii="Times New Roman" w:eastAsia="Times New Roman" w:hAnsi="Times New Roman" w:cs="Times New Roman"/>
          <w:b/>
          <w:sz w:val="24"/>
        </w:rPr>
        <w:fldChar w:fldCharType="separate"/>
      </w:r>
      <w:r w:rsidR="005A0588">
        <w:rPr>
          <w:rFonts w:ascii="Times New Roman" w:eastAsia="Times New Roman" w:hAnsi="Times New Roman" w:cs="Times New Roman"/>
          <w:b/>
          <w:noProof/>
          <w:sz w:val="24"/>
        </w:rPr>
        <w:t> </w:t>
      </w:r>
      <w:r w:rsidR="005A0588">
        <w:rPr>
          <w:rFonts w:ascii="Times New Roman" w:eastAsia="Times New Roman" w:hAnsi="Times New Roman" w:cs="Times New Roman"/>
          <w:b/>
          <w:noProof/>
          <w:sz w:val="24"/>
        </w:rPr>
        <w:t> </w:t>
      </w:r>
      <w:r w:rsidR="005A0588">
        <w:rPr>
          <w:rFonts w:ascii="Times New Roman" w:eastAsia="Times New Roman" w:hAnsi="Times New Roman" w:cs="Times New Roman"/>
          <w:b/>
          <w:noProof/>
          <w:sz w:val="24"/>
        </w:rPr>
        <w:t> </w:t>
      </w:r>
      <w:r w:rsidR="005A0588">
        <w:rPr>
          <w:rFonts w:ascii="Times New Roman" w:eastAsia="Times New Roman" w:hAnsi="Times New Roman" w:cs="Times New Roman"/>
          <w:b/>
          <w:noProof/>
          <w:sz w:val="24"/>
        </w:rPr>
        <w:t> </w:t>
      </w:r>
      <w:r w:rsidR="005A0588">
        <w:rPr>
          <w:rFonts w:ascii="Times New Roman" w:eastAsia="Times New Roman" w:hAnsi="Times New Roman" w:cs="Times New Roman"/>
          <w:b/>
          <w:noProof/>
          <w:sz w:val="24"/>
        </w:rPr>
        <w:t> </w:t>
      </w:r>
      <w:r w:rsidR="005A0588">
        <w:rPr>
          <w:rFonts w:ascii="Times New Roman" w:eastAsia="Times New Roman" w:hAnsi="Times New Roman" w:cs="Times New Roman"/>
          <w:b/>
          <w:sz w:val="24"/>
        </w:rPr>
        <w:fldChar w:fldCharType="end"/>
      </w:r>
      <w:bookmarkEnd w:id="15"/>
    </w:p>
    <w:p w14:paraId="57E325E6" w14:textId="77777777" w:rsidR="005A0588" w:rsidRDefault="005A0588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br w:type="page"/>
      </w:r>
    </w:p>
    <w:p w14:paraId="2D448926" w14:textId="01027F88" w:rsidR="00193ACB" w:rsidRPr="003A1200" w:rsidRDefault="00195913">
      <w:pPr>
        <w:spacing w:after="303" w:line="244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3A1200"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>For Pages 5- 7, please use additional sheets if</w:t>
      </w:r>
      <w:r w:rsidR="000B3820" w:rsidRPr="003A1200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necessary to describe your fair: </w:t>
      </w:r>
      <w:r w:rsidRPr="003A1200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</w:p>
    <w:p w14:paraId="479BA3CA" w14:textId="22C5B846" w:rsidR="000B3820" w:rsidRDefault="000B3820">
      <w:pPr>
        <w:spacing w:after="303" w:line="244" w:lineRule="auto"/>
      </w:pPr>
      <w:r w:rsidRPr="000B3820">
        <w:rPr>
          <w:rFonts w:ascii="Times New Roman" w:eastAsia="Times New Roman" w:hAnsi="Times New Roman" w:cs="Times New Roman"/>
          <w:b/>
          <w:iCs/>
          <w:sz w:val="24"/>
        </w:rPr>
        <w:t xml:space="preserve">                                                                                                   Fair</w:t>
      </w:r>
      <w:r>
        <w:rPr>
          <w:rFonts w:ascii="Times New Roman" w:eastAsia="Times New Roman" w:hAnsi="Times New Roman" w:cs="Times New Roman"/>
          <w:b/>
          <w:iCs/>
          <w:sz w:val="24"/>
        </w:rPr>
        <w:t>__________</w:t>
      </w:r>
      <w:r w:rsidRPr="000B3820">
        <w:rPr>
          <w:rFonts w:ascii="Times New Roman" w:eastAsia="Times New Roman" w:hAnsi="Times New Roman" w:cs="Times New Roman"/>
          <w:b/>
          <w:iCs/>
          <w:sz w:val="24"/>
        </w:rPr>
        <w:t>_________________________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5</w:t>
      </w:r>
    </w:p>
    <w:p w14:paraId="394E4302" w14:textId="6F2F4381" w:rsidR="00193ACB" w:rsidRDefault="00195913">
      <w:pPr>
        <w:numPr>
          <w:ilvl w:val="0"/>
          <w:numId w:val="1"/>
        </w:numPr>
        <w:spacing w:after="252" w:line="265" w:lineRule="auto"/>
        <w:ind w:hanging="432"/>
      </w:pPr>
      <w:r>
        <w:rPr>
          <w:rFonts w:ascii="Times New Roman" w:eastAsia="Times New Roman" w:hAnsi="Times New Roman" w:cs="Times New Roman"/>
          <w:b/>
          <w:sz w:val="24"/>
        </w:rPr>
        <w:t>List new features, events, or other activities introduced at your 202</w:t>
      </w:r>
      <w:r w:rsidR="00637E0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fair. </w:t>
      </w:r>
    </w:p>
    <w:p w14:paraId="51180D06" w14:textId="5076B87D" w:rsidR="005A0588" w:rsidRDefault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6"/>
            <w:enabled/>
            <w:calcOnExit w:val="0"/>
            <w:textInput>
              <w:maxLength w:val="500"/>
            </w:textInput>
          </w:ffData>
        </w:fldChar>
      </w:r>
      <w:bookmarkStart w:id="16" w:name="Text16"/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6"/>
    </w:p>
    <w:p w14:paraId="09D2E931" w14:textId="77777777" w:rsidR="005A0588" w:rsidRDefault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FB638EC" w14:textId="77777777" w:rsidR="005A0588" w:rsidRDefault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6C26886" w14:textId="77777777" w:rsidR="005A0588" w:rsidRDefault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A68F4DD" w14:textId="77777777" w:rsidR="005A0588" w:rsidRDefault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12354AE" w14:textId="77777777" w:rsidR="005A0588" w:rsidRDefault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1EBB663" w14:textId="77777777" w:rsidR="005A0588" w:rsidRDefault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597C64B" w14:textId="4031C9D0" w:rsidR="00193ACB" w:rsidRDefault="00195913">
      <w:pPr>
        <w:spacing w:after="4" w:line="491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="000B3820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List and describe </w:t>
      </w:r>
      <w:r w:rsidR="000B3820"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</w:rPr>
        <w:t xml:space="preserve">ive </w:t>
      </w:r>
      <w:r w:rsidR="000B3820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emonstrations: </w:t>
      </w:r>
    </w:p>
    <w:p w14:paraId="753041CF" w14:textId="2E67140B" w:rsidR="000B3820" w:rsidRDefault="005A0588">
      <w:pPr>
        <w:spacing w:after="285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6"/>
            <w:enabled/>
            <w:calcOnExit w:val="0"/>
            <w:textInput>
              <w:maxLength w:val="500"/>
            </w:textInput>
          </w:ffData>
        </w:fldChar>
      </w:r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1ADC3CEC" w14:textId="77777777" w:rsidR="005A0588" w:rsidRDefault="005A0588">
      <w:pPr>
        <w:spacing w:after="285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1181AFB5" w14:textId="77777777" w:rsidR="005A0588" w:rsidRDefault="005A0588">
      <w:pPr>
        <w:spacing w:after="285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EF901B5" w14:textId="61C37529" w:rsidR="005A0588" w:rsidRDefault="005A058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6CA6705E" w14:textId="679F3330" w:rsidR="00193ACB" w:rsidRDefault="000B3820" w:rsidP="005A0588">
      <w:pPr>
        <w:spacing w:after="285" w:line="265" w:lineRule="auto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Fair____________________________________ 6  </w:t>
      </w:r>
    </w:p>
    <w:p w14:paraId="4831B292" w14:textId="77777777" w:rsidR="00193ACB" w:rsidRDefault="00195913">
      <w:pPr>
        <w:tabs>
          <w:tab w:val="center" w:pos="4413"/>
        </w:tabs>
        <w:spacing w:after="129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6.</w:t>
      </w:r>
      <w:r>
        <w:rPr>
          <w:rFonts w:ascii="Times New Roman" w:eastAsia="Times New Roman" w:hAnsi="Times New Roman" w:cs="Times New Roman"/>
          <w:b/>
          <w:sz w:val="24"/>
        </w:rPr>
        <w:tab/>
        <w:t>Describe in brief narrative what your fair is doing to encourage the following:</w:t>
      </w:r>
    </w:p>
    <w:p w14:paraId="359C5E96" w14:textId="77777777" w:rsidR="00193ACB" w:rsidRDefault="00195913">
      <w:pPr>
        <w:pStyle w:val="Heading2"/>
        <w:tabs>
          <w:tab w:val="center" w:pos="2164"/>
          <w:tab w:val="center" w:pos="3888"/>
          <w:tab w:val="center" w:pos="4320"/>
          <w:tab w:val="center" w:pos="4752"/>
          <w:tab w:val="center" w:pos="6176"/>
          <w:tab w:val="center" w:pos="906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Agriculture and Industry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Youth </w:t>
      </w:r>
      <w:proofErr w:type="gramStart"/>
      <w:r>
        <w:t xml:space="preserve">Involvement  </w:t>
      </w:r>
      <w:r>
        <w:tab/>
      </w:r>
      <w:proofErr w:type="gramEnd"/>
      <w:r>
        <w:t xml:space="preserve">Leadership Development </w:t>
      </w:r>
    </w:p>
    <w:p w14:paraId="4AE56846" w14:textId="77777777" w:rsidR="00193ACB" w:rsidRDefault="00195913">
      <w:pPr>
        <w:tabs>
          <w:tab w:val="center" w:pos="2732"/>
          <w:tab w:val="center" w:pos="5770"/>
          <w:tab w:val="center" w:pos="6912"/>
          <w:tab w:val="center" w:pos="7344"/>
          <w:tab w:val="center" w:pos="8449"/>
        </w:tabs>
        <w:spacing w:after="4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Better Rural &amp; Urban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Relationships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Attendance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Participation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24FF84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  <w:r w:rsidRPr="005A0588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6"/>
            <w:enabled/>
            <w:calcOnExit w:val="0"/>
            <w:textInput>
              <w:maxLength w:val="500"/>
            </w:textInput>
          </w:ffData>
        </w:fldChar>
      </w:r>
      <w:r w:rsidRPr="005A0588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Pr="005A0588">
        <w:rPr>
          <w:rFonts w:ascii="Times New Roman" w:eastAsia="Times New Roman" w:hAnsi="Times New Roman" w:cs="Times New Roman"/>
          <w:sz w:val="24"/>
        </w:rPr>
      </w:r>
      <w:r w:rsidRPr="005A0588"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A0588">
        <w:rPr>
          <w:rFonts w:ascii="Times New Roman" w:eastAsia="Times New Roman" w:hAnsi="Times New Roman" w:cs="Times New Roman"/>
          <w:sz w:val="24"/>
        </w:rPr>
        <w:fldChar w:fldCharType="end"/>
      </w:r>
    </w:p>
    <w:p w14:paraId="3F6B6D67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1750EB67" w14:textId="77777777" w:rsid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1D859C8E" w14:textId="77777777" w:rsid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3B77378C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16637FE0" w14:textId="77777777" w:rsidR="005A0588" w:rsidRPr="005A0588" w:rsidRDefault="005A0588" w:rsidP="005A0588">
      <w:pPr>
        <w:spacing w:after="4" w:line="491" w:lineRule="auto"/>
        <w:rPr>
          <w:rFonts w:ascii="Times New Roman" w:eastAsia="Times New Roman" w:hAnsi="Times New Roman" w:cs="Times New Roman"/>
          <w:sz w:val="24"/>
        </w:rPr>
      </w:pPr>
    </w:p>
    <w:p w14:paraId="4CBEDC16" w14:textId="77777777" w:rsidR="005A0588" w:rsidRDefault="005A0588" w:rsidP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10E08EA" w14:textId="77777777" w:rsidR="005A0588" w:rsidRDefault="005A0588" w:rsidP="005A0588">
      <w:pPr>
        <w:spacing w:after="4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0AB3066" w14:textId="77777777" w:rsidR="00193ACB" w:rsidRDefault="00195913">
      <w:pPr>
        <w:numPr>
          <w:ilvl w:val="0"/>
          <w:numId w:val="2"/>
        </w:numPr>
        <w:spacing w:after="4" w:line="265" w:lineRule="auto"/>
        <w:ind w:hanging="432"/>
      </w:pPr>
      <w:r>
        <w:rPr>
          <w:rFonts w:ascii="Times New Roman" w:eastAsia="Times New Roman" w:hAnsi="Times New Roman" w:cs="Times New Roman"/>
          <w:b/>
          <w:sz w:val="24"/>
        </w:rPr>
        <w:t>Did your fair participate in the recognition of Century Farms in your county?  If so, please describe.</w:t>
      </w:r>
    </w:p>
    <w:p w14:paraId="0FE1B00B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  <w:r w:rsidRPr="005A0588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6"/>
            <w:enabled/>
            <w:calcOnExit w:val="0"/>
            <w:textInput>
              <w:maxLength w:val="500"/>
            </w:textInput>
          </w:ffData>
        </w:fldChar>
      </w:r>
      <w:r w:rsidRPr="005A0588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Pr="005A0588">
        <w:rPr>
          <w:rFonts w:ascii="Times New Roman" w:eastAsia="Times New Roman" w:hAnsi="Times New Roman" w:cs="Times New Roman"/>
          <w:sz w:val="24"/>
        </w:rPr>
      </w:r>
      <w:r w:rsidRPr="005A0588"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A0588">
        <w:rPr>
          <w:rFonts w:ascii="Times New Roman" w:eastAsia="Times New Roman" w:hAnsi="Times New Roman" w:cs="Times New Roman"/>
          <w:sz w:val="24"/>
        </w:rPr>
        <w:fldChar w:fldCharType="end"/>
      </w:r>
    </w:p>
    <w:p w14:paraId="602B4114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766C871C" w14:textId="77777777" w:rsid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772E4B83" w14:textId="77777777" w:rsid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01987509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3C883E20" w14:textId="77777777" w:rsidR="005A0588" w:rsidRPr="005A0588" w:rsidRDefault="005A0588" w:rsidP="005A0588">
      <w:pPr>
        <w:spacing w:after="4" w:line="491" w:lineRule="auto"/>
        <w:rPr>
          <w:rFonts w:ascii="Times New Roman" w:eastAsia="Times New Roman" w:hAnsi="Times New Roman" w:cs="Times New Roman"/>
          <w:sz w:val="24"/>
        </w:rPr>
      </w:pPr>
    </w:p>
    <w:p w14:paraId="113A9520" w14:textId="77777777" w:rsidR="005A0588" w:rsidRDefault="005A0588">
      <w:pPr>
        <w:spacing w:after="90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3FA09542" w14:textId="77777777" w:rsidR="00193ACB" w:rsidRDefault="00195913">
      <w:pPr>
        <w:numPr>
          <w:ilvl w:val="0"/>
          <w:numId w:val="2"/>
        </w:numPr>
        <w:spacing w:after="4" w:line="265" w:lineRule="auto"/>
        <w:ind w:hanging="432"/>
      </w:pPr>
      <w:r>
        <w:rPr>
          <w:rFonts w:ascii="Times New Roman" w:eastAsia="Times New Roman" w:hAnsi="Times New Roman" w:cs="Times New Roman"/>
          <w:b/>
          <w:sz w:val="24"/>
        </w:rPr>
        <w:t xml:space="preserve">Describe ways your fair has addressed the areas of concern regarding reducing disease risks to visitors and promotion of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hand-washing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  Did your fair display hand-washing posters and signage?  Handwashing stations?  Describe actions taken.  Be specific and quantitative.</w:t>
      </w:r>
    </w:p>
    <w:p w14:paraId="45052C09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  <w:r w:rsidRPr="005A0588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16"/>
            <w:enabled/>
            <w:calcOnExit w:val="0"/>
            <w:textInput>
              <w:maxLength w:val="500"/>
            </w:textInput>
          </w:ffData>
        </w:fldChar>
      </w:r>
      <w:r w:rsidRPr="005A0588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Pr="005A0588">
        <w:rPr>
          <w:rFonts w:ascii="Times New Roman" w:eastAsia="Times New Roman" w:hAnsi="Times New Roman" w:cs="Times New Roman"/>
          <w:sz w:val="24"/>
        </w:rPr>
      </w:r>
      <w:r w:rsidRPr="005A0588"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A0588">
        <w:rPr>
          <w:rFonts w:ascii="Times New Roman" w:eastAsia="Times New Roman" w:hAnsi="Times New Roman" w:cs="Times New Roman"/>
          <w:sz w:val="24"/>
        </w:rPr>
        <w:fldChar w:fldCharType="end"/>
      </w:r>
    </w:p>
    <w:p w14:paraId="7277270D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602214C8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16842EA0" w14:textId="77777777" w:rsidR="005A0588" w:rsidRPr="005A0588" w:rsidRDefault="005A0588" w:rsidP="005A0588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3A015D49" w14:textId="77777777" w:rsidR="000B3820" w:rsidRDefault="000B3820">
      <w:pPr>
        <w:spacing w:after="291" w:line="342" w:lineRule="auto"/>
        <w:ind w:left="-5" w:right="4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DB6CC96" w14:textId="77777777" w:rsidR="005A0588" w:rsidRDefault="000B3820">
      <w:pPr>
        <w:spacing w:after="291" w:line="342" w:lineRule="auto"/>
        <w:ind w:left="-5" w:right="4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</w:t>
      </w:r>
    </w:p>
    <w:p w14:paraId="41588C42" w14:textId="77777777" w:rsidR="005A0588" w:rsidRDefault="005A058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2A56BC31" w14:textId="4552600B" w:rsidR="00193ACB" w:rsidRDefault="000B3820">
      <w:pPr>
        <w:spacing w:after="291" w:line="342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</w:t>
      </w:r>
      <w:r w:rsidR="005A0588">
        <w:rPr>
          <w:rFonts w:ascii="Times New Roman" w:eastAsia="Times New Roman" w:hAnsi="Times New Roman" w:cs="Times New Roman"/>
          <w:b/>
          <w:sz w:val="24"/>
        </w:rPr>
        <w:tab/>
      </w:r>
      <w:r w:rsidR="005A0588">
        <w:rPr>
          <w:rFonts w:ascii="Times New Roman" w:eastAsia="Times New Roman" w:hAnsi="Times New Roman" w:cs="Times New Roman"/>
          <w:b/>
          <w:sz w:val="24"/>
        </w:rPr>
        <w:tab/>
      </w:r>
      <w:r w:rsidR="005A0588">
        <w:rPr>
          <w:rFonts w:ascii="Times New Roman" w:eastAsia="Times New Roman" w:hAnsi="Times New Roman" w:cs="Times New Roman"/>
          <w:b/>
          <w:sz w:val="24"/>
        </w:rPr>
        <w:tab/>
      </w:r>
      <w:r w:rsidR="005A0588">
        <w:rPr>
          <w:rFonts w:ascii="Times New Roman" w:eastAsia="Times New Roman" w:hAnsi="Times New Roman" w:cs="Times New Roman"/>
          <w:b/>
          <w:sz w:val="24"/>
        </w:rPr>
        <w:tab/>
      </w:r>
      <w:r w:rsidR="005A0588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Fair_____________________________________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7 </w:t>
      </w:r>
    </w:p>
    <w:p w14:paraId="5C7E753F" w14:textId="6B83ED72" w:rsidR="00193ACB" w:rsidRDefault="00195913">
      <w:pPr>
        <w:numPr>
          <w:ilvl w:val="0"/>
          <w:numId w:val="2"/>
        </w:numPr>
        <w:spacing w:after="4" w:line="265" w:lineRule="auto"/>
        <w:ind w:hanging="432"/>
      </w:pPr>
      <w:r>
        <w:rPr>
          <w:rFonts w:ascii="Times New Roman" w:eastAsia="Times New Roman" w:hAnsi="Times New Roman" w:cs="Times New Roman"/>
          <w:b/>
          <w:sz w:val="24"/>
        </w:rPr>
        <w:t>Describe improvements made to your fair and fairgrounds during 202</w:t>
      </w:r>
      <w:r w:rsidR="00637E0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  Include pictures, etc. </w:t>
      </w:r>
    </w:p>
    <w:p w14:paraId="49338F62" w14:textId="28724BBA" w:rsidR="001D7E7E" w:rsidRPr="001D7E7E" w:rsidRDefault="001D7E7E" w:rsidP="001D7E7E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5A10856E" w14:textId="77777777" w:rsidR="001D7E7E" w:rsidRPr="001D7E7E" w:rsidRDefault="001D7E7E" w:rsidP="001D7E7E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46DBBD34" w14:textId="77777777" w:rsidR="001D7E7E" w:rsidRPr="001D7E7E" w:rsidRDefault="001D7E7E" w:rsidP="001D7E7E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76F65179" w14:textId="77777777" w:rsidR="001D7E7E" w:rsidRPr="001D7E7E" w:rsidRDefault="001D7E7E" w:rsidP="001D7E7E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1D9C4A00" w14:textId="77777777" w:rsidR="001D7E7E" w:rsidRDefault="001D7E7E" w:rsidP="001D7E7E">
      <w:pPr>
        <w:spacing w:after="109" w:line="249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2C5AFBD3" w14:textId="77777777" w:rsidR="001D7E7E" w:rsidRDefault="001D7E7E">
      <w:pPr>
        <w:spacing w:after="109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FC85193" w14:textId="0EE0F61C" w:rsidR="00193ACB" w:rsidRDefault="00195913">
      <w:pPr>
        <w:spacing w:after="4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10. Give reasons you feel your fair should be considered for an award for 202</w:t>
      </w:r>
      <w:r w:rsidR="00637E0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14:paraId="03803CF9" w14:textId="77777777" w:rsidR="001D7E7E" w:rsidRPr="001D7E7E" w:rsidRDefault="001D7E7E" w:rsidP="001D7E7E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</w:rPr>
        <w:t> 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69AFDDB8" w14:textId="77777777" w:rsidR="001D7E7E" w:rsidRPr="001D7E7E" w:rsidRDefault="001D7E7E" w:rsidP="001D7E7E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1AD9BDB4" w14:textId="77777777" w:rsidR="001D7E7E" w:rsidRPr="001D7E7E" w:rsidRDefault="001D7E7E" w:rsidP="001D7E7E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2E4F5E69" w14:textId="77777777" w:rsidR="001D7E7E" w:rsidRPr="001D7E7E" w:rsidRDefault="001D7E7E" w:rsidP="001D7E7E">
      <w:pPr>
        <w:spacing w:after="4" w:line="491" w:lineRule="auto"/>
        <w:ind w:left="432"/>
        <w:rPr>
          <w:rFonts w:ascii="Times New Roman" w:eastAsia="Times New Roman" w:hAnsi="Times New Roman" w:cs="Times New Roman"/>
          <w:sz w:val="24"/>
        </w:rPr>
      </w:pPr>
    </w:p>
    <w:p w14:paraId="43BD2C6D" w14:textId="510B6A08" w:rsidR="00193ACB" w:rsidRDefault="003A1200">
      <w:pPr>
        <w:spacing w:after="109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93ACB" w:rsidSect="0068031E">
      <w:pgSz w:w="12240" w:h="15840"/>
      <w:pgMar w:top="432" w:right="288" w:bottom="288" w:left="2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0657" w14:textId="77777777" w:rsidR="00622098" w:rsidRDefault="00622098" w:rsidP="000B3820">
      <w:pPr>
        <w:spacing w:after="0" w:line="240" w:lineRule="auto"/>
      </w:pPr>
      <w:r>
        <w:separator/>
      </w:r>
    </w:p>
  </w:endnote>
  <w:endnote w:type="continuationSeparator" w:id="0">
    <w:p w14:paraId="3482EFF3" w14:textId="77777777" w:rsidR="00622098" w:rsidRDefault="00622098" w:rsidP="000B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8DA2" w14:textId="77777777" w:rsidR="00622098" w:rsidRDefault="00622098" w:rsidP="000B3820">
      <w:pPr>
        <w:spacing w:after="0" w:line="240" w:lineRule="auto"/>
      </w:pPr>
      <w:r>
        <w:separator/>
      </w:r>
    </w:p>
  </w:footnote>
  <w:footnote w:type="continuationSeparator" w:id="0">
    <w:p w14:paraId="18397D28" w14:textId="77777777" w:rsidR="00622098" w:rsidRDefault="00622098" w:rsidP="000B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2DED"/>
    <w:multiLevelType w:val="hybridMultilevel"/>
    <w:tmpl w:val="272AD768"/>
    <w:lvl w:ilvl="0" w:tplc="61F46C14">
      <w:start w:val="7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006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A08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6F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C5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EA2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4E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C4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EC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13205A"/>
    <w:multiLevelType w:val="hybridMultilevel"/>
    <w:tmpl w:val="89BEA6DC"/>
    <w:lvl w:ilvl="0" w:tplc="BF5224E4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00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8A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E1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A6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8C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8E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A8F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8E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902983">
    <w:abstractNumId w:val="1"/>
  </w:num>
  <w:num w:numId="2" w16cid:durableId="86209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CB"/>
    <w:rsid w:val="0000055B"/>
    <w:rsid w:val="000B3820"/>
    <w:rsid w:val="000C154F"/>
    <w:rsid w:val="001256B0"/>
    <w:rsid w:val="00193ACB"/>
    <w:rsid w:val="00195913"/>
    <w:rsid w:val="001D7E7E"/>
    <w:rsid w:val="002477D0"/>
    <w:rsid w:val="002843F3"/>
    <w:rsid w:val="002945E8"/>
    <w:rsid w:val="00356BB9"/>
    <w:rsid w:val="003A1200"/>
    <w:rsid w:val="003A60C9"/>
    <w:rsid w:val="003B0A34"/>
    <w:rsid w:val="003E104D"/>
    <w:rsid w:val="004609BF"/>
    <w:rsid w:val="005032D3"/>
    <w:rsid w:val="005A0588"/>
    <w:rsid w:val="00622098"/>
    <w:rsid w:val="00637E0E"/>
    <w:rsid w:val="0068031E"/>
    <w:rsid w:val="00707490"/>
    <w:rsid w:val="00717946"/>
    <w:rsid w:val="007B0D17"/>
    <w:rsid w:val="007B4278"/>
    <w:rsid w:val="007B6A34"/>
    <w:rsid w:val="007F422F"/>
    <w:rsid w:val="00875706"/>
    <w:rsid w:val="00CF6308"/>
    <w:rsid w:val="00EB6F70"/>
    <w:rsid w:val="00F5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DF3B"/>
  <w15:docId w15:val="{480D2E7F-63DB-42E7-8D94-BF726E00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031E"/>
    <w:pPr>
      <w:spacing w:before="100" w:beforeAutospacing="1" w:after="100" w:afterAutospacing="1" w:line="240" w:lineRule="auto"/>
    </w:pPr>
    <w:rPr>
      <w:rFonts w:eastAsiaTheme="minorHAnsi"/>
      <w:color w:val="auto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3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B3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2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A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2479</Words>
  <Characters>10288</Characters>
  <Application>Microsoft Office Word</Application>
  <DocSecurity>0</DocSecurity>
  <Lines>10288</Lines>
  <Paragraphs>1823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Williams</dc:creator>
  <cp:keywords/>
  <cp:lastModifiedBy>Katy Barrett-Alley</cp:lastModifiedBy>
  <cp:revision>8</cp:revision>
  <dcterms:created xsi:type="dcterms:W3CDTF">2025-08-25T18:42:00Z</dcterms:created>
  <dcterms:modified xsi:type="dcterms:W3CDTF">2025-09-16T15:11:00Z</dcterms:modified>
</cp:coreProperties>
</file>