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99" w:rsidRDefault="00A4145F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3025" cy="5480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32"/>
        </w:rPr>
        <w:t xml:space="preserve">          </w:t>
      </w:r>
    </w:p>
    <w:p w:rsidR="00B17C99" w:rsidRDefault="00A4145F">
      <w:pPr>
        <w:spacing w:after="0"/>
        <w:ind w:left="1512"/>
        <w:jc w:val="center"/>
      </w:pPr>
      <w:r>
        <w:rPr>
          <w:b/>
        </w:rPr>
        <w:t xml:space="preserve"> </w:t>
      </w:r>
    </w:p>
    <w:p w:rsidR="00B17C99" w:rsidRDefault="00A4145F">
      <w:pPr>
        <w:spacing w:after="395"/>
        <w:ind w:left="1899" w:right="-5949"/>
      </w:pPr>
      <w:r>
        <w:rPr>
          <w:noProof/>
        </w:rPr>
        <mc:AlternateContent>
          <mc:Choice Requires="wpg">
            <w:drawing>
              <wp:inline distT="0" distB="0" distL="0" distR="0">
                <wp:extent cx="4557903" cy="256032"/>
                <wp:effectExtent l="0" t="0" r="0" b="0"/>
                <wp:docPr id="8572" name="Group 8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903" cy="256032"/>
                          <a:chOff x="0" y="0"/>
                          <a:chExt cx="4557903" cy="25603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61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1545" y="0"/>
                            <a:ext cx="3626359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B2C4D4" id="Group 8572" o:spid="_x0000_s1026" style="width:358.9pt;height:20.15pt;mso-position-horizontal-relative:char;mso-position-vertical-relative:line" coordsize="45579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0349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I0DEAAAA2wAAAA8AAABkcnMvZG93bnJldi54bWxEj0+LwkAMxe+C32GIsBdZp+tBtDqKu7Cw&#10;Yi/+gb3GTmyLnUzpjFq/vTkI3hLey3u/LFadq9WN2lB5NvA1SkAR595WXBg4Hn4/p6BCRLZYeyYD&#10;DwqwWvZ7C0ytv/OObvtYKAnhkKKBMsYm1TrkJTkMI98Qi3b2rcMoa1to2+Jdwl2tx0ky0Q4rloYS&#10;G/opKb/sr87AP2XNdrO7DK+nGY/Psy47fdeZMR+Dbj0HFamLb/Pr+s8KvtDLLzKAXj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KI0DEAAAA2wAAAA8AAAAAAAAAAAAAAAAA&#10;nwIAAGRycy9kb3ducmV2LnhtbFBLBQYAAAAABAAEAPcAAACQAwAAAAA=&#10;">
                  <v:imagedata r:id="rId7" o:title=""/>
                </v:shape>
                <v:shape id="Picture 11" o:spid="_x0000_s1028" type="#_x0000_t75" style="position:absolute;left:9315;width:36264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/kDLAAAAA2wAAAA8AAABkcnMvZG93bnJldi54bWxET01rwkAQvQv9D8sUvJmNFkNIXaVUCr2a&#10;iNjbkJ0modnZsLvV6K93BcHbPN7nrDaj6cWJnO8sK5gnKQji2uqOGwX76muWg/ABWWNvmRRcyMNm&#10;/TJZYaHtmXd0KkMjYgj7AhW0IQyFlL5uyaBP7EAcuV/rDIYIXSO1w3MMN71cpGkmDXYcG1oc6LOl&#10;+q/8NwpcdtBV1vvrloY8cJP9HN/qpVLT1/HjHUSgMTzFD/e3jvPncP8lHiD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b+QMsAAAADb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74" w:type="dxa"/>
        <w:tblInd w:w="-86" w:type="dxa"/>
        <w:tblCellMar>
          <w:top w:w="0" w:type="dxa"/>
          <w:left w:w="143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708"/>
        <w:gridCol w:w="1799"/>
        <w:gridCol w:w="1264"/>
        <w:gridCol w:w="1256"/>
        <w:gridCol w:w="3947"/>
      </w:tblGrid>
      <w:tr w:rsidR="00B17C99">
        <w:trPr>
          <w:trHeight w:val="69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Foundations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Completed/ Implemented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4"/>
              <w:ind w:right="48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 xml:space="preserve">In </w:t>
            </w:r>
          </w:p>
          <w:p w:rsidR="00B17C99" w:rsidRDefault="00A4145F">
            <w:pPr>
              <w:spacing w:after="0"/>
              <w:ind w:left="70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Process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Not Started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ind w:right="44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Evidence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17C99">
        <w:trPr>
          <w:trHeight w:val="4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Beliefs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Vision statement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Mission statement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97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T.C.A.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</w:rPr>
              <w:t xml:space="preserve">State Board of </w:t>
            </w:r>
          </w:p>
          <w:p w:rsidR="00B17C99" w:rsidRDefault="00A4145F">
            <w:pPr>
              <w:spacing w:after="5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 xml:space="preserve">Education policies, and </w:t>
            </w:r>
          </w:p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Ethical Standards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Program goals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 xml:space="preserve">Program Expectations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Student standards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Open Sans" w:eastAsia="Open Sans" w:hAnsi="Open Sans" w:cs="Open Sans"/>
                <w:sz w:val="20"/>
              </w:rPr>
              <w:t>Professional school counselor competencies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17C99" w:rsidRDefault="00A4145F">
      <w:r>
        <w:rPr>
          <w:b/>
        </w:rPr>
        <w:t xml:space="preserve"> </w:t>
      </w:r>
    </w:p>
    <w:p w:rsidR="00B17C99" w:rsidRDefault="00A4145F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1076" w:type="dxa"/>
        <w:tblInd w:w="-90" w:type="dxa"/>
        <w:tblCellMar>
          <w:top w:w="0" w:type="dxa"/>
          <w:left w:w="143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01"/>
        <w:gridCol w:w="1260"/>
        <w:gridCol w:w="1260"/>
        <w:gridCol w:w="4061"/>
      </w:tblGrid>
      <w:tr w:rsidR="00B17C99">
        <w:trPr>
          <w:trHeight w:val="7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Management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Completed/ Implemented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4"/>
              <w:ind w:right="45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 xml:space="preserve">In </w:t>
            </w:r>
          </w:p>
          <w:p w:rsidR="00B17C99" w:rsidRDefault="00A4145F">
            <w:pPr>
              <w:spacing w:after="0"/>
              <w:ind w:left="68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Process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Not Started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ind w:right="44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Evidence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17C99">
        <w:trPr>
          <w:trHeight w:val="6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School data review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School counseling program audit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right="10"/>
            </w:pPr>
            <w:r>
              <w:rPr>
                <w:rFonts w:ascii="Open Sans" w:eastAsia="Open Sans" w:hAnsi="Open Sans" w:cs="Open Sans"/>
                <w:sz w:val="20"/>
              </w:rPr>
              <w:t xml:space="preserve">School counselor competencies assessment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Use of time assessment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Needs Assessments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Program Management agreements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Advisory councils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Program Action Plans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Lesson plans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sz w:val="20"/>
              </w:rPr>
              <w:t xml:space="preserve">Calendars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17C99" w:rsidRDefault="00A4145F">
      <w:pPr>
        <w:spacing w:after="0"/>
      </w:pPr>
      <w:r>
        <w:rPr>
          <w:b/>
        </w:rPr>
        <w:t xml:space="preserve"> </w:t>
      </w:r>
    </w:p>
    <w:p w:rsidR="00B17C99" w:rsidRDefault="00A4145F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1343025" cy="548005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32"/>
        </w:rPr>
        <w:t xml:space="preserve">          </w:t>
      </w:r>
    </w:p>
    <w:p w:rsidR="00B17C99" w:rsidRDefault="00A4145F">
      <w:pPr>
        <w:spacing w:after="0"/>
        <w:ind w:left="1512"/>
        <w:jc w:val="center"/>
      </w:pPr>
      <w:r>
        <w:t xml:space="preserve"> </w:t>
      </w:r>
    </w:p>
    <w:p w:rsidR="00B17C99" w:rsidRDefault="00A4145F">
      <w:pPr>
        <w:spacing w:after="0"/>
      </w:pPr>
      <w:r>
        <w:t xml:space="preserve"> </w:t>
      </w:r>
    </w:p>
    <w:tbl>
      <w:tblPr>
        <w:tblStyle w:val="TableGrid"/>
        <w:tblW w:w="10980" w:type="dxa"/>
        <w:tblInd w:w="6" w:type="dxa"/>
        <w:tblCellMar>
          <w:top w:w="0" w:type="dxa"/>
          <w:left w:w="143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604"/>
        <w:gridCol w:w="1801"/>
        <w:gridCol w:w="1261"/>
        <w:gridCol w:w="1260"/>
        <w:gridCol w:w="4054"/>
      </w:tblGrid>
      <w:tr w:rsidR="00B17C99">
        <w:trPr>
          <w:trHeight w:val="69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Accountability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Completed/ Implemented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2"/>
              <w:ind w:right="46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 xml:space="preserve">In </w:t>
            </w:r>
          </w:p>
          <w:p w:rsidR="00B17C99" w:rsidRDefault="00A4145F">
            <w:pPr>
              <w:spacing w:after="0"/>
              <w:ind w:left="67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Process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Not Started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ind w:right="44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Evidence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17C99">
        <w:trPr>
          <w:trHeight w:val="50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99" w:rsidRDefault="00A4145F">
            <w:pPr>
              <w:spacing w:after="0"/>
            </w:pPr>
            <w:r>
              <w:t xml:space="preserve">School data analysis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Use of time analysis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Program assessment analysis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Curriculum </w:t>
            </w:r>
            <w:r>
              <w:t xml:space="preserve">program results report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ind w:right="31"/>
            </w:pPr>
            <w:r>
              <w:t xml:space="preserve">Small group results report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Closing the gap results report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Program evaluation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jc w:val="both"/>
            </w:pPr>
            <w:r>
              <w:t xml:space="preserve">School counselor competencies analysis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  <w:jc w:val="both"/>
            </w:pPr>
            <w:r>
              <w:t xml:space="preserve">School counselor professional evaluation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17C99" w:rsidRDefault="00A4145F">
      <w:pPr>
        <w:spacing w:after="0"/>
      </w:pPr>
      <w:r>
        <w:t xml:space="preserve"> </w:t>
      </w:r>
    </w:p>
    <w:p w:rsidR="00B17C99" w:rsidRDefault="00A4145F">
      <w:pPr>
        <w:spacing w:after="0"/>
      </w:pPr>
      <w:r>
        <w:t xml:space="preserve"> </w:t>
      </w:r>
    </w:p>
    <w:p w:rsidR="00B17C99" w:rsidRDefault="00A4145F">
      <w:pPr>
        <w:spacing w:after="0"/>
      </w:pPr>
      <w:r>
        <w:t xml:space="preserve"> </w:t>
      </w:r>
    </w:p>
    <w:p w:rsidR="00B17C99" w:rsidRDefault="00A4145F">
      <w:pPr>
        <w:spacing w:after="14"/>
      </w:pPr>
      <w:r>
        <w:rPr>
          <w:b/>
        </w:rPr>
        <w:t xml:space="preserve"> </w:t>
      </w:r>
    </w:p>
    <w:tbl>
      <w:tblPr>
        <w:tblStyle w:val="TableGrid"/>
        <w:tblW w:w="10980" w:type="dxa"/>
        <w:tblInd w:w="6" w:type="dxa"/>
        <w:tblCellMar>
          <w:top w:w="0" w:type="dxa"/>
          <w:left w:w="143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604"/>
        <w:gridCol w:w="1801"/>
        <w:gridCol w:w="1261"/>
        <w:gridCol w:w="1260"/>
        <w:gridCol w:w="4054"/>
      </w:tblGrid>
      <w:tr w:rsidR="00B17C99">
        <w:trPr>
          <w:trHeight w:val="695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Delivery of Services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Completed/ Implemented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4"/>
              <w:ind w:right="46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 xml:space="preserve">In </w:t>
            </w:r>
          </w:p>
          <w:p w:rsidR="00B17C99" w:rsidRDefault="00A4145F">
            <w:pPr>
              <w:spacing w:after="0"/>
              <w:ind w:left="67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Process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Not Started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A7C"/>
          </w:tcPr>
          <w:p w:rsidR="00B17C99" w:rsidRDefault="00A4145F">
            <w:pPr>
              <w:spacing w:after="0"/>
              <w:ind w:right="44"/>
              <w:jc w:val="center"/>
            </w:pPr>
            <w:r>
              <w:rPr>
                <w:rFonts w:ascii="Open Sans" w:eastAsia="Open Sans" w:hAnsi="Open Sans" w:cs="Open Sans"/>
                <w:b/>
                <w:color w:val="FFFFFF"/>
              </w:rPr>
              <w:t>Evidence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17C99">
        <w:trPr>
          <w:trHeight w:val="71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School counseling core curriculum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69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Individual student planning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Responsive services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Consultations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25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t xml:space="preserve">Collaborations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7C99">
        <w:trPr>
          <w:trHeight w:val="45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C99" w:rsidRDefault="00A4145F">
            <w:pPr>
              <w:spacing w:after="0"/>
            </w:pPr>
            <w:r>
              <w:t xml:space="preserve">Referrals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99" w:rsidRDefault="00A41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17C99" w:rsidRDefault="00A4145F">
      <w:pPr>
        <w:spacing w:after="158"/>
      </w:pPr>
      <w:r>
        <w:rPr>
          <w:b/>
        </w:rPr>
        <w:t xml:space="preserve"> </w:t>
      </w:r>
    </w:p>
    <w:p w:rsidR="00B17C99" w:rsidRDefault="00A4145F">
      <w:r>
        <w:rPr>
          <w:b/>
        </w:rPr>
        <w:t xml:space="preserve"> </w:t>
      </w:r>
    </w:p>
    <w:p w:rsidR="00B17C99" w:rsidRDefault="00A4145F">
      <w:pPr>
        <w:spacing w:after="0"/>
      </w:pPr>
      <w:r>
        <w:t xml:space="preserve"> </w:t>
      </w:r>
    </w:p>
    <w:p w:rsidR="00B17C99" w:rsidRDefault="00A4145F">
      <w:pPr>
        <w:spacing w:after="0"/>
      </w:pPr>
      <w:r>
        <w:t xml:space="preserve"> </w:t>
      </w:r>
    </w:p>
    <w:p w:rsidR="00B17C99" w:rsidRDefault="00A4145F">
      <w:pPr>
        <w:spacing w:after="0"/>
      </w:pPr>
      <w:r>
        <w:rPr>
          <w:b/>
        </w:rPr>
        <w:t xml:space="preserve"> </w:t>
      </w:r>
    </w:p>
    <w:sectPr w:rsidR="00B17C99">
      <w:pgSz w:w="12240" w:h="15840"/>
      <w:pgMar w:top="330" w:right="8393" w:bottom="90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9"/>
    <w:rsid w:val="00A4145F"/>
    <w:rsid w:val="00B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C3458-C64B-4218-A351-F1A25C0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Bagwell</dc:creator>
  <cp:keywords/>
  <cp:lastModifiedBy>Leigh Bagwell</cp:lastModifiedBy>
  <cp:revision>2</cp:revision>
  <dcterms:created xsi:type="dcterms:W3CDTF">2018-01-18T18:34:00Z</dcterms:created>
  <dcterms:modified xsi:type="dcterms:W3CDTF">2018-01-18T18:34:00Z</dcterms:modified>
</cp:coreProperties>
</file>