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416F" w14:textId="1611E92B" w:rsidR="006511C5" w:rsidRPr="00941817" w:rsidRDefault="00941817">
      <w:pPr>
        <w:rPr>
          <w:rFonts w:ascii="Open Sans" w:hAnsi="Open Sans" w:cs="Open Sans"/>
          <w:b/>
          <w:bCs/>
          <w:color w:val="222A35" w:themeColor="text2" w:themeShade="80"/>
          <w:sz w:val="36"/>
          <w:szCs w:val="36"/>
        </w:rPr>
      </w:pPr>
      <w:r w:rsidRPr="00941817">
        <w:rPr>
          <w:rFonts w:ascii="PermianSlabSerifTypeface" w:hAnsi="PermianSlabSerifTypeface"/>
          <w:b/>
          <w:bCs/>
          <w:color w:val="323E4F" w:themeColor="text2" w:themeShade="BF"/>
          <w:sz w:val="48"/>
          <w:szCs w:val="48"/>
        </w:rPr>
        <w:t xml:space="preserve">Behavior </w:t>
      </w:r>
      <w:r w:rsidR="008D68D7">
        <w:rPr>
          <w:rFonts w:ascii="PermianSlabSerifTypeface" w:hAnsi="PermianSlabSerifTypeface"/>
          <w:b/>
          <w:bCs/>
          <w:color w:val="323E4F" w:themeColor="text2" w:themeShade="BF"/>
          <w:sz w:val="48"/>
          <w:szCs w:val="48"/>
        </w:rPr>
        <w:t>Support</w:t>
      </w:r>
      <w:r w:rsidRPr="00941817">
        <w:rPr>
          <w:rFonts w:ascii="PermianSlabSerifTypeface" w:hAnsi="PermianSlabSerifTypeface"/>
          <w:b/>
          <w:bCs/>
          <w:color w:val="323E4F" w:themeColor="text2" w:themeShade="BF"/>
          <w:sz w:val="48"/>
          <w:szCs w:val="48"/>
        </w:rPr>
        <w:t xml:space="preserve"> Check</w:t>
      </w:r>
      <w:r w:rsidR="00D85B64">
        <w:rPr>
          <w:rFonts w:ascii="PermianSlabSerifTypeface" w:hAnsi="PermianSlabSerifTypeface"/>
          <w:b/>
          <w:bCs/>
          <w:color w:val="323E4F" w:themeColor="text2" w:themeShade="BF"/>
          <w:sz w:val="48"/>
          <w:szCs w:val="48"/>
        </w:rPr>
        <w:t>l</w:t>
      </w:r>
      <w:r w:rsidRPr="00941817">
        <w:rPr>
          <w:rFonts w:ascii="PermianSlabSerifTypeface" w:hAnsi="PermianSlabSerifTypeface"/>
          <w:b/>
          <w:bCs/>
          <w:color w:val="323E4F" w:themeColor="text2" w:themeShade="BF"/>
          <w:sz w:val="48"/>
          <w:szCs w:val="48"/>
        </w:rPr>
        <w:t>ist</w:t>
      </w:r>
      <w:r w:rsidR="002279F3">
        <w:rPr>
          <w:rFonts w:ascii="PermianSlabSerifTypeface" w:hAnsi="PermianSlabSerifTypeface"/>
          <w:b/>
          <w:bCs/>
          <w:color w:val="323E4F" w:themeColor="text2" w:themeShade="BF"/>
          <w:sz w:val="48"/>
          <w:szCs w:val="48"/>
        </w:rPr>
        <w:t xml:space="preserve"> </w:t>
      </w:r>
    </w:p>
    <w:p w14:paraId="34D27CE6" w14:textId="72133896" w:rsidR="0043758A" w:rsidRDefault="000D6740" w:rsidP="00941817">
      <w:pPr>
        <w:rPr>
          <w:rFonts w:ascii="Open Sans" w:hAnsi="Open Sans" w:cs="Open Sans"/>
        </w:rPr>
      </w:pPr>
      <w:r w:rsidRPr="00E13B9D">
        <w:rPr>
          <w:rFonts w:ascii="Open Sans" w:hAnsi="Open Sans" w:cs="Open Sans"/>
          <w:b/>
          <w:bCs/>
          <w:sz w:val="28"/>
          <w:szCs w:val="28"/>
        </w:rPr>
        <w:t xml:space="preserve">Supporting </w:t>
      </w:r>
      <w:r w:rsidR="00FE7E43" w:rsidRPr="00E13B9D">
        <w:rPr>
          <w:rFonts w:ascii="Open Sans" w:hAnsi="Open Sans" w:cs="Open Sans"/>
          <w:b/>
          <w:bCs/>
          <w:sz w:val="28"/>
          <w:szCs w:val="28"/>
        </w:rPr>
        <w:t xml:space="preserve">Well-being for People with </w:t>
      </w:r>
      <w:r w:rsidR="00E03D0C">
        <w:rPr>
          <w:rFonts w:ascii="Open Sans" w:hAnsi="Open Sans" w:cs="Open Sans"/>
          <w:b/>
          <w:bCs/>
          <w:sz w:val="28"/>
          <w:szCs w:val="28"/>
        </w:rPr>
        <w:t>Disabilities</w:t>
      </w:r>
      <w:r w:rsidR="00706AC4">
        <w:rPr>
          <w:rFonts w:ascii="Open Sans" w:hAnsi="Open Sans" w:cs="Open Sans"/>
        </w:rPr>
        <w:br/>
      </w:r>
      <w:r w:rsidR="00D419CB">
        <w:rPr>
          <w:rFonts w:ascii="Open Sans" w:hAnsi="Open Sans" w:cs="Open Sans"/>
        </w:rPr>
        <w:t xml:space="preserve">Behavior is communication. </w:t>
      </w:r>
      <w:r w:rsidR="00FE7E43">
        <w:rPr>
          <w:rFonts w:ascii="Open Sans" w:hAnsi="Open Sans" w:cs="Open Sans"/>
        </w:rPr>
        <w:t xml:space="preserve">It can be hard for people with </w:t>
      </w:r>
      <w:r w:rsidR="00EA69D4">
        <w:rPr>
          <w:rFonts w:ascii="Open Sans" w:hAnsi="Open Sans" w:cs="Open Sans"/>
        </w:rPr>
        <w:t>disabilities</w:t>
      </w:r>
      <w:r w:rsidR="00FE7E43">
        <w:rPr>
          <w:rFonts w:ascii="Open Sans" w:hAnsi="Open Sans" w:cs="Open Sans"/>
        </w:rPr>
        <w:t xml:space="preserve"> to say when their needs aren’t being met. Sometimes, unmet needs show up </w:t>
      </w:r>
      <w:r w:rsidR="00AF0CE0">
        <w:rPr>
          <w:rFonts w:ascii="Open Sans" w:hAnsi="Open Sans" w:cs="Open Sans"/>
        </w:rPr>
        <w:t>through</w:t>
      </w:r>
      <w:r w:rsidR="00E13B9D">
        <w:rPr>
          <w:rFonts w:ascii="Open Sans" w:hAnsi="Open Sans" w:cs="Open Sans"/>
        </w:rPr>
        <w:t xml:space="preserve"> behavior</w:t>
      </w:r>
      <w:r w:rsidR="00FE7E43">
        <w:rPr>
          <w:rFonts w:ascii="Open Sans" w:hAnsi="Open Sans" w:cs="Open Sans"/>
        </w:rPr>
        <w:t xml:space="preserve">. </w:t>
      </w:r>
      <w:r w:rsidR="002925D8">
        <w:rPr>
          <w:rFonts w:ascii="Open Sans" w:hAnsi="Open Sans" w:cs="Open Sans"/>
        </w:rPr>
        <w:t xml:space="preserve">Sometimes, </w:t>
      </w:r>
      <w:r w:rsidR="00506F32">
        <w:rPr>
          <w:rFonts w:ascii="Open Sans" w:hAnsi="Open Sans" w:cs="Open Sans"/>
        </w:rPr>
        <w:t xml:space="preserve">behavior </w:t>
      </w:r>
      <w:r w:rsidR="002925D8">
        <w:rPr>
          <w:rFonts w:ascii="Open Sans" w:hAnsi="Open Sans" w:cs="Open Sans"/>
        </w:rPr>
        <w:t xml:space="preserve">is a </w:t>
      </w:r>
      <w:r w:rsidR="004B4CEE">
        <w:rPr>
          <w:rFonts w:ascii="Open Sans" w:hAnsi="Open Sans" w:cs="Open Sans"/>
        </w:rPr>
        <w:t xml:space="preserve">symptom </w:t>
      </w:r>
      <w:r w:rsidR="00CF6569">
        <w:rPr>
          <w:rFonts w:ascii="Open Sans" w:hAnsi="Open Sans" w:cs="Open Sans"/>
        </w:rPr>
        <w:t>of</w:t>
      </w:r>
      <w:r w:rsidR="002925D8">
        <w:rPr>
          <w:rFonts w:ascii="Open Sans" w:hAnsi="Open Sans" w:cs="Open Sans"/>
        </w:rPr>
        <w:t xml:space="preserve"> a medical problem (like a seizure or a urinary tract infection).</w:t>
      </w:r>
      <w:r w:rsidR="00FE7E43">
        <w:rPr>
          <w:rFonts w:ascii="Open Sans" w:hAnsi="Open Sans" w:cs="Open Sans"/>
        </w:rPr>
        <w:t xml:space="preserve"> </w:t>
      </w:r>
      <w:r w:rsidR="00FE7E43" w:rsidRPr="00E13B9D">
        <w:rPr>
          <w:rFonts w:ascii="Open Sans" w:hAnsi="Open Sans" w:cs="Open Sans"/>
          <w:b/>
          <w:bCs/>
        </w:rPr>
        <w:t>Supporting well-being for a person with</w:t>
      </w:r>
      <w:r w:rsidR="009E5E59">
        <w:rPr>
          <w:rFonts w:ascii="Open Sans" w:hAnsi="Open Sans" w:cs="Open Sans"/>
          <w:b/>
          <w:bCs/>
        </w:rPr>
        <w:t xml:space="preserve"> a disability</w:t>
      </w:r>
      <w:r w:rsidR="00FE7E43" w:rsidRPr="00E13B9D">
        <w:rPr>
          <w:rFonts w:ascii="Open Sans" w:hAnsi="Open Sans" w:cs="Open Sans"/>
          <w:b/>
          <w:bCs/>
        </w:rPr>
        <w:t xml:space="preserve"> means </w:t>
      </w:r>
      <w:r w:rsidR="00E13B9D">
        <w:rPr>
          <w:rFonts w:ascii="Open Sans" w:hAnsi="Open Sans" w:cs="Open Sans"/>
          <w:b/>
          <w:bCs/>
        </w:rPr>
        <w:t>working</w:t>
      </w:r>
      <w:r w:rsidR="00FE7E43" w:rsidRPr="00E13B9D">
        <w:rPr>
          <w:rFonts w:ascii="Open Sans" w:hAnsi="Open Sans" w:cs="Open Sans"/>
          <w:b/>
          <w:bCs/>
        </w:rPr>
        <w:t xml:space="preserve"> to understand what the person’s actions </w:t>
      </w:r>
      <w:r w:rsidR="00BE25D4">
        <w:rPr>
          <w:rFonts w:ascii="Open Sans" w:hAnsi="Open Sans" w:cs="Open Sans"/>
          <w:b/>
          <w:bCs/>
        </w:rPr>
        <w:t xml:space="preserve">and non-verbal cues </w:t>
      </w:r>
      <w:r w:rsidR="00FE7E43" w:rsidRPr="00E13B9D">
        <w:rPr>
          <w:rFonts w:ascii="Open Sans" w:hAnsi="Open Sans" w:cs="Open Sans"/>
          <w:b/>
          <w:bCs/>
        </w:rPr>
        <w:t>are telling us</w:t>
      </w:r>
      <w:r w:rsidR="00730732">
        <w:rPr>
          <w:rFonts w:ascii="Open Sans" w:hAnsi="Open Sans" w:cs="Open Sans"/>
          <w:b/>
          <w:bCs/>
        </w:rPr>
        <w:t xml:space="preserve"> they need</w:t>
      </w:r>
      <w:r w:rsidR="00FE7E43" w:rsidRPr="00E13B9D">
        <w:rPr>
          <w:rFonts w:ascii="Open Sans" w:hAnsi="Open Sans" w:cs="Open Sans"/>
          <w:b/>
          <w:bCs/>
        </w:rPr>
        <w:t>.</w:t>
      </w:r>
      <w:r w:rsidR="00E13B9D">
        <w:rPr>
          <w:rFonts w:ascii="Open Sans" w:hAnsi="Open Sans" w:cs="Open Sans"/>
          <w:b/>
          <w:bCs/>
        </w:rPr>
        <w:t xml:space="preserve"> </w:t>
      </w:r>
      <w:r w:rsidR="00010F29">
        <w:rPr>
          <w:rFonts w:ascii="Open Sans" w:hAnsi="Open Sans" w:cs="Open Sans"/>
          <w:b/>
          <w:bCs/>
        </w:rPr>
        <w:br/>
      </w:r>
    </w:p>
    <w:p w14:paraId="7BDB87FC" w14:textId="45179596" w:rsidR="00E13B9D" w:rsidRPr="00E13B9D" w:rsidRDefault="00E13B9D" w:rsidP="00941817">
      <w:pPr>
        <w:rPr>
          <w:rFonts w:ascii="Open Sans" w:hAnsi="Open Sans" w:cs="Open Sans"/>
          <w:b/>
          <w:bCs/>
          <w:sz w:val="28"/>
          <w:szCs w:val="28"/>
        </w:rPr>
      </w:pPr>
      <w:r w:rsidRPr="00E13B9D">
        <w:rPr>
          <w:rFonts w:ascii="Open Sans" w:hAnsi="Open Sans" w:cs="Open Sans"/>
          <w:b/>
          <w:bCs/>
          <w:sz w:val="28"/>
          <w:szCs w:val="28"/>
        </w:rPr>
        <w:t>A Checklist to Help</w:t>
      </w:r>
    </w:p>
    <w:p w14:paraId="0FD79A6A" w14:textId="39EE849A" w:rsidR="00E52C82" w:rsidRPr="008D5530" w:rsidRDefault="00CF6569" w:rsidP="00E52C82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Key for all people</w:t>
      </w:r>
      <w:r w:rsidR="00E52C82" w:rsidRPr="008D5530">
        <w:rPr>
          <w:rFonts w:ascii="Open Sans" w:hAnsi="Open Sans" w:cs="Open Sans"/>
          <w:b/>
          <w:bCs/>
        </w:rPr>
        <w:t>:</w:t>
      </w:r>
    </w:p>
    <w:p w14:paraId="5D4B8A61" w14:textId="77777777" w:rsidR="00E52C82" w:rsidRDefault="00E52C82" w:rsidP="00E52C82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Independence/autonomy </w:t>
      </w:r>
    </w:p>
    <w:p w14:paraId="36089C15" w14:textId="77777777" w:rsidR="00E52C82" w:rsidRPr="00D64233" w:rsidRDefault="00E52C82" w:rsidP="00E52C82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Does the person have as much say as possible over their own life? Are they given meaningful choice whenever possible? Are they </w:t>
      </w:r>
      <w:r w:rsidRPr="00D64233">
        <w:rPr>
          <w:rFonts w:ascii="Open Sans" w:hAnsi="Open Sans" w:cs="Open Sans"/>
        </w:rPr>
        <w:t xml:space="preserve">getting support to </w:t>
      </w:r>
      <w:r>
        <w:rPr>
          <w:rFonts w:ascii="Open Sans" w:hAnsi="Open Sans" w:cs="Open Sans"/>
        </w:rPr>
        <w:t xml:space="preserve">understand and </w:t>
      </w:r>
      <w:r w:rsidRPr="00D64233">
        <w:rPr>
          <w:rFonts w:ascii="Open Sans" w:hAnsi="Open Sans" w:cs="Open Sans"/>
        </w:rPr>
        <w:t>make</w:t>
      </w:r>
      <w:r>
        <w:rPr>
          <w:rFonts w:ascii="Open Sans" w:hAnsi="Open Sans" w:cs="Open Sans"/>
        </w:rPr>
        <w:t xml:space="preserve"> </w:t>
      </w:r>
      <w:r w:rsidRPr="00D64233">
        <w:rPr>
          <w:rFonts w:ascii="Open Sans" w:hAnsi="Open Sans" w:cs="Open Sans"/>
        </w:rPr>
        <w:t xml:space="preserve">decisions? </w:t>
      </w:r>
    </w:p>
    <w:p w14:paraId="03589A3D" w14:textId="66CA0E52" w:rsidR="00E52C82" w:rsidRDefault="00E52C82" w:rsidP="00E52C82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Are supporters and caregivers speaking directly TO the person? Are they paying attention to the person’s responses </w:t>
      </w:r>
      <w:r w:rsidR="009969B2">
        <w:rPr>
          <w:rFonts w:ascii="Open Sans" w:hAnsi="Open Sans" w:cs="Open Sans"/>
        </w:rPr>
        <w:t xml:space="preserve">(verbal or non-verbal) </w:t>
      </w:r>
      <w:r>
        <w:rPr>
          <w:rFonts w:ascii="Open Sans" w:hAnsi="Open Sans" w:cs="Open Sans"/>
        </w:rPr>
        <w:t xml:space="preserve">and wishes? </w:t>
      </w:r>
    </w:p>
    <w:p w14:paraId="7921CA02" w14:textId="77777777" w:rsidR="00E52C82" w:rsidRDefault="00E52C82" w:rsidP="00E52C82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Does the person have space to take reasonable risks and make mistakes?</w:t>
      </w:r>
    </w:p>
    <w:p w14:paraId="204FA33E" w14:textId="1A3A4DDC" w:rsidR="00E52C82" w:rsidRDefault="00E52C82" w:rsidP="00E52C82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Does the person have time to be alone/do their own thing without direct supervision (as </w:t>
      </w:r>
      <w:r w:rsidR="009969B2">
        <w:rPr>
          <w:rFonts w:ascii="Open Sans" w:hAnsi="Open Sans" w:cs="Open Sans"/>
        </w:rPr>
        <w:t>developmentally</w:t>
      </w:r>
      <w:r>
        <w:rPr>
          <w:rFonts w:ascii="Open Sans" w:hAnsi="Open Sans" w:cs="Open Sans"/>
        </w:rPr>
        <w:t xml:space="preserve"> appropriate)?</w:t>
      </w:r>
    </w:p>
    <w:p w14:paraId="2A364662" w14:textId="77777777" w:rsidR="00E52C82" w:rsidRPr="008D5530" w:rsidRDefault="00E52C82" w:rsidP="00E52C82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Need help in this area? Visit the </w:t>
      </w:r>
      <w:hyperlink r:id="rId5" w:history="1">
        <w:r w:rsidRPr="008D5530">
          <w:rPr>
            <w:rStyle w:val="Hyperlink"/>
            <w:rFonts w:ascii="Open Sans" w:hAnsi="Open Sans" w:cs="Open Sans"/>
          </w:rPr>
          <w:t>TN Center for Decision-Making Support</w:t>
        </w:r>
      </w:hyperlink>
      <w:r>
        <w:rPr>
          <w:rFonts w:ascii="Open Sans" w:hAnsi="Open Sans" w:cs="Open Sans"/>
        </w:rPr>
        <w:t xml:space="preserve"> for information and tools. </w:t>
      </w:r>
    </w:p>
    <w:p w14:paraId="0CFFC00E" w14:textId="4053BEB9" w:rsidR="006F5CFF" w:rsidRDefault="006F5CFF" w:rsidP="00941817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Medical needs:</w:t>
      </w:r>
    </w:p>
    <w:p w14:paraId="454BF72D" w14:textId="77777777" w:rsidR="006F5CFF" w:rsidRDefault="006F5CFF" w:rsidP="006F5CFF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Mental health</w:t>
      </w:r>
    </w:p>
    <w:p w14:paraId="0E564002" w14:textId="621D614A" w:rsidR="006F5CFF" w:rsidRDefault="006F5CFF" w:rsidP="006F5CF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Does the person</w:t>
      </w:r>
      <w:r w:rsidR="008F27E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have professional support for mental health? </w:t>
      </w:r>
      <w:r w:rsidR="00360154">
        <w:rPr>
          <w:rFonts w:ascii="Open Sans" w:hAnsi="Open Sans" w:cs="Open Sans"/>
        </w:rPr>
        <w:t>Do other family members</w:t>
      </w:r>
      <w:r w:rsidR="007E1D6F">
        <w:rPr>
          <w:rFonts w:ascii="Open Sans" w:hAnsi="Open Sans" w:cs="Open Sans"/>
        </w:rPr>
        <w:t>/supporters</w:t>
      </w:r>
      <w:r w:rsidR="00360154">
        <w:rPr>
          <w:rFonts w:ascii="Open Sans" w:hAnsi="Open Sans" w:cs="Open Sans"/>
        </w:rPr>
        <w:t>?</w:t>
      </w:r>
    </w:p>
    <w:p w14:paraId="1DE24B38" w14:textId="173D4119" w:rsidR="006F5CFF" w:rsidRDefault="006F5CFF" w:rsidP="006F5CF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Are there mindfulness or other mental wellness tools that could be helpful?</w:t>
      </w:r>
    </w:p>
    <w:p w14:paraId="67C89778" w14:textId="16AD6DA0" w:rsidR="006F5CFF" w:rsidRPr="006F5CFF" w:rsidRDefault="006F5CFF" w:rsidP="0094181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Are there signs that a more complete mental health evaluation is needed?</w:t>
      </w:r>
    </w:p>
    <w:p w14:paraId="1D7AA8D1" w14:textId="77777777" w:rsidR="006F5CFF" w:rsidRDefault="006F5CFF" w:rsidP="006F5CFF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Physical health</w:t>
      </w:r>
    </w:p>
    <w:p w14:paraId="05AB18DF" w14:textId="77777777" w:rsidR="006F5CFF" w:rsidRDefault="006F5CFF" w:rsidP="006F5CF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it possible the person is not feeling well? </w:t>
      </w:r>
    </w:p>
    <w:p w14:paraId="0FE5C64E" w14:textId="77777777" w:rsidR="006F5CFF" w:rsidRDefault="006F5CFF" w:rsidP="006F5CF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Are they experiencing pain they can’t explain (for example, a urinary tract infection or dental pain)? </w:t>
      </w:r>
    </w:p>
    <w:p w14:paraId="7CF56703" w14:textId="77777777" w:rsidR="006F5CFF" w:rsidRDefault="006F5CFF" w:rsidP="006F5CF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Are they getting recommended preventive, medical, and dental care?</w:t>
      </w:r>
    </w:p>
    <w:p w14:paraId="6D7DE5A2" w14:textId="77777777" w:rsidR="006F5CFF" w:rsidRDefault="006F5CFF" w:rsidP="006F5CFF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Medication</w:t>
      </w:r>
    </w:p>
    <w:p w14:paraId="11DF6852" w14:textId="77777777" w:rsidR="006F5CFF" w:rsidRDefault="006F5CFF" w:rsidP="006F5CF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Is medication being taken as prescribed?</w:t>
      </w:r>
    </w:p>
    <w:p w14:paraId="42B1DDFE" w14:textId="77777777" w:rsidR="006F5CFF" w:rsidRDefault="006F5CFF" w:rsidP="006F5CF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Have medication dosages been checked recently?</w:t>
      </w:r>
    </w:p>
    <w:p w14:paraId="3C9E28B3" w14:textId="77777777" w:rsidR="006F5CFF" w:rsidRDefault="006F5CFF" w:rsidP="006F5CF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Has a doctor checked for possible interactions between different medications the person is taking?</w:t>
      </w:r>
    </w:p>
    <w:p w14:paraId="652A9B12" w14:textId="76D29760" w:rsidR="006F5CFF" w:rsidRPr="006F5CFF" w:rsidRDefault="006F5CFF" w:rsidP="0094181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Do any of the person’s medications have possible negative side effects? Are there other alternatives to try?</w:t>
      </w:r>
    </w:p>
    <w:p w14:paraId="7C60277B" w14:textId="4A777E06" w:rsidR="00E52C82" w:rsidRPr="00E52C82" w:rsidRDefault="00E52C82" w:rsidP="00941817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General </w:t>
      </w:r>
      <w:r w:rsidRPr="00E52C82">
        <w:rPr>
          <w:rFonts w:ascii="Open Sans" w:hAnsi="Open Sans" w:cs="Open Sans"/>
          <w:b/>
          <w:bCs/>
        </w:rPr>
        <w:t>needs:</w:t>
      </w:r>
    </w:p>
    <w:p w14:paraId="34CC91FA" w14:textId="7580461E" w:rsidR="00941817" w:rsidRDefault="00EF7CC8" w:rsidP="0094181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Food/water</w:t>
      </w:r>
    </w:p>
    <w:p w14:paraId="550EE71B" w14:textId="2022033F" w:rsidR="00EF7CC8" w:rsidRDefault="00EF7CC8" w:rsidP="00EF7CC8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Is the person hungry/dehydrated?</w:t>
      </w:r>
      <w:r w:rsidR="000B7C66">
        <w:rPr>
          <w:rFonts w:ascii="Open Sans" w:hAnsi="Open Sans" w:cs="Open Sans"/>
        </w:rPr>
        <w:t xml:space="preserve"> Do they have access to good nutrition?</w:t>
      </w:r>
    </w:p>
    <w:p w14:paraId="4D20AA6A" w14:textId="14D24CA9" w:rsidR="00A838C1" w:rsidRDefault="006829D3" w:rsidP="0094181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Rest</w:t>
      </w:r>
      <w:r w:rsidR="00DB3085">
        <w:rPr>
          <w:rFonts w:ascii="Open Sans" w:hAnsi="Open Sans" w:cs="Open Sans"/>
        </w:rPr>
        <w:t xml:space="preserve"> </w:t>
      </w:r>
    </w:p>
    <w:p w14:paraId="1B62FEE3" w14:textId="5C37C0CB" w:rsidR="00D962BC" w:rsidRDefault="00D962BC" w:rsidP="00DB3085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Does the person need a physical or mental break?</w:t>
      </w:r>
      <w:r w:rsidR="00635411">
        <w:rPr>
          <w:rFonts w:ascii="Open Sans" w:hAnsi="Open Sans" w:cs="Open Sans"/>
        </w:rPr>
        <w:t xml:space="preserve"> Is there a sensory-friendly space for a break?</w:t>
      </w:r>
    </w:p>
    <w:p w14:paraId="20676DD3" w14:textId="7FA6DA1E" w:rsidR="0020092C" w:rsidRDefault="00D962BC" w:rsidP="00DB3085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Are they</w:t>
      </w:r>
      <w:r w:rsidR="00DB3085">
        <w:rPr>
          <w:rFonts w:ascii="Open Sans" w:hAnsi="Open Sans" w:cs="Open Sans"/>
        </w:rPr>
        <w:t xml:space="preserve"> sleeping well? Do they </w:t>
      </w:r>
      <w:r w:rsidR="002279F3">
        <w:rPr>
          <w:rFonts w:ascii="Open Sans" w:hAnsi="Open Sans" w:cs="Open Sans"/>
        </w:rPr>
        <w:t xml:space="preserve">go to </w:t>
      </w:r>
      <w:r w:rsidR="008E6702">
        <w:rPr>
          <w:rFonts w:ascii="Open Sans" w:hAnsi="Open Sans" w:cs="Open Sans"/>
        </w:rPr>
        <w:t>bed</w:t>
      </w:r>
      <w:r w:rsidR="002279F3">
        <w:rPr>
          <w:rFonts w:ascii="Open Sans" w:hAnsi="Open Sans" w:cs="Open Sans"/>
        </w:rPr>
        <w:t xml:space="preserve"> </w:t>
      </w:r>
      <w:r w:rsidR="00DA4BFB">
        <w:rPr>
          <w:rFonts w:ascii="Open Sans" w:hAnsi="Open Sans" w:cs="Open Sans"/>
        </w:rPr>
        <w:t>on</w:t>
      </w:r>
      <w:r w:rsidR="002279F3">
        <w:rPr>
          <w:rFonts w:ascii="Open Sans" w:hAnsi="Open Sans" w:cs="Open Sans"/>
        </w:rPr>
        <w:t xml:space="preserve"> time and </w:t>
      </w:r>
      <w:r w:rsidR="00DB3085">
        <w:rPr>
          <w:rFonts w:ascii="Open Sans" w:hAnsi="Open Sans" w:cs="Open Sans"/>
        </w:rPr>
        <w:t xml:space="preserve">seem </w:t>
      </w:r>
      <w:r w:rsidR="00781694">
        <w:rPr>
          <w:rFonts w:ascii="Open Sans" w:hAnsi="Open Sans" w:cs="Open Sans"/>
        </w:rPr>
        <w:t>rested in the mornings?</w:t>
      </w:r>
      <w:r w:rsidR="0020092C">
        <w:rPr>
          <w:rFonts w:ascii="Open Sans" w:hAnsi="Open Sans" w:cs="Open Sans"/>
        </w:rPr>
        <w:t xml:space="preserve"> </w:t>
      </w:r>
      <w:r w:rsidR="002D4DA8">
        <w:rPr>
          <w:rFonts w:ascii="Open Sans" w:hAnsi="Open Sans" w:cs="Open Sans"/>
        </w:rPr>
        <w:t>Have they been checked for</w:t>
      </w:r>
      <w:r w:rsidR="00AD4364">
        <w:rPr>
          <w:rFonts w:ascii="Open Sans" w:hAnsi="Open Sans" w:cs="Open Sans"/>
        </w:rPr>
        <w:t xml:space="preserve"> a medical issue affecting sleep?</w:t>
      </w:r>
    </w:p>
    <w:p w14:paraId="316A156D" w14:textId="63E72DA5" w:rsidR="00781694" w:rsidRDefault="007B61EF" w:rsidP="00781694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Sensory </w:t>
      </w:r>
      <w:r w:rsidR="00B44DCF">
        <w:rPr>
          <w:rFonts w:ascii="Open Sans" w:hAnsi="Open Sans" w:cs="Open Sans"/>
        </w:rPr>
        <w:t>input</w:t>
      </w:r>
    </w:p>
    <w:p w14:paraId="313B5708" w14:textId="6FCB637F" w:rsidR="007B61EF" w:rsidRDefault="004C0F0C" w:rsidP="007B61E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the person sensitive to noise, bright or flickering lights, textures, smells? </w:t>
      </w:r>
    </w:p>
    <w:p w14:paraId="68B4F2AD" w14:textId="59112491" w:rsidR="005421E4" w:rsidRDefault="005421E4" w:rsidP="007B61E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the person seeking </w:t>
      </w:r>
      <w:r w:rsidR="00423446">
        <w:rPr>
          <w:rFonts w:ascii="Open Sans" w:hAnsi="Open Sans" w:cs="Open Sans"/>
        </w:rPr>
        <w:t>greater</w:t>
      </w:r>
      <w:r>
        <w:rPr>
          <w:rFonts w:ascii="Open Sans" w:hAnsi="Open Sans" w:cs="Open Sans"/>
        </w:rPr>
        <w:t xml:space="preserve"> sensory input (pressure, repetitive motion, </w:t>
      </w:r>
      <w:r w:rsidR="00423446">
        <w:rPr>
          <w:rFonts w:ascii="Open Sans" w:hAnsi="Open Sans" w:cs="Open Sans"/>
        </w:rPr>
        <w:t>etc</w:t>
      </w:r>
      <w:r w:rsidR="009E6250">
        <w:rPr>
          <w:rFonts w:ascii="Open Sans" w:hAnsi="Open Sans" w:cs="Open Sans"/>
        </w:rPr>
        <w:t>.</w:t>
      </w:r>
      <w:r w:rsidR="00423446">
        <w:rPr>
          <w:rFonts w:ascii="Open Sans" w:hAnsi="Open Sans" w:cs="Open Sans"/>
        </w:rPr>
        <w:t>)?</w:t>
      </w:r>
    </w:p>
    <w:p w14:paraId="05914CEA" w14:textId="4781BA71" w:rsidR="004C0F0C" w:rsidRDefault="004C0F0C" w:rsidP="007B61EF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How can the environment be </w:t>
      </w:r>
      <w:r w:rsidR="000622B6">
        <w:rPr>
          <w:rFonts w:ascii="Open Sans" w:hAnsi="Open Sans" w:cs="Open Sans"/>
        </w:rPr>
        <w:t>made</w:t>
      </w:r>
      <w:r>
        <w:rPr>
          <w:rFonts w:ascii="Open Sans" w:hAnsi="Open Sans" w:cs="Open Sans"/>
        </w:rPr>
        <w:t xml:space="preserve"> </w:t>
      </w:r>
      <w:r w:rsidR="0079081F">
        <w:rPr>
          <w:rFonts w:ascii="Open Sans" w:hAnsi="Open Sans" w:cs="Open Sans"/>
        </w:rPr>
        <w:t xml:space="preserve">more </w:t>
      </w:r>
      <w:r>
        <w:rPr>
          <w:rFonts w:ascii="Open Sans" w:hAnsi="Open Sans" w:cs="Open Sans"/>
        </w:rPr>
        <w:t>c</w:t>
      </w:r>
      <w:r w:rsidR="00021E97">
        <w:rPr>
          <w:rFonts w:ascii="Open Sans" w:hAnsi="Open Sans" w:cs="Open Sans"/>
        </w:rPr>
        <w:t>omfortable</w:t>
      </w:r>
      <w:r>
        <w:rPr>
          <w:rFonts w:ascii="Open Sans" w:hAnsi="Open Sans" w:cs="Open Sans"/>
        </w:rPr>
        <w:t xml:space="preserve"> for the person?</w:t>
      </w:r>
    </w:p>
    <w:p w14:paraId="7A35FD92" w14:textId="7291DA29" w:rsidR="00903404" w:rsidRDefault="00903404" w:rsidP="00903404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Communication </w:t>
      </w:r>
    </w:p>
    <w:p w14:paraId="7AD585B1" w14:textId="659EB308" w:rsidR="000C050A" w:rsidRDefault="00903404" w:rsidP="00903404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Does the person have support to communicate their thoughts, feelings</w:t>
      </w:r>
      <w:r w:rsidR="001D2332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and desires?</w:t>
      </w:r>
      <w:r w:rsidR="00F25C81">
        <w:rPr>
          <w:rFonts w:ascii="Open Sans" w:hAnsi="Open Sans" w:cs="Open Sans"/>
        </w:rPr>
        <w:t xml:space="preserve"> What tools could make this easier</w:t>
      </w:r>
      <w:r w:rsidR="00B75888">
        <w:rPr>
          <w:rFonts w:ascii="Open Sans" w:hAnsi="Open Sans" w:cs="Open Sans"/>
        </w:rPr>
        <w:t xml:space="preserve"> (for example, an assistive communication device)?</w:t>
      </w:r>
    </w:p>
    <w:p w14:paraId="10712894" w14:textId="105D5B3C" w:rsidR="00977FA0" w:rsidRDefault="00977FA0" w:rsidP="00903404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information presented </w:t>
      </w:r>
      <w:r w:rsidR="00472F9E">
        <w:rPr>
          <w:rFonts w:ascii="Open Sans" w:hAnsi="Open Sans" w:cs="Open Sans"/>
        </w:rPr>
        <w:t xml:space="preserve">to the person </w:t>
      </w:r>
      <w:r>
        <w:rPr>
          <w:rFonts w:ascii="Open Sans" w:hAnsi="Open Sans" w:cs="Open Sans"/>
        </w:rPr>
        <w:t>in accessible ways – with familiar terms, and with plenty of time to process and respond?</w:t>
      </w:r>
    </w:p>
    <w:p w14:paraId="3F373401" w14:textId="29A397F0" w:rsidR="00B63CB7" w:rsidRDefault="00B63CB7" w:rsidP="00903404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Are supporters trained in the person’s preferred communication methods?</w:t>
      </w:r>
    </w:p>
    <w:p w14:paraId="56449BC1" w14:textId="136F5A68" w:rsidR="00903404" w:rsidRDefault="00E31214" w:rsidP="00903404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Is the person getting help</w:t>
      </w:r>
      <w:r w:rsidR="00A841C2">
        <w:rPr>
          <w:rFonts w:ascii="Open Sans" w:hAnsi="Open Sans" w:cs="Open Sans"/>
        </w:rPr>
        <w:t xml:space="preserve"> to grow t</w:t>
      </w:r>
      <w:r w:rsidR="000C050A">
        <w:rPr>
          <w:rFonts w:ascii="Open Sans" w:hAnsi="Open Sans" w:cs="Open Sans"/>
        </w:rPr>
        <w:t xml:space="preserve">heir communication </w:t>
      </w:r>
      <w:r w:rsidR="00A841C2">
        <w:rPr>
          <w:rFonts w:ascii="Open Sans" w:hAnsi="Open Sans" w:cs="Open Sans"/>
        </w:rPr>
        <w:t>skills</w:t>
      </w:r>
      <w:r w:rsidR="009F56A3">
        <w:rPr>
          <w:rFonts w:ascii="Open Sans" w:hAnsi="Open Sans" w:cs="Open Sans"/>
        </w:rPr>
        <w:t xml:space="preserve"> (for example, speech therapy)</w:t>
      </w:r>
      <w:r w:rsidR="00A841C2">
        <w:rPr>
          <w:rFonts w:ascii="Open Sans" w:hAnsi="Open Sans" w:cs="Open Sans"/>
        </w:rPr>
        <w:t>?</w:t>
      </w:r>
    </w:p>
    <w:p w14:paraId="538569D9" w14:textId="148E6F65" w:rsidR="00D90D1C" w:rsidRDefault="00B2299D" w:rsidP="00D90D1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Physical activity</w:t>
      </w:r>
      <w:r w:rsidR="00C82AD2">
        <w:rPr>
          <w:rFonts w:ascii="Open Sans" w:hAnsi="Open Sans" w:cs="Open Sans"/>
        </w:rPr>
        <w:t>/outdoor time</w:t>
      </w:r>
    </w:p>
    <w:p w14:paraId="37D95599" w14:textId="286C9B01" w:rsidR="00B2299D" w:rsidRDefault="00B2299D" w:rsidP="00B2299D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Does the person get regular </w:t>
      </w:r>
      <w:r w:rsidR="004E3095">
        <w:rPr>
          <w:rFonts w:ascii="Open Sans" w:hAnsi="Open Sans" w:cs="Open Sans"/>
        </w:rPr>
        <w:t xml:space="preserve">physical </w:t>
      </w:r>
      <w:r>
        <w:rPr>
          <w:rFonts w:ascii="Open Sans" w:hAnsi="Open Sans" w:cs="Open Sans"/>
        </w:rPr>
        <w:t xml:space="preserve">activity </w:t>
      </w:r>
      <w:r w:rsidR="00B46A7A">
        <w:rPr>
          <w:rFonts w:ascii="Open Sans" w:hAnsi="Open Sans" w:cs="Open Sans"/>
        </w:rPr>
        <w:t>that is</w:t>
      </w:r>
      <w:r>
        <w:rPr>
          <w:rFonts w:ascii="Open Sans" w:hAnsi="Open Sans" w:cs="Open Sans"/>
        </w:rPr>
        <w:t xml:space="preserve"> </w:t>
      </w:r>
      <w:r w:rsidR="0086295F">
        <w:rPr>
          <w:rFonts w:ascii="Open Sans" w:hAnsi="Open Sans" w:cs="Open Sans"/>
        </w:rPr>
        <w:t>accessible</w:t>
      </w:r>
      <w:r>
        <w:rPr>
          <w:rFonts w:ascii="Open Sans" w:hAnsi="Open Sans" w:cs="Open Sans"/>
        </w:rPr>
        <w:t xml:space="preserve"> and enjoyable for them?</w:t>
      </w:r>
    </w:p>
    <w:p w14:paraId="544D65A3" w14:textId="1407CEEB" w:rsidR="00B2299D" w:rsidRDefault="004E3095" w:rsidP="00B2299D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Do they</w:t>
      </w:r>
      <w:r w:rsidR="00B2299D">
        <w:rPr>
          <w:rFonts w:ascii="Open Sans" w:hAnsi="Open Sans" w:cs="Open Sans"/>
        </w:rPr>
        <w:t xml:space="preserve"> have </w:t>
      </w:r>
      <w:r w:rsidR="00C104BB">
        <w:rPr>
          <w:rFonts w:ascii="Open Sans" w:hAnsi="Open Sans" w:cs="Open Sans"/>
        </w:rPr>
        <w:t xml:space="preserve">regular </w:t>
      </w:r>
      <w:r w:rsidR="00B2299D">
        <w:rPr>
          <w:rFonts w:ascii="Open Sans" w:hAnsi="Open Sans" w:cs="Open Sans"/>
        </w:rPr>
        <w:t>access to fresh air</w:t>
      </w:r>
      <w:r w:rsidR="00C82AD2">
        <w:rPr>
          <w:rFonts w:ascii="Open Sans" w:hAnsi="Open Sans" w:cs="Open Sans"/>
        </w:rPr>
        <w:t>, sunshine,</w:t>
      </w:r>
      <w:r w:rsidR="00B2299D">
        <w:rPr>
          <w:rFonts w:ascii="Open Sans" w:hAnsi="Open Sans" w:cs="Open Sans"/>
        </w:rPr>
        <w:t xml:space="preserve"> and the outdoors?</w:t>
      </w:r>
    </w:p>
    <w:p w14:paraId="57BC77A4" w14:textId="65359633" w:rsidR="00C527C9" w:rsidRDefault="00C527C9" w:rsidP="003F120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Routine/structure/predictability</w:t>
      </w:r>
    </w:p>
    <w:p w14:paraId="14741C85" w14:textId="09F29AB9" w:rsidR="00C527C9" w:rsidRDefault="00C527C9" w:rsidP="00C527C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Does the person have </w:t>
      </w:r>
      <w:r w:rsidR="00A303AF">
        <w:rPr>
          <w:rFonts w:ascii="Open Sans" w:hAnsi="Open Sans" w:cs="Open Sans"/>
        </w:rPr>
        <w:t>an easy way to see</w:t>
      </w:r>
      <w:r>
        <w:rPr>
          <w:rFonts w:ascii="Open Sans" w:hAnsi="Open Sans" w:cs="Open Sans"/>
        </w:rPr>
        <w:t xml:space="preserve"> plans for the </w:t>
      </w:r>
      <w:r w:rsidR="0065597B">
        <w:rPr>
          <w:rFonts w:ascii="Open Sans" w:hAnsi="Open Sans" w:cs="Open Sans"/>
        </w:rPr>
        <w:t>moment/</w:t>
      </w:r>
      <w:r>
        <w:rPr>
          <w:rFonts w:ascii="Open Sans" w:hAnsi="Open Sans" w:cs="Open Sans"/>
        </w:rPr>
        <w:t xml:space="preserve">day/week? </w:t>
      </w:r>
    </w:p>
    <w:p w14:paraId="2F9180A9" w14:textId="218271FF" w:rsidR="00C527C9" w:rsidRDefault="00C527C9" w:rsidP="00C527C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Are </w:t>
      </w:r>
      <w:r w:rsidR="002070F9">
        <w:rPr>
          <w:rFonts w:ascii="Open Sans" w:hAnsi="Open Sans" w:cs="Open Sans"/>
        </w:rPr>
        <w:t>t</w:t>
      </w:r>
      <w:r w:rsidR="00A74BD3">
        <w:rPr>
          <w:rFonts w:ascii="Open Sans" w:hAnsi="Open Sans" w:cs="Open Sans"/>
        </w:rPr>
        <w:t>he person’s</w:t>
      </w:r>
      <w:r>
        <w:rPr>
          <w:rFonts w:ascii="Open Sans" w:hAnsi="Open Sans" w:cs="Open Sans"/>
        </w:rPr>
        <w:t xml:space="preserve"> preferences for routine honored as much as possible?</w:t>
      </w:r>
    </w:p>
    <w:p w14:paraId="2BBADFC5" w14:textId="14AB7203" w:rsidR="00C527C9" w:rsidRDefault="002070F9" w:rsidP="00C527C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Are changes to the schedule/routine discussed in advance with the person?</w:t>
      </w:r>
    </w:p>
    <w:p w14:paraId="3F4567F8" w14:textId="4E6B09E5" w:rsidR="002070F9" w:rsidRDefault="002070F9" w:rsidP="00C527C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Does the person have access to concrete information about what to expect for new/out of the routine experiences (</w:t>
      </w:r>
      <w:proofErr w:type="gramStart"/>
      <w:r w:rsidR="0036232D">
        <w:rPr>
          <w:rFonts w:ascii="Open Sans" w:hAnsi="Open Sans" w:cs="Open Sans"/>
        </w:rPr>
        <w:t>e.g.</w:t>
      </w:r>
      <w:proofErr w:type="gramEnd"/>
      <w:r>
        <w:rPr>
          <w:rFonts w:ascii="Open Sans" w:hAnsi="Open Sans" w:cs="Open Sans"/>
        </w:rPr>
        <w:t xml:space="preserve"> </w:t>
      </w:r>
      <w:r w:rsidR="000B4980">
        <w:rPr>
          <w:rFonts w:ascii="Open Sans" w:hAnsi="Open Sans" w:cs="Open Sans"/>
        </w:rPr>
        <w:t xml:space="preserve">visiting or </w:t>
      </w:r>
      <w:r>
        <w:rPr>
          <w:rFonts w:ascii="Open Sans" w:hAnsi="Open Sans" w:cs="Open Sans"/>
        </w:rPr>
        <w:t xml:space="preserve">looking at photos of a new place ahead of time, talking through what will happen at </w:t>
      </w:r>
      <w:r w:rsidR="00273E9B">
        <w:rPr>
          <w:rFonts w:ascii="Open Sans" w:hAnsi="Open Sans" w:cs="Open Sans"/>
        </w:rPr>
        <w:t>an event</w:t>
      </w:r>
      <w:r>
        <w:rPr>
          <w:rFonts w:ascii="Open Sans" w:hAnsi="Open Sans" w:cs="Open Sans"/>
        </w:rPr>
        <w:t>, etc.)?</w:t>
      </w:r>
    </w:p>
    <w:p w14:paraId="20DE8C7E" w14:textId="4607B517" w:rsidR="002070F9" w:rsidRDefault="002070F9" w:rsidP="00C527C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What other tools might help the</w:t>
      </w:r>
      <w:r w:rsidR="006C7675">
        <w:rPr>
          <w:rFonts w:ascii="Open Sans" w:hAnsi="Open Sans" w:cs="Open Sans"/>
        </w:rPr>
        <w:t xml:space="preserve"> person’s </w:t>
      </w:r>
      <w:r>
        <w:rPr>
          <w:rFonts w:ascii="Open Sans" w:hAnsi="Open Sans" w:cs="Open Sans"/>
        </w:rPr>
        <w:t>schedule and routines feel predictable?</w:t>
      </w:r>
    </w:p>
    <w:p w14:paraId="0750CA86" w14:textId="3912731D" w:rsidR="00127831" w:rsidRDefault="00127831" w:rsidP="003F120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Stress management</w:t>
      </w:r>
    </w:p>
    <w:p w14:paraId="6C07D4EA" w14:textId="060A4EBF" w:rsidR="006D6FFD" w:rsidRDefault="006D6FFD" w:rsidP="00127831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there a particular place </w:t>
      </w:r>
      <w:r w:rsidR="00B32C54">
        <w:rPr>
          <w:rFonts w:ascii="Open Sans" w:hAnsi="Open Sans" w:cs="Open Sans"/>
        </w:rPr>
        <w:t xml:space="preserve">or time </w:t>
      </w:r>
      <w:r>
        <w:rPr>
          <w:rFonts w:ascii="Open Sans" w:hAnsi="Open Sans" w:cs="Open Sans"/>
        </w:rPr>
        <w:t xml:space="preserve">behavior is happening? </w:t>
      </w:r>
    </w:p>
    <w:p w14:paraId="6B7657EE" w14:textId="1E603617" w:rsidR="00127831" w:rsidRDefault="00127831" w:rsidP="00127831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Have there been any significant changes in the person’s life</w:t>
      </w:r>
      <w:r w:rsidR="00795708">
        <w:rPr>
          <w:rFonts w:ascii="Open Sans" w:hAnsi="Open Sans" w:cs="Open Sans"/>
        </w:rPr>
        <w:t xml:space="preserve"> (</w:t>
      </w:r>
      <w:r w:rsidR="003F16BA">
        <w:rPr>
          <w:rFonts w:ascii="Open Sans" w:hAnsi="Open Sans" w:cs="Open Sans"/>
        </w:rPr>
        <w:t>for example,</w:t>
      </w:r>
      <w:r w:rsidR="00795708">
        <w:rPr>
          <w:rFonts w:ascii="Open Sans" w:hAnsi="Open Sans" w:cs="Open Sans"/>
        </w:rPr>
        <w:t xml:space="preserve"> changes to aids/support staff</w:t>
      </w:r>
      <w:r w:rsidR="00FD0099">
        <w:rPr>
          <w:rFonts w:ascii="Open Sans" w:hAnsi="Open Sans" w:cs="Open Sans"/>
        </w:rPr>
        <w:t xml:space="preserve">, </w:t>
      </w:r>
      <w:r w:rsidR="007267F9">
        <w:rPr>
          <w:rFonts w:ascii="Open Sans" w:hAnsi="Open Sans" w:cs="Open Sans"/>
        </w:rPr>
        <w:t>home environment</w:t>
      </w:r>
      <w:r w:rsidR="00FD0099">
        <w:rPr>
          <w:rFonts w:ascii="Open Sans" w:hAnsi="Open Sans" w:cs="Open Sans"/>
        </w:rPr>
        <w:t>, or schedule/routine</w:t>
      </w:r>
      <w:r w:rsidR="00795708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>?</w:t>
      </w:r>
    </w:p>
    <w:p w14:paraId="5CC7D7E2" w14:textId="57114070" w:rsidR="00127831" w:rsidRDefault="00127831" w:rsidP="00127831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Have there been any losses the person might be grieving?</w:t>
      </w:r>
    </w:p>
    <w:p w14:paraId="4BE1F987" w14:textId="2BAE4827" w:rsidR="00127831" w:rsidRDefault="00127831" w:rsidP="00127831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Are there stressors in the </w:t>
      </w:r>
      <w:r w:rsidR="003E66B5">
        <w:rPr>
          <w:rFonts w:ascii="Open Sans" w:hAnsi="Open Sans" w:cs="Open Sans"/>
        </w:rPr>
        <w:t xml:space="preserve">person’s </w:t>
      </w:r>
      <w:r>
        <w:rPr>
          <w:rFonts w:ascii="Open Sans" w:hAnsi="Open Sans" w:cs="Open Sans"/>
        </w:rPr>
        <w:t>family or close social circles (</w:t>
      </w:r>
      <w:proofErr w:type="gramStart"/>
      <w:r>
        <w:rPr>
          <w:rFonts w:ascii="Open Sans" w:hAnsi="Open Sans" w:cs="Open Sans"/>
        </w:rPr>
        <w:t>e.g.</w:t>
      </w:r>
      <w:proofErr w:type="gramEnd"/>
      <w:r>
        <w:rPr>
          <w:rFonts w:ascii="Open Sans" w:hAnsi="Open Sans" w:cs="Open Sans"/>
        </w:rPr>
        <w:t xml:space="preserve"> </w:t>
      </w:r>
      <w:r w:rsidR="00395A42">
        <w:rPr>
          <w:rFonts w:ascii="Open Sans" w:hAnsi="Open Sans" w:cs="Open Sans"/>
        </w:rPr>
        <w:t>tense/turbulen</w:t>
      </w:r>
      <w:r w:rsidR="00A8473D">
        <w:rPr>
          <w:rFonts w:ascii="Open Sans" w:hAnsi="Open Sans" w:cs="Open Sans"/>
        </w:rPr>
        <w:t>t</w:t>
      </w:r>
      <w:r>
        <w:rPr>
          <w:rFonts w:ascii="Open Sans" w:hAnsi="Open Sans" w:cs="Open Sans"/>
        </w:rPr>
        <w:t xml:space="preserve"> relationships, divorce, arguments, job loss, financial strain)</w:t>
      </w:r>
      <w:r w:rsidR="003E66B5">
        <w:rPr>
          <w:rFonts w:ascii="Open Sans" w:hAnsi="Open Sans" w:cs="Open Sans"/>
        </w:rPr>
        <w:t>?</w:t>
      </w:r>
    </w:p>
    <w:p w14:paraId="1C5027F0" w14:textId="72656C58" w:rsidR="003E66B5" w:rsidRDefault="003E66B5" w:rsidP="00127831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the person being included in discussions about family events or </w:t>
      </w:r>
      <w:r w:rsidR="00C75F1F">
        <w:rPr>
          <w:rFonts w:ascii="Open Sans" w:hAnsi="Open Sans" w:cs="Open Sans"/>
        </w:rPr>
        <w:t>potentially stressful situations</w:t>
      </w:r>
      <w:r>
        <w:rPr>
          <w:rFonts w:ascii="Open Sans" w:hAnsi="Open Sans" w:cs="Open Sans"/>
        </w:rPr>
        <w:t>?</w:t>
      </w:r>
      <w:r w:rsidR="00C87B13">
        <w:rPr>
          <w:rFonts w:ascii="Open Sans" w:hAnsi="Open Sans" w:cs="Open Sans"/>
        </w:rPr>
        <w:t xml:space="preserve"> Are changes being explained in accessible ways?</w:t>
      </w:r>
    </w:p>
    <w:p w14:paraId="7657B65D" w14:textId="1C4E0A19" w:rsidR="0028360D" w:rsidRDefault="0093721C" w:rsidP="0028360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Recreation/social engagement</w:t>
      </w:r>
      <w:r w:rsidR="009C6ED0">
        <w:rPr>
          <w:rFonts w:ascii="Open Sans" w:hAnsi="Open Sans" w:cs="Open Sans"/>
        </w:rPr>
        <w:t>/connection</w:t>
      </w:r>
    </w:p>
    <w:p w14:paraId="51E4F14E" w14:textId="16715819" w:rsidR="00BA0F8E" w:rsidRPr="00BA0F8E" w:rsidRDefault="002B092B" w:rsidP="00BA0F8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Is the person participating in a range of activities they enjoy?</w:t>
      </w:r>
    </w:p>
    <w:p w14:paraId="6F08AD12" w14:textId="12DCA713" w:rsidR="002B092B" w:rsidRDefault="002B092B" w:rsidP="002B092B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Do they choose how they spend their free time?</w:t>
      </w:r>
    </w:p>
    <w:p w14:paraId="36023BA6" w14:textId="5F8AB146" w:rsidR="002B092B" w:rsidRDefault="002B092B" w:rsidP="002B092B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 they have opportunities to learn new </w:t>
      </w:r>
      <w:r w:rsidR="00C13FD4">
        <w:rPr>
          <w:rFonts w:ascii="Open Sans" w:hAnsi="Open Sans" w:cs="Open Sans"/>
        </w:rPr>
        <w:t>hobbies/skills</w:t>
      </w:r>
      <w:r>
        <w:rPr>
          <w:rFonts w:ascii="Open Sans" w:hAnsi="Open Sans" w:cs="Open Sans"/>
        </w:rPr>
        <w:t>?</w:t>
      </w:r>
      <w:r w:rsidR="00DE15DF">
        <w:rPr>
          <w:rFonts w:ascii="Open Sans" w:hAnsi="Open Sans" w:cs="Open Sans"/>
        </w:rPr>
        <w:t xml:space="preserve"> Do they have a regular creative outlet?</w:t>
      </w:r>
    </w:p>
    <w:p w14:paraId="44A8AE3D" w14:textId="1B417389" w:rsidR="002B092B" w:rsidRDefault="002B092B" w:rsidP="002B092B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Do they have regular, meaningful social opportunities?</w:t>
      </w:r>
      <w:r w:rsidR="00C5384F">
        <w:rPr>
          <w:rFonts w:ascii="Open Sans" w:hAnsi="Open Sans" w:cs="Open Sans"/>
        </w:rPr>
        <w:t xml:space="preserve"> Do they have support to develop healthy relationships?</w:t>
      </w:r>
      <w:r w:rsidR="001C7A17">
        <w:rPr>
          <w:rFonts w:ascii="Open Sans" w:hAnsi="Open Sans" w:cs="Open Sans"/>
        </w:rPr>
        <w:t xml:space="preserve"> </w:t>
      </w:r>
      <w:r w:rsidR="007E34EF">
        <w:rPr>
          <w:rFonts w:ascii="Open Sans" w:hAnsi="Open Sans" w:cs="Open Sans"/>
        </w:rPr>
        <w:t xml:space="preserve">(If local opportunities are limited, have they explored virtual groups or activities?) </w:t>
      </w:r>
    </w:p>
    <w:p w14:paraId="38F9FFA0" w14:textId="7385ED87" w:rsidR="000D7868" w:rsidRDefault="000D7868" w:rsidP="002B092B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Does the person have a friend or peer group with whom they can share their thoughts and feelings?  </w:t>
      </w:r>
    </w:p>
    <w:p w14:paraId="390D65E3" w14:textId="6B5D6A1C" w:rsidR="00790457" w:rsidRDefault="00175931" w:rsidP="0079045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Purpose</w:t>
      </w:r>
    </w:p>
    <w:p w14:paraId="23A639DF" w14:textId="772B508B" w:rsidR="00175931" w:rsidRDefault="00175931" w:rsidP="00175931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the person getting support </w:t>
      </w:r>
      <w:r w:rsidR="00A43AD0">
        <w:rPr>
          <w:rFonts w:ascii="Open Sans" w:hAnsi="Open Sans" w:cs="Open Sans"/>
        </w:rPr>
        <w:t>for meaningful</w:t>
      </w:r>
      <w:r w:rsidR="00310E76">
        <w:rPr>
          <w:rFonts w:ascii="Open Sans" w:hAnsi="Open Sans" w:cs="Open Sans"/>
        </w:rPr>
        <w:t xml:space="preserve"> education or </w:t>
      </w:r>
      <w:r>
        <w:rPr>
          <w:rFonts w:ascii="Open Sans" w:hAnsi="Open Sans" w:cs="Open Sans"/>
        </w:rPr>
        <w:t>employment?</w:t>
      </w:r>
    </w:p>
    <w:p w14:paraId="79BCA0D1" w14:textId="7376A1E0" w:rsidR="00175931" w:rsidRDefault="00175931" w:rsidP="00175931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Does the person have opportunities to volunteer/contribute to causes that are meaningful to them (church, </w:t>
      </w:r>
      <w:r w:rsidR="00F00670">
        <w:rPr>
          <w:rFonts w:ascii="Open Sans" w:hAnsi="Open Sans" w:cs="Open Sans"/>
        </w:rPr>
        <w:t>nonprofit</w:t>
      </w:r>
      <w:r>
        <w:rPr>
          <w:rFonts w:ascii="Open Sans" w:hAnsi="Open Sans" w:cs="Open Sans"/>
        </w:rPr>
        <w:t xml:space="preserve"> organizations, etc.)?</w:t>
      </w:r>
    </w:p>
    <w:p w14:paraId="1360F314" w14:textId="3471F4D8" w:rsidR="00941817" w:rsidRDefault="00175931" w:rsidP="00F00670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Does the person </w:t>
      </w:r>
      <w:r w:rsidR="00B94E5C">
        <w:rPr>
          <w:rFonts w:ascii="Open Sans" w:hAnsi="Open Sans" w:cs="Open Sans"/>
        </w:rPr>
        <w:t xml:space="preserve">have daily responsibilities </w:t>
      </w:r>
      <w:r w:rsidR="00FE01BF">
        <w:rPr>
          <w:rFonts w:ascii="Open Sans" w:hAnsi="Open Sans" w:cs="Open Sans"/>
        </w:rPr>
        <w:t>to the full extent of their ability in</w:t>
      </w:r>
      <w:r w:rsidR="00B94E5C">
        <w:rPr>
          <w:rFonts w:ascii="Open Sans" w:hAnsi="Open Sans" w:cs="Open Sans"/>
        </w:rPr>
        <w:t xml:space="preserve"> the family or </w:t>
      </w:r>
      <w:r w:rsidR="00FE7182">
        <w:rPr>
          <w:rFonts w:ascii="Open Sans" w:hAnsi="Open Sans" w:cs="Open Sans"/>
        </w:rPr>
        <w:t>home?</w:t>
      </w:r>
    </w:p>
    <w:p w14:paraId="12CAC276" w14:textId="19B6C150" w:rsidR="00603A49" w:rsidRDefault="00603A49" w:rsidP="00603A4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Safety</w:t>
      </w:r>
    </w:p>
    <w:p w14:paraId="1322E5BE" w14:textId="65C93BC1" w:rsidR="00603A49" w:rsidRDefault="00603A49" w:rsidP="00603A4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Have there been</w:t>
      </w:r>
      <w:r w:rsidR="00204CEF">
        <w:rPr>
          <w:rFonts w:ascii="Open Sans" w:hAnsi="Open Sans" w:cs="Open Sans"/>
        </w:rPr>
        <w:t xml:space="preserve"> any</w:t>
      </w:r>
      <w:r>
        <w:rPr>
          <w:rFonts w:ascii="Open Sans" w:hAnsi="Open Sans" w:cs="Open Sans"/>
        </w:rPr>
        <w:t xml:space="preserve"> </w:t>
      </w:r>
      <w:r w:rsidR="00204CEF">
        <w:rPr>
          <w:rFonts w:ascii="Open Sans" w:hAnsi="Open Sans" w:cs="Open Sans"/>
        </w:rPr>
        <w:t xml:space="preserve">sudden </w:t>
      </w:r>
      <w:r>
        <w:rPr>
          <w:rFonts w:ascii="Open Sans" w:hAnsi="Open Sans" w:cs="Open Sans"/>
        </w:rPr>
        <w:t>changes in behavior</w:t>
      </w:r>
      <w:r w:rsidR="003F246C">
        <w:rPr>
          <w:rFonts w:ascii="Open Sans" w:hAnsi="Open Sans" w:cs="Open Sans"/>
        </w:rPr>
        <w:t xml:space="preserve"> or physical </w:t>
      </w:r>
      <w:r w:rsidR="00204CEF">
        <w:rPr>
          <w:rFonts w:ascii="Open Sans" w:hAnsi="Open Sans" w:cs="Open Sans"/>
        </w:rPr>
        <w:t>markers</w:t>
      </w:r>
      <w:r>
        <w:rPr>
          <w:rFonts w:ascii="Open Sans" w:hAnsi="Open Sans" w:cs="Open Sans"/>
        </w:rPr>
        <w:t xml:space="preserve"> that could be</w:t>
      </w:r>
      <w:r w:rsidR="00204CE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signs of abuse? (Please seek </w:t>
      </w:r>
      <w:r w:rsidR="003B3BBE">
        <w:rPr>
          <w:rFonts w:ascii="Open Sans" w:hAnsi="Open Sans" w:cs="Open Sans"/>
        </w:rPr>
        <w:t xml:space="preserve">immediate </w:t>
      </w:r>
      <w:r>
        <w:rPr>
          <w:rFonts w:ascii="Open Sans" w:hAnsi="Open Sans" w:cs="Open Sans"/>
        </w:rPr>
        <w:t>professional advice if you have any concerns on this point.)</w:t>
      </w:r>
    </w:p>
    <w:p w14:paraId="7406418A" w14:textId="600BA078" w:rsidR="00531FDC" w:rsidRDefault="00F939BA" w:rsidP="00603A4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Are the person’s</w:t>
      </w:r>
      <w:r w:rsidR="00531FDC">
        <w:rPr>
          <w:rFonts w:ascii="Open Sans" w:hAnsi="Open Sans" w:cs="Open Sans"/>
        </w:rPr>
        <w:t xml:space="preserve"> boundaries about their own body or physical space</w:t>
      </w:r>
      <w:r>
        <w:rPr>
          <w:rFonts w:ascii="Open Sans" w:hAnsi="Open Sans" w:cs="Open Sans"/>
        </w:rPr>
        <w:t xml:space="preserve"> being respected</w:t>
      </w:r>
      <w:r w:rsidR="00531FDC">
        <w:rPr>
          <w:rFonts w:ascii="Open Sans" w:hAnsi="Open Sans" w:cs="Open Sans"/>
        </w:rPr>
        <w:t>?</w:t>
      </w:r>
      <w:r w:rsidR="0013183B">
        <w:rPr>
          <w:rFonts w:ascii="Open Sans" w:hAnsi="Open Sans" w:cs="Open Sans"/>
        </w:rPr>
        <w:t xml:space="preserve"> Are they being taught how to respect others’ boundaries?</w:t>
      </w:r>
    </w:p>
    <w:p w14:paraId="5DA90A5B" w14:textId="3089E64F" w:rsidR="00941817" w:rsidRPr="00010F29" w:rsidRDefault="000E7C41" w:rsidP="00010F29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Are there technologies or other tools to help the person stay safe while maximizing independence? </w:t>
      </w:r>
    </w:p>
    <w:p w14:paraId="5769146E" w14:textId="7A081A75" w:rsidR="00010F29" w:rsidRPr="001333DB" w:rsidRDefault="00C72503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Need</w:t>
      </w:r>
      <w:r w:rsidR="00DB57F4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FE0E89">
        <w:rPr>
          <w:rFonts w:ascii="Open Sans" w:hAnsi="Open Sans" w:cs="Open Sans"/>
          <w:b/>
          <w:bCs/>
          <w:sz w:val="28"/>
          <w:szCs w:val="28"/>
        </w:rPr>
        <w:t xml:space="preserve">More </w:t>
      </w:r>
      <w:r w:rsidR="00DB57F4">
        <w:rPr>
          <w:rFonts w:ascii="Open Sans" w:hAnsi="Open Sans" w:cs="Open Sans"/>
          <w:b/>
          <w:bCs/>
          <w:sz w:val="28"/>
          <w:szCs w:val="28"/>
        </w:rPr>
        <w:t>Help</w:t>
      </w:r>
      <w:r>
        <w:rPr>
          <w:rFonts w:ascii="Open Sans" w:hAnsi="Open Sans" w:cs="Open Sans"/>
          <w:b/>
          <w:bCs/>
          <w:sz w:val="28"/>
          <w:szCs w:val="28"/>
        </w:rPr>
        <w:t>?</w:t>
      </w:r>
      <w:r w:rsidR="001333DB">
        <w:rPr>
          <w:rFonts w:ascii="Open Sans" w:hAnsi="Open Sans" w:cs="Open Sans"/>
          <w:b/>
          <w:bCs/>
          <w:sz w:val="28"/>
          <w:szCs w:val="28"/>
        </w:rPr>
        <w:br/>
      </w:r>
      <w:r w:rsidR="00941817">
        <w:rPr>
          <w:rFonts w:ascii="Open Sans" w:hAnsi="Open Sans" w:cs="Open Sans"/>
        </w:rPr>
        <w:t xml:space="preserve">If someone you support </w:t>
      </w:r>
      <w:r w:rsidR="00F63559">
        <w:rPr>
          <w:rFonts w:ascii="Open Sans" w:hAnsi="Open Sans" w:cs="Open Sans"/>
        </w:rPr>
        <w:t>needs more behavioral support</w:t>
      </w:r>
      <w:r w:rsidR="00941817">
        <w:rPr>
          <w:rFonts w:ascii="Open Sans" w:hAnsi="Open Sans" w:cs="Open Sans"/>
        </w:rPr>
        <w:t xml:space="preserve">, </w:t>
      </w:r>
      <w:r w:rsidR="00864D22">
        <w:rPr>
          <w:rFonts w:ascii="Open Sans" w:hAnsi="Open Sans" w:cs="Open Sans"/>
        </w:rPr>
        <w:t>there are resources to help</w:t>
      </w:r>
      <w:r w:rsidR="00941817">
        <w:rPr>
          <w:rFonts w:ascii="Open Sans" w:hAnsi="Open Sans" w:cs="Open Sans"/>
        </w:rPr>
        <w:t xml:space="preserve">. </w:t>
      </w:r>
      <w:hyperlink r:id="rId6" w:history="1">
        <w:r w:rsidR="002401C5" w:rsidRPr="00CB35F9">
          <w:rPr>
            <w:rStyle w:val="Hyperlink"/>
            <w:rFonts w:ascii="Open Sans" w:hAnsi="Open Sans" w:cs="Open Sans"/>
            <w:b/>
            <w:bCs/>
          </w:rPr>
          <w:t>TN Disability Pathfinder</w:t>
        </w:r>
      </w:hyperlink>
      <w:r w:rsidR="002401C5" w:rsidRPr="00CB35F9">
        <w:rPr>
          <w:rFonts w:ascii="Open Sans" w:hAnsi="Open Sans" w:cs="Open Sans"/>
          <w:b/>
          <w:bCs/>
        </w:rPr>
        <w:t xml:space="preserve"> is </w:t>
      </w:r>
      <w:r w:rsidR="00FD5BA9" w:rsidRPr="00CB35F9">
        <w:rPr>
          <w:rFonts w:ascii="Open Sans" w:hAnsi="Open Sans" w:cs="Open Sans"/>
          <w:b/>
          <w:bCs/>
        </w:rPr>
        <w:t xml:space="preserve">our state’s </w:t>
      </w:r>
      <w:r w:rsidR="002401C5" w:rsidRPr="00CB35F9">
        <w:rPr>
          <w:rFonts w:ascii="Open Sans" w:hAnsi="Open Sans" w:cs="Open Sans"/>
          <w:b/>
          <w:bCs/>
        </w:rPr>
        <w:t xml:space="preserve">one-stop shop for </w:t>
      </w:r>
      <w:r w:rsidR="00864D22">
        <w:rPr>
          <w:rFonts w:ascii="Open Sans" w:hAnsi="Open Sans" w:cs="Open Sans"/>
          <w:b/>
          <w:bCs/>
        </w:rPr>
        <w:t xml:space="preserve">finding </w:t>
      </w:r>
      <w:r w:rsidR="002401C5" w:rsidRPr="00CB35F9">
        <w:rPr>
          <w:rFonts w:ascii="Open Sans" w:hAnsi="Open Sans" w:cs="Open Sans"/>
          <w:b/>
          <w:bCs/>
        </w:rPr>
        <w:t>disability-related information and services.</w:t>
      </w:r>
      <w:r w:rsidR="00FD5BA9">
        <w:rPr>
          <w:rFonts w:ascii="Open Sans" w:hAnsi="Open Sans" w:cs="Open Sans"/>
        </w:rPr>
        <w:t xml:space="preserve"> </w:t>
      </w:r>
      <w:r w:rsidR="001E226A">
        <w:rPr>
          <w:rFonts w:ascii="Open Sans" w:hAnsi="Open Sans" w:cs="Open Sans"/>
        </w:rPr>
        <w:t xml:space="preserve"> </w:t>
      </w:r>
      <w:r w:rsidR="00F91EA3">
        <w:rPr>
          <w:rFonts w:ascii="Open Sans" w:hAnsi="Open Sans" w:cs="Open Sans"/>
        </w:rPr>
        <w:t xml:space="preserve">You can search the website, or you can call for one-on-one </w:t>
      </w:r>
      <w:r w:rsidR="00F91EA3">
        <w:rPr>
          <w:rFonts w:ascii="Open Sans" w:hAnsi="Open Sans" w:cs="Open Sans"/>
        </w:rPr>
        <w:lastRenderedPageBreak/>
        <w:t>help to find</w:t>
      </w:r>
      <w:r w:rsidR="001E226A">
        <w:rPr>
          <w:rFonts w:ascii="Open Sans" w:hAnsi="Open Sans" w:cs="Open Sans"/>
        </w:rPr>
        <w:t xml:space="preserve"> </w:t>
      </w:r>
      <w:r w:rsidR="00F91EA3">
        <w:rPr>
          <w:rFonts w:ascii="Open Sans" w:hAnsi="Open Sans" w:cs="Open Sans"/>
        </w:rPr>
        <w:t>programs or services</w:t>
      </w:r>
      <w:r w:rsidR="00133F0C">
        <w:rPr>
          <w:rFonts w:ascii="Open Sans" w:hAnsi="Open Sans" w:cs="Open Sans"/>
        </w:rPr>
        <w:t xml:space="preserve"> for your needs</w:t>
      </w:r>
      <w:r w:rsidR="00161678">
        <w:rPr>
          <w:rFonts w:ascii="Open Sans" w:hAnsi="Open Sans" w:cs="Open Sans"/>
        </w:rPr>
        <w:t xml:space="preserve">. </w:t>
      </w:r>
      <w:r w:rsidR="00161678" w:rsidRPr="002B10C9">
        <w:rPr>
          <w:rFonts w:ascii="Open Sans" w:hAnsi="Open Sans" w:cs="Open Sans"/>
          <w:b/>
          <w:bCs/>
        </w:rPr>
        <w:t>In case of a mental health crisis:</w:t>
      </w:r>
      <w:r w:rsidR="00161678">
        <w:rPr>
          <w:rFonts w:ascii="Open Sans" w:hAnsi="Open Sans" w:cs="Open Sans"/>
        </w:rPr>
        <w:t xml:space="preserve"> </w:t>
      </w:r>
      <w:r w:rsidR="002B10C9">
        <w:rPr>
          <w:rFonts w:ascii="Open Sans" w:hAnsi="Open Sans" w:cs="Open Sans"/>
        </w:rPr>
        <w:t>C</w:t>
      </w:r>
      <w:r w:rsidR="008E6F6B">
        <w:rPr>
          <w:rFonts w:ascii="Open Sans" w:hAnsi="Open Sans" w:cs="Open Sans"/>
        </w:rPr>
        <w:t xml:space="preserve">all the </w:t>
      </w:r>
      <w:hyperlink r:id="rId7" w:history="1">
        <w:r w:rsidR="00161678" w:rsidRPr="00161678">
          <w:rPr>
            <w:rStyle w:val="Hyperlink"/>
            <w:rFonts w:ascii="Open Sans" w:hAnsi="Open Sans" w:cs="Open Sans"/>
          </w:rPr>
          <w:t>988 Crisis Hotline</w:t>
        </w:r>
      </w:hyperlink>
      <w:r w:rsidR="00110590">
        <w:rPr>
          <w:rStyle w:val="Hyperlink"/>
          <w:rFonts w:ascii="Open Sans" w:hAnsi="Open Sans" w:cs="Open Sans"/>
        </w:rPr>
        <w:t>.</w:t>
      </w:r>
    </w:p>
    <w:sectPr w:rsidR="00010F29" w:rsidRPr="001333DB" w:rsidSect="001616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F60B8"/>
    <w:multiLevelType w:val="hybridMultilevel"/>
    <w:tmpl w:val="DF28C6C2"/>
    <w:lvl w:ilvl="0" w:tplc="1CE8600A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01B5D"/>
    <w:multiLevelType w:val="hybridMultilevel"/>
    <w:tmpl w:val="E514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200110">
    <w:abstractNumId w:val="0"/>
  </w:num>
  <w:num w:numId="2" w16cid:durableId="388459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17"/>
    <w:rsid w:val="00010F29"/>
    <w:rsid w:val="00021E97"/>
    <w:rsid w:val="000622B6"/>
    <w:rsid w:val="000760CC"/>
    <w:rsid w:val="00082BE7"/>
    <w:rsid w:val="000B37F6"/>
    <w:rsid w:val="000B4980"/>
    <w:rsid w:val="000B6D9C"/>
    <w:rsid w:val="000B7C66"/>
    <w:rsid w:val="000C050A"/>
    <w:rsid w:val="000C1E6B"/>
    <w:rsid w:val="000D6740"/>
    <w:rsid w:val="000D7868"/>
    <w:rsid w:val="000E675A"/>
    <w:rsid w:val="000E7C41"/>
    <w:rsid w:val="000F68A9"/>
    <w:rsid w:val="00110590"/>
    <w:rsid w:val="00121773"/>
    <w:rsid w:val="00127831"/>
    <w:rsid w:val="0013183B"/>
    <w:rsid w:val="001333DB"/>
    <w:rsid w:val="00133F0C"/>
    <w:rsid w:val="00145934"/>
    <w:rsid w:val="00161678"/>
    <w:rsid w:val="00175931"/>
    <w:rsid w:val="00181AA6"/>
    <w:rsid w:val="00195F5A"/>
    <w:rsid w:val="001C4432"/>
    <w:rsid w:val="001C7A17"/>
    <w:rsid w:val="001D2332"/>
    <w:rsid w:val="001E0705"/>
    <w:rsid w:val="001E226A"/>
    <w:rsid w:val="001E3C7F"/>
    <w:rsid w:val="0020092C"/>
    <w:rsid w:val="00204CEF"/>
    <w:rsid w:val="002070F9"/>
    <w:rsid w:val="002279F3"/>
    <w:rsid w:val="002311A1"/>
    <w:rsid w:val="002401C5"/>
    <w:rsid w:val="0024263D"/>
    <w:rsid w:val="00273E9B"/>
    <w:rsid w:val="0028360D"/>
    <w:rsid w:val="002925D8"/>
    <w:rsid w:val="002B092B"/>
    <w:rsid w:val="002B10C9"/>
    <w:rsid w:val="002C399C"/>
    <w:rsid w:val="002D4DA8"/>
    <w:rsid w:val="002F79E5"/>
    <w:rsid w:val="00310E76"/>
    <w:rsid w:val="00356736"/>
    <w:rsid w:val="00360154"/>
    <w:rsid w:val="0036232D"/>
    <w:rsid w:val="0038285C"/>
    <w:rsid w:val="00385BF3"/>
    <w:rsid w:val="003910FC"/>
    <w:rsid w:val="00395A42"/>
    <w:rsid w:val="003A109D"/>
    <w:rsid w:val="003B3BBE"/>
    <w:rsid w:val="003E66B5"/>
    <w:rsid w:val="003F120C"/>
    <w:rsid w:val="003F16BA"/>
    <w:rsid w:val="003F246C"/>
    <w:rsid w:val="00416113"/>
    <w:rsid w:val="00421120"/>
    <w:rsid w:val="00423446"/>
    <w:rsid w:val="00427E84"/>
    <w:rsid w:val="0043758A"/>
    <w:rsid w:val="00440A66"/>
    <w:rsid w:val="00442EBD"/>
    <w:rsid w:val="00470B36"/>
    <w:rsid w:val="00472F9E"/>
    <w:rsid w:val="00473ED6"/>
    <w:rsid w:val="004841F1"/>
    <w:rsid w:val="00487F51"/>
    <w:rsid w:val="004A3B8D"/>
    <w:rsid w:val="004B4CEE"/>
    <w:rsid w:val="004C0F0C"/>
    <w:rsid w:val="004E3095"/>
    <w:rsid w:val="00506F32"/>
    <w:rsid w:val="00510C87"/>
    <w:rsid w:val="00531FDC"/>
    <w:rsid w:val="005421E4"/>
    <w:rsid w:val="00603A49"/>
    <w:rsid w:val="006103C0"/>
    <w:rsid w:val="00635411"/>
    <w:rsid w:val="006363E2"/>
    <w:rsid w:val="0065597B"/>
    <w:rsid w:val="00667228"/>
    <w:rsid w:val="00671DB9"/>
    <w:rsid w:val="006829D3"/>
    <w:rsid w:val="00683C83"/>
    <w:rsid w:val="0069302F"/>
    <w:rsid w:val="006A0BE9"/>
    <w:rsid w:val="006B21BC"/>
    <w:rsid w:val="006C7675"/>
    <w:rsid w:val="006D6FFD"/>
    <w:rsid w:val="006F5CFF"/>
    <w:rsid w:val="00706AC4"/>
    <w:rsid w:val="007267F9"/>
    <w:rsid w:val="00730732"/>
    <w:rsid w:val="00736E29"/>
    <w:rsid w:val="00745473"/>
    <w:rsid w:val="00760435"/>
    <w:rsid w:val="00781694"/>
    <w:rsid w:val="00790457"/>
    <w:rsid w:val="0079081F"/>
    <w:rsid w:val="00795708"/>
    <w:rsid w:val="007A39C4"/>
    <w:rsid w:val="007B61EF"/>
    <w:rsid w:val="007E1D6F"/>
    <w:rsid w:val="007E3378"/>
    <w:rsid w:val="007E34EF"/>
    <w:rsid w:val="007F503D"/>
    <w:rsid w:val="0085729C"/>
    <w:rsid w:val="0086295F"/>
    <w:rsid w:val="00864D22"/>
    <w:rsid w:val="00876E77"/>
    <w:rsid w:val="00897C54"/>
    <w:rsid w:val="008D5530"/>
    <w:rsid w:val="008D68D7"/>
    <w:rsid w:val="008E6702"/>
    <w:rsid w:val="008E6F6B"/>
    <w:rsid w:val="008F27ED"/>
    <w:rsid w:val="00903404"/>
    <w:rsid w:val="0090579C"/>
    <w:rsid w:val="00907488"/>
    <w:rsid w:val="009316FD"/>
    <w:rsid w:val="0093721C"/>
    <w:rsid w:val="00941817"/>
    <w:rsid w:val="00977FA0"/>
    <w:rsid w:val="00980C45"/>
    <w:rsid w:val="009969B2"/>
    <w:rsid w:val="009C6ED0"/>
    <w:rsid w:val="009E5E59"/>
    <w:rsid w:val="009E6250"/>
    <w:rsid w:val="009F5246"/>
    <w:rsid w:val="009F56A3"/>
    <w:rsid w:val="00A11169"/>
    <w:rsid w:val="00A17F40"/>
    <w:rsid w:val="00A303AF"/>
    <w:rsid w:val="00A43AD0"/>
    <w:rsid w:val="00A738BA"/>
    <w:rsid w:val="00A74BD3"/>
    <w:rsid w:val="00A838C1"/>
    <w:rsid w:val="00A841C2"/>
    <w:rsid w:val="00A8473D"/>
    <w:rsid w:val="00A918AB"/>
    <w:rsid w:val="00A91B13"/>
    <w:rsid w:val="00AB250A"/>
    <w:rsid w:val="00AD0E6A"/>
    <w:rsid w:val="00AD4364"/>
    <w:rsid w:val="00AF0CE0"/>
    <w:rsid w:val="00B06BEB"/>
    <w:rsid w:val="00B10131"/>
    <w:rsid w:val="00B11E9B"/>
    <w:rsid w:val="00B126E0"/>
    <w:rsid w:val="00B2299D"/>
    <w:rsid w:val="00B32964"/>
    <w:rsid w:val="00B32C54"/>
    <w:rsid w:val="00B427DA"/>
    <w:rsid w:val="00B44DCF"/>
    <w:rsid w:val="00B46A7A"/>
    <w:rsid w:val="00B56D94"/>
    <w:rsid w:val="00B63CB7"/>
    <w:rsid w:val="00B75888"/>
    <w:rsid w:val="00B94E5C"/>
    <w:rsid w:val="00B964F5"/>
    <w:rsid w:val="00BA0F8E"/>
    <w:rsid w:val="00BA3A1A"/>
    <w:rsid w:val="00BE25D4"/>
    <w:rsid w:val="00C020ED"/>
    <w:rsid w:val="00C104BB"/>
    <w:rsid w:val="00C13FD4"/>
    <w:rsid w:val="00C22153"/>
    <w:rsid w:val="00C527C9"/>
    <w:rsid w:val="00C5384F"/>
    <w:rsid w:val="00C5632D"/>
    <w:rsid w:val="00C72503"/>
    <w:rsid w:val="00C75F1F"/>
    <w:rsid w:val="00C82AD2"/>
    <w:rsid w:val="00C87B13"/>
    <w:rsid w:val="00C90DD9"/>
    <w:rsid w:val="00CB19EE"/>
    <w:rsid w:val="00CB35F9"/>
    <w:rsid w:val="00CD3EDB"/>
    <w:rsid w:val="00CE5D63"/>
    <w:rsid w:val="00CF6569"/>
    <w:rsid w:val="00D419CB"/>
    <w:rsid w:val="00D64233"/>
    <w:rsid w:val="00D85B64"/>
    <w:rsid w:val="00D90D1C"/>
    <w:rsid w:val="00D962BC"/>
    <w:rsid w:val="00DA4BFB"/>
    <w:rsid w:val="00DB3085"/>
    <w:rsid w:val="00DB3286"/>
    <w:rsid w:val="00DB397B"/>
    <w:rsid w:val="00DB57F4"/>
    <w:rsid w:val="00DD2523"/>
    <w:rsid w:val="00DE15DF"/>
    <w:rsid w:val="00E03D0C"/>
    <w:rsid w:val="00E12FB8"/>
    <w:rsid w:val="00E13B9D"/>
    <w:rsid w:val="00E157B4"/>
    <w:rsid w:val="00E31214"/>
    <w:rsid w:val="00E52C82"/>
    <w:rsid w:val="00E763F8"/>
    <w:rsid w:val="00EA69D4"/>
    <w:rsid w:val="00EF7CC8"/>
    <w:rsid w:val="00F00670"/>
    <w:rsid w:val="00F25C81"/>
    <w:rsid w:val="00F41C51"/>
    <w:rsid w:val="00F63559"/>
    <w:rsid w:val="00F91EA3"/>
    <w:rsid w:val="00F939BA"/>
    <w:rsid w:val="00FB6E41"/>
    <w:rsid w:val="00FD0099"/>
    <w:rsid w:val="00FD5BA9"/>
    <w:rsid w:val="00FE01BF"/>
    <w:rsid w:val="00FE0E89"/>
    <w:rsid w:val="00FE7182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1D72"/>
  <w15:chartTrackingRefBased/>
  <w15:docId w15:val="{5C110F73-1807-4A27-A2C2-509AC8A9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5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n.gov/behavioral-health/need-help/crisis-services/988-suicide-crisis-lifel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pathfinder.org/" TargetMode="External"/><Relationship Id="rId5" Type="http://schemas.openxmlformats.org/officeDocument/2006/relationships/hyperlink" Target="https://www.tndecisionmak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Sharp</dc:creator>
  <cp:keywords/>
  <dc:description/>
  <cp:lastModifiedBy>Emma Shouse</cp:lastModifiedBy>
  <cp:revision>2</cp:revision>
  <dcterms:created xsi:type="dcterms:W3CDTF">2023-04-12T23:07:00Z</dcterms:created>
  <dcterms:modified xsi:type="dcterms:W3CDTF">2023-04-12T23:07:00Z</dcterms:modified>
</cp:coreProperties>
</file>